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</w:tblGrid>
      <w:tr w:rsidR="00592630" w:rsidRPr="00592630" w:rsidTr="005926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2630" w:rsidRPr="00592630" w:rsidRDefault="00592630" w:rsidP="005926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592630" w:rsidRPr="0059263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92630" w:rsidRPr="00592630" w:rsidRDefault="00592630" w:rsidP="005926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592630" w:rsidRPr="00592630" w:rsidRDefault="00592630" w:rsidP="005926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592630" w:rsidRPr="00592630" w:rsidRDefault="00592630" w:rsidP="00592630">
      <w:pPr>
        <w:shd w:val="clear" w:color="auto" w:fill="FFFFFF"/>
        <w:bidi/>
        <w:spacing w:before="100" w:beforeAutospacing="1" w:after="100" w:afterAutospacing="1" w:line="320" w:lineRule="atLeast"/>
        <w:jc w:val="both"/>
        <w:rPr>
          <w:rFonts w:ascii="Tahoma" w:eastAsia="Times New Roman" w:hAnsi="Tahoma" w:cs="Tahoma"/>
          <w:color w:val="272F27"/>
          <w:sz w:val="16"/>
          <w:szCs w:val="16"/>
        </w:rPr>
      </w:pPr>
      <w:r w:rsidRPr="005926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2A86B3C6" wp14:editId="0FFE60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Picture 1" descr="http://s1.picofile.com/file/7695963759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picofile.com/file/7695963759/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630">
        <w:rPr>
          <w:rFonts w:ascii="Tahoma" w:eastAsia="Times New Roman" w:hAnsi="Tahoma" w:cs="Tahoma"/>
          <w:color w:val="0066CC"/>
          <w:sz w:val="20"/>
          <w:szCs w:val="20"/>
          <w:rtl/>
          <w:lang w:bidi="fa-IR"/>
        </w:rPr>
        <w:t>سخن رهبر معظم انقلاب حضرت خامنه ای درباره نماز</w:t>
      </w:r>
    </w:p>
    <w:p w:rsidR="00592630" w:rsidRPr="00592630" w:rsidRDefault="00592630" w:rsidP="00592630">
      <w:pPr>
        <w:shd w:val="clear" w:color="auto" w:fill="FFFFFF"/>
        <w:bidi/>
        <w:spacing w:before="100" w:beforeAutospacing="1" w:after="100" w:afterAutospacing="1" w:line="320" w:lineRule="atLeast"/>
        <w:jc w:val="both"/>
        <w:rPr>
          <w:rFonts w:ascii="Tahoma" w:eastAsia="Times New Roman" w:hAnsi="Tahoma" w:cs="Tahoma"/>
          <w:color w:val="272F27"/>
          <w:sz w:val="16"/>
          <w:szCs w:val="16"/>
          <w:rtl/>
        </w:rPr>
      </w:pPr>
      <w:r w:rsidRPr="0059263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مقام معظم رهبری، حضرت آیت ا... العظمی خامنه ای</w:t>
      </w:r>
    </w:p>
    <w:p w:rsidR="00592630" w:rsidRPr="00592630" w:rsidRDefault="00592630" w:rsidP="00592630">
      <w:pPr>
        <w:shd w:val="clear" w:color="auto" w:fill="FFFFFF"/>
        <w:bidi/>
        <w:spacing w:before="100" w:beforeAutospacing="1" w:after="100" w:afterAutospacing="1" w:line="320" w:lineRule="atLeast"/>
        <w:ind w:firstLine="720"/>
        <w:jc w:val="both"/>
        <w:rPr>
          <w:rFonts w:ascii="Tahoma" w:eastAsia="Times New Roman" w:hAnsi="Tahoma" w:cs="Tahoma"/>
          <w:color w:val="272F27"/>
          <w:sz w:val="16"/>
          <w:szCs w:val="16"/>
          <w:rtl/>
        </w:rPr>
      </w:pPr>
      <w:r w:rsidRPr="00592630">
        <w:rPr>
          <w:rFonts w:ascii="Tahoma" w:eastAsia="Times New Roman" w:hAnsi="Tahoma" w:cs="Tahoma"/>
          <w:color w:val="0000FF"/>
          <w:sz w:val="20"/>
          <w:szCs w:val="20"/>
          <w:rtl/>
          <w:lang w:bidi="fa-IR"/>
        </w:rPr>
        <w:t>نماز آرام بخش ترین معجون هستی است که روان آدمیان را مشحون از صلابت و رضا می کند. نماز گواراترین شربت آسمانی است که هیچ مائده ای با آن برابری نمی کند. نماز سبزینه ی نیاز است و آبرو که در آن ذره ای از خلش و خفت وجود ندارد. و در یک کلام نماز تابش آفتاب جمال خدا بر کویر هیات انسانی است.</w:t>
      </w:r>
    </w:p>
    <w:p w:rsidR="00592630" w:rsidRPr="00592630" w:rsidRDefault="00592630" w:rsidP="00592630">
      <w:pPr>
        <w:shd w:val="clear" w:color="auto" w:fill="FFFFFF"/>
        <w:bidi/>
        <w:spacing w:before="100" w:beforeAutospacing="1" w:after="100" w:afterAutospacing="1" w:line="320" w:lineRule="atLeast"/>
        <w:jc w:val="both"/>
        <w:rPr>
          <w:rFonts w:ascii="Tahoma" w:eastAsia="Times New Roman" w:hAnsi="Tahoma" w:cs="Tahoma"/>
          <w:color w:val="272F27"/>
          <w:sz w:val="16"/>
          <w:szCs w:val="16"/>
          <w:rtl/>
        </w:rPr>
      </w:pPr>
      <w:r w:rsidRPr="00592630">
        <w:rPr>
          <w:rFonts w:ascii="Tahoma" w:eastAsia="Times New Roman" w:hAnsi="Tahoma" w:cs="Tahoma"/>
          <w:color w:val="0000FF"/>
          <w:sz w:val="20"/>
          <w:szCs w:val="20"/>
          <w:rtl/>
          <w:lang w:bidi="fa-IR"/>
        </w:rPr>
        <w:t>از خداوند متعال برایتان آرزوی سعادت و کمال می نمایم و عاجزانه از درگاهش می خواهیم که ما را از نمازگزاران حقیقی قرار دهد.</w:t>
      </w:r>
    </w:p>
    <w:p w:rsidR="001337B8" w:rsidRDefault="001337B8">
      <w:bookmarkStart w:id="0" w:name="_GoBack"/>
      <w:bookmarkEnd w:id="0"/>
    </w:p>
    <w:sectPr w:rsidR="0013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30"/>
    <w:rsid w:val="001337B8"/>
    <w:rsid w:val="005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13309-666F-4510-88BB-94DAB8B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2017-11-05T09:23:00Z</dcterms:created>
  <dcterms:modified xsi:type="dcterms:W3CDTF">2017-11-05T09:24:00Z</dcterms:modified>
</cp:coreProperties>
</file>