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08080" w:themeColor="text1" w:themeTint="7F"/>
  <w:body>
    <w:p w:rsidR="0093312C" w:rsidRDefault="003012AB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09A64" wp14:editId="4DEFBEE0">
                <wp:simplePos x="0" y="0"/>
                <wp:positionH relativeFrom="column">
                  <wp:posOffset>-150495</wp:posOffset>
                </wp:positionH>
                <wp:positionV relativeFrom="paragraph">
                  <wp:posOffset>-392430</wp:posOffset>
                </wp:positionV>
                <wp:extent cx="6991350" cy="100774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1007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730" w:rsidRDefault="00E85730" w:rsidP="003012AB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012AB" w:rsidRPr="00A0394A" w:rsidRDefault="003012AB" w:rsidP="003012AB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  <w:r w:rsidRPr="00A0394A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مسابقه کتابخوانی</w:t>
                            </w:r>
                          </w:p>
                          <w:p w:rsidR="003012AB" w:rsidRPr="00A0394A" w:rsidRDefault="003012AB" w:rsidP="003012AB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  <w:r w:rsidRPr="00A0394A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عنوان: آسیب شناسی فرهنگ سیاسی عاشورا</w:t>
                            </w:r>
                          </w:p>
                          <w:p w:rsidR="003012AB" w:rsidRPr="00A0394A" w:rsidRDefault="003012AB" w:rsidP="003012AB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  <w:r w:rsidRPr="00A0394A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مدرسه علمیه امام جعفر صادق(ع) شاهرود</w:t>
                            </w:r>
                          </w:p>
                          <w:p w:rsidR="003012AB" w:rsidRPr="0091789E" w:rsidRDefault="0091789E" w:rsidP="0091789E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91789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 w:rsidR="00837346" w:rsidRPr="0091789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اساس عاشورا بر چه مبانی ای استوار است؟</w:t>
                            </w:r>
                          </w:p>
                          <w:p w:rsidR="00837346" w:rsidRPr="00837346" w:rsidRDefault="00837346" w:rsidP="00837346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83734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الف) حق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جویی، عدالت، احیای شخصیت انسانی                                                    </w:t>
                            </w:r>
                            <w:r w:rsidRPr="0083734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ب) ذلت گریزی، حریت، عزت خواهی</w:t>
                            </w:r>
                          </w:p>
                          <w:p w:rsidR="00837346" w:rsidRDefault="00837346" w:rsidP="00837346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83734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ج) عدالت، حریت، احیای شخصیت انسانی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د</w:t>
                            </w:r>
                            <w:r w:rsidRPr="0083734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) عزت خواهی، ذلت گریزی، عدالت</w:t>
                            </w:r>
                          </w:p>
                          <w:p w:rsidR="00837346" w:rsidRPr="0091789E" w:rsidRDefault="00837346" w:rsidP="00837346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91789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 خداوند در مقابل شهادت امام حسین(ع) چه خصلت هایی را به ایشان عطا نمودند؟ </w:t>
                            </w:r>
                          </w:p>
                          <w:p w:rsidR="00837346" w:rsidRDefault="00837346" w:rsidP="00F65EAC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الف) شفای</w:t>
                            </w:r>
                            <w:r w:rsidR="00F65EA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از بیماری ها با تربت سیدالشهدا                                                        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ب) </w:t>
                            </w:r>
                            <w:r w:rsidR="00F65EA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عدم احتساب </w:t>
                            </w:r>
                            <w:r w:rsidR="00865A8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ایام زیارت کربلا از عمر زائر</w:t>
                            </w:r>
                          </w:p>
                          <w:p w:rsidR="00F65EAC" w:rsidRDefault="00F65EAC" w:rsidP="00F65EAC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ج)مستجاب شدن دعا زیر قبه حسینی                                                                 د) همه موارد</w:t>
                            </w:r>
                          </w:p>
                          <w:p w:rsidR="00F65EAC" w:rsidRPr="0091789E" w:rsidRDefault="00F65EAC" w:rsidP="00F65EAC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91789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 با توجه به بحران های رسانه ای و جنگ نرم افزاری، یکی از مهم ترین چالش های اجتماعی </w:t>
                            </w:r>
                            <w:r w:rsidR="00213F40" w:rsidRPr="0091789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را مساله </w:t>
                            </w:r>
                            <w:r w:rsidR="00316520" w:rsidRPr="0091789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--------------تشکیل می دهد و حل آن در گرو -------------- است.</w:t>
                            </w:r>
                          </w:p>
                          <w:p w:rsidR="00885D82" w:rsidRDefault="00316520" w:rsidP="00885D82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الف) </w:t>
                            </w:r>
                            <w:r w:rsidR="0007406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فرهنگ- </w:t>
                            </w:r>
                            <w:r w:rsidR="001C6ED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احیای واقعی فرهنگ عاشورا                                                         ب) هویت- احیای واقعی شعارهای عاشورا</w:t>
                            </w:r>
                          </w:p>
                          <w:p w:rsidR="00885D82" w:rsidRDefault="00885D82" w:rsidP="00885D82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ج)مذهب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احیای واقعی ارزش های دینی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اسلامی                                             د) هیچکدام</w:t>
                            </w:r>
                            <w:r w:rsidR="001C6ED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885D82" w:rsidRPr="0091789E" w:rsidRDefault="001C6EDB" w:rsidP="00885D82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1789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885D82" w:rsidRPr="0091789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4. شرط اولیه نکوداشت حادثه عاشورا در مصیبت کربلا چیست؟</w:t>
                            </w:r>
                          </w:p>
                          <w:p w:rsidR="00885D82" w:rsidRDefault="00885D82" w:rsidP="00885D82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الف) پرهیز از محرمات الهی                                                                            ب) انجام واجبات الهی</w:t>
                            </w:r>
                          </w:p>
                          <w:p w:rsidR="00885D82" w:rsidRDefault="00885D82" w:rsidP="00885D82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ج) گزینه الف و ب                                                                                        د) هیچکدام</w:t>
                            </w:r>
                            <w:r w:rsidR="001C6ED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</w:p>
                          <w:p w:rsidR="00885D82" w:rsidRPr="0091789E" w:rsidRDefault="00885D82" w:rsidP="00885D82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1789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5. از دیدگاه استاد مطهری عامل خاص در تعریف عاشورا چیست؟</w:t>
                            </w:r>
                          </w:p>
                          <w:p w:rsidR="00E26C48" w:rsidRDefault="00885D82" w:rsidP="00885D82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الف) اغراض دشمنان                                                                                    ب) </w:t>
                            </w:r>
                            <w:r w:rsidR="00E26C4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تمایل بشر به اسطوره سازی</w:t>
                            </w:r>
                          </w:p>
                          <w:p w:rsidR="00E26C48" w:rsidRDefault="00E26C48" w:rsidP="00885D82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ج) عداوت های دشمنان                                                                                 د) گریستن بر امام حسین(ع)</w:t>
                            </w:r>
                          </w:p>
                          <w:p w:rsidR="00647B6B" w:rsidRPr="0091789E" w:rsidRDefault="00E26C48" w:rsidP="00D30045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1789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6. </w:t>
                            </w:r>
                            <w:r w:rsidR="00647B6B" w:rsidRPr="0091789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مسئولیت بزرگ پاسداری از فرهنگ عاشورا بر دوش چه کسانی نهاده شده است؟</w:t>
                            </w:r>
                          </w:p>
                          <w:p w:rsidR="00647B6B" w:rsidRDefault="00647B6B" w:rsidP="00885D82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الف) عاشورا شناسان                                                                                      ب) عموم شیعیان</w:t>
                            </w:r>
                          </w:p>
                          <w:p w:rsidR="00647B6B" w:rsidRDefault="00647B6B" w:rsidP="00885D82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ج) عالمان دینی                                                                                            د) همه موارد</w:t>
                            </w:r>
                          </w:p>
                          <w:p w:rsidR="00647B6B" w:rsidRPr="0091789E" w:rsidRDefault="00647B6B" w:rsidP="00647B6B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1789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7.  «گروهی از خصلت ها و محاسن اخلاقی که به حکم عقل عملی، هر انسانی ملزم به رعایت آن هاست» مربوط به کدام یک از گزینه های ذیل می باشد؟</w:t>
                            </w:r>
                          </w:p>
                          <w:p w:rsidR="00647B6B" w:rsidRDefault="00647B6B" w:rsidP="00647B6B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الف) ارزش های انسانی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اخلاقی                                    </w:t>
                            </w:r>
                            <w:r w:rsidR="007F293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</w:t>
                            </w:r>
                            <w:r w:rsidR="007F293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ب) ارزش های دینی- اسلامی</w:t>
                            </w:r>
                          </w:p>
                          <w:p w:rsidR="00647B6B" w:rsidRDefault="00647B6B" w:rsidP="00647B6B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ج) ارزش های معنوی- عرفانی                                            </w:t>
                            </w:r>
                            <w:r w:rsidR="007F293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د) ارزش های دینی</w:t>
                            </w:r>
                            <w:r w:rsidR="007F293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- معنوی</w:t>
                            </w:r>
                          </w:p>
                          <w:p w:rsidR="001C6EDB" w:rsidRDefault="00885D82" w:rsidP="00885D82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C6ED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</w:t>
                            </w:r>
                          </w:p>
                          <w:p w:rsidR="00C82512" w:rsidRPr="00837346" w:rsidRDefault="00C82512" w:rsidP="00074067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012AB" w:rsidRPr="003012AB" w:rsidRDefault="003012AB" w:rsidP="003012AB">
                            <w:pPr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09A6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1.85pt;margin-top:-30.9pt;width:550.5pt;height:79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" filled="f" stroked="f" strokeweight=".5pt">
                <v:textbox>
                  <w:txbxContent>
                    <w:p w:rsidR="00E85730" w:rsidRDefault="00E85730" w:rsidP="003012AB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</w:p>
                    <w:p w:rsidR="003012AB" w:rsidRPr="00A0394A" w:rsidRDefault="003012AB" w:rsidP="003012AB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  <w:r w:rsidRPr="00A0394A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مسابقه کتابخوانی</w:t>
                      </w:r>
                    </w:p>
                    <w:p w:rsidR="003012AB" w:rsidRPr="00A0394A" w:rsidRDefault="003012AB" w:rsidP="003012AB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  <w:r w:rsidRPr="00A0394A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عنوان: آسیب شناسی فرهنگ سیاسی عاشورا</w:t>
                      </w:r>
                    </w:p>
                    <w:p w:rsidR="003012AB" w:rsidRPr="00A0394A" w:rsidRDefault="003012AB" w:rsidP="003012AB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  <w:r w:rsidRPr="00A0394A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مدرسه علمیه امام جعفر صادق(ع) شاهرود</w:t>
                      </w:r>
                    </w:p>
                    <w:p w:rsidR="003012AB" w:rsidRPr="0091789E" w:rsidRDefault="0091789E" w:rsidP="0091789E">
                      <w:pPr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1</w:t>
                      </w:r>
                      <w:r w:rsidRPr="0091789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 </w:t>
                      </w:r>
                      <w:r w:rsidR="00837346" w:rsidRPr="0091789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اساس عاشورا بر چه مبانی ای استوار است؟</w:t>
                      </w:r>
                    </w:p>
                    <w:p w:rsidR="00837346" w:rsidRPr="00837346" w:rsidRDefault="00837346" w:rsidP="00837346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837346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الف) حق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جویی، عدالت، احیای شخصیت انسانی                                                    </w:t>
                      </w:r>
                      <w:r w:rsidRPr="00837346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ب) ذلت گریزی، حریت، عزت خواهی</w:t>
                      </w:r>
                    </w:p>
                    <w:p w:rsidR="00837346" w:rsidRDefault="00837346" w:rsidP="00837346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837346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ج) عدالت، حریت، احیای شخصیت انسانی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                                              د</w:t>
                      </w:r>
                      <w:r w:rsidRPr="00837346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) عزت خواهی، ذلت گریزی، عدالت</w:t>
                      </w:r>
                    </w:p>
                    <w:p w:rsidR="00837346" w:rsidRPr="0091789E" w:rsidRDefault="00837346" w:rsidP="00837346">
                      <w:pPr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2</w:t>
                      </w:r>
                      <w:r w:rsidRPr="0091789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 خداوند در مقابل شهادت امام حسین(ع) چه خصلت هایی را به ایشان عطا نمودند؟ </w:t>
                      </w:r>
                    </w:p>
                    <w:p w:rsidR="00837346" w:rsidRDefault="00837346" w:rsidP="00F65EAC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الف) شفای</w:t>
                      </w:r>
                      <w:r w:rsidR="00F65EAC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از بیماری ها با تربت سیدالشهدا                                                        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ب) </w:t>
                      </w:r>
                      <w:r w:rsidR="00F65EAC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عدم احتساب </w:t>
                      </w:r>
                      <w:r w:rsidR="00865A8B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ایام زیارت کربلا از عمر زائر</w:t>
                      </w:r>
                    </w:p>
                    <w:p w:rsidR="00F65EAC" w:rsidRDefault="00F65EAC" w:rsidP="00F65EAC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ج)مستجاب شدن دعا زیر قبه حسینی                                                                 د) همه موارد</w:t>
                      </w:r>
                    </w:p>
                    <w:p w:rsidR="00F65EAC" w:rsidRPr="0091789E" w:rsidRDefault="00F65EAC" w:rsidP="00F65EAC">
                      <w:pPr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3</w:t>
                      </w:r>
                      <w:r w:rsidRPr="0091789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 با توجه به بحران های رسانه ای و جنگ نرم افزاری، یکی از مهم ترین چالش های اجتماعی </w:t>
                      </w:r>
                      <w:r w:rsidR="00213F40" w:rsidRPr="0091789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را مساله </w:t>
                      </w:r>
                      <w:r w:rsidR="00316520" w:rsidRPr="0091789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--------------تشکیل می دهد و حل آن در گرو -------------- است.</w:t>
                      </w:r>
                    </w:p>
                    <w:p w:rsidR="00885D82" w:rsidRDefault="00316520" w:rsidP="00885D82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الف) </w:t>
                      </w:r>
                      <w:r w:rsidR="00074067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فرهنگ- </w:t>
                      </w:r>
                      <w:r w:rsidR="001C6EDB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احیای واقعی فرهنگ عاشورا                                                         ب) هویت- احیای واقعی شعارهای عاشورا</w:t>
                      </w:r>
                    </w:p>
                    <w:p w:rsidR="00885D82" w:rsidRDefault="00885D82" w:rsidP="00885D82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ج)مذهب </w:t>
                      </w:r>
                      <w:r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</w:rPr>
                        <w:t>–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احیای واقعی ارزش های دینی </w:t>
                      </w:r>
                      <w:r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</w:rPr>
                        <w:t>–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اسلامی                                             د) هیچکدام</w:t>
                      </w:r>
                      <w:r w:rsidR="001C6EDB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885D82" w:rsidRPr="0091789E" w:rsidRDefault="001C6EDB" w:rsidP="00885D82">
                      <w:pPr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91789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885D82" w:rsidRPr="0091789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4. شرط اولیه نکوداشت حادثه عاشورا در مصیبت کربلا چیست؟</w:t>
                      </w:r>
                    </w:p>
                    <w:p w:rsidR="00885D82" w:rsidRDefault="00885D82" w:rsidP="00885D82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الف) پرهیز از محرمات الهی                                                                            ب) انجام واجبات الهی</w:t>
                      </w:r>
                    </w:p>
                    <w:p w:rsidR="00885D82" w:rsidRDefault="00885D82" w:rsidP="00885D82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ج) گزینه الف و ب                                                                                        د) هیچکدام</w:t>
                      </w:r>
                      <w:r w:rsidR="001C6EDB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</w:p>
                    <w:p w:rsidR="00885D82" w:rsidRPr="0091789E" w:rsidRDefault="00885D82" w:rsidP="00885D82">
                      <w:pPr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91789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5. از دیدگاه استاد مطهری عامل خاص در تعریف عاشورا چیست؟</w:t>
                      </w:r>
                    </w:p>
                    <w:p w:rsidR="00E26C48" w:rsidRDefault="00885D82" w:rsidP="00885D82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الف) اغراض دشمنان                                                                                    ب) </w:t>
                      </w:r>
                      <w:r w:rsidR="00E26C4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تمایل بشر به اسطوره سازی</w:t>
                      </w:r>
                    </w:p>
                    <w:p w:rsidR="00E26C48" w:rsidRDefault="00E26C48" w:rsidP="00885D82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ج) عداوت های دشمنان                                                                                 د) گریستن بر امام حسین(ع)</w:t>
                      </w:r>
                    </w:p>
                    <w:p w:rsidR="00647B6B" w:rsidRPr="0091789E" w:rsidRDefault="00E26C48" w:rsidP="00D30045">
                      <w:pPr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91789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6. </w:t>
                      </w:r>
                      <w:r w:rsidR="00647B6B" w:rsidRPr="0091789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مسئولیت بزرگ پاسداری از فرهنگ عاشورا بر دوش چه کسانی نهاده شده است؟</w:t>
                      </w:r>
                    </w:p>
                    <w:p w:rsidR="00647B6B" w:rsidRDefault="00647B6B" w:rsidP="00885D82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الف) عاشورا شناسان                                                                                      ب) عموم شیعیان</w:t>
                      </w:r>
                    </w:p>
                    <w:p w:rsidR="00647B6B" w:rsidRDefault="00647B6B" w:rsidP="00885D82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ج) عالمان دینی                                                                                            د) همه موارد</w:t>
                      </w:r>
                    </w:p>
                    <w:p w:rsidR="00647B6B" w:rsidRPr="0091789E" w:rsidRDefault="00647B6B" w:rsidP="00647B6B">
                      <w:pPr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91789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7.  «گروهی از خصلت ها و محاسن اخلاقی که به حکم عقل عملی، هر انسانی ملزم به رعایت آن هاست» مربوط به کدام یک از گزینه های ذیل می باشد؟</w:t>
                      </w:r>
                    </w:p>
                    <w:p w:rsidR="00647B6B" w:rsidRDefault="00647B6B" w:rsidP="00647B6B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الف) ارزش های انسانی </w:t>
                      </w:r>
                      <w:r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</w:rPr>
                        <w:t>–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اخلاقی                                    </w:t>
                      </w:r>
                      <w:r w:rsidR="007F2934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        </w:t>
                      </w:r>
                      <w:r w:rsidR="007F2934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ب) ارزش های دینی- اسلامی</w:t>
                      </w:r>
                    </w:p>
                    <w:p w:rsidR="00647B6B" w:rsidRDefault="00647B6B" w:rsidP="00647B6B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ج) ارزش های معنوی- عرفانی                                            </w:t>
                      </w:r>
                      <w:r w:rsidR="007F2934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            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د) ارزش های دینی</w:t>
                      </w:r>
                      <w:r w:rsidR="007F2934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- معنوی</w:t>
                      </w:r>
                    </w:p>
                    <w:p w:rsidR="001C6EDB" w:rsidRDefault="00885D82" w:rsidP="00885D82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C6EDB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                       </w:t>
                      </w:r>
                    </w:p>
                    <w:p w:rsidR="00C82512" w:rsidRPr="00837346" w:rsidRDefault="00C82512" w:rsidP="00074067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</w:p>
                    <w:p w:rsidR="003012AB" w:rsidRPr="003012AB" w:rsidRDefault="003012AB" w:rsidP="003012AB">
                      <w:pPr>
                        <w:rPr>
                          <w:rFonts w:cs="B Nazani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9B7C37" wp14:editId="4FF901F4">
                <wp:simplePos x="0" y="0"/>
                <wp:positionH relativeFrom="column">
                  <wp:posOffset>-150495</wp:posOffset>
                </wp:positionH>
                <wp:positionV relativeFrom="paragraph">
                  <wp:posOffset>-392430</wp:posOffset>
                </wp:positionV>
                <wp:extent cx="6991350" cy="10172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1017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2AB" w:rsidRDefault="003012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B7C37" id="Text Box 9" o:spid="_x0000_s1027" type="#_x0000_t202" style="position:absolute;left:0;text-align:left;margin-left:-11.85pt;margin-top:-30.9pt;width:550.5pt;height:80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" filled="f" stroked="f" strokeweight=".5pt">
                <v:textbox>
                  <w:txbxContent>
                    <w:p w:rsidR="003012AB" w:rsidRDefault="003012AB"/>
                  </w:txbxContent>
                </v:textbox>
              </v:shape>
            </w:pict>
          </mc:Fallback>
        </mc:AlternateContent>
      </w:r>
    </w:p>
    <w:p w:rsidR="0093312C" w:rsidRDefault="0093312C">
      <w:pPr>
        <w:bidi w:val="0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2533015</wp:posOffset>
                </wp:positionV>
                <wp:extent cx="4362450" cy="49053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490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12C" w:rsidRDefault="0093312C" w:rsidP="0093312C">
                            <w:pPr>
                              <w:jc w:val="center"/>
                            </w:pPr>
                            <w:r w:rsidRPr="0093312C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3943350" cy="4848225"/>
                                  <wp:effectExtent l="0" t="0" r="0" b="9525"/>
                                  <wp:docPr id="3" name="Picture 3" descr="C:\Users\user\Desktop\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downlo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43350" cy="48482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99.15pt;margin-top:199.45pt;width:343.5pt;height:38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" filled="f" stroked="f" strokeweight=".5pt">
                <v:textbox>
                  <w:txbxContent>
                    <w:p w:rsidR="0093312C" w:rsidRDefault="0093312C" w:rsidP="0093312C">
                      <w:pPr>
                        <w:jc w:val="center"/>
                      </w:pPr>
                      <w:r w:rsidRPr="0093312C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>
                            <wp:extent cx="3943350" cy="4848225"/>
                            <wp:effectExtent l="0" t="0" r="0" b="9525"/>
                            <wp:docPr id="3" name="Picture 3" descr="C:\Users\user\Desktop\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downlo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43350" cy="4848225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tl/>
        </w:rPr>
        <w:br w:type="page"/>
      </w:r>
    </w:p>
    <w:p w:rsidR="0093312C" w:rsidRDefault="003012AB">
      <w:pPr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FA74D2" wp14:editId="44605310">
                <wp:simplePos x="0" y="0"/>
                <wp:positionH relativeFrom="column">
                  <wp:posOffset>-169545</wp:posOffset>
                </wp:positionH>
                <wp:positionV relativeFrom="paragraph">
                  <wp:posOffset>-297180</wp:posOffset>
                </wp:positionV>
                <wp:extent cx="7010400" cy="100965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1009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89E" w:rsidRPr="0091789E" w:rsidRDefault="0091789E" w:rsidP="0091789E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1789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8.خصلت های «عدالت طلبی- حق جویی- ذلت گریزی» جزو کدام یک از ارزش های زیر می باشد.</w:t>
                            </w:r>
                          </w:p>
                          <w:p w:rsidR="00E85730" w:rsidRDefault="00E85730" w:rsidP="00E85730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الف) ارزش های انسانی- اخلاقی                                                                     ب) ارزش های معنوی- عرفانی</w:t>
                            </w:r>
                          </w:p>
                          <w:p w:rsidR="003012AB" w:rsidRDefault="007F2934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7F293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ج) ارزش های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دینی- اسلامی                                                                          د) ارزش های دینی -معنوی</w:t>
                            </w:r>
                            <w:r w:rsidRPr="007F293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7F2934" w:rsidRPr="0091789E" w:rsidRDefault="007F2934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1789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9. ابزارهای مهم برای جاودانه کردن حوادث تاریخی چیست؟</w:t>
                            </w:r>
                          </w:p>
                          <w:p w:rsidR="007F2934" w:rsidRDefault="007F2934" w:rsidP="007F2934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الف) بدست آوردن اطلاعات کافی پیرامون ماهیت و علل  و نتایج حادثه                          ب) استفاده از هنر</w:t>
                            </w:r>
                          </w:p>
                          <w:p w:rsidR="007F2934" w:rsidRDefault="007F2934" w:rsidP="007F2934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ج) استفاده از شعر                                                                                            د) گزینه ب و ج</w:t>
                            </w:r>
                          </w:p>
                          <w:p w:rsidR="007F2934" w:rsidRPr="0091789E" w:rsidRDefault="007F2934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1789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10. نبایسته های فرهنگ عاشورا چیست؟</w:t>
                            </w:r>
                          </w:p>
                          <w:p w:rsidR="007F2934" w:rsidRDefault="007F2934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الف) ارتکاب گناه                                                                                              ب) تخلف از شرع</w:t>
                            </w:r>
                          </w:p>
                          <w:p w:rsidR="007F2934" w:rsidRDefault="007F2934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ج) سست کردن پایه های اجتماعی مذهب و دین                                                       د) همه موارد</w:t>
                            </w:r>
                          </w:p>
                          <w:p w:rsidR="00CA7D18" w:rsidRDefault="00CA7D18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1814EC" w:rsidRPr="00CA7D18" w:rsidRDefault="001814EC" w:rsidP="001814EC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CA7D18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منبع : آسیب شناسی فرهنگ سیاسی عاشورا نوشته مصطفی جعفر پیشه فرد</w:t>
                            </w:r>
                          </w:p>
                          <w:p w:rsidR="00CA7D18" w:rsidRPr="00CA7D18" w:rsidRDefault="00CA7D18" w:rsidP="001814EC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  <w:r w:rsidRPr="00CA7D18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مهلت </w:t>
                            </w:r>
                            <w:r w:rsidRPr="00CA7D18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پاسخ به سوالات: </w:t>
                            </w:r>
                            <w:r w:rsidR="0078673F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31/6/1401</w:t>
                            </w:r>
                          </w:p>
                          <w:p w:rsidR="00CA7D18" w:rsidRPr="00CA7D18" w:rsidRDefault="00CA7D18" w:rsidP="001814EC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</w:rPr>
                            </w:pPr>
                            <w:r w:rsidRPr="00CA7D18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آیدی ارسال پاسخ ها: </w:t>
                            </w:r>
                            <w:r w:rsidRPr="00CA7D18"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@</w:t>
                            </w:r>
                            <w:r w:rsidRPr="00CA7D18"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</w:rPr>
                              <w:t>Pajoohesh_1400_1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A74D2" id="Text Box 12" o:spid="_x0000_s1029" type="#_x0000_t202" style="position:absolute;left:0;text-align:left;margin-left:-13.35pt;margin-top:-23.4pt;width:552pt;height:7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" filled="f" stroked="f" strokeweight=".5pt">
                <v:textbox>
                  <w:txbxContent>
                    <w:p w:rsidR="0091789E" w:rsidRPr="0091789E" w:rsidRDefault="0091789E" w:rsidP="0091789E">
                      <w:pPr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91789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8.خصلت های «عدالت طلبی- حق جویی- ذلت گریزی» جزو کدام یک از ارزش های زیر می باشد.</w:t>
                      </w:r>
                    </w:p>
                    <w:p w:rsidR="00E85730" w:rsidRDefault="00E85730" w:rsidP="00E85730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الف) ارزش های انسانی- اخلاقی                                                                     ب) ارزش های معنوی- عرفانی</w:t>
                      </w:r>
                    </w:p>
                    <w:p w:rsidR="003012AB" w:rsidRDefault="007F2934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7F2934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ج) ارزش های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دینی- اسلامی                                                                          د) ارزش های دینی -معنوی</w:t>
                      </w:r>
                      <w:r w:rsidRPr="007F2934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7F2934" w:rsidRPr="0091789E" w:rsidRDefault="007F2934">
                      <w:pPr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91789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9. ابزارهای مهم برای جاودانه کردن حوادث تاریخی چیست؟</w:t>
                      </w:r>
                    </w:p>
                    <w:p w:rsidR="007F2934" w:rsidRDefault="007F2934" w:rsidP="007F2934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الف) بدست آوردن اطلاعات کافی پیرامون ماهیت و علل  و نتایج حادثه                          ب) استفاده از هنر</w:t>
                      </w:r>
                    </w:p>
                    <w:p w:rsidR="007F2934" w:rsidRDefault="007F2934" w:rsidP="007F2934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ج) استفاده از شعر                                                                                            د) گزینه ب و ج</w:t>
                      </w:r>
                    </w:p>
                    <w:p w:rsidR="007F2934" w:rsidRPr="0091789E" w:rsidRDefault="007F2934">
                      <w:pPr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91789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10. نبایسته های فرهنگ عاشورا چیست؟</w:t>
                      </w:r>
                    </w:p>
                    <w:p w:rsidR="007F2934" w:rsidRDefault="007F2934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الف) ارتکاب گناه                                                                                              ب) تخلف از شرع</w:t>
                      </w:r>
                    </w:p>
                    <w:p w:rsidR="007F2934" w:rsidRDefault="007F2934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ج) سست کردن پایه های اجتماعی مذهب و دین                                                       د) همه موارد</w:t>
                      </w:r>
                    </w:p>
                    <w:p w:rsidR="00CA7D18" w:rsidRDefault="00CA7D18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</w:p>
                    <w:p w:rsidR="001814EC" w:rsidRPr="00CA7D18" w:rsidRDefault="001814EC" w:rsidP="001814EC">
                      <w:pPr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 w:rsidRPr="00CA7D18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منبع : آسیب شناسی فرهنگ سیاسی عاشورا نوشته مصطفی جعفر پیشه فرد</w:t>
                      </w:r>
                    </w:p>
                    <w:p w:rsidR="00CA7D18" w:rsidRPr="00CA7D18" w:rsidRDefault="00CA7D18" w:rsidP="001814EC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  <w:r w:rsidRPr="00CA7D18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مهلت </w:t>
                      </w:r>
                      <w:r w:rsidRPr="00CA7D18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پاسخ به سوالات: </w:t>
                      </w:r>
                      <w:r w:rsidR="0078673F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31/6/1401</w:t>
                      </w:r>
                    </w:p>
                    <w:p w:rsidR="00CA7D18" w:rsidRPr="00CA7D18" w:rsidRDefault="00CA7D18" w:rsidP="001814EC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</w:rPr>
                      </w:pPr>
                      <w:r w:rsidRPr="00CA7D18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آیدی ارسال پاسخ ها: </w:t>
                      </w:r>
                      <w:r w:rsidRPr="00CA7D18"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</w:rPr>
                        <w:t>@</w:t>
                      </w:r>
                      <w:r w:rsidRPr="00CA7D18">
                        <w:rPr>
                          <w:rFonts w:cs="B Titr"/>
                          <w:b/>
                          <w:bCs/>
                          <w:sz w:val="28"/>
                          <w:szCs w:val="28"/>
                        </w:rPr>
                        <w:t>Pajoohesh_1400_1</w:t>
                      </w:r>
                    </w:p>
                  </w:txbxContent>
                </v:textbox>
              </v:shape>
            </w:pict>
          </mc:Fallback>
        </mc:AlternateContent>
      </w:r>
    </w:p>
    <w:p w:rsidR="0093312C" w:rsidRDefault="0093312C">
      <w:pPr>
        <w:rPr>
          <w:rtl/>
        </w:rPr>
      </w:pPr>
    </w:p>
    <w:p w:rsidR="0093312C" w:rsidRDefault="0093312C">
      <w:pPr>
        <w:rPr>
          <w:rtl/>
        </w:rPr>
      </w:pPr>
    </w:p>
    <w:p w:rsidR="0093312C" w:rsidRDefault="0093312C">
      <w:pPr>
        <w:rPr>
          <w:rtl/>
        </w:rPr>
      </w:pPr>
    </w:p>
    <w:p w:rsidR="0093312C" w:rsidRDefault="0093312C">
      <w:pPr>
        <w:rPr>
          <w:rtl/>
        </w:rPr>
      </w:pPr>
    </w:p>
    <w:p w:rsidR="0093312C" w:rsidRDefault="0093312C">
      <w:pPr>
        <w:rPr>
          <w:rtl/>
        </w:rPr>
      </w:pPr>
    </w:p>
    <w:p w:rsidR="0093312C" w:rsidRDefault="0093312C">
      <w:pPr>
        <w:rPr>
          <w:rtl/>
        </w:rPr>
      </w:pPr>
    </w:p>
    <w:p w:rsidR="0093312C" w:rsidRDefault="0093312C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1915C" wp14:editId="024233A4">
                <wp:simplePos x="0" y="0"/>
                <wp:positionH relativeFrom="column">
                  <wp:posOffset>-17145</wp:posOffset>
                </wp:positionH>
                <wp:positionV relativeFrom="paragraph">
                  <wp:posOffset>273685</wp:posOffset>
                </wp:positionV>
                <wp:extent cx="6858000" cy="49053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90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312C" w:rsidRDefault="0093312C" w:rsidP="0093312C">
                            <w:pPr>
                              <w:jc w:val="center"/>
                            </w:pPr>
                            <w:r w:rsidRPr="0093312C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6E8E48C7" wp14:editId="638AFEC4">
                                  <wp:extent cx="3676650" cy="4448175"/>
                                  <wp:effectExtent l="0" t="0" r="0" b="9525"/>
                                  <wp:docPr id="5" name="Picture 5" descr="C:\Users\user\Desktop\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downlo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6650" cy="444817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51915C" id="Text Box 4" o:spid="_x0000_s1030" type="#_x0000_t202" style="position:absolute;left:0;text-align:left;margin-left:-1.35pt;margin-top:21.55pt;width:540pt;height:38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" filled="f" stroked="f" strokeweight=".5pt">
                <v:textbox>
                  <w:txbxContent>
                    <w:p w:rsidR="0093312C" w:rsidRDefault="0093312C" w:rsidP="0093312C">
                      <w:pPr>
                        <w:jc w:val="center"/>
                      </w:pPr>
                      <w:r w:rsidRPr="0093312C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6E8E48C7" wp14:editId="638AFEC4">
                            <wp:extent cx="3676650" cy="4448175"/>
                            <wp:effectExtent l="0" t="0" r="0" b="9525"/>
                            <wp:docPr id="5" name="Picture 5" descr="C:\Users\user\Desktop\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downlo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6650" cy="4448175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B2814" w:rsidRDefault="00BB2814" w:rsidP="0093312C"/>
    <w:sectPr w:rsidR="00BB2814" w:rsidSect="00CF78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9" w:footer="709" w:gutter="0"/>
      <w:pgBorders w:offsetFrom="page">
        <w:top w:val="whiteFlowers" w:sz="5" w:space="24" w:color="auto"/>
        <w:left w:val="whiteFlowers" w:sz="5" w:space="24" w:color="auto"/>
        <w:bottom w:val="whiteFlowers" w:sz="5" w:space="24" w:color="auto"/>
        <w:right w:val="whiteFlowers" w:sz="5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9D0" w:rsidRDefault="00BF69D0" w:rsidP="0093312C">
      <w:pPr>
        <w:spacing w:after="0" w:line="240" w:lineRule="auto"/>
      </w:pPr>
      <w:r>
        <w:separator/>
      </w:r>
    </w:p>
  </w:endnote>
  <w:endnote w:type="continuationSeparator" w:id="0">
    <w:p w:rsidR="00BF69D0" w:rsidRDefault="00BF69D0" w:rsidP="0093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12C" w:rsidRDefault="009331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12C" w:rsidRDefault="009331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12C" w:rsidRDefault="009331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9D0" w:rsidRDefault="00BF69D0" w:rsidP="0093312C">
      <w:pPr>
        <w:spacing w:after="0" w:line="240" w:lineRule="auto"/>
      </w:pPr>
      <w:r>
        <w:separator/>
      </w:r>
    </w:p>
  </w:footnote>
  <w:footnote w:type="continuationSeparator" w:id="0">
    <w:p w:rsidR="00BF69D0" w:rsidRDefault="00BF69D0" w:rsidP="00933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12C" w:rsidRDefault="009331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12C" w:rsidRDefault="009331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12C" w:rsidRDefault="009331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C938F6"/>
    <w:multiLevelType w:val="hybridMultilevel"/>
    <w:tmpl w:val="0CBE14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66"/>
    <w:rsid w:val="00074067"/>
    <w:rsid w:val="001814EC"/>
    <w:rsid w:val="001C6EDB"/>
    <w:rsid w:val="00213F40"/>
    <w:rsid w:val="00237C8F"/>
    <w:rsid w:val="003012AB"/>
    <w:rsid w:val="00316520"/>
    <w:rsid w:val="00586F75"/>
    <w:rsid w:val="006047EB"/>
    <w:rsid w:val="00647B6B"/>
    <w:rsid w:val="007410EC"/>
    <w:rsid w:val="00760249"/>
    <w:rsid w:val="0078673F"/>
    <w:rsid w:val="007F2934"/>
    <w:rsid w:val="00837346"/>
    <w:rsid w:val="00865A8B"/>
    <w:rsid w:val="00885D82"/>
    <w:rsid w:val="0091789E"/>
    <w:rsid w:val="0093312C"/>
    <w:rsid w:val="00BB2814"/>
    <w:rsid w:val="00BB38E6"/>
    <w:rsid w:val="00BF69D0"/>
    <w:rsid w:val="00C82512"/>
    <w:rsid w:val="00CA7D18"/>
    <w:rsid w:val="00CF782F"/>
    <w:rsid w:val="00D30045"/>
    <w:rsid w:val="00D90F66"/>
    <w:rsid w:val="00E26C48"/>
    <w:rsid w:val="00E85730"/>
    <w:rsid w:val="00EA3AA1"/>
    <w:rsid w:val="00F6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E1690F0-2871-4DE0-9B4F-E677EF00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86F75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586F75"/>
    <w:rPr>
      <w:rFonts w:eastAsiaTheme="minorEastAsia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33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2C"/>
  </w:style>
  <w:style w:type="paragraph" w:styleId="Footer">
    <w:name w:val="footer"/>
    <w:basedOn w:val="Normal"/>
    <w:link w:val="FooterChar"/>
    <w:uiPriority w:val="99"/>
    <w:unhideWhenUsed/>
    <w:rsid w:val="00933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2C"/>
  </w:style>
  <w:style w:type="paragraph" w:styleId="ListParagraph">
    <w:name w:val="List Paragraph"/>
    <w:basedOn w:val="Normal"/>
    <w:uiPriority w:val="34"/>
    <w:qFormat/>
    <w:rsid w:val="00301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2022-07-30T05:48:00Z</dcterms:created>
  <dcterms:modified xsi:type="dcterms:W3CDTF">2022-08-17T05:36:00Z</dcterms:modified>
</cp:coreProperties>
</file>