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5689D" w:rsidRPr="00F40C61" w:rsidRDefault="0065689D" w:rsidP="00AC306F">
      <w:pPr>
        <w:bidi/>
        <w:jc w:val="center"/>
        <w:rPr>
          <w:rFonts w:ascii="IranNastaliq" w:hAnsi="IranNastaliq" w:cs="B Titr"/>
          <w:b/>
          <w:bCs/>
          <w:sz w:val="56"/>
          <w:szCs w:val="56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 w:rsidRPr="00F40C61">
        <w:rPr>
          <w:rFonts w:ascii="IranNastaliq" w:hAnsi="IranNastaliq" w:cs="B Titr"/>
          <w:b/>
          <w:bCs/>
          <w:sz w:val="56"/>
          <w:szCs w:val="56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  <w:t>دوست شهیدم</w:t>
      </w:r>
    </w:p>
    <w:p w:rsidR="0032610B" w:rsidRPr="00F40C61" w:rsidRDefault="00380294" w:rsidP="00380294">
      <w:pPr>
        <w:bidi/>
        <w:jc w:val="highKashida"/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  <w:t>نام شهید:</w:t>
      </w:r>
    </w:p>
    <w:p w:rsidR="0032610B" w:rsidRPr="00F40C61" w:rsidRDefault="0032610B" w:rsidP="00AC306F">
      <w:pPr>
        <w:bidi/>
        <w:jc w:val="highKashida"/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 w:rsidRPr="00F40C61"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  <w:t>آغاز آشنایی:</w:t>
      </w:r>
      <w:bookmarkStart w:id="0" w:name="_GoBack"/>
      <w:bookmarkEnd w:id="0"/>
    </w:p>
    <w:p w:rsidR="0032610B" w:rsidRPr="00F40C61" w:rsidRDefault="0032610B" w:rsidP="00AC306F">
      <w:pPr>
        <w:bidi/>
        <w:jc w:val="highKashida"/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 w:rsidRPr="00F40C61"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  <w:t xml:space="preserve">امروز شهدای شلمچه و طلائیه و چزابه جوان امروز را خطاب می کنند که من نیز مانند تو بودم تو هم می توانی مانند من باشی </w:t>
      </w:r>
    </w:p>
    <w:p w:rsidR="0032610B" w:rsidRPr="00F40C61" w:rsidRDefault="0032610B" w:rsidP="00AC306F">
      <w:pPr>
        <w:bidi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 w:rsidRPr="00F40C61"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  <w:t>به سوی دفتر دلم نوشته بود یک شهید</w:t>
      </w:r>
    </w:p>
    <w:p w:rsidR="0032610B" w:rsidRPr="00F40C61" w:rsidRDefault="0032610B" w:rsidP="00AC306F">
      <w:pPr>
        <w:bidi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 w:rsidRPr="00F40C61"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  <w:t>برای خاطر خدا شما ادامه ام دهید</w:t>
      </w:r>
    </w:p>
    <w:p w:rsidR="0032610B" w:rsidRPr="00F40C61" w:rsidRDefault="0032610B" w:rsidP="00AC306F">
      <w:pPr>
        <w:bidi/>
        <w:jc w:val="highKashida"/>
        <w:rPr>
          <w:rFonts w:ascii="IranNastaliq" w:hAnsi="IranNastaliq" w:cs="B Titr"/>
          <w:b/>
          <w:bCs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 w:rsidRPr="00F40C61">
        <w:rPr>
          <w:rFonts w:ascii="IranNastaliq" w:hAnsi="IranNastaliq" w:cs="B Titr"/>
          <w:b/>
          <w:bCs/>
          <w:sz w:val="28"/>
          <w:szCs w:val="28"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  <w:t>هدیه ما به روح پاک شهداقرائت  زیارت عاشورادر ماه مبارک رمضان</w:t>
      </w:r>
      <w:r w:rsidR="004E0B68" w:rsidRPr="00F40C61">
        <w:rPr>
          <w:rFonts w:ascii="IranNastaliq" w:hAnsi="IranNastaliq" w:cs="B Titr"/>
          <w:b/>
          <w:bCs/>
          <w:sz w:val="28"/>
          <w:szCs w:val="28"/>
          <w:lang w:bidi="fa-IR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32610B" w:rsidRPr="00F40C61" w:rsidRDefault="0032610B" w:rsidP="00AC306F">
      <w:pPr>
        <w:bidi/>
        <w:jc w:val="highKashida"/>
        <w:rPr>
          <w:rFonts w:cs="B Titr"/>
          <w:b/>
          <w:bCs/>
          <w:rtl/>
          <w:lang w:bidi="fa-IR"/>
          <w14:textOutline w14:w="3175" w14:cap="rnd" w14:cmpd="sng" w14:algn="ctr">
            <w14:noFill/>
            <w14:prstDash w14:val="solid"/>
            <w14:bevel/>
          </w14:textOutline>
        </w:rPr>
      </w:pPr>
      <w:r w:rsidRPr="00F40C61">
        <w:rPr>
          <w:rFonts w:cs="B Titr" w:hint="cs"/>
          <w:b/>
          <w:bCs/>
          <w:rtl/>
          <w:lang w:bidi="fa-IR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sectPr w:rsidR="0032610B" w:rsidRPr="00F40C61" w:rsidSect="00F40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10" w:rsidRDefault="00A53B10" w:rsidP="009B0402">
      <w:pPr>
        <w:spacing w:after="0" w:line="240" w:lineRule="auto"/>
      </w:pPr>
      <w:r>
        <w:separator/>
      </w:r>
    </w:p>
  </w:endnote>
  <w:endnote w:type="continuationSeparator" w:id="0">
    <w:p w:rsidR="00A53B10" w:rsidRDefault="00A53B10" w:rsidP="009B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02" w:rsidRDefault="009B0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02" w:rsidRDefault="009B0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02" w:rsidRDefault="009B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10" w:rsidRDefault="00A53B10" w:rsidP="009B0402">
      <w:pPr>
        <w:spacing w:after="0" w:line="240" w:lineRule="auto"/>
      </w:pPr>
      <w:r>
        <w:separator/>
      </w:r>
    </w:p>
  </w:footnote>
  <w:footnote w:type="continuationSeparator" w:id="0">
    <w:p w:rsidR="00A53B10" w:rsidRDefault="00A53B10" w:rsidP="009B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02" w:rsidRDefault="00A53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2858" o:spid="_x0000_s2065" type="#_x0000_t75" style="position:absolute;margin-left:0;margin-top:0;width:346pt;height:615pt;z-index:-251657216;mso-position-horizontal:center;mso-position-horizontal-relative:margin;mso-position-vertical:center;mso-position-vertical-relative:margin" o:allowincell="f">
          <v:imagedata r:id="rId1" o:title="IMG_۲۰۱۸۱۱۱۰_۰۹۱۸۴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02" w:rsidRDefault="00A53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2859" o:spid="_x0000_s2066" type="#_x0000_t75" style="position:absolute;margin-left:0;margin-top:0;width:346pt;height:615pt;z-index:-251656192;mso-position-horizontal:center;mso-position-horizontal-relative:margin;mso-position-vertical:center;mso-position-vertical-relative:margin" o:allowincell="f">
          <v:imagedata r:id="rId1" o:title="IMG_۲۰۱۸۱۱۱۰_۰۹۱۸۴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02" w:rsidRDefault="00A53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2857" o:spid="_x0000_s2064" type="#_x0000_t75" style="position:absolute;margin-left:0;margin-top:0;width:346pt;height:615pt;z-index:-251658240;mso-position-horizontal:center;mso-position-horizontal-relative:margin;mso-position-vertical:center;mso-position-vertical-relative:margin" o:allowincell="f">
          <v:imagedata r:id="rId1" o:title="IMG_۲۰۱۸۱۱۱۰_۰۹۱۸۴۲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B"/>
    <w:rsid w:val="003139BB"/>
    <w:rsid w:val="0032610B"/>
    <w:rsid w:val="00380294"/>
    <w:rsid w:val="004E0B68"/>
    <w:rsid w:val="0065689D"/>
    <w:rsid w:val="00891CE1"/>
    <w:rsid w:val="009B0402"/>
    <w:rsid w:val="00A53B10"/>
    <w:rsid w:val="00AC306F"/>
    <w:rsid w:val="00F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0BD07BDD-21B8-4CE4-8228-ED2088B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02"/>
  </w:style>
  <w:style w:type="paragraph" w:styleId="Footer">
    <w:name w:val="footer"/>
    <w:basedOn w:val="Normal"/>
    <w:link w:val="FooterChar"/>
    <w:uiPriority w:val="99"/>
    <w:unhideWhenUsed/>
    <w:rsid w:val="009B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</dc:creator>
  <cp:keywords/>
  <dc:description/>
  <cp:lastModifiedBy>Arak</cp:lastModifiedBy>
  <cp:revision>7</cp:revision>
  <dcterms:created xsi:type="dcterms:W3CDTF">2019-04-26T18:01:00Z</dcterms:created>
  <dcterms:modified xsi:type="dcterms:W3CDTF">2019-04-28T18:30:00Z</dcterms:modified>
</cp:coreProperties>
</file>