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2797" w14:textId="6BC0447B" w:rsidR="00B86D54" w:rsidRPr="003A2C22" w:rsidRDefault="003A2C22" w:rsidP="003A2C22">
      <w:pPr>
        <w:bidi/>
        <w:jc w:val="center"/>
        <w:rPr>
          <w:rFonts w:cs="2  Titr"/>
          <w:sz w:val="28"/>
          <w:szCs w:val="28"/>
          <w:rtl/>
          <w:lang w:bidi="fa-IR"/>
        </w:rPr>
      </w:pPr>
      <w:r w:rsidRPr="003A2C22">
        <w:rPr>
          <w:rFonts w:cs="2  Titr" w:hint="cs"/>
          <w:sz w:val="28"/>
          <w:szCs w:val="28"/>
          <w:rtl/>
          <w:lang w:bidi="fa-IR"/>
        </w:rPr>
        <w:t>سوالات مسابقه مجازی (مهدویت وانقلاب اسلامی )</w:t>
      </w:r>
    </w:p>
    <w:p w14:paraId="4BB79AAE" w14:textId="77777777" w:rsidR="00A60B2C" w:rsidRPr="003A2C22" w:rsidRDefault="00A60B2C" w:rsidP="00A60B2C">
      <w:pPr>
        <w:bidi/>
        <w:rPr>
          <w:rFonts w:cs="2  Titr"/>
          <w:color w:val="000000" w:themeColor="text1"/>
          <w:sz w:val="28"/>
          <w:szCs w:val="28"/>
          <w:rtl/>
          <w:lang w:bidi="fa-IR"/>
        </w:rPr>
      </w:pP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1- کدام گزینه </w:t>
      </w:r>
      <w:r w:rsidRPr="003A2C22">
        <w:rPr>
          <w:rFonts w:cs="2  Titr" w:hint="cs"/>
          <w:color w:val="000000" w:themeColor="text1"/>
          <w:sz w:val="28"/>
          <w:szCs w:val="28"/>
          <w:u w:val="single"/>
          <w:rtl/>
          <w:lang w:bidi="fa-IR"/>
        </w:rPr>
        <w:t>ناصحیح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است؟</w:t>
      </w:r>
    </w:p>
    <w:p w14:paraId="5DB5E258" w14:textId="28D09FE0" w:rsidR="00A60B2C" w:rsidRPr="00BB0790" w:rsidRDefault="00A60B2C" w:rsidP="003A2C22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 xml:space="preserve">الف) قبل </w:t>
      </w:r>
      <w:r w:rsidR="006E26F0" w:rsidRPr="00BB0790">
        <w:rPr>
          <w:rFonts w:cs="2  Titr" w:hint="cs"/>
          <w:color w:val="000000" w:themeColor="text1"/>
          <w:rtl/>
          <w:lang w:bidi="fa-IR"/>
        </w:rPr>
        <w:t xml:space="preserve">از </w:t>
      </w:r>
      <w:r w:rsidRPr="00BB0790">
        <w:rPr>
          <w:rFonts w:cs="2  Titr" w:hint="cs"/>
          <w:color w:val="000000" w:themeColor="text1"/>
          <w:rtl/>
          <w:lang w:bidi="fa-IR"/>
        </w:rPr>
        <w:t xml:space="preserve">انقلاب انتظار پویا و فعّال از مفهوم انتظار در اندیشه‌ی شیعیان موج می‌زد </w:t>
      </w:r>
    </w:p>
    <w:p w14:paraId="25B941B5" w14:textId="67F45019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ب) قبل از انقلاب شیعه فکر می‌کرد تنها حکومت</w:t>
      </w:r>
      <w:r w:rsidR="006E26F0" w:rsidRPr="00BB0790">
        <w:rPr>
          <w:rFonts w:cs="2  Titr" w:hint="cs"/>
          <w:color w:val="000000" w:themeColor="text1"/>
          <w:rtl/>
          <w:lang w:bidi="fa-IR"/>
        </w:rPr>
        <w:t>ِ</w:t>
      </w:r>
      <w:r w:rsidRPr="00BB0790">
        <w:rPr>
          <w:rFonts w:cs="2  Titr" w:hint="cs"/>
          <w:color w:val="000000" w:themeColor="text1"/>
          <w:rtl/>
          <w:lang w:bidi="fa-IR"/>
        </w:rPr>
        <w:t xml:space="preserve"> مشروع امام معصوم و حکومت غیر</w:t>
      </w:r>
      <w:r w:rsidR="006E26F0" w:rsidRPr="00BB0790">
        <w:rPr>
          <w:rFonts w:cs="2  Titr" w:hint="cs"/>
          <w:color w:val="000000" w:themeColor="text1"/>
          <w:rtl/>
          <w:lang w:bidi="fa-IR"/>
        </w:rPr>
        <w:t>ِ</w:t>
      </w:r>
      <w:r w:rsidRPr="00BB0790">
        <w:rPr>
          <w:rFonts w:cs="2  Titr" w:hint="cs"/>
          <w:color w:val="000000" w:themeColor="text1"/>
          <w:rtl/>
          <w:lang w:bidi="fa-IR"/>
        </w:rPr>
        <w:t xml:space="preserve"> مشروع</w:t>
      </w:r>
      <w:r w:rsidR="006E26F0" w:rsidRPr="00BB0790">
        <w:rPr>
          <w:rFonts w:cs="2  Titr" w:hint="cs"/>
          <w:color w:val="000000" w:themeColor="text1"/>
          <w:rtl/>
          <w:lang w:bidi="fa-IR"/>
        </w:rPr>
        <w:t>ِ</w:t>
      </w:r>
      <w:r w:rsidRPr="00BB0790">
        <w:rPr>
          <w:rFonts w:cs="2  Titr" w:hint="cs"/>
          <w:color w:val="000000" w:themeColor="text1"/>
          <w:rtl/>
          <w:lang w:bidi="fa-IR"/>
        </w:rPr>
        <w:t xml:space="preserve"> امیر ستمگر وجود دارد</w:t>
      </w:r>
    </w:p>
    <w:p w14:paraId="4F1A7A45" w14:textId="610A3A78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ج) قبل</w:t>
      </w:r>
      <w:r w:rsidR="006E26F0" w:rsidRPr="00BB0790">
        <w:rPr>
          <w:rFonts w:cs="2  Titr" w:hint="cs"/>
          <w:color w:val="000000" w:themeColor="text1"/>
          <w:rtl/>
          <w:lang w:bidi="fa-IR"/>
        </w:rPr>
        <w:t xml:space="preserve"> از </w:t>
      </w:r>
      <w:r w:rsidRPr="00BB0790">
        <w:rPr>
          <w:rFonts w:cs="2  Titr" w:hint="cs"/>
          <w:color w:val="000000" w:themeColor="text1"/>
          <w:rtl/>
          <w:lang w:bidi="fa-IR"/>
        </w:rPr>
        <w:t>انقلاب</w:t>
      </w:r>
      <w:r w:rsidR="006E26F0" w:rsidRPr="00BB0790">
        <w:rPr>
          <w:rFonts w:cs="2  Titr" w:hint="cs"/>
          <w:color w:val="000000" w:themeColor="text1"/>
          <w:rtl/>
          <w:lang w:bidi="fa-IR"/>
        </w:rPr>
        <w:t>،</w:t>
      </w:r>
      <w:r w:rsidRPr="00BB0790">
        <w:rPr>
          <w:rFonts w:cs="2  Titr" w:hint="cs"/>
          <w:color w:val="000000" w:themeColor="text1"/>
          <w:rtl/>
          <w:lang w:bidi="fa-IR"/>
        </w:rPr>
        <w:t xml:space="preserve"> تعطیلی حکومت مشروع</w:t>
      </w:r>
      <w:r w:rsidR="0004136B" w:rsidRPr="00BB0790">
        <w:rPr>
          <w:rFonts w:cs="2  Titr" w:hint="cs"/>
          <w:color w:val="000000" w:themeColor="text1"/>
          <w:rtl/>
          <w:lang w:bidi="fa-IR"/>
        </w:rPr>
        <w:t>،</w:t>
      </w:r>
      <w:r w:rsidRPr="00BB0790">
        <w:rPr>
          <w:rFonts w:cs="2  Titr" w:hint="cs"/>
          <w:color w:val="000000" w:themeColor="text1"/>
          <w:rtl/>
          <w:lang w:bidi="fa-IR"/>
        </w:rPr>
        <w:t xml:space="preserve"> مدّتی طولانی بر اندیشه‌ی شیعه چیره گشته بود</w:t>
      </w:r>
    </w:p>
    <w:p w14:paraId="45D187C7" w14:textId="24B1C633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 xml:space="preserve">د) قبل </w:t>
      </w:r>
      <w:r w:rsidR="006E26F0" w:rsidRPr="00BB0790">
        <w:rPr>
          <w:rFonts w:cs="2  Titr" w:hint="cs"/>
          <w:color w:val="000000" w:themeColor="text1"/>
          <w:rtl/>
          <w:lang w:bidi="fa-IR"/>
        </w:rPr>
        <w:t xml:space="preserve">از </w:t>
      </w:r>
      <w:r w:rsidRPr="00BB0790">
        <w:rPr>
          <w:rFonts w:cs="2  Titr" w:hint="cs"/>
          <w:color w:val="000000" w:themeColor="text1"/>
          <w:rtl/>
          <w:lang w:bidi="fa-IR"/>
        </w:rPr>
        <w:t>انقلاب نگاه سطحی و عاطفی به آموزه‌ی مهدویت، رویکرد غالب در این دوران داشت</w:t>
      </w:r>
    </w:p>
    <w:p w14:paraId="1252A78D" w14:textId="6FE31F71" w:rsidR="00A60B2C" w:rsidRPr="003A2C22" w:rsidRDefault="00A60B2C" w:rsidP="00A60B2C">
      <w:pPr>
        <w:bidi/>
        <w:rPr>
          <w:rFonts w:cs="2  Titr"/>
          <w:color w:val="000000" w:themeColor="text1"/>
          <w:sz w:val="28"/>
          <w:szCs w:val="28"/>
          <w:rtl/>
          <w:lang w:bidi="fa-IR"/>
        </w:rPr>
      </w:pP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2- </w:t>
      </w:r>
      <w:r w:rsidR="0004136B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پیش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E26F0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از 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انقلاب اسلامی</w:t>
      </w:r>
      <w:r w:rsidR="006E26F0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، چه عاملی باعث شد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شیعیان به آموزه‌ی مهدویت رویکرد عاطفی داشته باشند؟</w:t>
      </w:r>
    </w:p>
    <w:p w14:paraId="07F27FED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الف) برداشت منفعلانه و انزواگرایانه از مفهوم انتظار</w:t>
      </w:r>
    </w:p>
    <w:p w14:paraId="7D22674F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ب) بررسی اندیشه‌ی مهدویت به عنوان یک گزاره‌ی دینی</w:t>
      </w:r>
    </w:p>
    <w:p w14:paraId="2BE23517" w14:textId="66920EAB" w:rsidR="00A60B2C" w:rsidRPr="00BB0790" w:rsidRDefault="00A60B2C" w:rsidP="003A2C22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 xml:space="preserve">ج) مهجوریت و مغلوبیت سیاسی- اجتماعی در قرون متمادی </w:t>
      </w:r>
    </w:p>
    <w:p w14:paraId="201B82B5" w14:textId="77777777" w:rsidR="00A60B2C" w:rsidRPr="00BB0790" w:rsidRDefault="00A60B2C" w:rsidP="00A60B2C">
      <w:pPr>
        <w:bidi/>
        <w:rPr>
          <w:rFonts w:cs="2  Titr"/>
          <w:color w:val="000000" w:themeColor="text1"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د) همه‌ی موارد</w:t>
      </w:r>
    </w:p>
    <w:p w14:paraId="5A721AF1" w14:textId="61FB4EF9" w:rsidR="00A60B2C" w:rsidRPr="003A2C22" w:rsidRDefault="00A60B2C" w:rsidP="00A60B2C">
      <w:pPr>
        <w:bidi/>
        <w:rPr>
          <w:rFonts w:cs="2  Titr"/>
          <w:color w:val="000000" w:themeColor="text1"/>
          <w:sz w:val="28"/>
          <w:szCs w:val="28"/>
          <w:rtl/>
          <w:lang w:bidi="fa-IR"/>
        </w:rPr>
      </w:pP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3- </w:t>
      </w:r>
      <w:r w:rsidR="0004136B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اولین و تنها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الگوی عملی برداشت صحیح از «انتظار» </w:t>
      </w:r>
      <w:r w:rsidR="0004136B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در دوران معاصر 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کدام است؟</w:t>
      </w:r>
    </w:p>
    <w:p w14:paraId="66806A70" w14:textId="0C499C1A" w:rsidR="00A60B2C" w:rsidRPr="00BB0790" w:rsidRDefault="00A60B2C" w:rsidP="003A2C22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 xml:space="preserve">الف) انقلاب اسلامی </w:t>
      </w:r>
    </w:p>
    <w:p w14:paraId="67803130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ب) انقلاب مشروطه</w:t>
      </w:r>
    </w:p>
    <w:p w14:paraId="3BEBEADC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ج) مقاومت در دوران دفاع مقدّس</w:t>
      </w:r>
    </w:p>
    <w:p w14:paraId="649DCD64" w14:textId="77777777" w:rsidR="00A60B2C" w:rsidRPr="00BB0790" w:rsidRDefault="00A60B2C" w:rsidP="00A60B2C">
      <w:pPr>
        <w:bidi/>
        <w:rPr>
          <w:rFonts w:cs="2  Titr"/>
          <w:color w:val="000000" w:themeColor="text1"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د) دفاع حزب الله لبنان در جنگ 33 روزه</w:t>
      </w:r>
    </w:p>
    <w:p w14:paraId="14DD5C82" w14:textId="77777777" w:rsidR="00A60B2C" w:rsidRPr="003A2C22" w:rsidRDefault="00A60B2C" w:rsidP="00A60B2C">
      <w:pPr>
        <w:bidi/>
        <w:rPr>
          <w:rFonts w:cs="2  Titr"/>
          <w:color w:val="000000" w:themeColor="text1"/>
          <w:sz w:val="28"/>
          <w:szCs w:val="28"/>
          <w:rtl/>
          <w:lang w:bidi="fa-IR"/>
        </w:rPr>
      </w:pP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4- انقلاب اسلامی چه آثار و نتایج شگفتی را به دنبال داشته است؟</w:t>
      </w:r>
    </w:p>
    <w:p w14:paraId="0B329F47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الف)</w:t>
      </w:r>
      <w:r w:rsidR="008D775B" w:rsidRPr="00BB0790">
        <w:rPr>
          <w:rFonts w:cs="2  Titr" w:hint="cs"/>
          <w:color w:val="000000" w:themeColor="text1"/>
          <w:rtl/>
          <w:lang w:bidi="fa-IR"/>
        </w:rPr>
        <w:t xml:space="preserve"> قیام ضدّ بی‌ع</w:t>
      </w:r>
      <w:r w:rsidRPr="00BB0790">
        <w:rPr>
          <w:rFonts w:cs="2  Titr" w:hint="cs"/>
          <w:color w:val="000000" w:themeColor="text1"/>
          <w:rtl/>
          <w:lang w:bidi="fa-IR"/>
        </w:rPr>
        <w:t>دالتی‌ها</w:t>
      </w:r>
    </w:p>
    <w:p w14:paraId="3015152D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ب) تلاش برای پیشرفت و تکامل</w:t>
      </w:r>
    </w:p>
    <w:p w14:paraId="33DA2389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ج) عدم همراهی با حاکمان نامشروع</w:t>
      </w:r>
    </w:p>
    <w:p w14:paraId="5291FD7C" w14:textId="7CD9FA2E" w:rsidR="00A60B2C" w:rsidRPr="00BB0790" w:rsidRDefault="00A60B2C" w:rsidP="003A2C22">
      <w:pPr>
        <w:bidi/>
        <w:rPr>
          <w:rFonts w:cs="2  Titr"/>
          <w:color w:val="000000" w:themeColor="text1"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lastRenderedPageBreak/>
        <w:t>د) همه‌ی موارد</w:t>
      </w:r>
      <w:r w:rsidR="009B637A" w:rsidRPr="00BB0790">
        <w:rPr>
          <w:rFonts w:cs="2  Titr" w:hint="cs"/>
          <w:color w:val="000000" w:themeColor="text1"/>
          <w:rtl/>
          <w:lang w:bidi="fa-IR"/>
        </w:rPr>
        <w:t xml:space="preserve"> </w:t>
      </w:r>
    </w:p>
    <w:p w14:paraId="45B65929" w14:textId="77777777" w:rsidR="00A60B2C" w:rsidRPr="003A2C22" w:rsidRDefault="009B637A" w:rsidP="00A60B2C">
      <w:pPr>
        <w:bidi/>
        <w:rPr>
          <w:rFonts w:cs="2  Titr"/>
          <w:color w:val="000000" w:themeColor="text1"/>
          <w:sz w:val="28"/>
          <w:szCs w:val="28"/>
          <w:rtl/>
          <w:lang w:bidi="fa-IR"/>
        </w:rPr>
      </w:pP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5</w:t>
      </w:r>
      <w:r w:rsidR="00A60B2C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-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کدام گزینه </w:t>
      </w:r>
      <w:r w:rsidRPr="003A2C22">
        <w:rPr>
          <w:rFonts w:cs="2  Titr" w:hint="cs"/>
          <w:color w:val="000000" w:themeColor="text1"/>
          <w:sz w:val="28"/>
          <w:szCs w:val="28"/>
          <w:u w:val="single"/>
          <w:rtl/>
          <w:lang w:bidi="fa-IR"/>
        </w:rPr>
        <w:t>ناصحیح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است؟</w:t>
      </w:r>
    </w:p>
    <w:p w14:paraId="7F874EEF" w14:textId="515FA47B" w:rsidR="00A60B2C" w:rsidRPr="00BB0790" w:rsidRDefault="00A60B2C" w:rsidP="003A2C22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الف)</w:t>
      </w:r>
      <w:r w:rsidR="009B637A" w:rsidRPr="00BB0790">
        <w:rPr>
          <w:rFonts w:cs="2  Titr" w:hint="cs"/>
          <w:color w:val="000000" w:themeColor="text1"/>
          <w:rtl/>
          <w:lang w:bidi="fa-IR"/>
        </w:rPr>
        <w:t xml:space="preserve"> انقلاب اسلامی به شیعیان جهان آموخت که باید برای ظهور مهدی موعود به انتظار نشست </w:t>
      </w:r>
    </w:p>
    <w:p w14:paraId="04EC2D40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ب)</w:t>
      </w:r>
      <w:r w:rsidR="009B637A" w:rsidRPr="00BB0790">
        <w:rPr>
          <w:rFonts w:cs="2  Titr" w:hint="cs"/>
          <w:color w:val="000000" w:themeColor="text1"/>
          <w:rtl/>
          <w:lang w:bidi="fa-IR"/>
        </w:rPr>
        <w:t xml:space="preserve"> انقلاب اسلامی ایران نقطه‌ی عطفی در احیای مکتب انتظار و آموزه‌ی مهدویت بود</w:t>
      </w:r>
    </w:p>
    <w:p w14:paraId="73909EA1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ج)</w:t>
      </w:r>
      <w:r w:rsidR="009B637A" w:rsidRPr="00BB0790">
        <w:rPr>
          <w:rFonts w:cs="2  Titr" w:hint="cs"/>
          <w:color w:val="000000" w:themeColor="text1"/>
          <w:rtl/>
          <w:lang w:bidi="fa-IR"/>
        </w:rPr>
        <w:t xml:space="preserve"> انقلاب اسلامی تشیّع و اسلام را در قلب حوادث و اخبار جهانی قرار داد</w:t>
      </w:r>
    </w:p>
    <w:p w14:paraId="0E22710A" w14:textId="77777777" w:rsidR="00A60B2C" w:rsidRPr="00BB0790" w:rsidRDefault="00A60B2C" w:rsidP="00A60B2C">
      <w:pPr>
        <w:bidi/>
        <w:rPr>
          <w:rFonts w:cs="2  Titr"/>
          <w:color w:val="000000" w:themeColor="text1"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د)</w:t>
      </w:r>
      <w:r w:rsidR="009B637A" w:rsidRPr="00BB0790">
        <w:rPr>
          <w:rFonts w:cs="2  Titr" w:hint="cs"/>
          <w:color w:val="000000" w:themeColor="text1"/>
          <w:rtl/>
          <w:lang w:bidi="fa-IR"/>
        </w:rPr>
        <w:t xml:space="preserve"> انقلاب اسلامی باعث برانگیخته شدن شیعیان در سراسر جهان شد</w:t>
      </w:r>
      <w:r w:rsidRPr="00BB0790">
        <w:rPr>
          <w:rFonts w:cs="2  Titr" w:hint="cs"/>
          <w:color w:val="000000" w:themeColor="text1"/>
          <w:rtl/>
          <w:lang w:bidi="fa-IR"/>
        </w:rPr>
        <w:t xml:space="preserve"> </w:t>
      </w:r>
    </w:p>
    <w:p w14:paraId="5A574B7F" w14:textId="3532CAED" w:rsidR="00A60B2C" w:rsidRPr="003A2C22" w:rsidRDefault="009B637A" w:rsidP="00A60B2C">
      <w:pPr>
        <w:bidi/>
        <w:rPr>
          <w:rFonts w:cs="2  Titr"/>
          <w:color w:val="000000" w:themeColor="text1"/>
          <w:sz w:val="28"/>
          <w:szCs w:val="28"/>
          <w:rtl/>
          <w:lang w:bidi="fa-IR"/>
        </w:rPr>
      </w:pP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6</w:t>
      </w:r>
      <w:r w:rsidR="00A60B2C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-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غایت حاکمیت امامان معصوم </w:t>
      </w:r>
      <w:r w:rsidR="0004136B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(ع)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چه بوده است؟</w:t>
      </w:r>
    </w:p>
    <w:p w14:paraId="61F8302F" w14:textId="77777777" w:rsidR="00A60B2C" w:rsidRPr="00BB0790" w:rsidRDefault="00A60B2C" w:rsidP="009B637A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الف)</w:t>
      </w:r>
      <w:r w:rsidR="009B637A" w:rsidRPr="00BB0790">
        <w:rPr>
          <w:rFonts w:cs="2  Titr" w:hint="cs"/>
          <w:color w:val="000000" w:themeColor="text1"/>
          <w:rtl/>
          <w:lang w:bidi="fa-IR"/>
        </w:rPr>
        <w:t xml:space="preserve"> تشکیل حکومت</w:t>
      </w:r>
    </w:p>
    <w:p w14:paraId="095D6E3E" w14:textId="5D35E091" w:rsidR="00A60B2C" w:rsidRPr="00BB0790" w:rsidRDefault="00A60B2C" w:rsidP="003A2C22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ب)</w:t>
      </w:r>
      <w:r w:rsidR="009B637A" w:rsidRPr="00BB0790">
        <w:rPr>
          <w:rFonts w:cs="2  Titr" w:hint="cs"/>
          <w:color w:val="000000" w:themeColor="text1"/>
          <w:rtl/>
          <w:lang w:bidi="fa-IR"/>
        </w:rPr>
        <w:t xml:space="preserve"> استقرار کامل عدالت در جامعه </w:t>
      </w:r>
    </w:p>
    <w:p w14:paraId="605AFAF7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ج)</w:t>
      </w:r>
      <w:r w:rsidR="009B637A" w:rsidRPr="00BB0790">
        <w:rPr>
          <w:rFonts w:cs="2  Titr" w:hint="cs"/>
          <w:color w:val="000000" w:themeColor="text1"/>
          <w:rtl/>
          <w:lang w:bidi="fa-IR"/>
        </w:rPr>
        <w:t xml:space="preserve"> حمایت از مستضعفان</w:t>
      </w:r>
    </w:p>
    <w:p w14:paraId="1D5AC9A6" w14:textId="77777777" w:rsidR="00A60B2C" w:rsidRPr="00BB0790" w:rsidRDefault="00A60B2C" w:rsidP="00A60B2C">
      <w:pPr>
        <w:bidi/>
        <w:rPr>
          <w:rFonts w:cs="2  Titr"/>
          <w:color w:val="000000" w:themeColor="text1"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 xml:space="preserve">د) </w:t>
      </w:r>
      <w:r w:rsidR="009B637A" w:rsidRPr="00BB0790">
        <w:rPr>
          <w:rFonts w:cs="2  Titr" w:hint="cs"/>
          <w:color w:val="000000" w:themeColor="text1"/>
          <w:rtl/>
          <w:lang w:bidi="fa-IR"/>
        </w:rPr>
        <w:t>مبارزه با ستمگران</w:t>
      </w:r>
    </w:p>
    <w:p w14:paraId="3EF698B5" w14:textId="77777777" w:rsidR="00A60B2C" w:rsidRPr="003A2C22" w:rsidRDefault="009B637A" w:rsidP="00A60B2C">
      <w:pPr>
        <w:bidi/>
        <w:rPr>
          <w:rFonts w:cs="2  Titr"/>
          <w:color w:val="000000" w:themeColor="text1"/>
          <w:sz w:val="28"/>
          <w:szCs w:val="28"/>
          <w:rtl/>
          <w:lang w:bidi="fa-IR"/>
        </w:rPr>
      </w:pP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7</w:t>
      </w:r>
      <w:r w:rsidR="00A60B2C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-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چه چیزی به عنوان منبع تغذیه و تأمین محتوای هویت تأسیسی و تداومی انقلاب اسلامی انتخاب شد؟</w:t>
      </w:r>
    </w:p>
    <w:p w14:paraId="154D2276" w14:textId="2EF3515F" w:rsidR="009B637A" w:rsidRPr="00BB0790" w:rsidRDefault="009B637A" w:rsidP="009B637A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 xml:space="preserve">الف) حکومت پیامبر </w:t>
      </w:r>
      <w:r w:rsidR="0004136B" w:rsidRPr="00BB0790">
        <w:rPr>
          <w:rFonts w:cs="2  Titr" w:hint="cs"/>
          <w:color w:val="000000" w:themeColor="text1"/>
          <w:rtl/>
          <w:lang w:bidi="fa-IR"/>
        </w:rPr>
        <w:t>گرامی خدا (ص)</w:t>
      </w:r>
    </w:p>
    <w:p w14:paraId="4B2FC004" w14:textId="0B67E5C9" w:rsidR="00A60B2C" w:rsidRPr="00BB0790" w:rsidRDefault="009B637A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ب</w:t>
      </w:r>
      <w:r w:rsidR="00A60B2C" w:rsidRPr="00BB0790">
        <w:rPr>
          <w:rFonts w:cs="2  Titr" w:hint="cs"/>
          <w:color w:val="000000" w:themeColor="text1"/>
          <w:rtl/>
          <w:lang w:bidi="fa-IR"/>
        </w:rPr>
        <w:t>)</w:t>
      </w:r>
      <w:r w:rsidRPr="00BB0790">
        <w:rPr>
          <w:rFonts w:cs="2  Titr" w:hint="cs"/>
          <w:color w:val="000000" w:themeColor="text1"/>
          <w:rtl/>
          <w:lang w:bidi="fa-IR"/>
        </w:rPr>
        <w:t xml:space="preserve"> </w:t>
      </w:r>
      <w:r w:rsidR="0004136B" w:rsidRPr="00BB0790">
        <w:rPr>
          <w:rFonts w:cs="2  Titr" w:hint="cs"/>
          <w:color w:val="000000" w:themeColor="text1"/>
          <w:rtl/>
          <w:lang w:bidi="fa-IR"/>
        </w:rPr>
        <w:t>بعثت پیامبر گرامی خدا (ص)</w:t>
      </w:r>
    </w:p>
    <w:p w14:paraId="01E6274F" w14:textId="3DD1A878" w:rsidR="00A60B2C" w:rsidRPr="00BB0790" w:rsidRDefault="009B637A" w:rsidP="0004136B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ج</w:t>
      </w:r>
      <w:r w:rsidR="00A60B2C" w:rsidRPr="00BB0790">
        <w:rPr>
          <w:rFonts w:cs="2  Titr" w:hint="cs"/>
          <w:color w:val="000000" w:themeColor="text1"/>
          <w:rtl/>
          <w:lang w:bidi="fa-IR"/>
        </w:rPr>
        <w:t>)</w:t>
      </w:r>
      <w:r w:rsidRPr="00BB0790">
        <w:rPr>
          <w:rFonts w:cs="2  Titr" w:hint="cs"/>
          <w:color w:val="000000" w:themeColor="text1"/>
          <w:rtl/>
          <w:lang w:bidi="fa-IR"/>
        </w:rPr>
        <w:t xml:space="preserve"> حکومت امیرالمؤمنین</w:t>
      </w:r>
      <w:r w:rsidR="0004136B" w:rsidRPr="00BB0790">
        <w:rPr>
          <w:rFonts w:cs="2  Titr" w:hint="cs"/>
          <w:color w:val="000000" w:themeColor="text1"/>
          <w:rtl/>
          <w:lang w:bidi="fa-IR"/>
        </w:rPr>
        <w:t>(ع)</w:t>
      </w:r>
    </w:p>
    <w:p w14:paraId="757EAA9B" w14:textId="76F50B5D" w:rsidR="00A60B2C" w:rsidRPr="00BB0790" w:rsidRDefault="00A60B2C" w:rsidP="003A2C22">
      <w:pPr>
        <w:bidi/>
        <w:rPr>
          <w:rFonts w:cs="2  Titr"/>
          <w:color w:val="000000" w:themeColor="text1"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 xml:space="preserve">د) </w:t>
      </w:r>
      <w:r w:rsidR="009B637A" w:rsidRPr="00BB0790">
        <w:rPr>
          <w:rFonts w:cs="2  Titr" w:hint="cs"/>
          <w:color w:val="000000" w:themeColor="text1"/>
          <w:rtl/>
          <w:lang w:bidi="fa-IR"/>
        </w:rPr>
        <w:t xml:space="preserve">نهضت عاشورا </w:t>
      </w:r>
    </w:p>
    <w:p w14:paraId="17640342" w14:textId="77777777" w:rsidR="00A60B2C" w:rsidRPr="003A2C22" w:rsidRDefault="009B637A" w:rsidP="00A60B2C">
      <w:pPr>
        <w:bidi/>
        <w:rPr>
          <w:rFonts w:cs="2  Titr"/>
          <w:color w:val="000000" w:themeColor="text1"/>
          <w:sz w:val="28"/>
          <w:szCs w:val="28"/>
          <w:rtl/>
          <w:lang w:bidi="fa-IR"/>
        </w:rPr>
      </w:pP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8</w:t>
      </w:r>
      <w:r w:rsidR="00A60B2C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-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کدام گزینه </w:t>
      </w:r>
      <w:r w:rsidRPr="003A2C22">
        <w:rPr>
          <w:rFonts w:cs="2  Titr" w:hint="cs"/>
          <w:color w:val="000000" w:themeColor="text1"/>
          <w:sz w:val="28"/>
          <w:szCs w:val="28"/>
          <w:u w:val="single"/>
          <w:rtl/>
          <w:lang w:bidi="fa-IR"/>
        </w:rPr>
        <w:t>صحیح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است؟</w:t>
      </w:r>
    </w:p>
    <w:p w14:paraId="72DDCA9F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الف)</w:t>
      </w:r>
      <w:r w:rsidR="009B637A" w:rsidRPr="00BB0790">
        <w:rPr>
          <w:rFonts w:cs="2  Titr" w:hint="cs"/>
          <w:color w:val="000000" w:themeColor="text1"/>
          <w:rtl/>
          <w:lang w:bidi="fa-IR"/>
        </w:rPr>
        <w:t xml:space="preserve"> در مفهوم انتظار هر حرکت و تحوّلی مطلوب است</w:t>
      </w:r>
    </w:p>
    <w:p w14:paraId="41B33930" w14:textId="31C1F62F" w:rsidR="00A60B2C" w:rsidRPr="00BB0790" w:rsidRDefault="00A60B2C" w:rsidP="003A2C22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ب)</w:t>
      </w:r>
      <w:r w:rsidR="009B637A" w:rsidRPr="00BB0790">
        <w:rPr>
          <w:rFonts w:cs="2  Titr" w:hint="cs"/>
          <w:color w:val="000000" w:themeColor="text1"/>
          <w:rtl/>
          <w:lang w:bidi="fa-IR"/>
        </w:rPr>
        <w:t xml:space="preserve"> تحوّل و حرکتی مطلوب است که زمینه‌ساز ظهور حجّت الهی باشد </w:t>
      </w:r>
    </w:p>
    <w:p w14:paraId="13A5B0FF" w14:textId="00ECF544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ج)</w:t>
      </w:r>
      <w:r w:rsidR="009B637A" w:rsidRPr="00BB0790">
        <w:rPr>
          <w:rFonts w:cs="2  Titr" w:hint="cs"/>
          <w:color w:val="000000" w:themeColor="text1"/>
          <w:rtl/>
          <w:lang w:bidi="fa-IR"/>
        </w:rPr>
        <w:t xml:space="preserve"> حضرت مهدی</w:t>
      </w:r>
      <w:r w:rsidR="0004136B" w:rsidRPr="00BB0790">
        <w:rPr>
          <w:rFonts w:cs="2  Titr" w:hint="cs"/>
          <w:color w:val="000000" w:themeColor="text1"/>
          <w:rtl/>
          <w:lang w:bidi="fa-IR"/>
        </w:rPr>
        <w:t>(عج)</w:t>
      </w:r>
      <w:r w:rsidR="009B637A" w:rsidRPr="00BB0790">
        <w:rPr>
          <w:rFonts w:cs="2  Titr" w:hint="cs"/>
          <w:color w:val="000000" w:themeColor="text1"/>
          <w:rtl/>
          <w:lang w:bidi="fa-IR"/>
        </w:rPr>
        <w:t>برای اصلاح یک اجتماع محدود ظهور می‌کند</w:t>
      </w:r>
    </w:p>
    <w:p w14:paraId="5683CFD9" w14:textId="77777777" w:rsidR="00A60B2C" w:rsidRPr="00BB0790" w:rsidRDefault="00A60B2C" w:rsidP="00A60B2C">
      <w:pPr>
        <w:bidi/>
        <w:rPr>
          <w:rFonts w:cs="2  Titr"/>
          <w:color w:val="000000" w:themeColor="text1"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 xml:space="preserve">د) </w:t>
      </w:r>
      <w:r w:rsidR="009B637A" w:rsidRPr="00BB0790">
        <w:rPr>
          <w:rFonts w:cs="2  Titr" w:hint="cs"/>
          <w:color w:val="000000" w:themeColor="text1"/>
          <w:rtl/>
          <w:lang w:bidi="fa-IR"/>
        </w:rPr>
        <w:t>«فتح مکّه» به عنوان منبع تغذیه و تأمین محتوای تأسیسی و تدوامی انقلاب اسلامی انتخاب شد</w:t>
      </w:r>
    </w:p>
    <w:p w14:paraId="19C98DED" w14:textId="77777777" w:rsidR="00A60B2C" w:rsidRPr="003A2C22" w:rsidRDefault="009B637A" w:rsidP="00FD3083">
      <w:pPr>
        <w:bidi/>
        <w:jc w:val="both"/>
        <w:rPr>
          <w:rFonts w:cs="2  Titr"/>
          <w:color w:val="000000" w:themeColor="text1"/>
          <w:sz w:val="28"/>
          <w:szCs w:val="28"/>
          <w:rtl/>
          <w:lang w:bidi="fa-IR"/>
        </w:rPr>
      </w:pP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lastRenderedPageBreak/>
        <w:t>9</w:t>
      </w:r>
      <w:r w:rsidR="00A60B2C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-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D3083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این سخن از کیست؟ </w:t>
      </w:r>
      <w:r w:rsidR="00FD3083" w:rsidRPr="003A2C22">
        <w:rPr>
          <w:rFonts w:cs="2  Titr"/>
          <w:color w:val="000000" w:themeColor="text1"/>
          <w:sz w:val="28"/>
          <w:szCs w:val="28"/>
          <w:rtl/>
          <w:lang w:bidi="fa-IR"/>
        </w:rPr>
        <w:t>«انقلاب مردم ايران، نقطه شروع انقلاب بزرگ جهان اسلام به پرچم‌داري حضرت حجت ـ ارواحنا فداه ـ است كه خداوند بر همه مسلمانان و جهانيان منت نهد و ظهور و فرجش را در عصر حاضر قرار دهد».</w:t>
      </w:r>
    </w:p>
    <w:p w14:paraId="64568B9F" w14:textId="790E253D" w:rsidR="00A60B2C" w:rsidRPr="00BB0790" w:rsidRDefault="00A60B2C" w:rsidP="003A2C22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الف)</w:t>
      </w:r>
      <w:r w:rsidR="00FD3083" w:rsidRPr="00BB0790">
        <w:rPr>
          <w:rFonts w:cs="2  Titr" w:hint="cs"/>
          <w:color w:val="000000" w:themeColor="text1"/>
          <w:rtl/>
          <w:lang w:bidi="fa-IR"/>
        </w:rPr>
        <w:t xml:space="preserve"> امام خمینی</w:t>
      </w:r>
      <w:r w:rsidR="0004136B" w:rsidRPr="00BB0790">
        <w:rPr>
          <w:rFonts w:cs="2  Titr" w:hint="cs"/>
          <w:color w:val="000000" w:themeColor="text1"/>
          <w:rtl/>
          <w:lang w:bidi="fa-IR"/>
        </w:rPr>
        <w:t>(ره)</w:t>
      </w:r>
    </w:p>
    <w:p w14:paraId="67373A63" w14:textId="6AE3E654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ب)</w:t>
      </w:r>
      <w:r w:rsidR="00FD3083" w:rsidRPr="00BB0790">
        <w:rPr>
          <w:rFonts w:cs="2  Titr" w:hint="cs"/>
          <w:color w:val="000000" w:themeColor="text1"/>
          <w:rtl/>
          <w:lang w:bidi="fa-IR"/>
        </w:rPr>
        <w:t xml:space="preserve"> </w:t>
      </w:r>
      <w:r w:rsidR="0004136B" w:rsidRPr="00BB0790">
        <w:rPr>
          <w:rFonts w:cs="2  Titr" w:hint="cs"/>
          <w:color w:val="000000" w:themeColor="text1"/>
          <w:rtl/>
          <w:lang w:bidi="fa-IR"/>
        </w:rPr>
        <w:t xml:space="preserve">امام </w:t>
      </w:r>
      <w:r w:rsidR="00FD3083" w:rsidRPr="00BB0790">
        <w:rPr>
          <w:rFonts w:cs="2  Titr" w:hint="cs"/>
          <w:color w:val="000000" w:themeColor="text1"/>
          <w:rtl/>
          <w:lang w:bidi="fa-IR"/>
        </w:rPr>
        <w:t>خامنه‌ای حفظه الله</w:t>
      </w:r>
    </w:p>
    <w:p w14:paraId="4CC7C9D2" w14:textId="14D3892A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ج)</w:t>
      </w:r>
      <w:r w:rsidR="00FD3083" w:rsidRPr="00BB0790">
        <w:rPr>
          <w:rFonts w:cs="2  Titr" w:hint="cs"/>
          <w:color w:val="000000" w:themeColor="text1"/>
          <w:rtl/>
          <w:lang w:bidi="fa-IR"/>
        </w:rPr>
        <w:t xml:space="preserve"> شهید بهشتی</w:t>
      </w:r>
      <w:r w:rsidR="0004136B" w:rsidRPr="00BB0790">
        <w:rPr>
          <w:rFonts w:cs="2  Titr" w:hint="cs"/>
          <w:color w:val="000000" w:themeColor="text1"/>
          <w:rtl/>
          <w:lang w:bidi="fa-IR"/>
        </w:rPr>
        <w:t>(ره)</w:t>
      </w:r>
    </w:p>
    <w:p w14:paraId="27965FAC" w14:textId="57C50F8C" w:rsidR="00A60B2C" w:rsidRPr="00BB0790" w:rsidRDefault="00A60B2C" w:rsidP="00A60B2C">
      <w:pPr>
        <w:bidi/>
        <w:rPr>
          <w:rFonts w:cs="2  Titr"/>
          <w:color w:val="000000" w:themeColor="text1"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 xml:space="preserve">د) </w:t>
      </w:r>
      <w:r w:rsidR="00FD3083" w:rsidRPr="00BB0790">
        <w:rPr>
          <w:rFonts w:cs="2  Titr" w:hint="cs"/>
          <w:color w:val="000000" w:themeColor="text1"/>
          <w:rtl/>
          <w:lang w:bidi="fa-IR"/>
        </w:rPr>
        <w:t>شهید مطهّری</w:t>
      </w:r>
      <w:r w:rsidR="0004136B" w:rsidRPr="00BB0790">
        <w:rPr>
          <w:rFonts w:cs="2  Titr" w:hint="cs"/>
          <w:color w:val="000000" w:themeColor="text1"/>
          <w:rtl/>
          <w:lang w:bidi="fa-IR"/>
        </w:rPr>
        <w:t>(ره)</w:t>
      </w:r>
    </w:p>
    <w:p w14:paraId="4EE10FEB" w14:textId="77777777" w:rsidR="00A60B2C" w:rsidRPr="003A2C22" w:rsidRDefault="00FD3083" w:rsidP="00A60B2C">
      <w:pPr>
        <w:bidi/>
        <w:rPr>
          <w:rFonts w:cs="2  Titr"/>
          <w:color w:val="000000" w:themeColor="text1"/>
          <w:sz w:val="28"/>
          <w:szCs w:val="28"/>
          <w:rtl/>
          <w:lang w:bidi="fa-IR"/>
        </w:rPr>
      </w:pP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10</w:t>
      </w:r>
      <w:r w:rsidR="00A60B2C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-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کدام گزینه </w:t>
      </w:r>
      <w:r w:rsidRPr="003A2C22">
        <w:rPr>
          <w:rFonts w:cs="2  Titr" w:hint="cs"/>
          <w:color w:val="000000" w:themeColor="text1"/>
          <w:sz w:val="28"/>
          <w:szCs w:val="28"/>
          <w:u w:val="single"/>
          <w:rtl/>
          <w:lang w:bidi="fa-IR"/>
        </w:rPr>
        <w:t>صحیح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است؟</w:t>
      </w:r>
    </w:p>
    <w:p w14:paraId="2B2C7A52" w14:textId="55830EF2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الف)</w:t>
      </w:r>
      <w:r w:rsidR="00FD3083" w:rsidRPr="00BB0790">
        <w:rPr>
          <w:rFonts w:cs="2  Titr" w:hint="cs"/>
          <w:color w:val="000000" w:themeColor="text1"/>
          <w:rtl/>
          <w:lang w:bidi="fa-IR"/>
        </w:rPr>
        <w:t xml:space="preserve"> امام خمینی</w:t>
      </w:r>
      <w:r w:rsidR="0004136B" w:rsidRPr="00BB0790">
        <w:rPr>
          <w:rFonts w:cs="2  Titr" w:hint="cs"/>
          <w:color w:val="000000" w:themeColor="text1"/>
          <w:rtl/>
          <w:lang w:bidi="fa-IR"/>
        </w:rPr>
        <w:t>(ره)</w:t>
      </w:r>
      <w:r w:rsidR="00FD3083" w:rsidRPr="00BB0790">
        <w:rPr>
          <w:rFonts w:cs="2  Titr" w:hint="cs"/>
          <w:color w:val="000000" w:themeColor="text1"/>
          <w:rtl/>
          <w:lang w:bidi="fa-IR"/>
        </w:rPr>
        <w:t>معتقد بود با کاستن قدرت فقیه و اقتدار فقه و توانایی آن نمی‌توان مدّعی نوسازی جامعه دینی شد</w:t>
      </w:r>
    </w:p>
    <w:p w14:paraId="645D6E5C" w14:textId="725A15B6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ب)</w:t>
      </w:r>
      <w:r w:rsidR="00FD3083" w:rsidRPr="00BB0790">
        <w:rPr>
          <w:rFonts w:cs="2  Titr" w:hint="cs"/>
          <w:color w:val="000000" w:themeColor="text1"/>
          <w:rtl/>
          <w:lang w:bidi="fa-IR"/>
        </w:rPr>
        <w:t xml:space="preserve"> «ولایت فقیه</w:t>
      </w:r>
      <w:r w:rsidR="008D775B" w:rsidRPr="00BB0790">
        <w:rPr>
          <w:rFonts w:cs="2  Titr" w:hint="cs"/>
          <w:color w:val="000000" w:themeColor="text1"/>
          <w:rtl/>
          <w:lang w:bidi="fa-IR"/>
        </w:rPr>
        <w:t>ِ</w:t>
      </w:r>
      <w:r w:rsidR="00FD3083" w:rsidRPr="00BB0790">
        <w:rPr>
          <w:rFonts w:cs="2  Titr" w:hint="cs"/>
          <w:color w:val="000000" w:themeColor="text1"/>
          <w:rtl/>
          <w:lang w:bidi="fa-IR"/>
        </w:rPr>
        <w:t>» امام خمینی</w:t>
      </w:r>
      <w:r w:rsidR="0004136B" w:rsidRPr="00BB0790">
        <w:rPr>
          <w:rFonts w:cs="2  Titr" w:hint="cs"/>
          <w:color w:val="000000" w:themeColor="text1"/>
          <w:rtl/>
          <w:lang w:bidi="fa-IR"/>
        </w:rPr>
        <w:t>(ره)</w:t>
      </w:r>
      <w:r w:rsidR="00FD3083" w:rsidRPr="00BB0790">
        <w:rPr>
          <w:rFonts w:cs="2  Titr" w:hint="cs"/>
          <w:color w:val="000000" w:themeColor="text1"/>
          <w:rtl/>
          <w:lang w:bidi="fa-IR"/>
        </w:rPr>
        <w:t xml:space="preserve"> </w:t>
      </w:r>
      <w:r w:rsidR="00644250" w:rsidRPr="00BB0790">
        <w:rPr>
          <w:rFonts w:cs="2  Titr" w:hint="cs"/>
          <w:color w:val="000000" w:themeColor="text1"/>
          <w:rtl/>
          <w:lang w:bidi="fa-IR"/>
        </w:rPr>
        <w:t>نظریه «</w:t>
      </w:r>
      <w:r w:rsidR="00FD3083" w:rsidRPr="00BB0790">
        <w:rPr>
          <w:rFonts w:cs="2  Titr" w:hint="cs"/>
          <w:color w:val="000000" w:themeColor="text1"/>
          <w:rtl/>
          <w:lang w:bidi="fa-IR"/>
        </w:rPr>
        <w:t>تلاش برای برپایی حکومت در روزگار غیبت</w:t>
      </w:r>
      <w:r w:rsidR="00644250" w:rsidRPr="00BB0790">
        <w:rPr>
          <w:rFonts w:cs="2  Titr" w:hint="cs"/>
          <w:color w:val="000000" w:themeColor="text1"/>
          <w:rtl/>
          <w:lang w:bidi="fa-IR"/>
        </w:rPr>
        <w:t>»</w:t>
      </w:r>
      <w:r w:rsidR="00FD3083" w:rsidRPr="00BB0790">
        <w:rPr>
          <w:rFonts w:cs="2  Titr" w:hint="cs"/>
          <w:color w:val="000000" w:themeColor="text1"/>
          <w:rtl/>
          <w:lang w:bidi="fa-IR"/>
        </w:rPr>
        <w:t xml:space="preserve"> را </w:t>
      </w:r>
      <w:r w:rsidR="00644250" w:rsidRPr="00BB0790">
        <w:rPr>
          <w:rFonts w:cs="2  Titr" w:hint="cs"/>
          <w:color w:val="000000" w:themeColor="text1"/>
          <w:rtl/>
          <w:lang w:bidi="fa-IR"/>
        </w:rPr>
        <w:t>تقویت</w:t>
      </w:r>
      <w:r w:rsidR="00FD3083" w:rsidRPr="00BB0790">
        <w:rPr>
          <w:rFonts w:cs="2  Titr" w:hint="cs"/>
          <w:color w:val="000000" w:themeColor="text1"/>
          <w:rtl/>
          <w:lang w:bidi="fa-IR"/>
        </w:rPr>
        <w:t xml:space="preserve"> کرد</w:t>
      </w:r>
    </w:p>
    <w:p w14:paraId="6F5F9FB4" w14:textId="385EABA2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ج)</w:t>
      </w:r>
      <w:r w:rsidR="00FD3083" w:rsidRPr="00BB0790">
        <w:rPr>
          <w:rFonts w:cs="2  Titr" w:hint="cs"/>
          <w:color w:val="000000" w:themeColor="text1"/>
          <w:rtl/>
          <w:lang w:bidi="fa-IR"/>
        </w:rPr>
        <w:t xml:space="preserve"> </w:t>
      </w:r>
      <w:r w:rsidR="00644250" w:rsidRPr="00BB0790">
        <w:rPr>
          <w:rFonts w:cs="2  Titr" w:hint="cs"/>
          <w:color w:val="000000" w:themeColor="text1"/>
          <w:rtl/>
          <w:lang w:bidi="fa-IR"/>
        </w:rPr>
        <w:t>«</w:t>
      </w:r>
      <w:r w:rsidR="00FD3083" w:rsidRPr="00BB0790">
        <w:rPr>
          <w:rFonts w:cs="2  Titr" w:hint="cs"/>
          <w:color w:val="000000" w:themeColor="text1"/>
          <w:rtl/>
          <w:lang w:bidi="fa-IR"/>
        </w:rPr>
        <w:t>ولایت فقیه</w:t>
      </w:r>
      <w:r w:rsidR="00644250" w:rsidRPr="00BB0790">
        <w:rPr>
          <w:rFonts w:cs="2  Titr" w:hint="cs"/>
          <w:color w:val="000000" w:themeColor="text1"/>
          <w:rtl/>
          <w:lang w:bidi="fa-IR"/>
        </w:rPr>
        <w:t>»</w:t>
      </w:r>
      <w:r w:rsidR="00FD3083" w:rsidRPr="00BB0790">
        <w:rPr>
          <w:rFonts w:cs="2  Titr" w:hint="cs"/>
          <w:color w:val="000000" w:themeColor="text1"/>
          <w:rtl/>
          <w:lang w:bidi="fa-IR"/>
        </w:rPr>
        <w:t xml:space="preserve"> تشکیل حکومت را از الزامات روزگار غیبت معرّفی کرد</w:t>
      </w:r>
    </w:p>
    <w:p w14:paraId="427EA5E4" w14:textId="2EB78FE5" w:rsidR="00A60B2C" w:rsidRPr="00BB0790" w:rsidRDefault="00A60B2C" w:rsidP="003A2C22">
      <w:pPr>
        <w:bidi/>
        <w:rPr>
          <w:rFonts w:cs="2  Titr"/>
          <w:color w:val="000000" w:themeColor="text1"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 xml:space="preserve">د) </w:t>
      </w:r>
      <w:r w:rsidR="00FD3083" w:rsidRPr="00BB0790">
        <w:rPr>
          <w:rFonts w:cs="2  Titr" w:hint="cs"/>
          <w:color w:val="000000" w:themeColor="text1"/>
          <w:rtl/>
          <w:lang w:bidi="fa-IR"/>
        </w:rPr>
        <w:t xml:space="preserve">ب و ج </w:t>
      </w:r>
    </w:p>
    <w:p w14:paraId="0FAEEC14" w14:textId="3C007647" w:rsidR="00A60B2C" w:rsidRPr="003A2C22" w:rsidRDefault="00FD3083" w:rsidP="00FD3083">
      <w:pPr>
        <w:bidi/>
        <w:rPr>
          <w:rFonts w:cs="2  Titr"/>
          <w:color w:val="000000" w:themeColor="text1"/>
          <w:sz w:val="28"/>
          <w:szCs w:val="28"/>
          <w:rtl/>
          <w:lang w:bidi="fa-IR"/>
        </w:rPr>
      </w:pP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11</w:t>
      </w:r>
      <w:r w:rsidR="00A60B2C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-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امام خمینی</w:t>
      </w:r>
      <w:r w:rsidR="00644250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(ره) در پاسخ به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افرادی که معتقد بودند که هر عَلَمی قبل ظهور بلند ش</w:t>
      </w:r>
      <w:r w:rsidR="00644250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و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د، آن عَلَم، عَلَم باطل است، چه توضیح</w:t>
      </w:r>
      <w:r w:rsidR="00644250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ی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می‌دهند؟</w:t>
      </w:r>
    </w:p>
    <w:p w14:paraId="44A38359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الف)</w:t>
      </w:r>
      <w:r w:rsidR="00544CAA" w:rsidRPr="00BB0790">
        <w:rPr>
          <w:rFonts w:cs="2  Titr" w:hint="cs"/>
          <w:color w:val="000000" w:themeColor="text1"/>
          <w:rtl/>
          <w:lang w:bidi="fa-IR"/>
        </w:rPr>
        <w:t xml:space="preserve"> هر عَلَمی که هدفی برای خود نداشته باشد، باطل است</w:t>
      </w:r>
    </w:p>
    <w:p w14:paraId="4FF2BD21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ب)</w:t>
      </w:r>
      <w:r w:rsidR="00544CAA" w:rsidRPr="00BB0790">
        <w:rPr>
          <w:rFonts w:cs="2  Titr" w:hint="cs"/>
          <w:color w:val="000000" w:themeColor="text1"/>
          <w:rtl/>
          <w:lang w:bidi="fa-IR"/>
        </w:rPr>
        <w:t xml:space="preserve"> هر عَلَمی که برای مبارزه با طاغوت شکل بگیرد، باطل است</w:t>
      </w:r>
    </w:p>
    <w:p w14:paraId="2E4E85FD" w14:textId="53180C0C" w:rsidR="00A60B2C" w:rsidRPr="00BB0790" w:rsidRDefault="00A60B2C" w:rsidP="003A2C22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ج)</w:t>
      </w:r>
      <w:r w:rsidR="00FD3083" w:rsidRPr="00BB0790">
        <w:rPr>
          <w:rFonts w:cs="2  Titr" w:hint="cs"/>
          <w:color w:val="000000" w:themeColor="text1"/>
          <w:rtl/>
          <w:lang w:bidi="fa-IR"/>
        </w:rPr>
        <w:t xml:space="preserve"> هر کس عَلَم بلند کند، با عَلَم </w:t>
      </w:r>
      <w:r w:rsidR="00644250" w:rsidRPr="00BB0790">
        <w:rPr>
          <w:rFonts w:cs="2  Titr" w:hint="cs"/>
          <w:color w:val="000000" w:themeColor="text1"/>
          <w:rtl/>
          <w:lang w:bidi="fa-IR"/>
        </w:rPr>
        <w:t>«</w:t>
      </w:r>
      <w:r w:rsidR="00FD3083" w:rsidRPr="00BB0790">
        <w:rPr>
          <w:rFonts w:cs="2  Titr" w:hint="cs"/>
          <w:color w:val="000000" w:themeColor="text1"/>
          <w:rtl/>
          <w:lang w:bidi="fa-IR"/>
        </w:rPr>
        <w:t>مهدی</w:t>
      </w:r>
      <w:r w:rsidR="00644250" w:rsidRPr="00BB0790">
        <w:rPr>
          <w:rFonts w:cs="2  Titr" w:hint="cs"/>
          <w:color w:val="000000" w:themeColor="text1"/>
          <w:rtl/>
          <w:lang w:bidi="fa-IR"/>
        </w:rPr>
        <w:t>» و</w:t>
      </w:r>
      <w:r w:rsidR="00FD3083" w:rsidRPr="00BB0790">
        <w:rPr>
          <w:rFonts w:cs="2  Titr" w:hint="cs"/>
          <w:color w:val="000000" w:themeColor="text1"/>
          <w:rtl/>
          <w:lang w:bidi="fa-IR"/>
        </w:rPr>
        <w:t xml:space="preserve"> به عنوان «مهدویت»</w:t>
      </w:r>
      <w:r w:rsidR="00644250" w:rsidRPr="00BB0790">
        <w:rPr>
          <w:rFonts w:cs="2  Titr" w:hint="cs"/>
          <w:color w:val="000000" w:themeColor="text1"/>
          <w:rtl/>
          <w:lang w:bidi="fa-IR"/>
        </w:rPr>
        <w:t>،</w:t>
      </w:r>
      <w:r w:rsidR="00544CAA" w:rsidRPr="00BB0790">
        <w:rPr>
          <w:rFonts w:cs="2  Titr" w:hint="cs"/>
          <w:color w:val="000000" w:themeColor="text1"/>
          <w:rtl/>
          <w:lang w:bidi="fa-IR"/>
        </w:rPr>
        <w:t xml:space="preserve"> عَلَمش</w:t>
      </w:r>
      <w:r w:rsidR="00FD3083" w:rsidRPr="00BB0790">
        <w:rPr>
          <w:rFonts w:cs="2  Titr" w:hint="cs"/>
          <w:color w:val="000000" w:themeColor="text1"/>
          <w:rtl/>
          <w:lang w:bidi="fa-IR"/>
        </w:rPr>
        <w:t xml:space="preserve"> باطل است</w:t>
      </w:r>
      <w:r w:rsidR="00544CAA" w:rsidRPr="00BB0790">
        <w:rPr>
          <w:rFonts w:cs="2  Titr" w:hint="cs"/>
          <w:color w:val="000000" w:themeColor="text1"/>
          <w:rtl/>
          <w:lang w:bidi="fa-IR"/>
        </w:rPr>
        <w:t xml:space="preserve"> </w:t>
      </w:r>
    </w:p>
    <w:p w14:paraId="1576FD13" w14:textId="77777777" w:rsidR="00A60B2C" w:rsidRPr="00BB0790" w:rsidRDefault="00A60B2C" w:rsidP="00A60B2C">
      <w:pPr>
        <w:bidi/>
        <w:rPr>
          <w:rFonts w:cs="2  Titr"/>
          <w:color w:val="000000" w:themeColor="text1"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 xml:space="preserve">د) </w:t>
      </w:r>
      <w:r w:rsidR="00544CAA" w:rsidRPr="00BB0790">
        <w:rPr>
          <w:rFonts w:cs="2  Titr" w:hint="cs"/>
          <w:color w:val="000000" w:themeColor="text1"/>
          <w:rtl/>
          <w:lang w:bidi="fa-IR"/>
        </w:rPr>
        <w:t>هر سه مورد</w:t>
      </w:r>
    </w:p>
    <w:p w14:paraId="10D7844B" w14:textId="37B146EA" w:rsidR="00A60B2C" w:rsidRPr="003A2C22" w:rsidRDefault="008D775B" w:rsidP="00A60B2C">
      <w:pPr>
        <w:bidi/>
        <w:rPr>
          <w:rFonts w:cs="2  Titr"/>
          <w:color w:val="000000" w:themeColor="text1"/>
          <w:sz w:val="28"/>
          <w:szCs w:val="28"/>
          <w:rtl/>
          <w:lang w:bidi="fa-IR"/>
        </w:rPr>
      </w:pP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12</w:t>
      </w:r>
      <w:r w:rsidR="00A60B2C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-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خصوصیات اندیشه‌ای که با قرائت ناصحیح از آموزه‌ی مهدویت در دهه‌ی 60 زائل شد، در کلام امام خمینی</w:t>
      </w:r>
      <w:r w:rsidR="00644250"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>(ره)</w:t>
      </w:r>
      <w:r w:rsidRPr="003A2C22">
        <w:rPr>
          <w:rFonts w:cs="2  Titr" w:hint="cs"/>
          <w:color w:val="000000" w:themeColor="text1"/>
          <w:sz w:val="28"/>
          <w:szCs w:val="28"/>
          <w:rtl/>
          <w:lang w:bidi="fa-IR"/>
        </w:rPr>
        <w:t xml:space="preserve"> چگونه آمده است؟</w:t>
      </w:r>
    </w:p>
    <w:p w14:paraId="36FAE22D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الف)</w:t>
      </w:r>
      <w:r w:rsidR="008D775B" w:rsidRPr="00BB0790">
        <w:rPr>
          <w:rFonts w:cs="2  Titr" w:hint="cs"/>
          <w:color w:val="000000" w:themeColor="text1"/>
          <w:rtl/>
          <w:lang w:bidi="fa-IR"/>
        </w:rPr>
        <w:t xml:space="preserve"> کاری به آن‌چه بر سر ملّت‌ها می‌گذرد، نداریم و تنها برای ظهور دعا می‌کنیم </w:t>
      </w:r>
    </w:p>
    <w:p w14:paraId="51C3A346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>ب)</w:t>
      </w:r>
      <w:r w:rsidR="008D775B" w:rsidRPr="00BB0790">
        <w:rPr>
          <w:rFonts w:cs="2  Titr" w:hint="cs"/>
          <w:color w:val="000000" w:themeColor="text1"/>
          <w:rtl/>
          <w:lang w:bidi="fa-IR"/>
        </w:rPr>
        <w:t xml:space="preserve"> باید به گناه‌ها دامن زد تا دنیا پر از ظلم و جور شود تا حضرت بیاید</w:t>
      </w:r>
      <w:bookmarkStart w:id="0" w:name="_GoBack"/>
      <w:bookmarkEnd w:id="0"/>
    </w:p>
    <w:p w14:paraId="595BA6D8" w14:textId="77777777" w:rsidR="00A60B2C" w:rsidRPr="00BB0790" w:rsidRDefault="00A60B2C" w:rsidP="00A60B2C">
      <w:pPr>
        <w:bidi/>
        <w:rPr>
          <w:rFonts w:cs="2  Titr"/>
          <w:color w:val="000000" w:themeColor="text1"/>
          <w:rtl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lastRenderedPageBreak/>
        <w:t>ج)</w:t>
      </w:r>
      <w:r w:rsidR="008D775B" w:rsidRPr="00BB0790">
        <w:rPr>
          <w:rFonts w:cs="2  Titr" w:hint="cs"/>
          <w:color w:val="000000" w:themeColor="text1"/>
          <w:rtl/>
          <w:lang w:bidi="fa-IR"/>
        </w:rPr>
        <w:t xml:space="preserve"> هر حکومتی که در زمان غیبت به خود دعوت کند، باطل است</w:t>
      </w:r>
    </w:p>
    <w:p w14:paraId="2C1C9452" w14:textId="5C93099D" w:rsidR="00A60B2C" w:rsidRPr="00BB0790" w:rsidRDefault="00A60B2C" w:rsidP="003A2C22">
      <w:pPr>
        <w:bidi/>
        <w:rPr>
          <w:rFonts w:cs="2  Titr"/>
          <w:color w:val="000000" w:themeColor="text1"/>
          <w:lang w:bidi="fa-IR"/>
        </w:rPr>
      </w:pPr>
      <w:r w:rsidRPr="00BB0790">
        <w:rPr>
          <w:rFonts w:cs="2  Titr" w:hint="cs"/>
          <w:color w:val="000000" w:themeColor="text1"/>
          <w:rtl/>
          <w:lang w:bidi="fa-IR"/>
        </w:rPr>
        <w:t xml:space="preserve">د) </w:t>
      </w:r>
      <w:r w:rsidR="008D775B" w:rsidRPr="00BB0790">
        <w:rPr>
          <w:rFonts w:cs="2  Titr" w:hint="cs"/>
          <w:color w:val="000000" w:themeColor="text1"/>
          <w:rtl/>
          <w:lang w:bidi="fa-IR"/>
        </w:rPr>
        <w:t xml:space="preserve">الف و ب </w:t>
      </w:r>
    </w:p>
    <w:sectPr w:rsidR="00A60B2C" w:rsidRPr="00BB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49"/>
    <w:rsid w:val="0004136B"/>
    <w:rsid w:val="003A2C22"/>
    <w:rsid w:val="005332C3"/>
    <w:rsid w:val="00544CAA"/>
    <w:rsid w:val="0055372D"/>
    <w:rsid w:val="00644250"/>
    <w:rsid w:val="006E26F0"/>
    <w:rsid w:val="00725749"/>
    <w:rsid w:val="00832CC9"/>
    <w:rsid w:val="008D775B"/>
    <w:rsid w:val="009B637A"/>
    <w:rsid w:val="00A60B2C"/>
    <w:rsid w:val="00B225B1"/>
    <w:rsid w:val="00B86D54"/>
    <w:rsid w:val="00BB0790"/>
    <w:rsid w:val="00E109E2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290F"/>
  <w15:chartTrackingRefBased/>
  <w15:docId w15:val="{76E9D0F6-2849-4869-AC2A-4C1106F6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DearUser</dc:creator>
  <cp:keywords/>
  <dc:description/>
  <cp:lastModifiedBy>nilfam</cp:lastModifiedBy>
  <cp:revision>4</cp:revision>
  <dcterms:created xsi:type="dcterms:W3CDTF">2024-01-22T05:29:00Z</dcterms:created>
  <dcterms:modified xsi:type="dcterms:W3CDTF">2024-01-22T06:16:00Z</dcterms:modified>
</cp:coreProperties>
</file>