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FB" w:rsidRPr="00D33687" w:rsidRDefault="000076FB" w:rsidP="000076FB">
      <w:pPr>
        <w:jc w:val="both"/>
        <w:rPr>
          <w:rFonts w:ascii="Microsoft Himalaya" w:hAnsi="Microsoft Himalaya" w:cs="Microsoft Himalaya"/>
          <w:sz w:val="28"/>
          <w:szCs w:val="28"/>
        </w:rPr>
      </w:pPr>
      <w:r w:rsidRPr="00D33687">
        <w:rPr>
          <w:rFonts w:ascii="Sakkal Majalla" w:hAnsi="Sakkal Majalla" w:cs="Sakkal Majalla" w:hint="cs"/>
          <w:sz w:val="28"/>
          <w:szCs w:val="28"/>
          <w:rtl/>
        </w:rPr>
        <w:t>مژده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 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اي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 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دل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 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که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 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شب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 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نيمه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 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شعبان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 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آمد</w:t>
      </w:r>
    </w:p>
    <w:p w:rsidR="000076FB" w:rsidRPr="00D33687" w:rsidRDefault="000076FB" w:rsidP="000076FB">
      <w:pPr>
        <w:jc w:val="both"/>
        <w:rPr>
          <w:rFonts w:ascii="Microsoft Himalaya" w:hAnsi="Microsoft Himalaya" w:cs="Microsoft Himalaya"/>
          <w:sz w:val="28"/>
          <w:szCs w:val="28"/>
        </w:rPr>
      </w:pPr>
      <w:r w:rsidRPr="00D33687">
        <w:rPr>
          <w:rFonts w:ascii="Sakkal Majalla" w:hAnsi="Sakkal Majalla" w:cs="Sakkal Majalla" w:hint="cs"/>
          <w:sz w:val="28"/>
          <w:szCs w:val="28"/>
          <w:rtl/>
        </w:rPr>
        <w:t>بر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 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تن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 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مرده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 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و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 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بي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 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جان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 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جهان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 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جان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 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آمد</w:t>
      </w:r>
    </w:p>
    <w:p w:rsidR="000076FB" w:rsidRPr="00D33687" w:rsidRDefault="000076FB" w:rsidP="000076FB">
      <w:pPr>
        <w:jc w:val="both"/>
        <w:rPr>
          <w:rFonts w:ascii="Microsoft Himalaya" w:hAnsi="Microsoft Himalaya" w:cs="Microsoft Himalaya"/>
          <w:sz w:val="28"/>
          <w:szCs w:val="28"/>
        </w:rPr>
      </w:pPr>
      <w:r w:rsidRPr="00D33687">
        <w:rPr>
          <w:rFonts w:ascii="Sakkal Majalla" w:hAnsi="Sakkal Majalla" w:cs="Sakkal Majalla" w:hint="cs"/>
          <w:sz w:val="28"/>
          <w:szCs w:val="28"/>
          <w:rtl/>
        </w:rPr>
        <w:t>بانگ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 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تکبير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 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نگردرهمه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 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عالم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 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بر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 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پاست</w:t>
      </w:r>
    </w:p>
    <w:p w:rsidR="000076FB" w:rsidRPr="00D33687" w:rsidRDefault="000076FB" w:rsidP="000076FB">
      <w:pPr>
        <w:jc w:val="both"/>
        <w:rPr>
          <w:rFonts w:ascii="Microsoft Himalaya" w:hAnsi="Microsoft Himalaya" w:cs="Microsoft Himalaya"/>
          <w:sz w:val="28"/>
          <w:szCs w:val="28"/>
        </w:rPr>
      </w:pPr>
      <w:r w:rsidRPr="00D33687">
        <w:rPr>
          <w:rFonts w:ascii="Sakkal Majalla" w:hAnsi="Sakkal Majalla" w:cs="Sakkal Majalla" w:hint="cs"/>
          <w:sz w:val="28"/>
          <w:szCs w:val="28"/>
          <w:rtl/>
        </w:rPr>
        <w:t>همه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  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گويند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  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مگر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  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جلوه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  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يزدان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   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آمد</w:t>
      </w:r>
    </w:p>
    <w:p w:rsidR="000076FB" w:rsidRPr="00D33687" w:rsidRDefault="000076FB" w:rsidP="000076FB">
      <w:pPr>
        <w:jc w:val="both"/>
        <w:rPr>
          <w:rFonts w:ascii="Microsoft Himalaya" w:hAnsi="Microsoft Himalaya" w:cs="Microsoft Himalaya"/>
          <w:sz w:val="28"/>
          <w:szCs w:val="28"/>
        </w:rPr>
      </w:pPr>
      <w:r w:rsidRPr="00D33687">
        <w:rPr>
          <w:rFonts w:ascii="Sakkal Majalla" w:hAnsi="Sakkal Majalla" w:cs="Sakkal Majalla" w:hint="cs"/>
          <w:sz w:val="28"/>
          <w:szCs w:val="28"/>
          <w:rtl/>
        </w:rPr>
        <w:t>اززمين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 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نوربه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 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بالا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 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رود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 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امشب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 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زيرا</w:t>
      </w:r>
    </w:p>
    <w:p w:rsidR="000076FB" w:rsidRPr="00D33687" w:rsidRDefault="000076FB" w:rsidP="000076FB">
      <w:pPr>
        <w:jc w:val="both"/>
        <w:rPr>
          <w:rFonts w:ascii="Microsoft Himalaya" w:hAnsi="Microsoft Himalaya" w:cs="Microsoft Himalaya"/>
          <w:sz w:val="28"/>
          <w:szCs w:val="28"/>
        </w:rPr>
      </w:pPr>
      <w:r w:rsidRPr="00D33687">
        <w:rPr>
          <w:rFonts w:ascii="Sakkal Majalla" w:hAnsi="Sakkal Majalla" w:cs="Sakkal Majalla" w:hint="cs"/>
          <w:sz w:val="28"/>
          <w:szCs w:val="28"/>
          <w:rtl/>
        </w:rPr>
        <w:t>نور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 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خورشيد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 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امامت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 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همه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  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تابان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  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آمد</w:t>
      </w:r>
    </w:p>
    <w:p w:rsidR="00D71028" w:rsidRPr="00D33687" w:rsidRDefault="000076FB" w:rsidP="00D71028">
      <w:pPr>
        <w:jc w:val="both"/>
        <w:rPr>
          <w:rFonts w:ascii="Microsoft Himalaya" w:hAnsi="Microsoft Himalaya" w:cs="Microsoft Himalaya"/>
          <w:sz w:val="28"/>
          <w:szCs w:val="28"/>
          <w:rtl/>
        </w:rPr>
      </w:pPr>
      <w:r w:rsidRPr="00D33687">
        <w:rPr>
          <w:rFonts w:ascii="Sakkal Majalla" w:hAnsi="Sakkal Majalla" w:cs="Sakkal Majalla" w:hint="cs"/>
          <w:sz w:val="28"/>
          <w:szCs w:val="28"/>
          <w:rtl/>
        </w:rPr>
        <w:t>قائم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 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آل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 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محمد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 (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عج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>)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گل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 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گلزار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 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رسول</w:t>
      </w:r>
    </w:p>
    <w:p w:rsidR="000076FB" w:rsidRPr="00D33687" w:rsidRDefault="000076FB" w:rsidP="00D71028">
      <w:pPr>
        <w:jc w:val="both"/>
        <w:rPr>
          <w:rFonts w:ascii="Microsoft Himalaya" w:hAnsi="Microsoft Himalaya" w:cs="Microsoft Himalaya"/>
          <w:sz w:val="28"/>
          <w:szCs w:val="28"/>
        </w:rPr>
      </w:pPr>
      <w:r w:rsidRPr="00D33687">
        <w:rPr>
          <w:rFonts w:ascii="Sakkal Majalla" w:hAnsi="Sakkal Majalla" w:cs="Sakkal Majalla" w:hint="cs"/>
          <w:sz w:val="28"/>
          <w:szCs w:val="28"/>
          <w:rtl/>
        </w:rPr>
        <w:t>حجه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 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بن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 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الحسن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 (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عج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>)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آن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 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مظهر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 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ايمان</w:t>
      </w:r>
      <w:r w:rsidRPr="00D33687">
        <w:rPr>
          <w:rFonts w:ascii="Microsoft Himalaya" w:hAnsi="Microsoft Himalaya" w:cs="Microsoft Himalaya"/>
          <w:sz w:val="28"/>
          <w:szCs w:val="28"/>
          <w:rtl/>
        </w:rPr>
        <w:t xml:space="preserve"> </w:t>
      </w:r>
      <w:r w:rsidRPr="00D33687">
        <w:rPr>
          <w:rFonts w:ascii="Sakkal Majalla" w:hAnsi="Sakkal Majalla" w:cs="Sakkal Majalla" w:hint="cs"/>
          <w:sz w:val="28"/>
          <w:szCs w:val="28"/>
          <w:rtl/>
        </w:rPr>
        <w:t>آمد</w:t>
      </w:r>
    </w:p>
    <w:p w:rsidR="000076FB" w:rsidRPr="00D33687" w:rsidRDefault="000076FB" w:rsidP="000076FB">
      <w:pPr>
        <w:jc w:val="both"/>
        <w:rPr>
          <w:rFonts w:ascii="Microsoft Himalaya" w:hAnsi="Microsoft Himalaya" w:cs="Microsoft Himalaya"/>
          <w:sz w:val="28"/>
          <w:szCs w:val="28"/>
        </w:rPr>
      </w:pPr>
      <w:r w:rsidRPr="00D33687">
        <w:rPr>
          <w:rFonts w:ascii="Microsoft Himalaya" w:hAnsi="Microsoft Himalaya" w:cs="Microsoft Himalaya"/>
          <w:noProof/>
          <w:sz w:val="28"/>
          <w:szCs w:val="28"/>
        </w:rPr>
        <w:drawing>
          <wp:inline distT="0" distB="0" distL="0" distR="0" wp14:anchorId="6D11D191" wp14:editId="5FA19CF0">
            <wp:extent cx="3810000" cy="1648460"/>
            <wp:effectExtent l="0" t="0" r="0" b="8890"/>
            <wp:docPr id="1" name="Picture 1" descr="شعر نیمه شعبان, اشعار مهدوی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ر نیمه شعبان, اشعار مهدوی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6FB" w:rsidRPr="00D33687" w:rsidRDefault="000076FB" w:rsidP="000076FB">
      <w:pPr>
        <w:jc w:val="both"/>
        <w:rPr>
          <w:rFonts w:ascii="Microsoft Himalaya" w:hAnsi="Microsoft Himalaya" w:cs="Microsoft Himalaya"/>
          <w:sz w:val="28"/>
          <w:szCs w:val="28"/>
        </w:rPr>
      </w:pPr>
      <w:r w:rsidRPr="00D33687">
        <w:rPr>
          <w:rFonts w:ascii="Microsoft Himalaya" w:hAnsi="Microsoft Himalaya" w:cs="Microsoft Himalaya"/>
          <w:sz w:val="28"/>
          <w:szCs w:val="28"/>
        </w:rPr>
        <w:t> </w:t>
      </w:r>
    </w:p>
    <w:p w:rsidR="000076FB" w:rsidRPr="00D33687" w:rsidRDefault="00D33687" w:rsidP="000076FB">
      <w:pPr>
        <w:jc w:val="both"/>
        <w:rPr>
          <w:rFonts w:ascii="Microsoft Himalaya" w:hAnsi="Microsoft Himalaya" w:cs="Microsoft Himalaya"/>
          <w:sz w:val="28"/>
          <w:szCs w:val="28"/>
        </w:rPr>
      </w:pPr>
      <w:r w:rsidRPr="00D33687">
        <w:rPr>
          <w:rFonts w:ascii="Microsoft Himalaya" w:hAnsi="Microsoft Himalaya" w:cs="Microsoft Himalay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6BAB0" wp14:editId="6594C7BA">
                <wp:simplePos x="0" y="0"/>
                <wp:positionH relativeFrom="column">
                  <wp:posOffset>1169843</wp:posOffset>
                </wp:positionH>
                <wp:positionV relativeFrom="paragraph">
                  <wp:posOffset>148647</wp:posOffset>
                </wp:positionV>
                <wp:extent cx="3214254" cy="3435928"/>
                <wp:effectExtent l="0" t="0" r="24765" b="12700"/>
                <wp:wrapNone/>
                <wp:docPr id="2" name="Vertic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4254" cy="3435928"/>
                        </a:xfrm>
                        <a:prstGeom prst="verticalScroll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AD3277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2" o:spid="_x0000_s1026" type="#_x0000_t97" style="position:absolute;left:0;text-align:left;margin-left:92.1pt;margin-top:11.7pt;width:253.1pt;height:27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HKkgIAAH4FAAAOAAAAZHJzL2Uyb0RvYy54bWysVE1v2zAMvQ/YfxB0X+04SdcGdYogRYcB&#10;RVs03XpWZCkWIIuapMTJfv0o2XGDtthhWA6KaJKPH3rk1fW+0WQnnFdgSjo6yykRhkOlzKakP55v&#10;v1xQ4gMzFdNgREkPwtPr+edPV62diQJq0JVwBEGMn7W2pHUIdpZlnteiYf4MrDColOAaFlB0m6xy&#10;rEX0RmdFnp9nLbjKOuDCe/x60ynpPOFLKXh4kNKLQHRJMbeQTpfOdTyz+RWbbRyzteJ9GuwfsmiY&#10;Mhh0gLphgZGtU++gGsUdeJDhjEOTgZSKi1QDVjPK31SzqpkVqRZsjrdDm/z/g+X3u0dHVFXSghLD&#10;Gnyin8IFxZkmK0xVa1LEJrXWz9B2ZR9dL3m8xor30jXxH2sh+9TYw9BYsQ+E48dxMZoU0wklHHXj&#10;yXh6WVxE1OzV3TofvgloSLyUFCmVkuhySK1luzsfOqejcYzrQavqVmmdBLdZL7UjOxbfOy/y8/TE&#10;GOfELIvFdOmnWzhoEZ21eRISe4EJFyliYqEY8BjnwoRRp6pZJbow0xx/fTWDR6otAUZkiekN2D1A&#10;ZPh77K6+3j66ikTiwTn/W2Kd8+CRIoMJg3OjDLiPADRW1Ufu7DH9k9bE6xqqAzLFQTdC3vJbhS91&#10;x3x4ZA5nBqcrPtoDHlJDW1Lob5TU4H5/9D3aI5VRS0mLM1hS/2vLnKBEfzdI8svRZBKHNgmT6dcC&#10;BXeqWZ9qzLZZAj77CDeO5eka7YM+fpUOmhdcF4sYFVXMcIxdUh7cUViGbjfgwuFisUhmOKiWhTuz&#10;sjyCx65G/j3vX5izPV0DMv0ejvPKZm+42tlGTwOLbQCpEpFf+9r3G4c8EadfSHGLnMrJ6nVtzv8A&#10;AAD//wMAUEsDBBQABgAIAAAAIQChhNhG3gAAAAoBAAAPAAAAZHJzL2Rvd25yZXYueG1sTI/BTsMw&#10;DIbvSLxDZCRuLKF01ShNp2qC2wTbQOKaNaYtNE7VpFt5e8wJbv7lT78/F+vZ9eKEY+g8abhdKBBI&#10;tbcdNRreXp9uViBCNGRN7wk1fGOAdXl5UZjc+jPt8XSIjeASCrnR0MY45FKGukVnwsIPSLz78KMz&#10;kePYSDuaM5e7XiZKZdKZjvhCawbctFh/HSanQdG0/3xUm+cYqm3zvpXVy4Q7ra+v5uoBRMQ5/sHw&#10;q8/qULLT0U9kg+g5r9KEUQ3JXQqCgexe8XDUsMzSJciykP9fKH8AAAD//wMAUEsBAi0AFAAGAAgA&#10;AAAhALaDOJL+AAAA4QEAABMAAAAAAAAAAAAAAAAAAAAAAFtDb250ZW50X1R5cGVzXS54bWxQSwEC&#10;LQAUAAYACAAAACEAOP0h/9YAAACUAQAACwAAAAAAAAAAAAAAAAAvAQAAX3JlbHMvLnJlbHNQSwEC&#10;LQAUAAYACAAAACEArwkBypICAAB+BQAADgAAAAAAAAAAAAAAAAAuAgAAZHJzL2Uyb0RvYy54bWxQ&#10;SwECLQAUAAYACAAAACEAoYTYRt4AAAAKAQAADwAAAAAAAAAAAAAAAADsBAAAZHJzL2Rvd25yZXYu&#10;eG1sUEsFBgAAAAAEAAQA8wAAAPcFAAAAAA==&#10;" fillcolor="#002060" strokecolor="#1f4d78 [1604]" strokeweight="1pt">
                <v:stroke joinstyle="miter"/>
              </v:shape>
            </w:pict>
          </mc:Fallback>
        </mc:AlternateContent>
      </w:r>
      <w:r w:rsidR="000076FB" w:rsidRPr="00D33687">
        <w:rPr>
          <w:rFonts w:ascii="Sakkal Majalla" w:hAnsi="Sakkal Majalla" w:cs="Sakkal Majalla" w:hint="cs"/>
          <w:sz w:val="28"/>
          <w:szCs w:val="28"/>
          <w:rtl/>
        </w:rPr>
        <w:t>اللهم</w:t>
      </w:r>
      <w:r w:rsidR="000076FB" w:rsidRPr="00D33687">
        <w:rPr>
          <w:rFonts w:ascii="Microsoft Himalaya" w:hAnsi="Microsoft Himalaya" w:cs="Microsoft Himalaya"/>
          <w:sz w:val="28"/>
          <w:szCs w:val="28"/>
          <w:rtl/>
        </w:rPr>
        <w:t xml:space="preserve"> </w:t>
      </w:r>
      <w:r w:rsidR="000076FB" w:rsidRPr="00D33687">
        <w:rPr>
          <w:rFonts w:ascii="Sakkal Majalla" w:hAnsi="Sakkal Majalla" w:cs="Sakkal Majalla" w:hint="cs"/>
          <w:sz w:val="28"/>
          <w:szCs w:val="28"/>
          <w:rtl/>
        </w:rPr>
        <w:t>عجل</w:t>
      </w:r>
      <w:r w:rsidR="000076FB" w:rsidRPr="00D33687">
        <w:rPr>
          <w:rFonts w:ascii="Microsoft Himalaya" w:hAnsi="Microsoft Himalaya" w:cs="Microsoft Himalaya"/>
          <w:sz w:val="28"/>
          <w:szCs w:val="28"/>
          <w:rtl/>
        </w:rPr>
        <w:t xml:space="preserve"> </w:t>
      </w:r>
      <w:r w:rsidR="000076FB" w:rsidRPr="00D33687">
        <w:rPr>
          <w:rFonts w:ascii="Sakkal Majalla" w:hAnsi="Sakkal Majalla" w:cs="Sakkal Majalla" w:hint="cs"/>
          <w:sz w:val="28"/>
          <w:szCs w:val="28"/>
          <w:rtl/>
        </w:rPr>
        <w:t>الولیک</w:t>
      </w:r>
      <w:r w:rsidR="000076FB" w:rsidRPr="00D33687">
        <w:rPr>
          <w:rFonts w:ascii="Microsoft Himalaya" w:hAnsi="Microsoft Himalaya" w:cs="Microsoft Himalaya"/>
          <w:sz w:val="28"/>
          <w:szCs w:val="28"/>
          <w:rtl/>
        </w:rPr>
        <w:t xml:space="preserve"> </w:t>
      </w:r>
      <w:r w:rsidR="000076FB" w:rsidRPr="00D33687">
        <w:rPr>
          <w:rFonts w:ascii="Sakkal Majalla" w:hAnsi="Sakkal Majalla" w:cs="Sakkal Majalla" w:hint="cs"/>
          <w:sz w:val="28"/>
          <w:szCs w:val="28"/>
          <w:rtl/>
        </w:rPr>
        <w:t>الفرج</w:t>
      </w:r>
    </w:p>
    <w:p w:rsidR="00F84D22" w:rsidRPr="00D33687" w:rsidRDefault="00D33687" w:rsidP="000076FB">
      <w:pPr>
        <w:jc w:val="both"/>
        <w:rPr>
          <w:rFonts w:ascii="Microsoft Himalaya" w:hAnsi="Microsoft Himalaya" w:cs="Microsoft Himalaya"/>
          <w:sz w:val="28"/>
          <w:szCs w:val="28"/>
        </w:rPr>
      </w:pPr>
      <w:bookmarkStart w:id="0" w:name="_GoBack"/>
      <w:r w:rsidRPr="00D33687">
        <w:rPr>
          <w:rFonts w:ascii="Microsoft Himalaya" w:hAnsi="Microsoft Himalaya" w:cs="Microsoft Himalay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68D66F" wp14:editId="03F73991">
                <wp:simplePos x="0" y="0"/>
                <wp:positionH relativeFrom="column">
                  <wp:posOffset>1606550</wp:posOffset>
                </wp:positionH>
                <wp:positionV relativeFrom="paragraph">
                  <wp:posOffset>252730</wp:posOffset>
                </wp:positionV>
                <wp:extent cx="2306955" cy="2736215"/>
                <wp:effectExtent l="0" t="0" r="1714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273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028" w:rsidRPr="00D33687" w:rsidRDefault="00D71028" w:rsidP="00D71028">
                            <w:pPr>
                              <w:shd w:val="clear" w:color="auto" w:fill="002060"/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اللهم</w:t>
                            </w:r>
                            <w:r w:rsidRPr="00D33687"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عجل</w:t>
                            </w:r>
                            <w:r w:rsidRPr="00D33687"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الولیک</w:t>
                            </w:r>
                            <w:r w:rsidRPr="00D33687"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الفرج</w:t>
                            </w:r>
                          </w:p>
                          <w:p w:rsidR="00D71028" w:rsidRPr="00D33687" w:rsidRDefault="00D71028" w:rsidP="00D71028">
                            <w:pPr>
                              <w:shd w:val="clear" w:color="auto" w:fill="002060"/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شبی</w:t>
                            </w:r>
                            <w:r w:rsidRPr="00D33687"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را</w:t>
                            </w:r>
                            <w:r w:rsidRPr="00D33687"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Pr="00D33687"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خوابم</w:t>
                            </w:r>
                            <w:r w:rsidRPr="00D33687"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بیا،</w:t>
                            </w:r>
                            <w:r w:rsidRPr="00D33687"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نازنین</w:t>
                            </w:r>
                            <w:r w:rsidRPr="00D33687"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D71028" w:rsidRPr="00D33687" w:rsidRDefault="00D71028" w:rsidP="00D71028">
                            <w:pPr>
                              <w:shd w:val="clear" w:color="auto" w:fill="002060"/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دلم</w:t>
                            </w:r>
                            <w:r w:rsidRPr="00D33687"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را</w:t>
                            </w:r>
                            <w:r w:rsidRPr="00D33687"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پُر</w:t>
                            </w:r>
                            <w:r w:rsidRPr="00D33687"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از</w:t>
                            </w:r>
                            <w:r w:rsidRPr="00D33687"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بوی</w:t>
                            </w:r>
                            <w:r w:rsidRPr="00D33687"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خورشید</w:t>
                            </w:r>
                            <w:r w:rsidRPr="00D33687"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کن</w:t>
                            </w:r>
                          </w:p>
                          <w:p w:rsidR="00D71028" w:rsidRPr="00D33687" w:rsidRDefault="00D71028" w:rsidP="00D71028">
                            <w:pPr>
                              <w:shd w:val="clear" w:color="auto" w:fill="002060"/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بیا</w:t>
                            </w:r>
                            <w:r w:rsidRPr="00D33687"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چشمه</w:t>
                            </w:r>
                            <w:r w:rsidRPr="00D33687"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غصه</w:t>
                            </w:r>
                            <w:r w:rsidRPr="00D33687">
                              <w:rPr>
                                <w:rFonts w:ascii="Microsoft Himalaya" w:hAnsi="Microsoft Himalaya" w:cs="Microsoft Himalay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های</w:t>
                            </w:r>
                            <w:r w:rsidRPr="00D33687"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مرا</w:t>
                            </w:r>
                          </w:p>
                          <w:p w:rsidR="00D71028" w:rsidRPr="00D33687" w:rsidRDefault="00D71028" w:rsidP="00D71028">
                            <w:pPr>
                              <w:shd w:val="clear" w:color="auto" w:fill="002060"/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پُر</w:t>
                            </w:r>
                            <w:r w:rsidRPr="00D33687"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از</w:t>
                            </w:r>
                            <w:r w:rsidRPr="00D33687"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جوششِ</w:t>
                            </w:r>
                            <w:r w:rsidRPr="00D33687"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شعر</w:t>
                            </w:r>
                            <w:r w:rsidRPr="00D33687"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امید</w:t>
                            </w:r>
                            <w:r w:rsidRPr="00D33687"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کن</w:t>
                            </w:r>
                          </w:p>
                          <w:p w:rsidR="00D71028" w:rsidRPr="00D33687" w:rsidRDefault="00D71028" w:rsidP="00D71028">
                            <w:pPr>
                              <w:shd w:val="clear" w:color="auto" w:fill="002060"/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بیا</w:t>
                            </w:r>
                            <w:r w:rsidRPr="00D33687"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که</w:t>
                            </w:r>
                            <w:r w:rsidRPr="00D33687"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جهان،</w:t>
                            </w:r>
                            <w:r w:rsidRPr="00D33687"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زیر</w:t>
                            </w:r>
                            <w:r w:rsidRPr="00D33687"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هر</w:t>
                            </w:r>
                            <w:r w:rsidRPr="00D33687"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گام</w:t>
                            </w:r>
                            <w:r w:rsidRPr="00D33687"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تو</w:t>
                            </w:r>
                          </w:p>
                          <w:p w:rsidR="00D71028" w:rsidRPr="00D33687" w:rsidRDefault="00D71028" w:rsidP="00D71028">
                            <w:pPr>
                              <w:shd w:val="clear" w:color="auto" w:fill="002060"/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پُر</w:t>
                            </w:r>
                            <w:r w:rsidRPr="00D33687"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از</w:t>
                            </w:r>
                            <w:r w:rsidRPr="00D33687"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رویش</w:t>
                            </w:r>
                            <w:r w:rsidRPr="00D33687"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سبزه</w:t>
                            </w:r>
                            <w:r w:rsidRPr="00D33687">
                              <w:rPr>
                                <w:rFonts w:ascii="Microsoft Himalaya" w:hAnsi="Microsoft Himalaya" w:cs="Microsoft Himalay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ها</w:t>
                            </w:r>
                            <w:r w:rsidRPr="00D33687"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می</w:t>
                            </w:r>
                            <w:r w:rsidRPr="00D33687">
                              <w:rPr>
                                <w:rFonts w:ascii="Microsoft Himalaya" w:hAnsi="Microsoft Himalaya" w:cs="Microsoft Himalay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شود</w:t>
                            </w:r>
                          </w:p>
                          <w:p w:rsidR="00D71028" w:rsidRPr="00D33687" w:rsidRDefault="00D71028" w:rsidP="00D71028">
                            <w:pPr>
                              <w:shd w:val="clear" w:color="auto" w:fill="002060"/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دلِ</w:t>
                            </w:r>
                            <w:r w:rsidRPr="00D33687"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آسمان،</w:t>
                            </w:r>
                            <w:r w:rsidRPr="00D33687"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پُر</w:t>
                            </w:r>
                            <w:r w:rsidRPr="00D33687"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زِ</w:t>
                            </w:r>
                            <w:r w:rsidRPr="00D33687"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رنگین</w:t>
                            </w:r>
                            <w:r w:rsidRPr="00D33687"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کمان</w:t>
                            </w:r>
                          </w:p>
                          <w:p w:rsidR="00D71028" w:rsidRPr="00D33687" w:rsidRDefault="00D71028" w:rsidP="00D71028">
                            <w:pPr>
                              <w:shd w:val="clear" w:color="auto" w:fill="002060"/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زمین،</w:t>
                            </w:r>
                            <w:r w:rsidRPr="00D33687"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غرق</w:t>
                            </w:r>
                            <w:r w:rsidRPr="00D33687"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ذکر</w:t>
                            </w:r>
                            <w:r w:rsidRPr="00D33687"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خدا</w:t>
                            </w:r>
                            <w:r w:rsidRPr="00D33687">
                              <w:rPr>
                                <w:rFonts w:ascii="Microsoft Himalaya" w:hAnsi="Microsoft Himalaya" w:cs="Microsoft Himalaya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می</w:t>
                            </w:r>
                            <w:r w:rsidRPr="00D33687">
                              <w:rPr>
                                <w:rFonts w:ascii="Microsoft Himalaya" w:hAnsi="Microsoft Himalaya" w:cs="Microsoft Himalay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Pr="00D33687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شو</w:t>
                            </w:r>
                            <w:r w:rsidRPr="00D33687">
                              <w:rPr>
                                <w:rFonts w:ascii="Arial" w:hAnsi="Arial" w:cs="Arial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</w:p>
                          <w:p w:rsidR="00D71028" w:rsidRPr="00D71028" w:rsidRDefault="00D71028" w:rsidP="00D71028">
                            <w:pPr>
                              <w:shd w:val="clear" w:color="auto" w:fill="002060"/>
                              <w:rPr>
                                <w:rFonts w:ascii="Microsoft Himalaya" w:hAnsi="Microsoft Himalaya" w:cs="Microsoft Himalaya"/>
                                <w:sz w:val="24"/>
                                <w:szCs w:val="24"/>
                              </w:rPr>
                            </w:pPr>
                          </w:p>
                          <w:p w:rsidR="00D71028" w:rsidRDefault="00D71028" w:rsidP="00D71028">
                            <w:pPr>
                              <w:shd w:val="clear" w:color="auto" w:fill="0020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8D6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.5pt;margin-top:19.9pt;width:181.65pt;height:215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LoJQIAAEcEAAAOAAAAZHJzL2Uyb0RvYy54bWysU9uO2yAQfa/Uf0C8N75skt1YcVbbbFNV&#10;2l6k3X4AxjhGBcYFEjv9+g7Ym6a3l6o8IIYZDjPnzKxvB63IUVgnwZQ0m6WUCMOhlmZf0s9Pu1c3&#10;lDjPTM0UGFHSk3D0dvPyxbrvCpFDC6oWliCIcUXflbT1viuSxPFWaOZm0AmDzgasZh5Nu09qy3pE&#10;1yrJ03SZ9GDrzgIXzuHt/eikm4jfNIL7j03jhCeqpJibj7uNexX2ZLNmxd6yrpV8SoP9QxaaSYOf&#10;nqHumWfkYOVvUFpyCw4aP+OgE2gayUWsAavJ0l+qeWxZJ2ItSI7rzjS5/wfLPxw/WSLrkubZNSWG&#10;aRTpSQyevIaB5IGfvnMFhj12GOgHvEadY62uewD+xRED25aZvbizFvpWsBrzy8LL5OLpiOMCSNW/&#10;hxq/YQcPEWhorA7kIR0E0VGn01mbkArHy/wqXa4WC0o4+vLrq2WeLeIfrHh+3lnn3wrQJBxKalH8&#10;CM+OD86HdFjxHBJ+c6BkvZNKRcPuq62y5MiwUXZxTeg/hSlD+pKuFvliZOCvEGlcf4LQ0mPHK6lL&#10;enMOYkXg7Y2pYz96JtV4xpSVmYgM3I0s+qEaJmEqqE9IqYWxs3ES8dCC/UZJj11dUvf1wKygRL0z&#10;KMsqm8/DGERjvrjO0bCXnurSwwxHqJJ6Ssbj1sfRCYQZuEP5GhmJDTqPmUy5YrdGvqfJCuNwaceo&#10;H/O/+Q4AAP//AwBQSwMEFAAGAAgAAAAhAEWz4qThAAAACgEAAA8AAABkcnMvZG93bnJldi54bWxM&#10;j8FOwzAQRO9I/IO1SFwQddqUpA3ZVAgJRG9QEFzdeJtExOtgu2n4e8wJjqsdzbxXbibTi5Gc7ywj&#10;zGcJCOLa6o4bhLfXh+sVCB8Ua9VbJoRv8rCpzs9KVWh74hcad6ERsYR9oRDaEIZCSl+3ZJSf2YE4&#10;/g7WGRXi6RqpnTrFctPLRZJk0qiO40KrBrpvqf7cHQ3Cavk0fvht+vxeZ4d+Ha7y8fHLIV5eTHe3&#10;IAJN4S8Mv/gRHarItLdH1l70CIubNLoEhHQdFWIgm2cpiD3CMk9ykFUp/ytUPwAAAP//AwBQSwEC&#10;LQAUAAYACAAAACEAtoM4kv4AAADhAQAAEwAAAAAAAAAAAAAAAAAAAAAAW0NvbnRlbnRfVHlwZXNd&#10;LnhtbFBLAQItABQABgAIAAAAIQA4/SH/1gAAAJQBAAALAAAAAAAAAAAAAAAAAC8BAABfcmVscy8u&#10;cmVsc1BLAQItABQABgAIAAAAIQBWsnLoJQIAAEcEAAAOAAAAAAAAAAAAAAAAAC4CAABkcnMvZTJv&#10;RG9jLnhtbFBLAQItABQABgAIAAAAIQBFs+Kk4QAAAAoBAAAPAAAAAAAAAAAAAAAAAH8EAABkcnMv&#10;ZG93bnJldi54bWxQSwUGAAAAAAQABADzAAAAjQUAAAAA&#10;">
                <v:textbox>
                  <w:txbxContent>
                    <w:p w:rsidR="00D71028" w:rsidRPr="00D33687" w:rsidRDefault="00D71028" w:rsidP="00D71028">
                      <w:pPr>
                        <w:shd w:val="clear" w:color="auto" w:fill="002060"/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اللهم</w:t>
                      </w:r>
                      <w:r w:rsidRPr="00D33687"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عجل</w:t>
                      </w:r>
                      <w:r w:rsidRPr="00D33687"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الولیک</w:t>
                      </w:r>
                      <w:r w:rsidRPr="00D33687"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الفرج</w:t>
                      </w:r>
                    </w:p>
                    <w:p w:rsidR="00D71028" w:rsidRPr="00D33687" w:rsidRDefault="00D71028" w:rsidP="00D71028">
                      <w:pPr>
                        <w:shd w:val="clear" w:color="auto" w:fill="002060"/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شبی</w:t>
                      </w:r>
                      <w:r w:rsidRPr="00D33687"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را</w:t>
                      </w:r>
                      <w:r w:rsidRPr="00D33687"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به</w:t>
                      </w:r>
                      <w:r w:rsidRPr="00D33687"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خوابم</w:t>
                      </w:r>
                      <w:r w:rsidRPr="00D33687"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بیا،</w:t>
                      </w:r>
                      <w:r w:rsidRPr="00D33687"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نازنین</w:t>
                      </w:r>
                      <w:r w:rsidRPr="00D33687"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</w:rPr>
                        <w:t>!</w:t>
                      </w:r>
                    </w:p>
                    <w:p w:rsidR="00D71028" w:rsidRPr="00D33687" w:rsidRDefault="00D71028" w:rsidP="00D71028">
                      <w:pPr>
                        <w:shd w:val="clear" w:color="auto" w:fill="002060"/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دلم</w:t>
                      </w:r>
                      <w:r w:rsidRPr="00D33687"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را</w:t>
                      </w:r>
                      <w:r w:rsidRPr="00D33687"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پُر</w:t>
                      </w:r>
                      <w:r w:rsidRPr="00D33687"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از</w:t>
                      </w:r>
                      <w:r w:rsidRPr="00D33687"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بوی</w:t>
                      </w:r>
                      <w:r w:rsidRPr="00D33687"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خورشید</w:t>
                      </w:r>
                      <w:r w:rsidRPr="00D33687"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کن</w:t>
                      </w:r>
                    </w:p>
                    <w:p w:rsidR="00D71028" w:rsidRPr="00D33687" w:rsidRDefault="00D71028" w:rsidP="00D71028">
                      <w:pPr>
                        <w:shd w:val="clear" w:color="auto" w:fill="002060"/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بیا</w:t>
                      </w:r>
                      <w:r w:rsidRPr="00D33687"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چشمه</w:t>
                      </w:r>
                      <w:r w:rsidRPr="00D33687"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غصه</w:t>
                      </w:r>
                      <w:r w:rsidRPr="00D33687">
                        <w:rPr>
                          <w:rFonts w:ascii="Microsoft Himalaya" w:hAnsi="Microsoft Himalaya" w:cs="Microsoft Himalay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‌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های</w:t>
                      </w:r>
                      <w:r w:rsidRPr="00D33687"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مرا</w:t>
                      </w:r>
                    </w:p>
                    <w:p w:rsidR="00D71028" w:rsidRPr="00D33687" w:rsidRDefault="00D71028" w:rsidP="00D71028">
                      <w:pPr>
                        <w:shd w:val="clear" w:color="auto" w:fill="002060"/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پُر</w:t>
                      </w:r>
                      <w:r w:rsidRPr="00D33687"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از</w:t>
                      </w:r>
                      <w:r w:rsidRPr="00D33687"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جوششِ</w:t>
                      </w:r>
                      <w:r w:rsidRPr="00D33687"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شعر</w:t>
                      </w:r>
                      <w:r w:rsidRPr="00D33687"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امید</w:t>
                      </w:r>
                      <w:r w:rsidRPr="00D33687"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کن</w:t>
                      </w:r>
                    </w:p>
                    <w:p w:rsidR="00D71028" w:rsidRPr="00D33687" w:rsidRDefault="00D71028" w:rsidP="00D71028">
                      <w:pPr>
                        <w:shd w:val="clear" w:color="auto" w:fill="002060"/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بیا</w:t>
                      </w:r>
                      <w:r w:rsidRPr="00D33687"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که</w:t>
                      </w:r>
                      <w:r w:rsidRPr="00D33687"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جهان،</w:t>
                      </w:r>
                      <w:r w:rsidRPr="00D33687"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زیر</w:t>
                      </w:r>
                      <w:r w:rsidRPr="00D33687"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هر</w:t>
                      </w:r>
                      <w:r w:rsidRPr="00D33687"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گام</w:t>
                      </w:r>
                      <w:r w:rsidRPr="00D33687"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تو</w:t>
                      </w:r>
                    </w:p>
                    <w:p w:rsidR="00D71028" w:rsidRPr="00D33687" w:rsidRDefault="00D71028" w:rsidP="00D71028">
                      <w:pPr>
                        <w:shd w:val="clear" w:color="auto" w:fill="002060"/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پُر</w:t>
                      </w:r>
                      <w:r w:rsidRPr="00D33687"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از</w:t>
                      </w:r>
                      <w:r w:rsidRPr="00D33687"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رویش</w:t>
                      </w:r>
                      <w:r w:rsidRPr="00D33687"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سبزه</w:t>
                      </w:r>
                      <w:r w:rsidRPr="00D33687">
                        <w:rPr>
                          <w:rFonts w:ascii="Microsoft Himalaya" w:hAnsi="Microsoft Himalaya" w:cs="Microsoft Himalay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‌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ها</w:t>
                      </w:r>
                      <w:r w:rsidRPr="00D33687"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می</w:t>
                      </w:r>
                      <w:r w:rsidRPr="00D33687">
                        <w:rPr>
                          <w:rFonts w:ascii="Microsoft Himalaya" w:hAnsi="Microsoft Himalaya" w:cs="Microsoft Himalay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‌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شود</w:t>
                      </w:r>
                    </w:p>
                    <w:p w:rsidR="00D71028" w:rsidRPr="00D33687" w:rsidRDefault="00D71028" w:rsidP="00D71028">
                      <w:pPr>
                        <w:shd w:val="clear" w:color="auto" w:fill="002060"/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دلِ</w:t>
                      </w:r>
                      <w:r w:rsidRPr="00D33687"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آسمان،</w:t>
                      </w:r>
                      <w:r w:rsidRPr="00D33687"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پُر</w:t>
                      </w:r>
                      <w:r w:rsidRPr="00D33687"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زِ</w:t>
                      </w:r>
                      <w:r w:rsidRPr="00D33687"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رنگین</w:t>
                      </w:r>
                      <w:r w:rsidRPr="00D33687"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کمان</w:t>
                      </w:r>
                    </w:p>
                    <w:p w:rsidR="00D71028" w:rsidRPr="00D33687" w:rsidRDefault="00D71028" w:rsidP="00D71028">
                      <w:pPr>
                        <w:shd w:val="clear" w:color="auto" w:fill="002060"/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زمین،</w:t>
                      </w:r>
                      <w:r w:rsidRPr="00D33687"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غرق</w:t>
                      </w:r>
                      <w:r w:rsidRPr="00D33687"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ذکر</w:t>
                      </w:r>
                      <w:r w:rsidRPr="00D33687"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خدا</w:t>
                      </w:r>
                      <w:r w:rsidRPr="00D33687">
                        <w:rPr>
                          <w:rFonts w:ascii="Microsoft Himalaya" w:hAnsi="Microsoft Himalaya" w:cs="Microsoft Himalaya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می</w:t>
                      </w:r>
                      <w:r w:rsidRPr="00D33687">
                        <w:rPr>
                          <w:rFonts w:ascii="Microsoft Himalaya" w:hAnsi="Microsoft Himalaya" w:cs="Microsoft Himalay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‌</w:t>
                      </w:r>
                      <w:r w:rsidRPr="00D33687">
                        <w:rPr>
                          <w:rFonts w:ascii="Sakkal Majalla" w:hAnsi="Sakkal Majalla" w:cs="Sakkal Majalla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شو</w:t>
                      </w:r>
                      <w:r w:rsidRPr="00D33687">
                        <w:rPr>
                          <w:rFonts w:ascii="Arial" w:hAnsi="Arial" w:cs="Arial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د</w:t>
                      </w:r>
                    </w:p>
                    <w:p w:rsidR="00D71028" w:rsidRPr="00D71028" w:rsidRDefault="00D71028" w:rsidP="00D71028">
                      <w:pPr>
                        <w:shd w:val="clear" w:color="auto" w:fill="002060"/>
                        <w:rPr>
                          <w:rFonts w:ascii="Microsoft Himalaya" w:hAnsi="Microsoft Himalaya" w:cs="Microsoft Himalaya"/>
                          <w:sz w:val="24"/>
                          <w:szCs w:val="24"/>
                        </w:rPr>
                      </w:pPr>
                    </w:p>
                    <w:p w:rsidR="00D71028" w:rsidRDefault="00D71028" w:rsidP="00D71028">
                      <w:pPr>
                        <w:shd w:val="clear" w:color="auto" w:fill="0020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F84D22" w:rsidRPr="00D33687" w:rsidSect="00D33687">
      <w:pgSz w:w="11906" w:h="16838"/>
      <w:pgMar w:top="1440" w:right="1440" w:bottom="1440" w:left="1440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FB"/>
    <w:rsid w:val="000076FB"/>
    <w:rsid w:val="00D33687"/>
    <w:rsid w:val="00D71028"/>
    <w:rsid w:val="00F8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8301C26-49C7-4B2F-B6F2-F33353B1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F75BA-BB24-4B0B-8A88-B540ECB4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yazdnotbook</dc:creator>
  <cp:keywords/>
  <dc:description/>
  <cp:lastModifiedBy>yazdnotbook</cp:lastModifiedBy>
  <cp:revision>2</cp:revision>
  <dcterms:created xsi:type="dcterms:W3CDTF">2017-05-21T10:24:00Z</dcterms:created>
  <dcterms:modified xsi:type="dcterms:W3CDTF">2017-05-21T10:24:00Z</dcterms:modified>
</cp:coreProperties>
</file>