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دوره‌های_تاریخی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bidi="fa-IR"/>
        </w:rPr>
        <w:id w:val="547579576"/>
        <w:docPartObj>
          <w:docPartGallery w:val="Table of Contents"/>
          <w:docPartUnique/>
        </w:docPartObj>
      </w:sdtPr>
      <w:sdtEndPr>
        <w:rPr>
          <w:rtl/>
        </w:rPr>
      </w:sdtEndPr>
      <w:sdtContent>
        <w:p w:rsidR="00B12735" w:rsidRPr="00F44337" w:rsidRDefault="00B12735" w:rsidP="00F44337">
          <w:pPr>
            <w:pStyle w:val="TOCHeading"/>
            <w:tabs>
              <w:tab w:val="right" w:pos="9026"/>
            </w:tabs>
          </w:pPr>
          <w:r w:rsidRPr="00F44337">
            <w:t>Table of Contents</w:t>
          </w:r>
          <w:r w:rsidR="00F44337" w:rsidRPr="00F44337">
            <w:tab/>
          </w:r>
        </w:p>
        <w:p w:rsidR="00F44337" w:rsidRPr="00F44337" w:rsidRDefault="00F44337" w:rsidP="00F44337">
          <w:pPr>
            <w:bidi w:val="0"/>
            <w:rPr>
              <w:sz w:val="32"/>
              <w:szCs w:val="32"/>
              <w:lang w:bidi="ar-SA"/>
            </w:rPr>
          </w:pPr>
        </w:p>
        <w:p w:rsidR="00F44337" w:rsidRPr="00F44337" w:rsidRDefault="00F44337" w:rsidP="00F44337">
          <w:pPr>
            <w:bidi w:val="0"/>
            <w:rPr>
              <w:sz w:val="32"/>
              <w:szCs w:val="32"/>
              <w:lang w:bidi="ar-SA"/>
            </w:rPr>
          </w:pPr>
        </w:p>
        <w:p w:rsidR="00F44337" w:rsidRPr="00F44337" w:rsidRDefault="00F44337" w:rsidP="00F44337">
          <w:pPr>
            <w:bidi w:val="0"/>
            <w:rPr>
              <w:sz w:val="32"/>
              <w:szCs w:val="32"/>
              <w:lang w:bidi="ar-SA"/>
            </w:rPr>
          </w:pPr>
        </w:p>
        <w:p w:rsidR="00F44337" w:rsidRPr="00F44337" w:rsidRDefault="00F44337" w:rsidP="00F44337">
          <w:pPr>
            <w:bidi w:val="0"/>
            <w:rPr>
              <w:sz w:val="32"/>
              <w:szCs w:val="32"/>
              <w:lang w:bidi="ar-SA"/>
            </w:rPr>
          </w:pPr>
        </w:p>
        <w:p w:rsidR="00B12735" w:rsidRPr="00F44337" w:rsidRDefault="00F44337" w:rsidP="00F44337">
          <w:pPr>
            <w:pStyle w:val="TOC1"/>
            <w:jc w:val="left"/>
            <w:rPr>
              <w:sz w:val="96"/>
              <w:szCs w:val="96"/>
            </w:rPr>
          </w:pPr>
          <w:r>
            <w:rPr>
              <w:rFonts w:hint="cs"/>
              <w:sz w:val="96"/>
              <w:szCs w:val="96"/>
              <w:rtl/>
            </w:rPr>
            <w:t xml:space="preserve">بسم الله الرحمان الرحیم </w:t>
          </w:r>
        </w:p>
        <w:p w:rsidR="00F44337" w:rsidRDefault="00F44337" w:rsidP="00F44337">
          <w:pPr>
            <w:bidi w:val="0"/>
            <w:jc w:val="right"/>
            <w:rPr>
              <w:sz w:val="32"/>
              <w:szCs w:val="32"/>
            </w:rPr>
          </w:pPr>
        </w:p>
        <w:p w:rsidR="00F44337" w:rsidRDefault="00F44337" w:rsidP="00F44337">
          <w:pPr>
            <w:bidi w:val="0"/>
            <w:jc w:val="right"/>
            <w:rPr>
              <w:sz w:val="32"/>
              <w:szCs w:val="32"/>
            </w:rPr>
          </w:pPr>
        </w:p>
        <w:p w:rsidR="00F44337" w:rsidRDefault="00F44337" w:rsidP="00F44337">
          <w:pPr>
            <w:bidi w:val="0"/>
            <w:jc w:val="right"/>
            <w:rPr>
              <w:sz w:val="32"/>
              <w:szCs w:val="32"/>
            </w:rPr>
          </w:pPr>
        </w:p>
        <w:p w:rsidR="00F44337" w:rsidRDefault="00F44337" w:rsidP="00F44337">
          <w:pPr>
            <w:bidi w:val="0"/>
            <w:jc w:val="right"/>
            <w:rPr>
              <w:sz w:val="32"/>
              <w:szCs w:val="32"/>
            </w:rPr>
          </w:pPr>
        </w:p>
        <w:p w:rsidR="00F44337" w:rsidRPr="00F44337" w:rsidRDefault="00F44337" w:rsidP="00F44337">
          <w:pPr>
            <w:bidi w:val="0"/>
            <w:jc w:val="center"/>
            <w:rPr>
              <w:sz w:val="32"/>
              <w:szCs w:val="32"/>
            </w:rPr>
          </w:pPr>
          <w:r>
            <w:rPr>
              <w:rFonts w:hint="cs"/>
              <w:sz w:val="32"/>
              <w:szCs w:val="32"/>
              <w:rtl/>
            </w:rPr>
            <w:t>فاطمه السادات دهقان</w:t>
          </w:r>
          <w:r w:rsidR="00B12735" w:rsidRPr="00F44337">
            <w:rPr>
              <w:sz w:val="32"/>
              <w:szCs w:val="32"/>
            </w:rPr>
            <w:br w:type="page"/>
          </w:r>
        </w:p>
        <w:p w:rsidR="00F44337" w:rsidRDefault="00F44337" w:rsidP="00F44337">
          <w:pPr>
            <w:tabs>
              <w:tab w:val="left" w:pos="7102"/>
            </w:tabs>
            <w:bidi w:val="0"/>
            <w:rPr>
              <w:sz w:val="32"/>
              <w:szCs w:val="32"/>
              <w:rtl/>
            </w:rPr>
          </w:pPr>
        </w:p>
        <w:p w:rsidR="00F44337" w:rsidRDefault="00F44337" w:rsidP="00F44337">
          <w:pPr>
            <w:tabs>
              <w:tab w:val="left" w:pos="7102"/>
            </w:tabs>
            <w:bidi w:val="0"/>
            <w:rPr>
              <w:sz w:val="32"/>
              <w:szCs w:val="32"/>
              <w:rtl/>
            </w:rPr>
          </w:pPr>
        </w:p>
        <w:p w:rsidR="00F44337" w:rsidRDefault="00F44337" w:rsidP="00F44337">
          <w:pPr>
            <w:tabs>
              <w:tab w:val="left" w:pos="7102"/>
            </w:tabs>
            <w:bidi w:val="0"/>
            <w:rPr>
              <w:sz w:val="32"/>
              <w:szCs w:val="32"/>
              <w:rtl/>
            </w:rPr>
          </w:pPr>
        </w:p>
        <w:p w:rsidR="00F44337" w:rsidRDefault="00F44337" w:rsidP="00F44337">
          <w:pPr>
            <w:tabs>
              <w:tab w:val="left" w:pos="7102"/>
            </w:tabs>
            <w:bidi w:val="0"/>
            <w:rPr>
              <w:sz w:val="32"/>
              <w:szCs w:val="32"/>
              <w:rtl/>
            </w:rPr>
          </w:pPr>
        </w:p>
        <w:p w:rsidR="00F44337" w:rsidRDefault="00F44337" w:rsidP="00F44337">
          <w:pPr>
            <w:tabs>
              <w:tab w:val="left" w:pos="7102"/>
            </w:tabs>
            <w:bidi w:val="0"/>
            <w:rPr>
              <w:sz w:val="32"/>
              <w:szCs w:val="32"/>
              <w:rtl/>
            </w:rPr>
          </w:pPr>
        </w:p>
        <w:p w:rsidR="00F44337" w:rsidRDefault="00F44337" w:rsidP="00F44337">
          <w:pPr>
            <w:tabs>
              <w:tab w:val="left" w:pos="7102"/>
            </w:tabs>
            <w:bidi w:val="0"/>
            <w:rPr>
              <w:sz w:val="32"/>
              <w:szCs w:val="32"/>
              <w:rtl/>
            </w:rPr>
          </w:pPr>
        </w:p>
        <w:p w:rsidR="00F44337" w:rsidRPr="00F44337" w:rsidRDefault="00F44337" w:rsidP="00F44337">
          <w:pPr>
            <w:tabs>
              <w:tab w:val="left" w:pos="7102"/>
            </w:tabs>
            <w:bidi w:val="0"/>
            <w:jc w:val="center"/>
            <w:rPr>
              <w:sz w:val="96"/>
              <w:szCs w:val="96"/>
              <w:rtl/>
            </w:rPr>
          </w:pPr>
          <w:r>
            <w:rPr>
              <w:rFonts w:hint="cs"/>
              <w:sz w:val="96"/>
              <w:szCs w:val="96"/>
              <w:rtl/>
            </w:rPr>
            <w:t>بیت المقدس</w:t>
          </w:r>
        </w:p>
        <w:p w:rsidR="00B12735" w:rsidRPr="00F44337" w:rsidRDefault="00B12735" w:rsidP="00F44337">
          <w:pPr>
            <w:tabs>
              <w:tab w:val="left" w:pos="7102"/>
            </w:tabs>
            <w:bidi w:val="0"/>
            <w:rPr>
              <w:sz w:val="32"/>
              <w:szCs w:val="32"/>
            </w:rPr>
          </w:pPr>
          <w:r w:rsidRPr="00F44337">
            <w:rPr>
              <w:sz w:val="32"/>
              <w:szCs w:val="32"/>
            </w:rPr>
            <w:br w:type="page"/>
          </w:r>
          <w:r w:rsidR="00F44337">
            <w:rPr>
              <w:sz w:val="32"/>
              <w:szCs w:val="32"/>
            </w:rPr>
            <w:lastRenderedPageBreak/>
            <w:tab/>
          </w:r>
        </w:p>
        <w:p w:rsidR="00B12735" w:rsidRPr="00F44337" w:rsidRDefault="00B12735" w:rsidP="00F44337">
          <w:pPr>
            <w:pStyle w:val="TOC1"/>
            <w:rPr>
              <w:sz w:val="32"/>
              <w:szCs w:val="32"/>
              <w:rtl/>
            </w:rPr>
          </w:pPr>
          <w:r w:rsidRPr="00F44337">
            <w:rPr>
              <w:sz w:val="32"/>
              <w:szCs w:val="32"/>
            </w:rPr>
            <w:fldChar w:fldCharType="begin"/>
          </w:r>
          <w:r w:rsidRPr="00F44337">
            <w:rPr>
              <w:sz w:val="32"/>
              <w:szCs w:val="32"/>
            </w:rPr>
            <w:instrText xml:space="preserve"> TOC \o "1-3" \h \z \u </w:instrText>
          </w:r>
          <w:r w:rsidRPr="00F44337">
            <w:rPr>
              <w:sz w:val="32"/>
              <w:szCs w:val="32"/>
            </w:rPr>
            <w:fldChar w:fldCharType="separate"/>
          </w:r>
          <w:hyperlink w:anchor="_Toc483116643" w:history="1">
            <w:r w:rsidRPr="00F44337">
              <w:rPr>
                <w:rStyle w:val="Hyperlink"/>
                <w:rFonts w:ascii="Sakkal Majalla" w:hAnsi="Sakkal Majalla" w:cs="Sakkal Majalla" w:hint="eastAsia"/>
                <w:sz w:val="32"/>
                <w:szCs w:val="32"/>
                <w:rtl/>
              </w:rPr>
              <w:t>دوره</w:t>
            </w:r>
            <w:r w:rsidRPr="00F44337">
              <w:rPr>
                <w:rStyle w:val="Hyperlink"/>
                <w:rFonts w:hint="eastAsia"/>
                <w:sz w:val="32"/>
                <w:szCs w:val="32"/>
              </w:rPr>
              <w:t>‌</w:t>
            </w:r>
            <w:r w:rsidRPr="00F44337">
              <w:rPr>
                <w:rStyle w:val="Hyperlink"/>
                <w:rFonts w:ascii="Sakkal Majalla" w:hAnsi="Sakkal Majalla" w:cs="Sakkal Majalla" w:hint="eastAsia"/>
                <w:sz w:val="32"/>
                <w:szCs w:val="32"/>
                <w:rtl/>
              </w:rPr>
              <w:t>ها</w:t>
            </w:r>
            <w:r w:rsidRPr="00F44337">
              <w:rPr>
                <w:rStyle w:val="Hyperlink"/>
                <w:rFonts w:ascii="Sakkal Majalla" w:hAnsi="Sakkal Majalla" w:cs="Sakkal Majalla" w:hint="cs"/>
                <w:sz w:val="32"/>
                <w:szCs w:val="32"/>
                <w:rtl/>
              </w:rPr>
              <w:t>ی</w:t>
            </w:r>
            <w:r w:rsidRPr="00F44337">
              <w:rPr>
                <w:rStyle w:val="Hyperlink"/>
                <w:sz w:val="32"/>
                <w:szCs w:val="32"/>
                <w:rtl/>
              </w:rPr>
              <w:t xml:space="preserve"> </w:t>
            </w:r>
            <w:r w:rsidRPr="00F44337">
              <w:rPr>
                <w:rStyle w:val="Hyperlink"/>
                <w:rFonts w:ascii="Sakkal Majalla" w:hAnsi="Sakkal Majalla" w:cs="Sakkal Majalla" w:hint="eastAsia"/>
                <w:sz w:val="32"/>
                <w:szCs w:val="32"/>
                <w:rtl/>
              </w:rPr>
              <w:t>تار</w:t>
            </w:r>
            <w:r w:rsidRPr="00F44337">
              <w:rPr>
                <w:rStyle w:val="Hyperlink"/>
                <w:rFonts w:ascii="Sakkal Majalla" w:hAnsi="Sakkal Majalla" w:cs="Sakkal Majalla" w:hint="cs"/>
                <w:sz w:val="32"/>
                <w:szCs w:val="32"/>
                <w:rtl/>
              </w:rPr>
              <w:t>ی</w:t>
            </w:r>
            <w:r w:rsidRPr="00F44337">
              <w:rPr>
                <w:rStyle w:val="Hyperlink"/>
                <w:rFonts w:ascii="Sakkal Majalla" w:hAnsi="Sakkal Majalla" w:cs="Sakkal Majalla" w:hint="eastAsia"/>
                <w:sz w:val="32"/>
                <w:szCs w:val="32"/>
                <w:rtl/>
              </w:rPr>
              <w:t>خ</w:t>
            </w:r>
            <w:r w:rsidRPr="00F44337">
              <w:rPr>
                <w:rStyle w:val="Hyperlink"/>
                <w:rFonts w:ascii="Sakkal Majalla" w:hAnsi="Sakkal Majalla" w:cs="Sakkal Majalla" w:hint="cs"/>
                <w:sz w:val="32"/>
                <w:szCs w:val="32"/>
                <w:rtl/>
              </w:rPr>
              <w:t>ی</w:t>
            </w:r>
            <w:r w:rsidRPr="00F44337">
              <w:rPr>
                <w:webHidden/>
                <w:sz w:val="32"/>
                <w:szCs w:val="32"/>
                <w:rtl/>
              </w:rPr>
              <w:tab/>
            </w:r>
            <w:r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Pr="00F44337">
              <w:rPr>
                <w:webHidden/>
                <w:sz w:val="32"/>
                <w:szCs w:val="32"/>
              </w:rPr>
              <w:instrText>PAGEREF</w:instrText>
            </w:r>
            <w:r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Pr="00F44337">
              <w:rPr>
                <w:webHidden/>
                <w:sz w:val="32"/>
                <w:szCs w:val="32"/>
              </w:rPr>
              <w:instrText>Toc483116643 \h</w:instrText>
            </w:r>
            <w:r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Pr="00F44337">
              <w:rPr>
                <w:rStyle w:val="Hyperlink"/>
                <w:sz w:val="32"/>
                <w:szCs w:val="32"/>
                <w:rtl/>
              </w:rPr>
            </w:r>
            <w:r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4</w:t>
            </w:r>
            <w:r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9E2F13" w:rsidP="00F44337">
          <w:pPr>
            <w:pStyle w:val="TOC1"/>
            <w:rPr>
              <w:sz w:val="32"/>
              <w:szCs w:val="32"/>
              <w:rtl/>
            </w:rPr>
          </w:pPr>
          <w:hyperlink w:anchor="_Toc483116644" w:history="1"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فتح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ب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ت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المقدس</w:t>
            </w:r>
            <w:r w:rsidR="00B12735" w:rsidRPr="00F44337">
              <w:rPr>
                <w:webHidden/>
                <w:sz w:val="32"/>
                <w:szCs w:val="32"/>
                <w:rtl/>
              </w:rPr>
              <w:tab/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webHidden/>
                <w:sz w:val="32"/>
                <w:szCs w:val="32"/>
              </w:rPr>
              <w:instrText>PAGEREF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="00B12735" w:rsidRPr="00F44337">
              <w:rPr>
                <w:webHidden/>
                <w:sz w:val="32"/>
                <w:szCs w:val="32"/>
              </w:rPr>
              <w:instrText>Toc483116644 \h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4</w: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9E2F13" w:rsidP="00F44337">
          <w:pPr>
            <w:pStyle w:val="TOC1"/>
            <w:rPr>
              <w:sz w:val="32"/>
              <w:szCs w:val="32"/>
              <w:rtl/>
            </w:rPr>
          </w:pPr>
          <w:hyperlink w:anchor="_Toc483116645" w:history="1"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جو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غالب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بر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شهر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بعد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از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فتح</w:t>
            </w:r>
            <w:r w:rsidR="00B12735" w:rsidRPr="00F44337">
              <w:rPr>
                <w:webHidden/>
                <w:sz w:val="32"/>
                <w:szCs w:val="32"/>
                <w:rtl/>
              </w:rPr>
              <w:tab/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webHidden/>
                <w:sz w:val="32"/>
                <w:szCs w:val="32"/>
              </w:rPr>
              <w:instrText>PAGEREF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="00B12735" w:rsidRPr="00F44337">
              <w:rPr>
                <w:webHidden/>
                <w:sz w:val="32"/>
                <w:szCs w:val="32"/>
              </w:rPr>
              <w:instrText>Toc483116645 \h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4</w: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9E2F13" w:rsidP="00F44337">
          <w:pPr>
            <w:pStyle w:val="TOC1"/>
            <w:rPr>
              <w:sz w:val="32"/>
              <w:szCs w:val="32"/>
              <w:rtl/>
            </w:rPr>
          </w:pPr>
          <w:hyperlink w:anchor="_Toc483116646" w:history="1"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رو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داد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تار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خ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webHidden/>
                <w:sz w:val="32"/>
                <w:szCs w:val="32"/>
                <w:rtl/>
              </w:rPr>
              <w:tab/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webHidden/>
                <w:sz w:val="32"/>
                <w:szCs w:val="32"/>
              </w:rPr>
              <w:instrText>PAGEREF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="00B12735" w:rsidRPr="00F44337">
              <w:rPr>
                <w:webHidden/>
                <w:sz w:val="32"/>
                <w:szCs w:val="32"/>
              </w:rPr>
              <w:instrText>Toc483116646 \h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5</w: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9E2F13" w:rsidP="00F44337">
          <w:pPr>
            <w:pStyle w:val="TOC1"/>
            <w:rPr>
              <w:sz w:val="32"/>
              <w:szCs w:val="32"/>
              <w:rtl/>
            </w:rPr>
          </w:pPr>
          <w:hyperlink w:anchor="_Toc483116647" w:history="1"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مذهب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غالب</w:t>
            </w:r>
            <w:r w:rsidR="00B12735" w:rsidRPr="00F44337">
              <w:rPr>
                <w:webHidden/>
                <w:sz w:val="32"/>
                <w:szCs w:val="32"/>
                <w:rtl/>
              </w:rPr>
              <w:tab/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webHidden/>
                <w:sz w:val="32"/>
                <w:szCs w:val="32"/>
              </w:rPr>
              <w:instrText>PAGEREF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="00B12735" w:rsidRPr="00F44337">
              <w:rPr>
                <w:webHidden/>
                <w:sz w:val="32"/>
                <w:szCs w:val="32"/>
              </w:rPr>
              <w:instrText>Toc483116647 \h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6</w: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9E2F13" w:rsidP="00F44337">
          <w:pPr>
            <w:pStyle w:val="TOC1"/>
            <w:rPr>
              <w:sz w:val="32"/>
              <w:szCs w:val="32"/>
              <w:rtl/>
            </w:rPr>
          </w:pPr>
          <w:hyperlink w:anchor="_Toc483116648" w:history="1"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اقبال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مردم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از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معارف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اسلام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webHidden/>
                <w:sz w:val="32"/>
                <w:szCs w:val="32"/>
                <w:rtl/>
              </w:rPr>
              <w:tab/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webHidden/>
                <w:sz w:val="32"/>
                <w:szCs w:val="32"/>
              </w:rPr>
              <w:instrText>PAGEREF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="00B12735" w:rsidRPr="00F44337">
              <w:rPr>
                <w:webHidden/>
                <w:sz w:val="32"/>
                <w:szCs w:val="32"/>
              </w:rPr>
              <w:instrText>Toc483116648 \h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7</w: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9E2F13" w:rsidP="00F44337">
          <w:pPr>
            <w:pStyle w:val="TOC1"/>
            <w:rPr>
              <w:sz w:val="32"/>
              <w:szCs w:val="32"/>
              <w:rtl/>
            </w:rPr>
          </w:pPr>
          <w:hyperlink w:anchor="_Toc483116649" w:history="1"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وضع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ت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شهر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بعد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از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جنگ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حط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ن</w:t>
            </w:r>
            <w:r w:rsidR="00B12735" w:rsidRPr="00F44337">
              <w:rPr>
                <w:webHidden/>
                <w:sz w:val="32"/>
                <w:szCs w:val="32"/>
                <w:rtl/>
              </w:rPr>
              <w:tab/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webHidden/>
                <w:sz w:val="32"/>
                <w:szCs w:val="32"/>
              </w:rPr>
              <w:instrText>PAGEREF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="00B12735" w:rsidRPr="00F44337">
              <w:rPr>
                <w:webHidden/>
                <w:sz w:val="32"/>
                <w:szCs w:val="32"/>
              </w:rPr>
              <w:instrText>Toc483116649 \h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8</w: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9E2F13" w:rsidP="00F44337">
          <w:pPr>
            <w:pStyle w:val="TOC1"/>
            <w:rPr>
              <w:sz w:val="32"/>
              <w:szCs w:val="32"/>
              <w:rtl/>
            </w:rPr>
          </w:pPr>
          <w:hyperlink w:anchor="_Toc483116650" w:history="1"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قداست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ب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ت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المقدس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در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اسلام</w:t>
            </w:r>
            <w:r w:rsidR="00B12735" w:rsidRPr="00F44337">
              <w:rPr>
                <w:webHidden/>
                <w:sz w:val="32"/>
                <w:szCs w:val="32"/>
                <w:rtl/>
              </w:rPr>
              <w:tab/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webHidden/>
                <w:sz w:val="32"/>
                <w:szCs w:val="32"/>
              </w:rPr>
              <w:instrText>PAGEREF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="00B12735" w:rsidRPr="00F44337">
              <w:rPr>
                <w:webHidden/>
                <w:sz w:val="32"/>
                <w:szCs w:val="32"/>
              </w:rPr>
              <w:instrText>Toc483116650 \h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8</w: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9E2F13" w:rsidP="00F44337">
          <w:pPr>
            <w:pStyle w:val="TOC1"/>
            <w:rPr>
              <w:sz w:val="32"/>
              <w:szCs w:val="32"/>
              <w:rtl/>
            </w:rPr>
          </w:pPr>
          <w:hyperlink w:anchor="_Toc483116651" w:history="1"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رو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داد</w:t>
            </w:r>
            <w:r w:rsidR="00B12735" w:rsidRPr="00F44337">
              <w:rPr>
                <w:rStyle w:val="Hyperlink"/>
                <w:rFonts w:ascii="Microsoft Himalaya" w:hAnsi="Microsoft Himalaya"/>
                <w:sz w:val="32"/>
                <w:szCs w:val="32"/>
                <w:rtl/>
              </w:rPr>
              <w:t xml:space="preserve"> 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تار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خ</w:t>
            </w:r>
            <w:r w:rsidR="00B12735" w:rsidRPr="00F44337">
              <w:rPr>
                <w:rStyle w:val="Hyperlink"/>
                <w:rFonts w:hint="cs"/>
                <w:sz w:val="32"/>
                <w:szCs w:val="32"/>
                <w:rtl/>
              </w:rPr>
              <w:t>ی</w:t>
            </w:r>
            <w:r w:rsidR="00B12735" w:rsidRPr="00F44337">
              <w:rPr>
                <w:webHidden/>
                <w:sz w:val="32"/>
                <w:szCs w:val="32"/>
                <w:rtl/>
              </w:rPr>
              <w:tab/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webHidden/>
                <w:sz w:val="32"/>
                <w:szCs w:val="32"/>
              </w:rPr>
              <w:instrText>PAGEREF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="00B12735" w:rsidRPr="00F44337">
              <w:rPr>
                <w:webHidden/>
                <w:sz w:val="32"/>
                <w:szCs w:val="32"/>
              </w:rPr>
              <w:instrText>Toc483116651 \h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10</w: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9E2F13" w:rsidP="00F44337">
          <w:pPr>
            <w:pStyle w:val="TOC1"/>
            <w:rPr>
              <w:sz w:val="32"/>
              <w:szCs w:val="32"/>
              <w:rtl/>
            </w:rPr>
          </w:pPr>
          <w:hyperlink w:anchor="_Toc483116652" w:history="1">
            <w:r w:rsidR="00B12735" w:rsidRPr="00F44337">
              <w:rPr>
                <w:rStyle w:val="Hyperlink"/>
                <w:rFonts w:hint="eastAsia"/>
                <w:sz w:val="32"/>
                <w:szCs w:val="32"/>
                <w:rtl/>
              </w:rPr>
              <w:t>منابع</w:t>
            </w:r>
            <w:r w:rsidR="00B12735" w:rsidRPr="00F44337">
              <w:rPr>
                <w:webHidden/>
                <w:sz w:val="32"/>
                <w:szCs w:val="32"/>
                <w:rtl/>
              </w:rPr>
              <w:tab/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begin"/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webHidden/>
                <w:sz w:val="32"/>
                <w:szCs w:val="32"/>
              </w:rPr>
              <w:instrText>PAGEREF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_</w:instrText>
            </w:r>
            <w:r w:rsidR="00B12735" w:rsidRPr="00F44337">
              <w:rPr>
                <w:webHidden/>
                <w:sz w:val="32"/>
                <w:szCs w:val="32"/>
              </w:rPr>
              <w:instrText>Toc483116652 \h</w:instrText>
            </w:r>
            <w:r w:rsidR="00B12735" w:rsidRPr="00F44337">
              <w:rPr>
                <w:webHidden/>
                <w:sz w:val="32"/>
                <w:szCs w:val="32"/>
                <w:rtl/>
              </w:rPr>
              <w:instrText xml:space="preserve"> </w:instrTex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separate"/>
            </w:r>
            <w:r w:rsidR="004A2457">
              <w:rPr>
                <w:webHidden/>
                <w:sz w:val="32"/>
                <w:szCs w:val="32"/>
                <w:rtl/>
              </w:rPr>
              <w:t>12</w:t>
            </w:r>
            <w:r w:rsidR="00B12735" w:rsidRPr="00F44337">
              <w:rPr>
                <w:rStyle w:val="Hyperlink"/>
                <w:sz w:val="32"/>
                <w:szCs w:val="32"/>
                <w:rtl/>
              </w:rPr>
              <w:fldChar w:fldCharType="end"/>
            </w:r>
          </w:hyperlink>
        </w:p>
        <w:p w:rsidR="00B12735" w:rsidRPr="00F44337" w:rsidRDefault="00B12735">
          <w:pPr>
            <w:rPr>
              <w:sz w:val="32"/>
              <w:szCs w:val="32"/>
            </w:rPr>
          </w:pPr>
          <w:r w:rsidRPr="00F44337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B12735" w:rsidRPr="00F44337" w:rsidRDefault="00B12735" w:rsidP="00B64A54">
      <w:pPr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B12735" w:rsidRPr="00F44337" w:rsidRDefault="00B12735">
      <w:pPr>
        <w:bidi w:val="0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F44337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br w:type="page"/>
      </w:r>
    </w:p>
    <w:p w:rsidR="006269D7" w:rsidRPr="00F44337" w:rsidRDefault="006269D7" w:rsidP="00B12735">
      <w:pPr>
        <w:pStyle w:val="Heading1"/>
      </w:pPr>
      <w:bookmarkStart w:id="1" w:name="_Toc483116643"/>
      <w:r w:rsidRPr="00F44337">
        <w:rPr>
          <w:rFonts w:ascii="Sakkal Majalla" w:hAnsi="Sakkal Majalla" w:cs="Sakkal Majalla" w:hint="cs"/>
          <w:rtl/>
        </w:rPr>
        <w:lastRenderedPageBreak/>
        <w:t>دوره</w:t>
      </w:r>
      <w:r w:rsidRPr="00F44337">
        <w:rPr>
          <w:rFonts w:hint="cs"/>
          <w:rtl/>
        </w:rPr>
        <w:t>‌</w:t>
      </w:r>
      <w:r w:rsidRPr="00F44337">
        <w:rPr>
          <w:rFonts w:ascii="Sakkal Majalla" w:hAnsi="Sakkal Majalla" w:cs="Sakkal Majalla" w:hint="cs"/>
          <w:rtl/>
        </w:rPr>
        <w:t>های</w:t>
      </w:r>
      <w:r w:rsidRPr="00F44337">
        <w:rPr>
          <w:rtl/>
        </w:rPr>
        <w:t xml:space="preserve"> </w:t>
      </w:r>
      <w:bookmarkEnd w:id="0"/>
      <w:r w:rsidR="00B64A54" w:rsidRPr="00F44337">
        <w:rPr>
          <w:rFonts w:ascii="Sakkal Majalla" w:hAnsi="Sakkal Majalla" w:cs="Sakkal Majalla" w:hint="cs"/>
          <w:rtl/>
        </w:rPr>
        <w:t>تاریخی</w:t>
      </w:r>
      <w:bookmarkEnd w:id="1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تاریخ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اسلامی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مشخصاً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تقسیم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: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نخست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۱۳ـ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۶۴۸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مالکیت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میان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bookmarkStart w:id="2" w:name="innerlink"/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fldChar w:fldCharType="begin"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instrText xml:space="preserve"> HYPERLINK "http://wikifeqh.ir/%D9%85%D8%B3%D9%84%D9%85%D8%A7%D9%86%D8%A7%D9%86" \o "</w:instrTex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instrText>مسلمانان</w:instrTex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instrText xml:space="preserve">" </w:instrTex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fldChar w:fldCharType="separate"/>
      </w:r>
      <w:r w:rsidRPr="00F44337">
        <w:rPr>
          <w:rStyle w:val="Hyperlink"/>
          <w:rFonts w:ascii="Sakkal Majalla" w:hAnsi="Sakkal Majalla" w:cs="Sakkal Majalla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fldChar w:fldCharType="end"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</w:t>
      </w:r>
      <w:hyperlink r:id="rId7" w:tooltip="مسیحی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مسیحیان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امیران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گروه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مختلف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مسلمان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کشمکش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وجود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داشت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نقطه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اوج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کشمکش،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بروز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" w:tooltip="جنگ‌های صلیبی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جنگ</w:t>
        </w:r>
        <w:r w:rsidRPr="00F44337">
          <w:rPr>
            <w:rStyle w:val="Hyperlink"/>
            <w:rFonts w:ascii="Microsoft Himalaya" w:hAnsi="Microsoft Himalaya" w:cs="Microsoft Himalaya" w:hint="cs"/>
            <w:color w:val="000000" w:themeColor="text1"/>
            <w:sz w:val="32"/>
            <w:szCs w:val="32"/>
            <w:rtl/>
          </w:rPr>
          <w:t>‌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های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صلیبی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ویرانگری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نیمه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نخست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هفتم،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پایان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رسد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بعد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۶۴۸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ـ۱۲۵۰۰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نسبتاً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حادثه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گذشت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تبعیدگاه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امرا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تلقی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اغلب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گرفتار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فتنه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 xml:space="preserve"> « </w:t>
      </w:r>
      <w:hyperlink r:id="rId9" w:tooltip="فلاحین (پیوندی وجود ندارد)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فلاحین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 xml:space="preserve"> »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یا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بدویان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آشوبگر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اینهمه،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جا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سیاست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مذهبی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ممالیک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0" w:tooltip="عثمانی‌ها (پیوندی وجود ندارد)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عثمانی</w:t>
        </w:r>
        <w:r w:rsidRPr="00F44337">
          <w:rPr>
            <w:rStyle w:val="Hyperlink"/>
            <w:rFonts w:ascii="Microsoft Himalaya" w:hAnsi="Microsoft Himalaya" w:cs="Microsoft Himalaya" w:hint="cs"/>
            <w:color w:val="000000" w:themeColor="text1"/>
            <w:sz w:val="32"/>
            <w:szCs w:val="32"/>
            <w:rtl/>
          </w:rPr>
          <w:t>‌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ها</w:t>
        </w:r>
      </w:hyperlink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هماهنگی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داشت،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جنبه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مذهبی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1" w:tooltip="تقدس (پیوندی وجود ندارد)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تقدس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قوت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یافت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بناهای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جای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مانده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امر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نمایان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سازد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تاریخ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معاصر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فتح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دست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2" w:tooltip="ابراهیم پاشا (پیوندی وجود ندارد)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ابراهیم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پاشا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۱۲۴۷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آغاز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12735">
      <w:pPr>
        <w:pStyle w:val="Heading1"/>
        <w:rPr>
          <w:rFonts w:ascii="Microsoft Himalaya" w:hAnsi="Microsoft Himalaya"/>
        </w:rPr>
      </w:pPr>
      <w:bookmarkStart w:id="3" w:name="فتح_بیت_المقدس"/>
      <w:bookmarkStart w:id="4" w:name="_Toc483116644"/>
      <w:r w:rsidRPr="00F44337">
        <w:rPr>
          <w:rFonts w:ascii="Arial" w:hAnsi="Arial" w:cs="Arial" w:hint="cs"/>
          <w:rtl/>
        </w:rPr>
        <w:t>فتح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بیت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المقدس</w:t>
      </w:r>
      <w:bookmarkEnd w:id="3"/>
      <w:bookmarkEnd w:id="4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پس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نبرد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تعیین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کننده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یرموک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رجب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۱۵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/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اوت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۶۳۶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)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۱۶ـ۱۷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/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۶۳۸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فتح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کردند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کارتسلیم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3" w:tooltip="خالد بن ثابت الفهمی (پیوندی وجود ندارد)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خالد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ثابت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الفهمی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رؤسای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قبایل،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قید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شرط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ترتیب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اراضی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مفتوحه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تعلق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یابد،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اما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مادام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سکنه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اورشلیم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جزیه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مقرر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بپردازند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امور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مداخله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نکنند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خستین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مسلمانانی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اسکان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یافتند،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کسانی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مردم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4" w:tooltip="مدینه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مدینه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همچون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5" w:tooltip="اوس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اوس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برادرزاده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6" w:tooltip="حسان بن ثابت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حَسّان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ثابت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شاعر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خاص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7" w:tooltip="پیامبر اکرم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پیامبر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اکرم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بودند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صحابه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مشهور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8" w:tooltip="عبادة بن صامت (پیوندی وجود ندارد)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عُباده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صامت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نخستین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9" w:tooltip="قاضی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قاضی</w:t>
        </w:r>
      </w:hyperlink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مسلمان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المقدس،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12735">
      <w:pPr>
        <w:pStyle w:val="Heading1"/>
        <w:rPr>
          <w:rFonts w:ascii="Microsoft Himalaya" w:hAnsi="Microsoft Himalaya"/>
        </w:rPr>
      </w:pPr>
      <w:bookmarkStart w:id="5" w:name="جو_غالب_بر_شهر_بعد_از_فتح"/>
      <w:bookmarkStart w:id="6" w:name="_Toc483116645"/>
      <w:r w:rsidRPr="00F44337">
        <w:rPr>
          <w:rFonts w:ascii="Arial" w:hAnsi="Arial" w:cs="Arial" w:hint="cs"/>
          <w:rtl/>
        </w:rPr>
        <w:t>جو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غالب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بر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شهر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بعد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از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فتح</w:t>
      </w:r>
      <w:bookmarkEnd w:id="5"/>
      <w:bookmarkEnd w:id="6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مقدسی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دیگران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گفته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خلیفه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عثمان،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عواید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باغ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سلوام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شیلوه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فقرای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اختصاص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باوجود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نظم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جامعه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مسیحیان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فتح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دستخوش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دگرگونی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هویت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مسیحی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تا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حدودی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حفظ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کرد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7" w:name="دوره_امویان_(19ـ132)"/>
      <w:r w:rsidRPr="00F443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امویان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۱۹ـ۱۳۲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>)</w:t>
      </w:r>
      <w:bookmarkEnd w:id="7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حدود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سال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۱۹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 </w:t>
      </w:r>
      <w:hyperlink r:id="rId20" w:tooltip="معاویه بن ابی سفیان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معاویه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ابی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سفیان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فرماندهی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سپاه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21" w:tooltip="اسلام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اسلام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22" w:tooltip="فلسطین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فلسطین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23" w:tooltip="شام" w:history="1">
        <w:r w:rsidRPr="00F44337">
          <w:rPr>
            <w:rStyle w:val="Hyperlink"/>
            <w:rFonts w:ascii="Sakkal Majalla" w:hAnsi="Sakkal Majalla" w:cs="Sakkal Majalla" w:hint="cs"/>
            <w:color w:val="000000" w:themeColor="text1"/>
            <w:sz w:val="32"/>
            <w:szCs w:val="32"/>
            <w:rtl/>
          </w:rPr>
          <w:t>شام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منصوب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مدت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چهل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سال،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نخست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عنوان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والی،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سپس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عنوان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خلیفه،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سرزمین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حکم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راند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lastRenderedPageBreak/>
        <w:t>حکومت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صحنه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دو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رویداد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مهم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  <w:t>بود؛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۳۸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معاویه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24" w:tooltip="عمرو بن عاص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عمرو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عاص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جنگ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25" w:tooltip="حضرت علی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حضرت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علی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علیه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السلام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همکاری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معاونت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یکدیگر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بستند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توافق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فتح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26" w:tooltip="مصر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مصر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امارت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سوی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معاویه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عمروعاص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واگذار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عمرو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تمام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تلاش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رسیدن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معاویه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خلافت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صفر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ـ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ربیع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الاول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۴۰۰،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معاویه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بیعت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گرفت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جُلْجُتا،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جَتْسْیمانی،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مریم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عذرا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27" w:tooltip="نماز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نماز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گزارد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طرح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بنای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28" w:tooltip="قبه الصخره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قبه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الصخره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خلال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حکومت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طولانی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معاویه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تهیه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</w:pPr>
      <w:bookmarkStart w:id="8" w:name="دوره_عباسیان_(132ـ_358)"/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عباسیان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۱۳۲ـ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۳۵۸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>)</w:t>
      </w:r>
      <w:bookmarkEnd w:id="8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پایان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حکومت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29" w:tooltip="بنی امیه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بنی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امیه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سخت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پرآشوب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hyperlink r:id="rId30" w:tooltip="عباسیا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عباسیان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آغاز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هویت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مذهبی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عنایت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خاصی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داشتند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نخستین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سفر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خلیفه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منصور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بلافاصله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بازگشت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سفر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31" w:tooltip="حج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حج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32" w:tooltip="بغداد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بغداد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۱۴۰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مجدداً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۱۵۴۴،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بخوبی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هویداست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فرزند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مهدی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دیدار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درآنجا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نمازگزارد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منابع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معتبر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مؤید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مهاجرت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گسترده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شمار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قابل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ملاحظه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33" w:tooltip="ایرا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ایران</w:t>
        </w:r>
      </w:hyperlink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12735">
      <w:pPr>
        <w:pStyle w:val="Heading1"/>
        <w:rPr>
          <w:rFonts w:ascii="Microsoft Himalaya" w:hAnsi="Microsoft Himalaya"/>
          <w:rtl/>
        </w:rPr>
      </w:pPr>
      <w:bookmarkStart w:id="9" w:name="_Toc483116646"/>
      <w:bookmarkStart w:id="10" w:name="رویداد_تاریخی"/>
      <w:r w:rsidRPr="00F44337">
        <w:rPr>
          <w:rFonts w:ascii="Arial" w:hAnsi="Arial" w:cs="Arial" w:hint="cs"/>
          <w:rtl/>
        </w:rPr>
        <w:t>رویداد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تاریخی</w:t>
      </w:r>
      <w:bookmarkEnd w:id="9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فرقه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مذهبی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34" w:tooltip="کرامیه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کرامیه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ابتدا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حوالی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میانه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سوم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اسکان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بودند،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خانقاه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اعضای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تأسیس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عهد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35" w:tooltip="مأمو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مأمون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۱۹۸ـ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۲۱۸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دچار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قحطی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کوچیدند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حادثه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مهمتر،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شورش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عظیم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 xml:space="preserve"> « </w:t>
      </w:r>
      <w:hyperlink r:id="rId36" w:tooltip="فلاحین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فلاحین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 xml:space="preserve"> »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اواخر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حکومت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37" w:tooltip="معتصم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معتصم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۲۱۸ـ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۲۲۷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شورش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رهبری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38" w:tooltip="ابوحرب المبرقع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ابوحرب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المُبَرْقَع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بزودی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سراسر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گسترش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هنگامی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وارد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مردم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39" w:tooltip="یهودیت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یهودی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گریختند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تمام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عبادتگاه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غارت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سرانجام،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المبرقع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مقابل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سپاه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معتصم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شکست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فقدان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حکومت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مرکزی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قدرتمند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سوم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احیاناً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شرایط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دیگری،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نظیر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تجاوزات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شرقی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سرزمین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اسلامی،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سبب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بروز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اختلاف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مجامع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مذهبی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11" w:name="دوره_فاطمیان"/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فاطمیان</w:t>
      </w:r>
      <w:bookmarkEnd w:id="11"/>
    </w:p>
    <w:p w:rsidR="006269D7" w:rsidRPr="00F44337" w:rsidRDefault="009E2F13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hyperlink r:id="rId40" w:tooltip="ترکمانان (پیوندی وجود ندارد)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ترکمانان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41" w:tooltip="سلجوقیان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سلجوقیان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(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۳۵۸ـ۴۹۲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).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اندکی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فتح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42" w:tooltip="مصر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مصر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43" w:tooltip="فاطمیان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فاطمیان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فلسطین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سلطه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درآمد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فلسطین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پیوسته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مورد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هجوم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قرمطیان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صحرانشینان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ابتدا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متحداً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چندصباحی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۳۶۳۳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جداگانه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سرزمین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حمله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کردند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حملات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بویژه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فاصله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سال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۴۱۱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۴۲۱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ویرانگر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حدود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اواسط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پنجم،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بتدریج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عنوان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اصلی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جانشین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رمله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12" w:name="فتح_شهر_توسط_سلاجقه"/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فتح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توسط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سلاجقه</w:t>
      </w:r>
      <w:bookmarkEnd w:id="12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ثلث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پایانی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پنجم،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رمله،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کانون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رویدادهای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نظامی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فاطمیان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ازقحطی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44" w:tooltip="طاعو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طاعون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هرج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مرج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تنگ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آمده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سرکوب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صحرانشینان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یاغی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متمرد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اندازی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سلاجقه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فلسطین،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اَتسِزبن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اُوَق،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فرمانده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ترکمن،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استمداد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جستند؛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اتسز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دشمنی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فاطمیان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برخاست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در۴۶۳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محاصره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طولانی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تصرف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درآورد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حمله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سرانجام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۴۷۰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تُتُش،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ملکشاه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سلجوقی،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مغلوب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قلمرو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45" w:tooltip="سلاجقه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سلاجقه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منضم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گردید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13" w:name="موفقیت_فاطمیان"/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موفقیت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فاطمیان</w:t>
      </w:r>
      <w:bookmarkEnd w:id="13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46" w:tooltip="شعبا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شعبان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۴۹۱،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هنگامی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47" w:tooltip="صلیبیان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صلیبیان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بودند،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48" w:tooltip="الافضل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الافضل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نایب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الحکومه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فاطمی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مصر،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محاصره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تصرف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</w:t>
      </w:r>
      <w:bookmarkStart w:id="14" w:name="foot-main13"/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bookmarkEnd w:id="14"/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غفلت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49" w:tooltip="مسلمانا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مسلمانان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اهمیت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تهدید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صلیبیان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دریافت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یکی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دیگر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سلاجقه،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رضوان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تتش،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دمشق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افتاده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فاطمیان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بگیرد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هرگز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مقابله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سپاه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الافضل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نداشت،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لذا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نایب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الحکومه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فاطمی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بازگشت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تنها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کوچکی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نیروهای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محافظت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گماشت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.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اشارات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متعدد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آثار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نویسندگان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تصوری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نسبتاً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واقعی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زندگی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تصرف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صلیبیان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دهد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12735">
      <w:pPr>
        <w:pStyle w:val="Heading1"/>
        <w:rPr>
          <w:rFonts w:ascii="Microsoft Himalaya" w:hAnsi="Microsoft Himalaya"/>
        </w:rPr>
      </w:pPr>
      <w:bookmarkStart w:id="15" w:name="مذهب_غالب"/>
      <w:bookmarkStart w:id="16" w:name="_Toc483116647"/>
      <w:r w:rsidRPr="00F44337">
        <w:rPr>
          <w:rFonts w:ascii="Arial" w:hAnsi="Arial" w:cs="Arial" w:hint="cs"/>
          <w:rtl/>
        </w:rPr>
        <w:t>مذهب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غالب</w:t>
      </w:r>
      <w:bookmarkEnd w:id="15"/>
      <w:bookmarkEnd w:id="16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گفته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50" w:tooltip="مجیر الدین حنبلی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مجیر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الدین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حنبلی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bookmarkStart w:id="17" w:name="foot-main14"/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vertAlign w:val="superscript"/>
        </w:rPr>
        <w:t>[</w:t>
      </w:r>
      <w:bookmarkEnd w:id="17"/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مذهب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غالب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مردم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چهارم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ـ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پنجم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حتی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قبل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هجوم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صلیبیان،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51" w:tooltip="شافعی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شافعی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رشحاتی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52" w:tooltip="مذهب حنبلی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مذهب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حنبلی</w:t>
        </w:r>
      </w:hyperlink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53" w:tooltip="ابوالفرج شیرازی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ابوالفرج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شیرازی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بدان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lastRenderedPageBreak/>
        <w:t>وضع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بعد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مشاهده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بارزترین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مشخصه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زندگی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حضور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زائران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تمام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نقاط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جهان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روح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اواخر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چهارم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نحو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چشمگیری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پنجم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متفاوت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چهارم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شخصیت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برجسته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ایرانی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تبار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مشخص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: </w:t>
      </w:r>
      <w:hyperlink r:id="rId54" w:tooltip="مقدسی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مقدسی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سیاح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بزرگ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یکی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والاترین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شخصیت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تمدن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اسلامی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پرورده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است؛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55" w:tooltip="مطهر بن طاهر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مطهر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طاهر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پژوهنده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تیزبین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غرض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زمینه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ادیان،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آثار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بُست،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شرق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ایران،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رشته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تحریر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درآورد؛و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بالاخره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56" w:tooltip="ابوسلیمان محمد بن معشر قدسی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ابوسلیمان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محمد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معشر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قدسی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بستی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گفته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ابوسلیمان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منطقی،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نویسنده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رسائل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57" w:tooltip="اخوان الصفا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اخوان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الصفا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12735">
      <w:pPr>
        <w:pStyle w:val="Heading1"/>
        <w:rPr>
          <w:rFonts w:ascii="Microsoft Himalaya" w:hAnsi="Microsoft Himalaya"/>
        </w:rPr>
      </w:pPr>
      <w:bookmarkStart w:id="18" w:name="اقبال_مردم_از_معارف_اسلامی"/>
      <w:bookmarkStart w:id="19" w:name="_Toc483116648"/>
      <w:r w:rsidRPr="00F44337">
        <w:rPr>
          <w:rFonts w:ascii="Arial" w:hAnsi="Arial" w:cs="Arial" w:hint="cs"/>
          <w:rtl/>
        </w:rPr>
        <w:t>اقبال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مردم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از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معارف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اسلامی</w:t>
      </w:r>
      <w:bookmarkEnd w:id="18"/>
      <w:bookmarkEnd w:id="19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پنجم،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معارف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مختلف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اسلامی،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اقبال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هرچه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بیش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روبرو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یکی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نمایندگان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تمام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عیار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عصر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58" w:tooltip="ابوالفضل بن طاهر قیسرانی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ابوالفضل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طاهر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قیسرانی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زمینه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59" w:tooltip="زبان عربی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زبان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عربی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60" w:tooltip="حدیث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حدیث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بویژه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61" w:tooltip="عرفا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عرفان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فعالیت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فراوان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داشت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مُشرّف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مُرَجّا،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نویسنده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فضائل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القدس،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زندگی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برجسته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عالم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62" w:tooltip="ابوالفتح نصر بن ابراهیم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ابوالفتح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نصر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ابراهیم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شیخ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شافعیان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63" w:tooltip="شام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شام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اواخر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قصد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عنوان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تبعید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تحصن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کسانی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عقاید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شیوه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زندگانی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نامتعارفی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داشتند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مورد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توجه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چنین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توجهی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اوایل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عهد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64" w:tooltip="بنی امیه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بنی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امیه</w:t>
        </w:r>
      </w:hyperlink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آغاز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20" w:name="دوره_صلیبیان"/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صلیبیان</w:t>
      </w:r>
      <w:bookmarkEnd w:id="20"/>
    </w:p>
    <w:p w:rsidR="00B12735" w:rsidRPr="00F44337" w:rsidRDefault="006269D7" w:rsidP="00B12735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صلیبیان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شعبان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۴۹۲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/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۶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ژوئن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۱۰۹۹،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محاصره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۲۳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رمضان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/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۱۵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ژوئیه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سال،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تصرف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درآوردند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قتل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عام</w:t>
      </w:r>
      <w:hyperlink r:id="rId65" w:tooltip="مسلمانا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مسلمانان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یهودیان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ناشی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ملاحظات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دینی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نظامی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هجوم،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صورت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درآمد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آیین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66" w:tooltip="اسلام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اسلام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یهودیت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مجاز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غیرمسیحیان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اقامت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داشتند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hyperlink r:id="rId67" w:tooltip="مساجد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مساجد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68" w:tooltip="کلیسا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کلیسا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تبدیل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عنوان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اماکن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غیردینی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مورد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استفاده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گرفت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مملکت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نوپای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مملکت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اورشلیم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«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رگنوم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هیروسالم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»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نامیده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اورشلیم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عنوان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مرکز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مملکت،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مکان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رونق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نهاد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کمتر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دهه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صلیبیان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تسخیر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کردند،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زندگی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سکنه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غیرمسیحی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حالت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عادی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درآمد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ورود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شهرهمچنان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یهودیان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ممنوع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lastRenderedPageBreak/>
        <w:t>بمرور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اجازه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تجارت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زیارت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وارد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bookmarkStart w:id="21" w:name="وضعیت_شهر_بعد_از_جنگ_حطین"/>
    </w:p>
    <w:p w:rsidR="006269D7" w:rsidRPr="00F44337" w:rsidRDefault="006269D7" w:rsidP="00B12735">
      <w:pPr>
        <w:pStyle w:val="Heading1"/>
        <w:rPr>
          <w:rFonts w:ascii="Microsoft Himalaya" w:hAnsi="Microsoft Himalaya"/>
        </w:rPr>
      </w:pPr>
      <w:bookmarkStart w:id="22" w:name="_Toc483116649"/>
      <w:r w:rsidRPr="00F44337">
        <w:rPr>
          <w:rFonts w:ascii="Arial" w:hAnsi="Arial" w:cs="Arial" w:hint="cs"/>
          <w:rtl/>
        </w:rPr>
        <w:t>وضعیت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شهر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بعد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از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جنگ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حطین</w:t>
      </w:r>
      <w:bookmarkEnd w:id="21"/>
      <w:bookmarkEnd w:id="22"/>
    </w:p>
    <w:p w:rsidR="006269D7" w:rsidRPr="00F44337" w:rsidRDefault="009E2F13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hyperlink r:id="rId69" w:tooltip="صلاح الدین ایوبی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صلاح</w:t>
        </w:r>
        <w:r w:rsidR="006269D7"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الدین</w:t>
        </w:r>
        <w:r w:rsidR="006269D7"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ایوبی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پیروزی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قاطع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صلیبیان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حِطّین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ربیع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الثانی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۵۸۳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/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ژوئیه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۱۱۸۷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طرف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پیش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رفت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محاصره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درآورد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مذاکرات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فراوان،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70" w:tooltip="رمضان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رمضان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۵۸۳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 xml:space="preserve">/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نوامبر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۱۱۸۷۷،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پیمانی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میان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صلیبیان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منعقد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براساس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سکنه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اجازه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یافتند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پرداخت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فدیه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آزاد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سازند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تنها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مسیحیان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شرقی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ماندند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اندک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زمانی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چهره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کاملاً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اسلامی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گرفت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اماکن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مقدس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71" w:tooltip="مسلمانان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مسلمانان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حیثیت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پیشین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بازیافت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یکی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نقاط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عطف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تاریخ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قدرت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یافتن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72" w:tooltip="المعظم (پیوندی وجود ندارد)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المعظم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برادرزاده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صلاح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الدین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ایوبی،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سلطان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73" w:tooltip="دمشق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دمشق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باوجود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تلاش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فراوان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تزیین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حرم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تأسیس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مدرسه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74" w:tooltip="علوم دینی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علوم</w:t>
        </w:r>
        <w:r w:rsidR="006269D7"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دینی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hyperlink r:id="rId75" w:tooltip="حنفی" w:history="1">
        <w:r w:rsidR="006269D7"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حنفی</w:t>
        </w:r>
      </w:hyperlink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نام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«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المعظمیه</w:t>
      </w:r>
      <w:r w:rsidR="006269D7"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»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سبب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ترس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تجاوزات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دوباره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مسیحیان،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۶۱۶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/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۱۲۱۹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دستور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تمامی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بجز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حریم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معبد،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کلیسای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قیامت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قلعه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نظامی،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منهدم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6269D7"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کنند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="006269D7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23" w:name="ایوبیان"/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ایوبیا</w:t>
      </w:r>
      <w:bookmarkEnd w:id="23"/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ن</w:t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برادرش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الکامل،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حاکم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76" w:tooltip="مصر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مصر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تعرض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77" w:tooltip="ایوبیا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ایوبیان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مصون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باشد،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حدود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۶۲۶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/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۱۲۲۹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معاهده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امپراتور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فردریک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منعقد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طبق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مدت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واگذاشت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سبب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منازعاتی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بعدها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ایوبیان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ایوبیان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آمد،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قراردادی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ایوبیان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منعقد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موجب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ظاهراً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حتی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ناحیه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معبد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بیرون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فرمانده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صلیبیان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امکان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یکسره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تسلط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یابد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سرانجام،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سلطه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حکّام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درآمد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مدت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کوتاهی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۶۴۷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دوباره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سلطان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دمشق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افتاد،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زمانی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عثمانی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۹۲۲ـ۹۲۳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فتح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کردند،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همچنان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سیطره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مصریان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باقی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ماند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12735">
      <w:pPr>
        <w:pStyle w:val="Heading1"/>
        <w:rPr>
          <w:rFonts w:ascii="Microsoft Himalaya" w:hAnsi="Microsoft Himalaya"/>
        </w:rPr>
      </w:pPr>
      <w:bookmarkStart w:id="24" w:name="قداست_بیت_المقدس_در_اسلام"/>
      <w:bookmarkStart w:id="25" w:name="_Toc483116650"/>
      <w:r w:rsidRPr="00F44337">
        <w:rPr>
          <w:rFonts w:ascii="Arial" w:hAnsi="Arial" w:cs="Arial" w:hint="cs"/>
          <w:rtl/>
        </w:rPr>
        <w:t>قداست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بیت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المقدس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در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اسلام</w:t>
      </w:r>
      <w:bookmarkEnd w:id="24"/>
      <w:bookmarkEnd w:id="25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تاریخ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زیادی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متأثر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منازعه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طولانی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صلیبیان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جایگاه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78" w:tooltip="اسلام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اسلام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نشیب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خاصی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داشته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حدیث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مشهور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نبوی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79" w:tooltip="مکه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مکه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0" w:tooltip="مدینه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مدینه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سومین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اسلام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معرفی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کند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موجب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توجه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اقبال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lastRenderedPageBreak/>
        <w:t>مردم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آثاری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فضیلت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وجود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آمد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پنجم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کتاب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«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فضائل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القدس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»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تدوین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قداست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۵۳۹،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1" w:tooltip="عمادالدین زنگی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عمادالدین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زنگی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عهد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صلاح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الدین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سال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قبل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بعد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۵۸۳۳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اوج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رسید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نیمه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ششم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قرون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بعد،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کتاب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بسیاری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درباره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«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فضائل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القدس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»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نقاط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مختلف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رشته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تحریر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درآمد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ممالیک،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نگارش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کتاب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چندین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شد؛دست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کتاب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«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فضائل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القدس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»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بازمانده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B64A54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</w:pPr>
      <w:bookmarkStart w:id="26" w:name="دوره_ممالیک_و_عثمانی‌ها_(648ـ1247)"/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ممالیک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عثمانی</w:t>
      </w:r>
      <w:r w:rsidRPr="00F44337">
        <w:rPr>
          <w:rFonts w:ascii="Microsoft Himalaya" w:hAnsi="Microsoft Himalaya" w:cs="Microsoft Himalaya" w:hint="cs"/>
          <w:b/>
          <w:bCs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۶۴۸ـ۱۲۴۷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>)</w:t>
      </w:r>
      <w:bookmarkEnd w:id="26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آغاز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ممالیک،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بخش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اعظم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ویرانه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سکنه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پیروزی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ممالیک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جالوت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2" w:tooltip="شوال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شوال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۶۵۸،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مشخصاً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قلمرو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ادغام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ابتدا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حکومت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مملوک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نایب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الحکومه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دمشق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درآمد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۷۷۸۸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ناحیه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واحد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اداری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مستقلی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حکمران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عنوان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«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نایب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»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قائم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سلطان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)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مستقیماً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مقابل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حکومت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3" w:tooltip="قاهره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قاهره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مسئول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پاسخگو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تاریخ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عمدتاً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شاهد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بازسازی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سلاطین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اماکن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اصلی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تعمیر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تزیین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27" w:name="خصیصه_طبقه_مسلط_بر_جامعه"/>
      <w:r w:rsidRPr="00F44337">
        <w:rPr>
          <w:rFonts w:ascii="Arial" w:hAnsi="Arial" w:cs="Arial"/>
          <w:b/>
          <w:bCs/>
          <w:color w:val="000000" w:themeColor="text1"/>
          <w:sz w:val="32"/>
          <w:szCs w:val="32"/>
        </w:rPr>
        <w:t>←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خصیصه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طبقه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مسلط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بر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جامعه</w:t>
      </w:r>
      <w:bookmarkEnd w:id="27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</w:pP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عهد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ممالیک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بایستی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پارسایان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دانست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موقوفات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وجوه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شرعی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روزگار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گذرانیده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بارزترین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جنبه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زندگی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اعضای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طبقه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جامعه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تحرک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پویایی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افراد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غالباً،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همزمان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صاحب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مشاغل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گوناگون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چون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مُعید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مدارس،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خطیب،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4" w:tooltip="قاضی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قاضی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5" w:tooltip="مفتی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مفتی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سرپرست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خانقاه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دراویش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پیوسته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قاهره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دمشق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دیگر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سفر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بندرت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اقامت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دائم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دومین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خصیصه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طبقه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علمای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مسلمانان،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امتیاز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تعلق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خانواده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برجسته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نظارت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برسودآورترین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موقوفات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تقسیم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برجسته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خانواده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خانواده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علمای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مسلمان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ـ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تقریباً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تمامی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طول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حکومت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ممالیک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اوایل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عثمانی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ـ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بنوابن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جَماعه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بیشتر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اعضای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دودمان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خطیب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قاضی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خاندان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قَرقَشندیه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امتیاز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مقام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خطیبی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مسجدالاقصی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مهمترین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خاندان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حنفی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مذهب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دیریه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اعضای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خانواده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lastRenderedPageBreak/>
        <w:t>شهرهای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فلسطین،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قاهره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عنوان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قاضی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حنفی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خدمت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اصل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ونسب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خاندان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مشهور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خالدی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خانواده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فلسطینی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رسد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hyperlink r:id="rId86" w:tooltip="ابن الهائم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الهائم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متوفی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۴۱۲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)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متخصص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7" w:tooltip="علم الحساب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علم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الحساب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تقسیم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8" w:tooltip="ارث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ارث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89" w:tooltip="کمال الدین بن ابی شریف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کمال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الدین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ابی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شریف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مراجع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بزرگ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فقه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اسلامی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۸۲۲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ـ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۹۰۵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سال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زیادی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عمر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گذراندند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همان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وفات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28" w:name="ترک‌های_عثمانی"/>
      <w:r w:rsidRPr="00F44337">
        <w:rPr>
          <w:rFonts w:ascii="Arial" w:hAnsi="Arial" w:cs="Arial"/>
          <w:b/>
          <w:bCs/>
          <w:color w:val="000000" w:themeColor="text1"/>
          <w:sz w:val="32"/>
          <w:szCs w:val="32"/>
        </w:rPr>
        <w:t>←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ترک</w:t>
      </w:r>
      <w:r w:rsidRPr="00F44337">
        <w:rPr>
          <w:rFonts w:ascii="Microsoft Himalaya" w:hAnsi="Microsoft Himalaya" w:cs="Microsoft Himalaya" w:hint="cs"/>
          <w:b/>
          <w:bCs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عثمانی</w:t>
      </w:r>
      <w:bookmarkEnd w:id="28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</w:pP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تاریخ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دقیق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ورود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ترک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عثمانی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خلال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مبارزات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پیروزمندانه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90" w:tooltip="سلطان سلیم اول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سلطان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سلیم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اول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91" w:tooltip="ممالیک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ممالیک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۹۲۲ـ۹۲۳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)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روشن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 xml:space="preserve">. 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جانشین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سلطان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سلیمان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قانونی،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آثار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متعددی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برجای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گذاشت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عوارض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وضع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زوار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پرشمار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کلیسای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قیامت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hyperlink r:id="rId92" w:tooltip="مالیات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مالیات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سرانه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مأخوذ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یهودیان،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منابع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مهم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درآمد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تقریباً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تمامی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طول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مدت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استیلای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ترک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تحقیقاً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نیمه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سیزدهم،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فقدان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امنیت،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مانع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پیشرفت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توسعه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hyperlink r:id="rId93" w:tooltip="حکومت عثمانی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حکومت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عثمانی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توانست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امنیت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طریق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اداری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نظامی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تأمین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تضمین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وضع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ناشی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استانبول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بیش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دربند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بخشیدن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باشد،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منبع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درآمد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تلقی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حاکم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نظامی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معمولاً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حکّام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تیولداران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سنجق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نیروهای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پادگان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نظامی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افراد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انتخاب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قاضی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استانبول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گسیل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بدون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استثنا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حنفی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مذهب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تنها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معدودی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ترک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همواره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اقامت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داشتند،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هویت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عربی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محفوظ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ماند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نطفه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hyperlink r:id="rId94" w:tooltip="استقلال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استقلال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داخلی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قیام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عمومی،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بعضاً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شورش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مبدل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گاهی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سبب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گردید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حاکمی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ظالم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ضعیف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جریان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رایجتر،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ظهور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خانواده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مشهور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خطیب،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خالدی،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عَلَمی،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انصاری،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دَجانی،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حسینی،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نشاشیبی،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نُسیبه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دیگران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شکل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گرفتند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قرن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سیزدهم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آغازی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ناخجسته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داشت</w:t>
      </w:r>
      <w:r w:rsidR="00B64A54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="00B64A54"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B64A54" w:rsidRPr="00F44337" w:rsidRDefault="006269D7" w:rsidP="00B12735">
      <w:pPr>
        <w:pStyle w:val="Heading1"/>
        <w:rPr>
          <w:rFonts w:ascii="Microsoft Himalaya" w:hAnsi="Microsoft Himalaya"/>
          <w:rtl/>
        </w:rPr>
      </w:pPr>
      <w:bookmarkStart w:id="29" w:name="_Toc483116651"/>
      <w:r w:rsidRPr="00F44337">
        <w:rPr>
          <w:rFonts w:ascii="Arial" w:hAnsi="Arial" w:cs="Arial" w:hint="cs"/>
          <w:rtl/>
        </w:rPr>
        <w:t>رویداد</w:t>
      </w:r>
      <w:r w:rsidRPr="00F44337">
        <w:rPr>
          <w:rFonts w:ascii="Microsoft Himalaya" w:hAnsi="Microsoft Himalaya"/>
          <w:rtl/>
        </w:rPr>
        <w:t xml:space="preserve"> </w:t>
      </w:r>
      <w:r w:rsidRPr="00F44337">
        <w:rPr>
          <w:rFonts w:ascii="Arial" w:hAnsi="Arial" w:cs="Arial" w:hint="cs"/>
          <w:rtl/>
        </w:rPr>
        <w:t>تاریخی</w:t>
      </w:r>
      <w:bookmarkEnd w:id="10"/>
      <w:bookmarkEnd w:id="29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۱۲۲۳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دنبال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آتش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سوزی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کلیسای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قیامت،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95" w:tooltip="سلطان محمود دوم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سلطان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محمود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دوم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یونانی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اجازه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بازسازی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بنا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اما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چری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تحریکاتی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زدند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بازسازی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کلیسا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جلوگیری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کنند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نتیجه،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شورشی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عمومی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برپا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والی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دمشق،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سرکوب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۳۸۸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رهبران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شورش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lastRenderedPageBreak/>
        <w:t>اعدام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حدود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۱۲۴۰۰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شورش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دیگری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سبب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وضع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مالیات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سنگین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اهالی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پاگرفت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مداخله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سپاهیان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سلطان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عثمانی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فرونشست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30" w:name="تاریخ_معاصر"/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تاریخ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معاصر</w:t>
      </w:r>
      <w:bookmarkEnd w:id="30"/>
    </w:p>
    <w:p w:rsidR="006269D7" w:rsidRPr="00F44337" w:rsidRDefault="006269D7" w:rsidP="00B64A54">
      <w:pPr>
        <w:jc w:val="both"/>
        <w:rPr>
          <w:rFonts w:ascii="Microsoft Himalaya" w:hAnsi="Microsoft Himalaya"/>
          <w:color w:val="000000" w:themeColor="text1"/>
          <w:sz w:val="32"/>
          <w:szCs w:val="32"/>
          <w:rtl/>
        </w:rPr>
      </w:pP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تحولات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اساسی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آشکارا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صورت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96" w:tooltip="مسیحی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مسیحی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ـ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97" w:tooltip="یهودیت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یهودی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درآمد،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سکنه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98" w:tooltip="مسلما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مسلمان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نیز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نحو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محسوسی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افزایش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افزایش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مترقبه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شمار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سبب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وابستگی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فزاینده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ترکیه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عثمانی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تحولات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اروپا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.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تحول،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فتح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فلسطین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خارج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سلطه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عثمانی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دست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99" w:tooltip="ابراهیم پاشا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ابراهیم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پاشا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فرزند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00" w:tooltip="محمدعلی پاشا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محمدعلی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پاشا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خدیو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مصر،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۱۲۴۷۷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آغاز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 xml:space="preserve">. 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مسیحیان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یهودیان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بسیاری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مالیات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ویژه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ناگزیر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بودند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حکام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محلی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پرداخت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کنند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خلاصی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مجاز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برای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خود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01" w:tooltip="اماکن مذهبی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اماکن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مذهبی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بسازند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مرمت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کنند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خدمت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="00B64A54" w:rsidRPr="00F44337">
        <w:rPr>
          <w:rFonts w:ascii="Microsoft Himalaya" w:hAnsi="Microsoft Himalaya" w:hint="cs"/>
          <w:color w:val="000000" w:themeColor="text1"/>
          <w:sz w:val="32"/>
          <w:szCs w:val="32"/>
          <w:rtl/>
        </w:rPr>
        <w:t>حکومت در آیند.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31" w:name="نفوذ_غرب"/>
      <w:r w:rsidRPr="00F44337">
        <w:rPr>
          <w:rFonts w:ascii="Arial" w:hAnsi="Arial" w:cs="Arial"/>
          <w:b/>
          <w:bCs/>
          <w:color w:val="000000" w:themeColor="text1"/>
          <w:sz w:val="32"/>
          <w:szCs w:val="32"/>
        </w:rPr>
        <w:t>←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نفوذ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غرب</w:t>
      </w:r>
      <w:bookmarkEnd w:id="31"/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</w:pP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بروز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02" w:tooltip="جنگ کریمه (پیوندی وجود ندارد)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جنگ</w:t>
        </w:r>
        <w:r w:rsidRPr="00F44337">
          <w:rPr>
            <w:rStyle w:val="Hyperlink"/>
            <w:rFonts w:ascii="Microsoft Himalaya" w:hAnsi="Microsoft Himalaya" w:cs="Microsoft Himalaya"/>
            <w:color w:val="000000" w:themeColor="text1"/>
            <w:sz w:val="32"/>
            <w:szCs w:val="32"/>
            <w:rtl/>
          </w:rPr>
          <w:t xml:space="preserve"> 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کریمه</w:t>
        </w:r>
      </w:hyperlink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(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۱۲۶۹ـ۱۲۷۲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/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۱۸۵۳ـ۱۸۵۶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)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ترکیه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انگلستان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فرانسه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تجاوز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روسیه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نجات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روند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نفوذ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غرب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سرزمین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تشدید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۱۲۵۷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جامعه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یهودیان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فرمان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همایونی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دایر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انتصاب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خاخام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باشی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دریافت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کردند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۱۲۸۲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/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۱۸۶۵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طریق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تلگراف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جهان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ارتباط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</w:p>
    <w:p w:rsidR="006269D7" w:rsidRPr="00F44337" w:rsidRDefault="006269D7" w:rsidP="00B64A54">
      <w:pPr>
        <w:jc w:val="both"/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</w:pPr>
      <w:bookmarkStart w:id="32" w:name="اقدامات_خدماتی"/>
      <w:r w:rsidRPr="00F44337">
        <w:rPr>
          <w:rFonts w:ascii="Arial" w:hAnsi="Arial" w:cs="Arial"/>
          <w:b/>
          <w:bCs/>
          <w:color w:val="000000" w:themeColor="text1"/>
          <w:sz w:val="32"/>
          <w:szCs w:val="32"/>
        </w:rPr>
        <w:t>←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اقدامات</w:t>
      </w:r>
      <w:r w:rsidRPr="00F44337">
        <w:rPr>
          <w:rFonts w:ascii="Microsoft Himalaya" w:hAnsi="Microsoft Himalaya" w:cs="Microsoft Himalaya"/>
          <w:b/>
          <w:bCs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b/>
          <w:bCs/>
          <w:color w:val="000000" w:themeColor="text1"/>
          <w:sz w:val="32"/>
          <w:szCs w:val="32"/>
          <w:rtl/>
        </w:rPr>
        <w:t>خدماتی</w:t>
      </w:r>
      <w:bookmarkEnd w:id="32"/>
    </w:p>
    <w:p w:rsidR="00B12735" w:rsidRPr="00F44337" w:rsidRDefault="006269D7" w:rsidP="00B12735">
      <w:pPr>
        <w:jc w:val="both"/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</w:pP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۱۲۸۵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/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۱۸۶۸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نخستین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جاده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شوسه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یافا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تکمیل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گردید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راه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آهن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۱۳۱۰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/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۱۸۹۲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احداث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>.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این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دوره،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شکل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ظاهری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ناحیه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ابعاد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وسعت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ترکیب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جمعیت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سکنه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آن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تماماً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دگرگون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.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داخل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خارج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شهر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کهنه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بیت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المقدس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بناها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مؤسسات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علمی،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 </w:t>
      </w:r>
      <w:hyperlink r:id="rId103" w:tooltip="بیمارستان" w:history="1"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بیمارستان</w:t>
        </w:r>
        <w:r w:rsidRPr="00F44337">
          <w:rPr>
            <w:rStyle w:val="Hyperlink"/>
            <w:rFonts w:ascii="Microsoft Himalaya" w:hAnsi="Microsoft Himalaya" w:cs="Microsoft Himalaya" w:hint="cs"/>
            <w:color w:val="000000" w:themeColor="text1"/>
            <w:sz w:val="32"/>
            <w:szCs w:val="32"/>
            <w:rtl/>
          </w:rPr>
          <w:t>‌</w:t>
        </w:r>
        <w:r w:rsidRPr="00F44337">
          <w:rPr>
            <w:rStyle w:val="Hyperlink"/>
            <w:rFonts w:ascii="Arial" w:hAnsi="Arial" w:cs="Arial" w:hint="cs"/>
            <w:color w:val="000000" w:themeColor="text1"/>
            <w:sz w:val="32"/>
            <w:szCs w:val="32"/>
            <w:rtl/>
          </w:rPr>
          <w:t>ها</w:t>
        </w:r>
      </w:hyperlink>
      <w:bookmarkEnd w:id="2"/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 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درمانگاه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پرورشگاه</w:t>
      </w:r>
      <w:r w:rsidRPr="00F44337">
        <w:rPr>
          <w:rFonts w:ascii="Microsoft Himalaya" w:hAnsi="Microsoft Himalaya" w:cs="Microsoft Himalaya" w:hint="cs"/>
          <w:color w:val="000000" w:themeColor="text1"/>
          <w:sz w:val="32"/>
          <w:szCs w:val="32"/>
          <w:rtl/>
        </w:rPr>
        <w:t>‌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ها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و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بسیاری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مؤسسات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خیریه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ساخته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  <w:rtl/>
        </w:rPr>
        <w:t xml:space="preserve"> </w:t>
      </w:r>
      <w:r w:rsidRPr="00F44337">
        <w:rPr>
          <w:rFonts w:ascii="Arial" w:hAnsi="Arial" w:cs="Arial" w:hint="cs"/>
          <w:color w:val="000000" w:themeColor="text1"/>
          <w:sz w:val="32"/>
          <w:szCs w:val="32"/>
          <w:rtl/>
        </w:rPr>
        <w:t>شد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t>. </w:t>
      </w:r>
      <w:r w:rsidRPr="00F44337">
        <w:rPr>
          <w:rFonts w:ascii="Microsoft Himalaya" w:hAnsi="Microsoft Himalaya" w:cs="Microsoft Himalaya"/>
          <w:color w:val="000000" w:themeColor="text1"/>
          <w:sz w:val="32"/>
          <w:szCs w:val="32"/>
        </w:rPr>
        <w:br/>
      </w:r>
      <w:bookmarkStart w:id="33" w:name="منابع"/>
    </w:p>
    <w:p w:rsidR="006269D7" w:rsidRPr="00F44337" w:rsidRDefault="006269D7" w:rsidP="00B12735">
      <w:pPr>
        <w:pStyle w:val="Heading1"/>
        <w:rPr>
          <w:rFonts w:ascii="Microsoft Himalaya" w:hAnsi="Microsoft Himalaya"/>
          <w:rtl/>
        </w:rPr>
      </w:pPr>
      <w:bookmarkStart w:id="34" w:name="_Toc483116652"/>
      <w:r w:rsidRPr="00F44337">
        <w:rPr>
          <w:rFonts w:ascii="Arial" w:hAnsi="Arial" w:cs="Arial" w:hint="cs"/>
          <w:rtl/>
        </w:rPr>
        <w:lastRenderedPageBreak/>
        <w:t>منابع</w:t>
      </w:r>
      <w:bookmarkEnd w:id="33"/>
      <w:bookmarkEnd w:id="34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0D4" w:rsidTr="00E220D4">
        <w:tc>
          <w:tcPr>
            <w:tcW w:w="4508" w:type="dxa"/>
          </w:tcPr>
          <w:p w:rsidR="00E220D4" w:rsidRPr="00E220D4" w:rsidRDefault="00E220D4" w:rsidP="00E220D4">
            <w:pPr>
              <w:tabs>
                <w:tab w:val="left" w:pos="3310"/>
              </w:tabs>
              <w:jc w:val="both"/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</w:pP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ابن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اثیر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>.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الکامل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فی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التواریخ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ab/>
            </w:r>
          </w:p>
        </w:tc>
        <w:tc>
          <w:tcPr>
            <w:tcW w:w="4508" w:type="dxa"/>
          </w:tcPr>
          <w:p w:rsidR="00E220D4" w:rsidRPr="00E220D4" w:rsidRDefault="00E220D4" w:rsidP="00B64A54">
            <w:pPr>
              <w:jc w:val="both"/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</w:pP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لیدن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1876- 1851</w:t>
            </w:r>
          </w:p>
        </w:tc>
      </w:tr>
      <w:tr w:rsidR="00E220D4" w:rsidTr="00E220D4">
        <w:tc>
          <w:tcPr>
            <w:tcW w:w="4508" w:type="dxa"/>
          </w:tcPr>
          <w:p w:rsidR="00E220D4" w:rsidRPr="00E220D4" w:rsidRDefault="00E220D4" w:rsidP="00B64A54">
            <w:pPr>
              <w:jc w:val="both"/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</w:pP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عارف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عارف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.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المفصل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فی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التاریخ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المقدس</w:t>
            </w:r>
          </w:p>
        </w:tc>
        <w:tc>
          <w:tcPr>
            <w:tcW w:w="4508" w:type="dxa"/>
          </w:tcPr>
          <w:p w:rsidR="00E220D4" w:rsidRPr="00E220D4" w:rsidRDefault="00E220D4" w:rsidP="00B64A54">
            <w:pPr>
              <w:jc w:val="both"/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</w:pP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اورشلیم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1961</w:t>
            </w:r>
          </w:p>
        </w:tc>
      </w:tr>
      <w:tr w:rsidR="00E220D4" w:rsidTr="00E220D4">
        <w:tc>
          <w:tcPr>
            <w:tcW w:w="4508" w:type="dxa"/>
          </w:tcPr>
          <w:p w:rsidR="00E220D4" w:rsidRPr="00E220D4" w:rsidRDefault="00E220D4" w:rsidP="00B64A54">
            <w:pPr>
              <w:jc w:val="both"/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</w:pP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محمد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جلیل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طبری</w:t>
            </w:r>
          </w:p>
        </w:tc>
        <w:tc>
          <w:tcPr>
            <w:tcW w:w="4508" w:type="dxa"/>
          </w:tcPr>
          <w:p w:rsidR="00E220D4" w:rsidRPr="00E220D4" w:rsidRDefault="00E220D4" w:rsidP="00B64A54">
            <w:pPr>
              <w:jc w:val="both"/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</w:pP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بیروت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1874</w:t>
            </w:r>
          </w:p>
        </w:tc>
      </w:tr>
      <w:tr w:rsidR="00E220D4" w:rsidTr="00E220D4">
        <w:tc>
          <w:tcPr>
            <w:tcW w:w="4508" w:type="dxa"/>
          </w:tcPr>
          <w:p w:rsidR="00E220D4" w:rsidRPr="00E220D4" w:rsidRDefault="00E220D4" w:rsidP="00B64A54">
            <w:pPr>
              <w:jc w:val="both"/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</w:pP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محمدبن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احمد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ذهبی</w:t>
            </w:r>
          </w:p>
        </w:tc>
        <w:tc>
          <w:tcPr>
            <w:tcW w:w="4508" w:type="dxa"/>
          </w:tcPr>
          <w:p w:rsidR="00E220D4" w:rsidRPr="00E220D4" w:rsidRDefault="00E220D4" w:rsidP="00B64A54">
            <w:pPr>
              <w:jc w:val="both"/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</w:pPr>
            <w:r w:rsidRPr="00E220D4">
              <w:rPr>
                <w:rFonts w:ascii="Sakkal Majalla" w:hAnsi="Sakkal Majalla" w:cs="Sakkal Majalla" w:hint="cs"/>
                <w:color w:val="000000" w:themeColor="text1"/>
                <w:sz w:val="32"/>
                <w:szCs w:val="32"/>
                <w:rtl/>
              </w:rPr>
              <w:t>بیروت</w:t>
            </w:r>
            <w:r w:rsidRPr="00E220D4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  <w:rtl/>
              </w:rPr>
              <w:t xml:space="preserve"> 1985/1405</w:t>
            </w:r>
          </w:p>
        </w:tc>
      </w:tr>
    </w:tbl>
    <w:p w:rsidR="00F84D22" w:rsidRPr="00F44337" w:rsidRDefault="00F84D22" w:rsidP="00B64A54">
      <w:pPr>
        <w:jc w:val="both"/>
        <w:rPr>
          <w:rFonts w:ascii="Microsoft Himalaya" w:hAnsi="Microsoft Himalaya" w:hint="cs"/>
          <w:color w:val="000000" w:themeColor="text1"/>
          <w:sz w:val="32"/>
          <w:szCs w:val="32"/>
          <w:rtl/>
        </w:rPr>
      </w:pPr>
      <w:bookmarkStart w:id="35" w:name="_GoBack"/>
      <w:bookmarkEnd w:id="35"/>
    </w:p>
    <w:sectPr w:rsidR="00F84D22" w:rsidRPr="00F44337" w:rsidSect="00B12735">
      <w:footerReference w:type="default" r:id="rId104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13" w:rsidRDefault="009E2F13" w:rsidP="00B64A54">
      <w:pPr>
        <w:spacing w:after="0" w:line="240" w:lineRule="auto"/>
      </w:pPr>
      <w:r>
        <w:separator/>
      </w:r>
    </w:p>
  </w:endnote>
  <w:endnote w:type="continuationSeparator" w:id="0">
    <w:p w:rsidR="009E2F13" w:rsidRDefault="009E2F13" w:rsidP="00B6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41722131"/>
      <w:docPartObj>
        <w:docPartGallery w:val="Page Numbers (Bottom of Page)"/>
        <w:docPartUnique/>
      </w:docPartObj>
    </w:sdtPr>
    <w:sdtEndPr/>
    <w:sdtContent>
      <w:p w:rsidR="00B64A54" w:rsidRDefault="00B64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57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B64A54" w:rsidRDefault="00B64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13" w:rsidRDefault="009E2F13" w:rsidP="00B64A54">
      <w:pPr>
        <w:spacing w:after="0" w:line="240" w:lineRule="auto"/>
      </w:pPr>
      <w:r>
        <w:separator/>
      </w:r>
    </w:p>
  </w:footnote>
  <w:footnote w:type="continuationSeparator" w:id="0">
    <w:p w:rsidR="009E2F13" w:rsidRDefault="009E2F13" w:rsidP="00B64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D7"/>
    <w:rsid w:val="004A2457"/>
    <w:rsid w:val="006269D7"/>
    <w:rsid w:val="009E2F13"/>
    <w:rsid w:val="009E78FF"/>
    <w:rsid w:val="00B12735"/>
    <w:rsid w:val="00B64A54"/>
    <w:rsid w:val="00D709C8"/>
    <w:rsid w:val="00DC0F0A"/>
    <w:rsid w:val="00E220D4"/>
    <w:rsid w:val="00F44337"/>
    <w:rsid w:val="00F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7D4C596-5D2E-4E86-BADA-42F89DDB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735"/>
    <w:pPr>
      <w:keepNext/>
      <w:keepLines/>
      <w:spacing w:before="240" w:after="0"/>
      <w:outlineLvl w:val="0"/>
    </w:pPr>
    <w:rPr>
      <w:rFonts w:asciiTheme="majorHAnsi" w:eastAsiaTheme="majorEastAsia" w:hAnsiTheme="majorHAnsi" w:cs="Microsoft Himalaya"/>
      <w:bCs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269D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69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B6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54"/>
  </w:style>
  <w:style w:type="paragraph" w:styleId="Footer">
    <w:name w:val="footer"/>
    <w:basedOn w:val="Normal"/>
    <w:link w:val="FooterChar"/>
    <w:uiPriority w:val="99"/>
    <w:unhideWhenUsed/>
    <w:rsid w:val="00B6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54"/>
  </w:style>
  <w:style w:type="character" w:styleId="CommentReference">
    <w:name w:val="annotation reference"/>
    <w:basedOn w:val="DefaultParagraphFont"/>
    <w:uiPriority w:val="99"/>
    <w:semiHidden/>
    <w:unhideWhenUsed/>
    <w:rsid w:val="00B64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69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735"/>
    <w:rPr>
      <w:rFonts w:asciiTheme="majorHAnsi" w:eastAsiaTheme="majorEastAsia" w:hAnsiTheme="majorHAnsi" w:cs="Microsoft Himalaya"/>
      <w:bCs/>
      <w:color w:val="000000" w:themeColor="text1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2735"/>
    <w:pPr>
      <w:bidi w:val="0"/>
      <w:outlineLvl w:val="9"/>
    </w:pPr>
    <w:rPr>
      <w:rFonts w:cstheme="majorBidi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44337"/>
    <w:pPr>
      <w:tabs>
        <w:tab w:val="right" w:leader="dot" w:pos="9016"/>
      </w:tabs>
      <w:spacing w:after="100"/>
      <w:jc w:val="center"/>
    </w:pPr>
    <w:rPr>
      <w:rFonts w:ascii="Arial" w:hAnsi="Arial" w:cs="Arial"/>
      <w:noProof/>
      <w:sz w:val="144"/>
      <w:szCs w:val="144"/>
    </w:rPr>
  </w:style>
  <w:style w:type="table" w:styleId="TableGrid">
    <w:name w:val="Table Grid"/>
    <w:basedOn w:val="TableNormal"/>
    <w:uiPriority w:val="39"/>
    <w:rsid w:val="00E22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ikifeqh.ir/%D9%85%D8%B5%D8%B1" TargetMode="External"/><Relationship Id="rId21" Type="http://schemas.openxmlformats.org/officeDocument/2006/relationships/hyperlink" Target="http://wikifeqh.ir/%D8%A7%D8%B3%D9%84%D8%A7%D9%85" TargetMode="External"/><Relationship Id="rId42" Type="http://schemas.openxmlformats.org/officeDocument/2006/relationships/hyperlink" Target="http://wikifeqh.ir/%D9%85%D8%B5%D8%B1" TargetMode="External"/><Relationship Id="rId47" Type="http://schemas.openxmlformats.org/officeDocument/2006/relationships/hyperlink" Target="http://wikifeqh.ir/%D8%B5%D9%84%DB%8C%D8%A8%DB%8C%D8%A7%D9%86" TargetMode="External"/><Relationship Id="rId63" Type="http://schemas.openxmlformats.org/officeDocument/2006/relationships/hyperlink" Target="http://wikifeqh.ir/%D8%B4%D8%A7%D9%85" TargetMode="External"/><Relationship Id="rId68" Type="http://schemas.openxmlformats.org/officeDocument/2006/relationships/hyperlink" Target="http://wikifeqh.ir/%DA%A9%D9%84%DB%8C%D8%B3%D8%A7" TargetMode="External"/><Relationship Id="rId84" Type="http://schemas.openxmlformats.org/officeDocument/2006/relationships/hyperlink" Target="http://wikifeqh.ir/%D9%82%D8%A7%D8%B6%DB%8C" TargetMode="External"/><Relationship Id="rId89" Type="http://schemas.openxmlformats.org/officeDocument/2006/relationships/hyperlink" Target="http://wikifeqh.ir/%DA%A9%D9%85%D8%A7%D9%84_%D8%A7%D9%84%D8%AF%DB%8C%D9%86_%D8%A8%D9%86_%D8%A7%D8%A8%DB%8C_%D8%B4%D8%B1%DB%8C%D9%81" TargetMode="External"/><Relationship Id="rId7" Type="http://schemas.openxmlformats.org/officeDocument/2006/relationships/hyperlink" Target="http://wikifeqh.ir/%D9%85%D8%B3%DB%8C%D8%AD%DB%8C" TargetMode="External"/><Relationship Id="rId71" Type="http://schemas.openxmlformats.org/officeDocument/2006/relationships/hyperlink" Target="http://wikifeqh.ir/%D9%85%D8%B3%D9%84%D9%85%D8%A7%D9%86%D8%A7%D9%86" TargetMode="External"/><Relationship Id="rId92" Type="http://schemas.openxmlformats.org/officeDocument/2006/relationships/hyperlink" Target="http://wikifeqh.ir/%D9%85%D8%A7%D9%84%DB%8C%D8%A7%D8%AA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feqh.ir/%D8%AD%D8%B3%D8%A7%D9%86_%D8%A8%D9%86_%D8%AB%D8%A7%D8%A8%D8%AA" TargetMode="External"/><Relationship Id="rId29" Type="http://schemas.openxmlformats.org/officeDocument/2006/relationships/hyperlink" Target="http://wikifeqh.ir/%D8%A8%D9%86%DB%8C_%D8%A7%D9%85%DB%8C%D9%87" TargetMode="External"/><Relationship Id="rId11" Type="http://schemas.openxmlformats.org/officeDocument/2006/relationships/hyperlink" Target="http://wikifeqh.ir/%D8%AA%D9%82%D8%AF%D8%B3" TargetMode="External"/><Relationship Id="rId24" Type="http://schemas.openxmlformats.org/officeDocument/2006/relationships/hyperlink" Target="http://wikifeqh.ir/%D8%B9%D9%85%D8%B1%D9%88_%D8%A8%D9%86_%D8%B9%D8%A7%D8%B5" TargetMode="External"/><Relationship Id="rId32" Type="http://schemas.openxmlformats.org/officeDocument/2006/relationships/hyperlink" Target="http://wikifeqh.ir/%D8%A8%D8%BA%D8%AF%D8%A7%D8%AF" TargetMode="External"/><Relationship Id="rId37" Type="http://schemas.openxmlformats.org/officeDocument/2006/relationships/hyperlink" Target="http://wikifeqh.ir/%D9%85%D8%B9%D8%AA%D8%B5%D9%85" TargetMode="External"/><Relationship Id="rId40" Type="http://schemas.openxmlformats.org/officeDocument/2006/relationships/hyperlink" Target="http://wikifeqh.ir/%D8%AA%D8%B1%DA%A9%D9%85%D8%A7%D9%86%D8%A7%D9%86" TargetMode="External"/><Relationship Id="rId45" Type="http://schemas.openxmlformats.org/officeDocument/2006/relationships/hyperlink" Target="http://wikifeqh.ir/%D8%B3%D9%84%D8%A7%D8%AC%D9%82%D9%87" TargetMode="External"/><Relationship Id="rId53" Type="http://schemas.openxmlformats.org/officeDocument/2006/relationships/hyperlink" Target="http://wikifeqh.ir/%D8%A7%D8%A8%D9%88%D8%A7%D9%84%D9%81%D8%B1%D8%AC_%D8%B4%DB%8C%D8%B1%D8%A7%D8%B2%DB%8C" TargetMode="External"/><Relationship Id="rId58" Type="http://schemas.openxmlformats.org/officeDocument/2006/relationships/hyperlink" Target="http://wikifeqh.ir/%D8%A7%D8%A8%D9%88%D8%A7%D9%84%D9%81%D8%B6%D9%84_%D8%A8%D9%86_%D8%B7%D8%A7%D9%87%D8%B1_%D9%82%DB%8C%D8%B3%D8%B1%D8%A7%D9%86%DB%8C" TargetMode="External"/><Relationship Id="rId66" Type="http://schemas.openxmlformats.org/officeDocument/2006/relationships/hyperlink" Target="http://wikifeqh.ir/%D8%A7%D8%B3%D9%84%D8%A7%D9%85" TargetMode="External"/><Relationship Id="rId74" Type="http://schemas.openxmlformats.org/officeDocument/2006/relationships/hyperlink" Target="http://wikifeqh.ir/%D8%B9%D9%84%D9%88%D9%85_%D8%AF%DB%8C%D9%86%DB%8C" TargetMode="External"/><Relationship Id="rId79" Type="http://schemas.openxmlformats.org/officeDocument/2006/relationships/hyperlink" Target="http://wikifeqh.ir/%D9%85%DA%A9%D9%87" TargetMode="External"/><Relationship Id="rId87" Type="http://schemas.openxmlformats.org/officeDocument/2006/relationships/hyperlink" Target="http://wikifeqh.ir/%D8%B9%D9%84%D9%85_%D8%A7%D9%84%D8%AD%D8%B3%D8%A7%D8%A8" TargetMode="External"/><Relationship Id="rId102" Type="http://schemas.openxmlformats.org/officeDocument/2006/relationships/hyperlink" Target="http://wikifeqh.ir/%D8%AC%D9%86%DA%AF_%DA%A9%D8%B1%DB%8C%D9%85%D9%8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ikifeqh.ir/%D8%B9%D8%B1%D9%81%D8%A7%D9%86" TargetMode="External"/><Relationship Id="rId82" Type="http://schemas.openxmlformats.org/officeDocument/2006/relationships/hyperlink" Target="http://wikifeqh.ir/%D8%B4%D9%88%D8%A7%D9%84" TargetMode="External"/><Relationship Id="rId90" Type="http://schemas.openxmlformats.org/officeDocument/2006/relationships/hyperlink" Target="http://wikifeqh.ir/%D8%B3%D9%84%D8%B7%D8%A7%D9%86_%D8%B3%D9%84%DB%8C%D9%85_%D8%A7%D9%88%D9%84" TargetMode="External"/><Relationship Id="rId95" Type="http://schemas.openxmlformats.org/officeDocument/2006/relationships/hyperlink" Target="http://wikifeqh.ir/%D8%B3%D9%84%D8%B7%D8%A7%D9%86_%D9%85%D8%AD%D9%85%D9%88%D8%AF_%D8%AF%D9%88%D9%85" TargetMode="External"/><Relationship Id="rId19" Type="http://schemas.openxmlformats.org/officeDocument/2006/relationships/hyperlink" Target="http://wikifeqh.ir/%D9%82%D8%A7%D8%B6%DB%8C" TargetMode="External"/><Relationship Id="rId14" Type="http://schemas.openxmlformats.org/officeDocument/2006/relationships/hyperlink" Target="http://wikifeqh.ir/%D9%85%D8%AF%DB%8C%D9%86%D9%87" TargetMode="External"/><Relationship Id="rId22" Type="http://schemas.openxmlformats.org/officeDocument/2006/relationships/hyperlink" Target="http://wikifeqh.ir/%D9%81%D9%84%D8%B3%D8%B7%DB%8C%D9%86" TargetMode="External"/><Relationship Id="rId27" Type="http://schemas.openxmlformats.org/officeDocument/2006/relationships/hyperlink" Target="http://wikifeqh.ir/%D9%86%D9%85%D8%A7%D8%B2" TargetMode="External"/><Relationship Id="rId30" Type="http://schemas.openxmlformats.org/officeDocument/2006/relationships/hyperlink" Target="http://wikifeqh.ir/%D8%B9%D8%A8%D8%A7%D8%B3%DB%8C%D8%A7%D9%86" TargetMode="External"/><Relationship Id="rId35" Type="http://schemas.openxmlformats.org/officeDocument/2006/relationships/hyperlink" Target="http://wikifeqh.ir/%D9%85%D8%A3%D9%85%D9%88%D9%86" TargetMode="External"/><Relationship Id="rId43" Type="http://schemas.openxmlformats.org/officeDocument/2006/relationships/hyperlink" Target="http://wikifeqh.ir/%D9%81%D8%A7%D8%B7%D9%85%DB%8C%D8%A7%D9%86" TargetMode="External"/><Relationship Id="rId48" Type="http://schemas.openxmlformats.org/officeDocument/2006/relationships/hyperlink" Target="http://wikifeqh.ir/%D8%A7%D9%84%D8%A7%D9%81%D8%B6%D9%84" TargetMode="External"/><Relationship Id="rId56" Type="http://schemas.openxmlformats.org/officeDocument/2006/relationships/hyperlink" Target="http://wikifeqh.ir/%D8%A7%D8%A8%D9%88%D8%B3%D9%84%DB%8C%D9%85%D8%A7%D9%86_%D9%85%D8%AD%D9%85%D8%AF_%D8%A8%D9%86_%D9%85%D8%B9%D8%B4%D8%B1_%D9%82%D8%AF%D8%B3%DB%8C" TargetMode="External"/><Relationship Id="rId64" Type="http://schemas.openxmlformats.org/officeDocument/2006/relationships/hyperlink" Target="http://wikifeqh.ir/%D8%A8%D9%86%DB%8C_%D8%A7%D9%85%DB%8C%D9%87" TargetMode="External"/><Relationship Id="rId69" Type="http://schemas.openxmlformats.org/officeDocument/2006/relationships/hyperlink" Target="http://wikifeqh.ir/%D8%B5%D9%84%D8%A7%D8%AD_%D8%A7%D9%84%D8%AF%DB%8C%D9%86_%D8%A7%DB%8C%D9%88%D8%A8%DB%8C" TargetMode="External"/><Relationship Id="rId77" Type="http://schemas.openxmlformats.org/officeDocument/2006/relationships/hyperlink" Target="http://wikifeqh.ir/%D8%A7%DB%8C%D9%88%D8%A8%DB%8C%D8%A7%D9%86" TargetMode="External"/><Relationship Id="rId100" Type="http://schemas.openxmlformats.org/officeDocument/2006/relationships/hyperlink" Target="http://wikifeqh.ir/%D9%85%D8%AD%D9%85%D8%AF%D8%B9%D9%84%DB%8C_%D9%BE%D8%A7%D8%B4%D8%A7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ikifeqh.ir/%D8%AC%D9%86%DA%AF%E2%80%8C%D9%87%D8%A7%DB%8C_%D8%B5%D9%84%DB%8C%D8%A8%DB%8C" TargetMode="External"/><Relationship Id="rId51" Type="http://schemas.openxmlformats.org/officeDocument/2006/relationships/hyperlink" Target="http://wikifeqh.ir/%D8%B4%D8%A7%D9%81%D8%B9%DB%8C" TargetMode="External"/><Relationship Id="rId72" Type="http://schemas.openxmlformats.org/officeDocument/2006/relationships/hyperlink" Target="http://wikifeqh.ir/%D8%A7%D9%84%D9%85%D8%B9%D8%B8%D9%85" TargetMode="External"/><Relationship Id="rId80" Type="http://schemas.openxmlformats.org/officeDocument/2006/relationships/hyperlink" Target="http://wikifeqh.ir/%D9%85%D8%AF%DB%8C%D9%86%D9%87" TargetMode="External"/><Relationship Id="rId85" Type="http://schemas.openxmlformats.org/officeDocument/2006/relationships/hyperlink" Target="http://wikifeqh.ir/%D9%85%D9%81%D8%AA%DB%8C" TargetMode="External"/><Relationship Id="rId93" Type="http://schemas.openxmlformats.org/officeDocument/2006/relationships/hyperlink" Target="http://wikifeqh.ir/%D8%AD%DA%A9%D9%88%D9%85%D8%AA_%D8%B9%D8%AB%D9%85%D8%A7%D9%86%DB%8C" TargetMode="External"/><Relationship Id="rId98" Type="http://schemas.openxmlformats.org/officeDocument/2006/relationships/hyperlink" Target="http://wikifeqh.ir/%D9%85%D8%B3%D9%84%D9%85%D8%A7%D9%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ikifeqh.ir/%D8%A7%D8%A8%D8%B1%D8%A7%D9%87%DB%8C%D9%85_%D9%BE%D8%A7%D8%B4%D8%A7" TargetMode="External"/><Relationship Id="rId17" Type="http://schemas.openxmlformats.org/officeDocument/2006/relationships/hyperlink" Target="http://wikifeqh.ir/%D9%BE%DB%8C%D8%A7%D9%85%D8%A8%D8%B1_%D8%A7%DA%A9%D8%B1%D9%85" TargetMode="External"/><Relationship Id="rId25" Type="http://schemas.openxmlformats.org/officeDocument/2006/relationships/hyperlink" Target="http://wikifeqh.ir/%D8%AD%D8%B6%D8%B1%D8%AA_%D8%B9%D9%84%DB%8C" TargetMode="External"/><Relationship Id="rId33" Type="http://schemas.openxmlformats.org/officeDocument/2006/relationships/hyperlink" Target="http://wikifeqh.ir/%D8%A7%DB%8C%D8%B1%D8%A7%D9%86" TargetMode="External"/><Relationship Id="rId38" Type="http://schemas.openxmlformats.org/officeDocument/2006/relationships/hyperlink" Target="http://wikifeqh.ir/%D8%A7%D8%A8%D9%88%D8%AD%D8%B1%D8%A8_%D8%A7%D9%84%D9%85%D8%A8%D8%B1%D9%82%D8%B9" TargetMode="External"/><Relationship Id="rId46" Type="http://schemas.openxmlformats.org/officeDocument/2006/relationships/hyperlink" Target="http://wikifeqh.ir/%D8%B4%D8%B9%D8%A8%D8%A7%D9%86" TargetMode="External"/><Relationship Id="rId59" Type="http://schemas.openxmlformats.org/officeDocument/2006/relationships/hyperlink" Target="http://wikifeqh.ir/%D8%B2%D8%A8%D8%A7%D9%86_%D8%B9%D8%B1%D8%A8%DB%8C" TargetMode="External"/><Relationship Id="rId67" Type="http://schemas.openxmlformats.org/officeDocument/2006/relationships/hyperlink" Target="http://wikifeqh.ir/%D9%85%D8%B3%D8%A7%D8%AC%D8%AF" TargetMode="External"/><Relationship Id="rId103" Type="http://schemas.openxmlformats.org/officeDocument/2006/relationships/hyperlink" Target="http://wikifeqh.ir/%D8%A8%DB%8C%D9%85%D8%A7%D8%B1%D8%B3%D8%AA%D8%A7%D9%86" TargetMode="External"/><Relationship Id="rId20" Type="http://schemas.openxmlformats.org/officeDocument/2006/relationships/hyperlink" Target="http://wikifeqh.ir/%D9%85%D8%B9%D8%A7%D9%88%DB%8C%D9%87_%D8%A8%D9%86_%D8%A7%D8%A8%DB%8C_%D8%B3%D9%81%DB%8C%D8%A7%D9%86" TargetMode="External"/><Relationship Id="rId41" Type="http://schemas.openxmlformats.org/officeDocument/2006/relationships/hyperlink" Target="http://wikifeqh.ir/%D8%B3%D9%84%D8%AC%D9%88%D9%82%DB%8C%D8%A7%D9%86" TargetMode="External"/><Relationship Id="rId54" Type="http://schemas.openxmlformats.org/officeDocument/2006/relationships/hyperlink" Target="http://wikifeqh.ir/%D9%85%D9%82%D8%AF%D8%B3%DB%8C" TargetMode="External"/><Relationship Id="rId62" Type="http://schemas.openxmlformats.org/officeDocument/2006/relationships/hyperlink" Target="http://wikifeqh.ir/%D8%A7%D8%A8%D9%88%D8%A7%D9%84%D9%81%D8%AA%D8%AD_%D9%86%D8%B5%D8%B1_%D8%A8%D9%86_%D8%A7%D8%A8%D8%B1%D8%A7%D9%87%DB%8C%D9%85" TargetMode="External"/><Relationship Id="rId70" Type="http://schemas.openxmlformats.org/officeDocument/2006/relationships/hyperlink" Target="http://wikifeqh.ir/%D8%B1%D9%85%D8%B6%D8%A7%D9%86" TargetMode="External"/><Relationship Id="rId75" Type="http://schemas.openxmlformats.org/officeDocument/2006/relationships/hyperlink" Target="http://wikifeqh.ir/%D8%AD%D9%86%D9%81%DB%8C" TargetMode="External"/><Relationship Id="rId83" Type="http://schemas.openxmlformats.org/officeDocument/2006/relationships/hyperlink" Target="http://wikifeqh.ir/%D9%82%D8%A7%D9%87%D8%B1%D9%87" TargetMode="External"/><Relationship Id="rId88" Type="http://schemas.openxmlformats.org/officeDocument/2006/relationships/hyperlink" Target="http://wikifeqh.ir/%D8%A7%D8%B1%D8%AB" TargetMode="External"/><Relationship Id="rId91" Type="http://schemas.openxmlformats.org/officeDocument/2006/relationships/hyperlink" Target="http://wikifeqh.ir/%D9%85%D9%85%D8%A7%D9%84%DB%8C%DA%A9" TargetMode="External"/><Relationship Id="rId96" Type="http://schemas.openxmlformats.org/officeDocument/2006/relationships/hyperlink" Target="http://wikifeqh.ir/%D9%85%D8%B3%DB%8C%D8%AD%DB%8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ikifeqh.ir/%D8%A7%D9%88%D8%B3" TargetMode="External"/><Relationship Id="rId23" Type="http://schemas.openxmlformats.org/officeDocument/2006/relationships/hyperlink" Target="http://wikifeqh.ir/%D8%B4%D8%A7%D9%85" TargetMode="External"/><Relationship Id="rId28" Type="http://schemas.openxmlformats.org/officeDocument/2006/relationships/hyperlink" Target="http://wikifeqh.ir/%D9%82%D8%A8%D9%87_%D8%A7%D9%84%D8%B5%D8%AE%D8%B1%D9%87" TargetMode="External"/><Relationship Id="rId36" Type="http://schemas.openxmlformats.org/officeDocument/2006/relationships/hyperlink" Target="http://wikifeqh.ir/%D9%81%D9%84%D8%A7%D8%AD%DB%8C%D9%86" TargetMode="External"/><Relationship Id="rId49" Type="http://schemas.openxmlformats.org/officeDocument/2006/relationships/hyperlink" Target="http://wikifeqh.ir/%D9%85%D8%B3%D9%84%D9%85%D8%A7%D9%86%D8%A7%D9%86" TargetMode="External"/><Relationship Id="rId57" Type="http://schemas.openxmlformats.org/officeDocument/2006/relationships/hyperlink" Target="http://wikifeqh.ir/%D8%A7%D8%AE%D9%88%D8%A7%D9%86_%D8%A7%D9%84%D8%B5%D9%81%D8%A7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ikifeqh.ir/%D8%B9%D8%AB%D9%85%D8%A7%D9%86%DB%8C%E2%80%8C%D9%87%D8%A7" TargetMode="External"/><Relationship Id="rId31" Type="http://schemas.openxmlformats.org/officeDocument/2006/relationships/hyperlink" Target="http://wikifeqh.ir/%D8%AD%D8%AC" TargetMode="External"/><Relationship Id="rId44" Type="http://schemas.openxmlformats.org/officeDocument/2006/relationships/hyperlink" Target="http://wikifeqh.ir/%D8%B7%D8%A7%D8%B9%D9%88%D9%86" TargetMode="External"/><Relationship Id="rId52" Type="http://schemas.openxmlformats.org/officeDocument/2006/relationships/hyperlink" Target="http://wikifeqh.ir/%D9%85%D8%B0%D9%87%D8%A8_%D8%AD%D9%86%D8%A8%D9%84%DB%8C" TargetMode="External"/><Relationship Id="rId60" Type="http://schemas.openxmlformats.org/officeDocument/2006/relationships/hyperlink" Target="http://wikifeqh.ir/%D8%AD%D8%AF%DB%8C%D8%AB" TargetMode="External"/><Relationship Id="rId65" Type="http://schemas.openxmlformats.org/officeDocument/2006/relationships/hyperlink" Target="http://wikifeqh.ir/%D9%85%D8%B3%D9%84%D9%85%D8%A7%D9%86%D8%A7%D9%86" TargetMode="External"/><Relationship Id="rId73" Type="http://schemas.openxmlformats.org/officeDocument/2006/relationships/hyperlink" Target="http://wikifeqh.ir/%D8%AF%D9%85%D8%B4%D9%82" TargetMode="External"/><Relationship Id="rId78" Type="http://schemas.openxmlformats.org/officeDocument/2006/relationships/hyperlink" Target="http://wikifeqh.ir/%D8%A7%D8%B3%D9%84%D8%A7%D9%85" TargetMode="External"/><Relationship Id="rId81" Type="http://schemas.openxmlformats.org/officeDocument/2006/relationships/hyperlink" Target="http://wikifeqh.ir/%D8%B9%D9%85%D8%A7%D8%AF%D8%A7%D9%84%D8%AF%DB%8C%D9%86_%D8%B2%D9%86%DA%AF%DB%8C" TargetMode="External"/><Relationship Id="rId86" Type="http://schemas.openxmlformats.org/officeDocument/2006/relationships/hyperlink" Target="http://wikifeqh.ir/%D8%A7%D8%A8%D9%86_%D8%A7%D9%84%D9%87%D8%A7%D8%A6%D9%85" TargetMode="External"/><Relationship Id="rId94" Type="http://schemas.openxmlformats.org/officeDocument/2006/relationships/hyperlink" Target="http://wikifeqh.ir/%D8%A7%D8%B3%D8%AA%D9%82%D9%84%D8%A7%D9%84" TargetMode="External"/><Relationship Id="rId99" Type="http://schemas.openxmlformats.org/officeDocument/2006/relationships/hyperlink" Target="http://wikifeqh.ir/%D8%A7%D8%A8%D8%B1%D8%A7%D9%87%DB%8C%D9%85_%D9%BE%D8%A7%D8%B4%D8%A7" TargetMode="External"/><Relationship Id="rId101" Type="http://schemas.openxmlformats.org/officeDocument/2006/relationships/hyperlink" Target="http://wikifeqh.ir/%D8%A7%D9%85%D8%A7%DA%A9%D9%86_%D9%85%D8%B0%D9%87%D8%A8%DB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feqh.ir/%D9%81%D9%84%D8%A7%D8%AD%DB%8C%D9%86" TargetMode="External"/><Relationship Id="rId13" Type="http://schemas.openxmlformats.org/officeDocument/2006/relationships/hyperlink" Target="http://wikifeqh.ir/%D8%AE%D8%A7%D9%84%D8%AF_%D8%A8%D9%86_%D8%AB%D8%A7%D8%A8%D8%AA_%D8%A7%D9%84%D9%81%D9%87%D9%85%DB%8C" TargetMode="External"/><Relationship Id="rId18" Type="http://schemas.openxmlformats.org/officeDocument/2006/relationships/hyperlink" Target="http://wikifeqh.ir/%D8%B9%D8%A8%D8%A7%D8%AF%D8%A9_%D8%A8%D9%86_%D8%B5%D8%A7%D9%85%D8%AA" TargetMode="External"/><Relationship Id="rId39" Type="http://schemas.openxmlformats.org/officeDocument/2006/relationships/hyperlink" Target="http://wikifeqh.ir/%DB%8C%D9%87%D9%88%D8%AF%DB%8C%D8%AA" TargetMode="External"/><Relationship Id="rId34" Type="http://schemas.openxmlformats.org/officeDocument/2006/relationships/hyperlink" Target="http://wikifeqh.ir/%DA%A9%D8%B1%D8%A7%D9%85%DB%8C%D9%87" TargetMode="External"/><Relationship Id="rId50" Type="http://schemas.openxmlformats.org/officeDocument/2006/relationships/hyperlink" Target="http://wikifeqh.ir/%D9%85%D8%AC%DB%8C%D8%B1_%D8%A7%D9%84%D8%AF%DB%8C%D9%86_%D8%AD%D9%86%D8%A8%D9%84%DB%8C" TargetMode="External"/><Relationship Id="rId55" Type="http://schemas.openxmlformats.org/officeDocument/2006/relationships/hyperlink" Target="http://wikifeqh.ir/%D9%85%D8%B7%D9%87%D8%B1_%D8%A8%D9%86_%D8%B7%D8%A7%D9%87%D8%B1" TargetMode="External"/><Relationship Id="rId76" Type="http://schemas.openxmlformats.org/officeDocument/2006/relationships/hyperlink" Target="http://wikifeqh.ir/%D9%85%D8%B5%D8%B1" TargetMode="External"/><Relationship Id="rId97" Type="http://schemas.openxmlformats.org/officeDocument/2006/relationships/hyperlink" Target="http://wikifeqh.ir/%DB%8C%D9%87%D9%88%D8%AF%DB%8C%D8%AA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CB4C-CDB3-46FC-A269-F5DE19E5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yazdnotbook</dc:creator>
  <cp:keywords/>
  <dc:description/>
  <cp:lastModifiedBy>yazdnotbook</cp:lastModifiedBy>
  <cp:revision>4</cp:revision>
  <cp:lastPrinted>2017-05-21T04:23:00Z</cp:lastPrinted>
  <dcterms:created xsi:type="dcterms:W3CDTF">2017-05-21T04:22:00Z</dcterms:created>
  <dcterms:modified xsi:type="dcterms:W3CDTF">2017-05-21T04:24:00Z</dcterms:modified>
</cp:coreProperties>
</file>