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1"/>
        <w:bidiVisual/>
        <w:tblW w:w="10914" w:type="dxa"/>
        <w:tblLook w:val="04A0" w:firstRow="1" w:lastRow="0" w:firstColumn="1" w:lastColumn="0" w:noHBand="0" w:noVBand="1"/>
      </w:tblPr>
      <w:tblGrid>
        <w:gridCol w:w="850"/>
        <w:gridCol w:w="2551"/>
        <w:gridCol w:w="2775"/>
        <w:gridCol w:w="4738"/>
      </w:tblGrid>
      <w:tr w:rsidR="00D52A23" w:rsidRPr="00497DBB" w:rsidTr="00DE3ED3">
        <w:trPr>
          <w:trHeight w:val="92"/>
        </w:trPr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23" w:rsidRDefault="00D52A23" w:rsidP="00D52A23">
            <w:p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</w:pPr>
            <w:r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>بسم الله الرحمن الرحیم</w:t>
            </w:r>
          </w:p>
          <w:p w:rsidR="00D52A23" w:rsidRDefault="00D52A23" w:rsidP="00D52A23">
            <w:p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</w:pPr>
          </w:p>
          <w:p w:rsidR="00D52A23" w:rsidRDefault="00D52A23" w:rsidP="00D52A23">
            <w:pPr>
              <w:jc w:val="center"/>
              <w:rPr>
                <w:rFonts w:cs="2  Titr"/>
                <w:rtl/>
              </w:rPr>
            </w:pPr>
            <w:r w:rsidRPr="00C717DB">
              <w:rPr>
                <w:rFonts w:cs="2  Titr" w:hint="cs"/>
                <w:rtl/>
              </w:rPr>
              <w:t>لیست کتابهای در حوزه نهج البلاغه وامام علی(ع)</w:t>
            </w:r>
            <w:r>
              <w:rPr>
                <w:rFonts w:cs="2  Titr" w:hint="cs"/>
                <w:rtl/>
              </w:rPr>
              <w:t xml:space="preserve">( </w:t>
            </w:r>
          </w:p>
          <w:p w:rsidR="00D52A23" w:rsidRPr="00497DBB" w:rsidRDefault="00D52A23" w:rsidP="00D52A23">
            <w:p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</w:tr>
      <w:tr w:rsidR="00D52A23" w:rsidRPr="00497DBB" w:rsidTr="00DF43DE">
        <w:trPr>
          <w:trHeight w:val="57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23" w:rsidRPr="00065553" w:rsidRDefault="00D52A23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23" w:rsidRPr="00497DBB" w:rsidRDefault="00D52A23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حق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23" w:rsidRPr="00497DBB" w:rsidRDefault="00D52A23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23" w:rsidRPr="00497DBB" w:rsidRDefault="00D52A23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ترجمه و شرح نهج البلاغه (تنبیه الغافلین و تذکره العارفین)</w:t>
            </w:r>
          </w:p>
        </w:tc>
      </w:tr>
      <w:tr w:rsidR="00FE39A6" w:rsidRPr="00497DBB" w:rsidTr="00DF43DE">
        <w:trPr>
          <w:trHeight w:val="5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ذره، بنیاد فرهنگی دکتر غلامحسین مروستی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خورشید بیغروب نهج البلاغه</w:t>
            </w:r>
          </w:p>
        </w:tc>
      </w:tr>
      <w:tr w:rsidR="00FE39A6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میکاییل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جواهریحقیقی، محمدرضا، ۱۳۴۴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نگرشی نوین بر نهجالبلاغه: بررسی و تحلیل بیانات و نوشتههای امیرالمومنین علی (ع) از طریق دادههای آماری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پیک علوم: 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سیمای کارگزاران در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کتاب نیستان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 ابی الحدید، عبدالحمید بن هبةالله، ۵۸۶ - ۶۵۵ق.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ترجمه شرح نهج</w:t>
            </w:r>
            <w:r w:rsidR="00DF43DE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 xml:space="preserve"> </w:t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البلاغه ابن</w:t>
            </w:r>
            <w:r w:rsidR="00DF43DE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 xml:space="preserve"> </w:t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ابی</w:t>
            </w:r>
            <w:r w:rsidR="00DF43DE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 xml:space="preserve"> </w:t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الحدیدمعتزلی (۵۸۶ - ۶۵۶ھ.ق)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اسلامی، آستان قدس رضوی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 میثم، میثم بن علی، ۶۸۹ - ۶۳۶ق.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نهج البلاغه ابن میثم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اطلاعات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سیدین، محسن، ۱۳۲۴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مفاهیم موضوعی نهج</w:t>
            </w:r>
            <w:r w:rsidR="00DF43DE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 xml:space="preserve"> </w:t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کمرهای، خلیل۱۲۷۸ - ۱۳۶۳.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دائرةالمعارف نهج</w:t>
            </w:r>
            <w:r w:rsidR="00DF43DE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 xml:space="preserve"> </w:t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البلاغه: آفرینش آسمان و جهان در نهج</w:t>
            </w:r>
            <w:r w:rsidR="00DF43DE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 xml:space="preserve"> </w:t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البلاغه</w:t>
            </w:r>
          </w:p>
        </w:tc>
      </w:tr>
      <w:tr w:rsidR="00FE39A6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تبلیغات اسلامی،شرکت چاپ و نشر بینالملل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امانی، اکرم، ۱۳۵۸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نجات در نهج</w:t>
            </w:r>
            <w:r w:rsidR="00DF43DE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 xml:space="preserve"> </w:t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البلاغه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دهسرا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سترگی، محسن، ۱۳۴۸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طبیعت در خطبۀ اشباح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9A6" w:rsidRPr="00497DBB" w:rsidRDefault="00FE39A6" w:rsidP="00D52A23">
            <w:pPr>
              <w:bidi w:val="0"/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9A6" w:rsidRPr="00497DBB" w:rsidRDefault="00FE39A6" w:rsidP="00D52A23">
            <w:pPr>
              <w:bidi w:val="0"/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(ع) به مالک اشتر (حقوق انسان ... اینسان)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مهراوه عصر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محسنی، طاهره، ۱۳۵۰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متقین کهف حصین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یاسر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محمدی ریشهری، محمد، ۱۳۲۵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رمز تداوم انقلاب در نهجالبلاغه</w:t>
            </w:r>
          </w:p>
        </w:tc>
      </w:tr>
      <w:tr w:rsidR="00FE39A6" w:rsidRPr="00497DBB" w:rsidTr="00DF43DE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وزارت آموزش و پرورش٬ معاونت پرورشی٬موسسه فرهنگی منادی تربیت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مرادحاصل، امیر، ۱۳۳۲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آن سوی دنیا را بنگر: گذری بر برخی خطبهها، نامهها و حکمتهای نهجالبلاغه(دنیا و آخرت از نگاه حضرت علی(ع))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معارف، مجید، ۱۳۳۲ - شریعتی نیاسر، حامد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ارتباط نهجالبلاغه با قرآن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نگاه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منهاج، ابراهیم، ۱۳۲۰ -  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کارنامه سیاسی امام علی(ع) در نهجالبلاغه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دارالاندلس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مستدرک نهج البلاغه:</w:t>
            </w:r>
          </w:p>
        </w:tc>
      </w:tr>
      <w:tr w:rsidR="00FE39A6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وزاره الثقافه و الارشاد الاسلامی، موسسه الطباعه و النشره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السعاده فی مستدرک نهج البلاغه</w:t>
            </w:r>
          </w:p>
        </w:tc>
      </w:tr>
      <w:tr w:rsidR="00FE39A6" w:rsidRPr="00497DBB" w:rsidTr="00DF43DE">
        <w:trPr>
          <w:trHeight w:val="7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الاعلمی للمطبوعات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موسوی، صادق،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تمام نهج البلاغه مما اختاره السید الشریف الرضی من کلام مولانا الامام امیرالمومنین علیبن لبیطالب علیه السلام (النسخه المسنده)</w:t>
            </w:r>
          </w:p>
        </w:tc>
      </w:tr>
      <w:tr w:rsidR="00FE39A6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محراب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 (ع)، امام اول(ع)،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ترجمه نهجالبلاغه مولای متقیان امیر مومنان حضرت علیبنابیطالب همراه با موضوعبندی خطبهها و نامهها ...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بوستان کتاب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‏نهجالبلاغه به صورت موضوعی با ترجمه مقابل، فنی، ادبی و شرح کلمات مشکل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عصرجوان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واعظی، مرادعلی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تاثیر مضامین اخلاقی کلمات قصار نهج البلاغه در اندیشه و آثار شهید چمران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امیرکبیر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در سخنان علی علیهالسلام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سروش (انتشارات صدا و سیما)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اسماعیلی، محسن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درسهای ماندگار: نگاهی نو و گذرا به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بیان هدایت نور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انصاری، محمدعلی،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عارفانه: شرح خطبه ۲۲۲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نورین سپاهان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گنجینه راز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رایزن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دعوتی، میرابوالفتح، ۱۳۱۶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گلستان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فرزندم چنین باش: ترجمه نامه سی و یکم نهجالبلاغه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نگاه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امیرمومنان به روایت نهجالبلاغه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سازمان اوقاف و امور خیریه، انتشارات اسوه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ندای عدالت: آموزههای امام علی (ع) درباره کارگزاران دولت اسلامی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دلیل ما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مردانی، مهدی،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زیدبنوهب جهنی (۸۴ ق): بازیابی یکی از نخستین نگاشتهها درباره خطب امیرمومنان علی علیهالسلام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نغمه نواندیش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صانعی، شهین دخت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سخن آشنا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محراب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محمدی اشتهاردی،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داستانهای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افلاک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محمدزاده، محمدجعفر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گفتگویی  فراسوی زمان با امام علی (علیهالسلام)</w:t>
            </w:r>
          </w:p>
        </w:tc>
      </w:tr>
      <w:tr w:rsidR="00FE39A6" w:rsidRPr="00497DBB" w:rsidTr="00DF43DE">
        <w:trPr>
          <w:trHeight w:val="7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حوزه علمیه قم، مرکز مدیریت حوزههای علمیه خواهران، مرکز نشر هاجر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آیین زمامداران آسمانی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الاعلمی للمطبوعات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حسینی جلالی، محمدحسین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دراسه حول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مکتبه العلامه المجلسی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حسینی جلالی، محمدحسین، ۱۳۲۱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مسند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دارالاضواء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حسینی، عبدالزهرا، ۱۹۹۳ - ۱۹۲۱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مصادر نهج البلاغه و اسانیده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داود، حامد حفنی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و تائید نسبت آن به امام علی علیهالسلام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امیرالمومنین(ع).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محمد، ۱۳۸۰ - ۱۳۳۰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اسناد و مدارک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محمد، ۱۳۸۰ - ۱۳۳۰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روات و محدثین نهج البلاغه (الرواه و المحدثون لنهج البلاغه)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 علیهالسلام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روش تحقیق در اسناد و مدارک نهج البلاغه همراه با اسناد و مدارک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طباطبائی، عبدالعزیز،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دستنویسهای به دست آمده نهج البلاغه تا پایان سده دهم هجرت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عطاردی قوچانی، عزیزالله،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گردآورندگان سخنان امام امیرالمومنین(ع) قبل از علامه شریف رضی "مولف نهج البلاغه"</w:t>
            </w:r>
          </w:p>
        </w:tc>
      </w:tr>
      <w:tr w:rsidR="00FE39A6" w:rsidRPr="00497DBB" w:rsidTr="00DF43DE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مرکز انتشارات موسسه آموزشی و پژوهشی امام خمینی (قدس سره)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ابوطالبی، مهدی،  ۱۳۵۴-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تربیت دینی از دیدگاه امام علی علیهالسلام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عدالت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ارفع، کاظم، ۱۳۲۳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آدمهای خوب و بد از منظر نهج البلاغه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فیض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ارفع، کاظم، ۱۳۲۳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اخلاق در نهج البلاغه</w:t>
            </w:r>
          </w:p>
        </w:tc>
      </w:tr>
      <w:tr w:rsidR="00FE39A6" w:rsidRPr="00497DBB" w:rsidTr="00DF43DE">
        <w:trPr>
          <w:trHeight w:val="4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بوستان کتاب قم (انتشارات دفتر تبلیغات اسلامی حوزه علمیه قم)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اسحاقی، حسین، ۱۳۴۱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سلوک علوی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مفتون همدانی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اصغریهمدانی، علی، ۱۳۴۷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گوهرهایی از دریای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شرکت انتشارات علمی و فرهنگی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امجد، محمود، ۱۳۲۴-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اخلاق انسانی در مکتب علی علیهالسلام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تبلیغات اسلامی، معاونت پژوهشی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برزگر کلیشمی، ولیالله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جامعه از دیدگاه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دارالهادی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برغل، امیره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المبادی والاسالیب التربویه فی نهج البلاغه دراسه مقارنه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پورامینی، محمدباقر، ۱۳۴۷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تصمیمهای بزرگ جوانی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عابد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وکیلی، نجمه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تربیت اجتماعی و تربیت حرفهای از دیدگاه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خیر البریه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جواهری، محمدرضا، ۱۳۴۱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اخلاق جوانی از دیدگاه امیر مومنان امام علی بن ابیطالب (علیهالسلام)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دارالمرتضی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موسوی خرسان، محمدصادق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اخلاق الامام علی علیه السلام</w:t>
            </w:r>
          </w:p>
        </w:tc>
      </w:tr>
      <w:tr w:rsidR="00FE39A6" w:rsidRPr="00497DBB" w:rsidTr="00DF43DE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حوزه علمیه قم، مرکز مطالعات و پژوهشهای فرهنگی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خسروپناه، عبدالحسین، ۱۳۴۵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جامعهی علوی در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طایر فرخ پی: کمالات انسانی در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ماه مهرپرور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مزرع مهر: موانع و مقتضیات تربیت در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مشرب مهر: روشهای تربیت در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مکتب مهر: اصول تربیت در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منظر مهر: مبانی تربیت در نهج البلاغه</w:t>
            </w:r>
          </w:p>
        </w:tc>
      </w:tr>
      <w:tr w:rsidR="00FE39A6" w:rsidRPr="00497DBB" w:rsidTr="00DF43DE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موسسه فرهنگی دانش و اندیشه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ذوعلم، علی، ۱۳۴۴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چهل گام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دارالفکر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رزمجو، حسین، ۱۳۱۱-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دریچه</w:t>
            </w:r>
            <w:r w:rsidR="00CE09AF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softHyphen/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ای گشوده بر آفتاب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دارالولاء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رزق، خلیل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نظام العلاقات الاجتماعیه فی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پرنیان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رشیدپور، مجید، ۱۳۰۳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تربیت از دیدگاه علی علیهالسلام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رمضانی، احمد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دوستی</w:t>
            </w:r>
          </w:p>
        </w:tc>
      </w:tr>
      <w:tr w:rsidR="00FE39A6" w:rsidRPr="00497DBB" w:rsidTr="00DF43DE">
        <w:trPr>
          <w:trHeight w:val="5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جهاد دانشگاهی، واحد صنعتی اصفهان، مرکز انتشارات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رهبر، علی،  ۱۳۳۸-،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پیراستن و آراستن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رودگر کوهپر، محمدجواد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جوان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عبدالرضا الزبیدی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زبیدی، عبدالرضا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فی الفکر الاجتماعی عندالامام علی</w:t>
            </w:r>
          </w:p>
        </w:tc>
      </w:tr>
      <w:tr w:rsidR="00FE39A6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حوزه علمیه قم، دفتر تبلیغات اسلامی، مرکز انتشارات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زهادت، عبدالمجید، ۱۳۴۲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تعلیم و تربیت در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مشهور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طاهری، ابوالقاسم، ۱۳۴۲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برگی از دفتر انسان شناسی از دیدگاه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آزادی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محمدتقی، ۱۳۷۷ - ۱۳۰۲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روانشناسی اسلامی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نشر جلیل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علاقهمند، محمدعلی،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آیین دوست یابی از دیدگاه امام علی (علیهالسلام)</w:t>
            </w:r>
          </w:p>
        </w:tc>
      </w:tr>
      <w:tr w:rsidR="00FE39A6" w:rsidRPr="00497DBB" w:rsidTr="00DF43DE">
        <w:trPr>
          <w:trHeight w:val="3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علیبن ابیطالب(ع)،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سعاده التربیه فی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دارالتعلیم القرآن الکریم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فولادگر،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تعلیم و تربیت در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مکتوب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قاسمیمنفرد، مهدی،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آسیبشناسی زمان در نهجالبلاغه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الهادی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قپانچی، حسن،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و الاسس التربویه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کریمیان، علی،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اعتدال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محدثی، جواد، ۱۳۳۱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امتحان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محدثی، جواد، ۱۳۳۱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دوستی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محدثی، جواد، ۱۳۳۱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مشاوره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محدثی، جواد،  ۱۳۳۱-،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گهر عمر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البلاغه، مدرسه مکاتباتی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مسایل جامعه</w:t>
            </w:r>
            <w:r w:rsidR="00497DBB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softHyphen/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شناسی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معلمی، 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رابطه "هستها" و "بایدها"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عابد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مهاجرانی، عزت، ۱۳۳۸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دوستی و دوست یابی از دیدگاه حضرت علی علیهالسلام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مطهر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یزدی، محمد،  ۱۳۱۰-،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(ع) بر منبر وعظ</w:t>
            </w:r>
          </w:p>
        </w:tc>
      </w:tr>
      <w:tr w:rsidR="00FE39A6" w:rsidRPr="00497DBB" w:rsidTr="00DF43DE">
        <w:trPr>
          <w:trHeight w:val="4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جهانیان، ناصر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امنیت اقتصادی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حائری، محسن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اندیشههای اقتصادی در نهج البلاغه</w:t>
            </w:r>
          </w:p>
        </w:tc>
      </w:tr>
      <w:tr w:rsidR="00FE39A6" w:rsidRPr="00497DBB" w:rsidTr="00DF43DE">
        <w:trPr>
          <w:trHeight w:val="3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حکیمی،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زمینهها و موانع تحقق عدالت اقتصادی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فراکتاب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محدث، علی،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توزیع بیت المال از دیدگاه خلفاء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دارالهادی للطباعه و النشر و التوزیع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موسوی، محسن باقر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الفکر الاقتصادی فی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بوعلی سینا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مولائی،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مطالعه تطبیقی اندیشههای اقتصادی امام علی (ع) در نهج البلاغه با عقاید برخی اقتصاددانان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سامان دانش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بسیج، احمدرضا،  ۱۳۴۱-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آزادی از دیدگاه امیرالمومنین علیهالسلام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روشنگر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آیین جهاد: از دیدگاه نهج البلاغه و امام علی علیه السلام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بوستان کتاب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احمدپور، علیاکبر، ۱۳۳۷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 علیه السلام و هم</w:t>
            </w:r>
            <w:r w:rsidR="00FE39A6"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گرایی اسلامی در عصر خلافت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میثم تمار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اسلامی، احمد، ۱۳۴۲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عقلانیت و معنویت در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میثم تمار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اسلامی، احمد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مردم سالاری در نهج البلاغه با تاکید بر آرای امام خمینی</w:t>
            </w:r>
          </w:p>
        </w:tc>
      </w:tr>
      <w:tr w:rsidR="00FE39A6" w:rsidRPr="00497DBB" w:rsidTr="00DF43DE">
        <w:trPr>
          <w:trHeight w:val="6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بوستان کتاب قم (انتشارات دفتر تبلیغات اسلامی حوزه علیمه قم)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اندیشه سیاسی در گفتمان علوی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ایزدی، سجاد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حکومت و مشروعیت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خدمات فرهنگی رسا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بازرگان، عبدالعلی،  ۱۳۱۷-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آزادی در نهج البلاغه: رفتار علی (ع) با مخالفین سیاسی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آلصمد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باباپور، محمدمهدی، ۱۳۴۳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درآمدی بر سیاست و حکومت در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انصاریان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بابازاده، علیاکبر،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سیمای حکومتی علی علیهالسلام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 البستانی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بستانی،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الاستراتیجیه  العسکریه عند الامام علی (ع)</w:t>
            </w:r>
          </w:p>
        </w:tc>
      </w:tr>
      <w:tr w:rsidR="00FE39A6" w:rsidRPr="00497DBB" w:rsidTr="00DF43DE">
        <w:trPr>
          <w:trHeight w:val="5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بهداروند، محمد مهدی، ۱۳۴۲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قاسطین، مارقین و ناکثین</w:t>
            </w:r>
          </w:p>
        </w:tc>
      </w:tr>
      <w:tr w:rsidR="00FE39A6" w:rsidRPr="00497DBB" w:rsidTr="00DF43DE">
        <w:trPr>
          <w:trHeight w:val="7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تبلیغات اسلامی، شرکت چاپ و نشر بینالملل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پویا، منصور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(ع) و استکبار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دلیل ما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جعفریان، رسول، ۱۳۴۳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تاریخ و سیره سیاسی امیرمومنان علی بن ابیطالب علیهالسلام</w:t>
            </w:r>
          </w:p>
        </w:tc>
      </w:tr>
      <w:tr w:rsidR="00FE39A6" w:rsidRPr="00497DBB" w:rsidTr="00DF43DE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جهان بزرگی، احمد،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آزادی سیاسی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حسینی، فضلالله، ۱۳۴۰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چالشهای دین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خادم الرضا(ع)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حسینپور، بیژن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حاکمان و مردمان</w:t>
            </w:r>
          </w:p>
        </w:tc>
      </w:tr>
      <w:tr w:rsidR="00FE39A6" w:rsidRPr="00497DBB" w:rsidTr="00DF43DE">
        <w:trPr>
          <w:trHeight w:val="4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عابد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حلو، مشتاق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ریشه</w:t>
            </w:r>
            <w:r w:rsidR="00ED5798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softHyphen/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یابی بحرانهای حکومت امیرالمومنین علیهالسلام از نهج البلاغه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مطهر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خاتمی، احمد، ۱۳۳۹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سیره سیاسی امام علی (ع)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خسروپناه، عبدالحسین، ۱۳۴۵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پلورالیزم دینی و سیاسی</w:t>
            </w:r>
          </w:p>
        </w:tc>
      </w:tr>
      <w:tr w:rsidR="00FE39A6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تبلیغات اسلامی، شرکت چاپ و نشر بینالملل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درخشه، جلال، ۱۳۴۳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مواضع سیاسی حضرت علی (ع) در قبال مخالفین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تحقیقات نیروی مقاومت بسیج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محمد، ۱۳۸۰ - ۱۳۳۰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الگوهای رفتاری امام علی علیهالسلام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جمال دولت محمود: حکومت امام علی (ع)، حکومت موفق تاریخ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حکومت حکمت: حکومت در نهج البلاغه</w:t>
            </w:r>
          </w:p>
        </w:tc>
      </w:tr>
      <w:tr w:rsidR="00FE39A6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دادرسی مردمان: تحلیل بیعت با امام علی (ع)، اصلاحات حکومتی و اقدامات تمدنی، مشکلات پیشاوری با تکیه بر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رهزنان دین: آسیب شناسی دین و دینداری در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کاخ تباهی: ریخت شناسی خود کامگی در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لوح بینایی: تحلیل تاریخ حکومت امام علی (ع) با تاکید بر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ذاکری، علیاکبر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اخلاق کارگزاران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ذوعلم، علی، ۱۳۴۴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سیاست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موسسه آموزشی-پژوهشی مذاهب اسلامی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رجبی، حسین،  ۱۳۳۷-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روابط امام علی (ع) و خلفا به روایت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و هنری شهید بهشتی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رحیمپور ازغدی، 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(ع) حقیقتی فراتر از اساطیر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دارالولاء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رزق، خلیل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الجهاد  و الحرب فی نهج البلاغه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دارالولاء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رزق، خلیل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مجتمع العداله فی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رنجبر، مقصود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اخلاق سیاسی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رودگر کوهپر، محمدجواد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اصولگرایی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میثم تمار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زارع، سعید، ۱۳۴۹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پرتوی از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زین، 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حکومت امام علی علیهالسلام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محقق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سوقندی، محمدرضا، ۱۳۴۸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اصلاحات و اصلاح طلبی در آیینه اندیشه امام علی (ع)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شریعتی، روحالله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اقلیتهای دینی</w:t>
            </w:r>
          </w:p>
        </w:tc>
      </w:tr>
      <w:tr w:rsidR="00FE39A6" w:rsidRPr="00497DBB" w:rsidTr="00DF43DE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حوزه علمیه قم، دفتر تبلیغات اسلامی، مرکز انتشارات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شفائی، حسین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جنگ و جهاد در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شکراللهی، مرتضی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آسیب شناسی حکومت دینی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صدر، حسن، ۱۹۳۵ - ۱۸۵۶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سیاست امیرالمومنین علی علیهالسلام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امیرکبیر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صدر، حسن، ۱۳۶۴ - ۱۲۸۸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مرد نامتناهی علی بن ابیطالب علیهالسلام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ذکر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صلواتی، محمود، ۱۳۳۲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جمود و خشونت</w:t>
            </w:r>
          </w:p>
        </w:tc>
      </w:tr>
      <w:tr w:rsidR="00FE39A6" w:rsidRPr="00497DBB" w:rsidTr="00DF43DE">
        <w:trPr>
          <w:trHeight w:val="4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طبسی، محمدجواد، ۱۳۳۱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نظارت بر دولت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العتبه العلویه المقدسه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عدوه، علی سعد تومان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اسس بناء الدوله الاسلامیه فی فکر الامام علی علیه السلام </w:t>
            </w:r>
          </w:p>
        </w:tc>
      </w:tr>
      <w:tr w:rsidR="00FE39A6" w:rsidRPr="00497DBB" w:rsidTr="00DF43DE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تبلیغات اسلامی، شرکت چاپ و نشربین الملل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علیخانی، علیاکبر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توسعه سیاسی از دیدگاه امام علی علیهالسلام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وزارت ارشاد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عمید زنجانی، عباسعلی، ۱۳۱۶-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جهاد از دیدگاه امام علی علیهالسلام در نهج البلاغه</w:t>
            </w:r>
          </w:p>
        </w:tc>
      </w:tr>
      <w:tr w:rsidR="00FE39A6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خانی، اسماعیل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خودی و غیرخودی</w:t>
            </w:r>
          </w:p>
        </w:tc>
      </w:tr>
      <w:tr w:rsidR="00FE39A6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طاووس بهشت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عضنفری، علی،  ۱۳۴۲-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حکومت اسلامی در نهج البلاغه</w:t>
            </w:r>
          </w:p>
        </w:tc>
      </w:tr>
      <w:tr w:rsidR="00FE39A6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9A6" w:rsidRPr="00065553" w:rsidRDefault="00FE39A6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قداست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غفوری چرخابی، حسین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39A6" w:rsidRPr="00497DBB" w:rsidRDefault="00FE39A6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فتنه از دیدگاه امام علی (ع) در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قدر ولایت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فتنه و فتنهگران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نسل کوثر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فرامرزی، ایرج،  ۱۳۴۴-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ذوالفقار حق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کوثر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فرامرزی، ایرج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شاخصههای "وحدت ملی" و "امنیت ملی" در مکتب علی علیهالسلام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نهاد نمایندگی مقام معظم رهبری در دانشگاهها، دفتر نشر معارف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فضلعلی، نبیالله، ۱۳۵۱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پژوهشی در شایستهسالاری کارگزاران حکومت علی بن ابیطالب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مکتبه الحیدریه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فکیکی، توفیق،  ۱۹۰۰-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الراعی و الرعیه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فلسفی، محمدتقی، ۱۳۷۷ - ۱۲۸۳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عزت و ذلت از دیدگاه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معارف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قاضیزاده، کاظم، ۱۳۴۰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حکومت نامه امام علی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انتشاراتی فرهنگی فروزان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قائدان، اصغر، ۱۳۴۳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سیاست نظامی امام علی (ع)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قدران قراملکی، محمدحسن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حقوق متقابل مردم و حکومت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دارالعلوم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قزوینی، محسنباقر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بن ابیطالب رجل المعارضه و الدوله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رضوان پرتو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کریمی تبار، اللهنور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حقوق متقابل مردم و حکومت از دید امام علی "علیهالسلام"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بوستان کتاب قم (انتشارات دفتر تبلیغات اسلامی حوزه علمیه قم)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ماندگار، محمدمهدی، ۱۳۴۳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خطمشیهای سیاسی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معارف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محمدی، حیدر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قدرت سیاسی از دیدگاه امام علی علیهالسلام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مشایخ فریدنی، محمدحسین، ۱۳۶۹ - ۱۲۹۱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نظرات سیاسی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تحقیقات و مطالعات بسیج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منصوری لاریجانی، اسماعیل، ۱۳۳۷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تفکر سیاسی و دفاعی بسیج با نگرشی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دارالبیان العربی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لوح موسوی، محسن، ۱۳۳۰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دوله الامام علی (ع)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منصوری، مهدی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مخالفان سیاسی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دارالحدیث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محمدی ریشهری، محمد، ۱۳۲۵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سیاست نامه امام علی علیهالسلام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یزد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میرجلیلی، کاظم، ۱۳۴۱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صراحت و صداقت امام علی (ع) در سیاست و حکومت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الهادی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ناظمزاده قمی، اصغر، ۱۳۲۳-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تجلی امامت: تحلیلی از حکومت امیرالمومنین علی علیهالسلام</w:t>
            </w:r>
          </w:p>
        </w:tc>
      </w:tr>
      <w:tr w:rsidR="00ED5798" w:rsidRPr="00497DBB" w:rsidTr="00DF43DE">
        <w:trPr>
          <w:trHeight w:val="3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عابد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کفاش، حمیدرضا، ۱۳۴۰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ناکثین، قاسطین و مارقین از دیدگاه حضرت علی (ع) (ویژه نوجوانان)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دارالقاری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نصرالله، حسن عباس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جمهوریه الحکمه فی نهج البلاغه او فلسفه الدوله فی الاسلام</w:t>
            </w:r>
          </w:p>
        </w:tc>
      </w:tr>
      <w:tr w:rsidR="00ED5798" w:rsidRPr="00497DBB" w:rsidTr="00DF43DE">
        <w:trPr>
          <w:trHeight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جامعه مدرسین حوزه علمیه قم، دفتر انتشارات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نوری همدانی، حسین، ۱۳۰۴-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خوارج از دیدگاه نهج البلاغه: بهضمیمه تحقیقی در علم غیب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سینه سرخ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واثقی، قاسم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تدابیر و سیرهی عملی امام علی (ع) در تامین امنیت اجتماعی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هاشمی، حسین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اصلاحات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خورشید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بیات، حسین،  ۱۳۳۱-،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نوش و نیش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پژوهشگاه علوم انسانی و مطالعات فرهنگی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تجلیل، جلیل، ۱۳۱۳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بلاغت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دارالشروق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روائع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انتشارات بعثت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جرداق، جورج،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شگفتیهای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نوید شیراز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چمن خواه، عبدالرسول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صورخیال در نهج البلاغه و تجلی آن در ادب فارسی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حکیمی، محمدرضا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کلام جاودانه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نهضه مصر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حوفی، احمدمحمد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بلاغه الامام علی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خاقانی، محمد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جلوههای بلاغت در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 علیهالسلام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معارف نهج البلاغه در شعر شاعران</w:t>
            </w:r>
          </w:p>
        </w:tc>
      </w:tr>
      <w:tr w:rsidR="00ED5798" w:rsidRPr="00497DBB" w:rsidTr="00DF43DE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امیرکبیر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راثی، محسن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تاثیر نهج البلاغه و کلام امام امیرالمومنین علی(ع) در شعر فارسی (فردوسی - سنایی - ناصرخسرو - مولوی - سعدی - حافظ و -...)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دارالولاء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رزق، خلیل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اضواء علی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روش، حسن،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سرگذشت نهج البلاغه ویژه نوجوانان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اطلاعات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6A2409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زمانی، کریم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درآمدی بر صنایع ادبی در کلام امام علی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دارالفارابی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زیتون، علی مهدی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ادبیه الخطابه الاسلامیه: مدرسه نهج البلاغه نموذجا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سپهر خراسانی، احمد،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 (ع) بزرگترین خطیب تاریخ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العتبه العلویه المقدسه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سعداوی، عبدالکریم حسین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غریب نهجالبلاغه: اسبابه، انواعه، توثیق نسبته، دراسته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ندای اسلام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شرمین،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خداوند سخن در نهج البلاغه با ما سخن میگوید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شهیدی، جعفر،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بهره ادبیات از سخنان علی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عطارد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عطاردی قوچانی، عزیزالله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امیرالمومنین علیهالسلام و نهج البلاغه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جماعه المدرسین بقم المشرفه، موسسه النشر الاسلامی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غروی، محمد، ۱۳۰۴-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الامثال و الحکم المستخرجه من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فیروزآبادی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غروی،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الامثال فی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شرکت انتشارات علمی و فرهنگی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قاسمی، حمید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جلوههایی از هنر تصویرآفرینی در نهجالبلاغه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حسین کلانتر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کلانتر، حسین،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امثال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موسسه فرهنگی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محدثی، جواد،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 علیهالسلام و هنر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پژوهشگاه علوم انسانی و مطالعات فرهنگی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میرزا محمد، علیرضا،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 بارگاه آفتاب</w:t>
            </w:r>
          </w:p>
        </w:tc>
      </w:tr>
      <w:tr w:rsidR="00ED5798" w:rsidRPr="00497DBB" w:rsidTr="00DF43DE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انتشارات شهریار؛ موسسه مطالعات و پژوهشهای فرهنگی آیه حیات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آشنایی با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چوگان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اسرار، مصطفی،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هزار و یک پرسش و پاسخ از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البلاغ؛ دارسلونی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امیری، عبدالصاحب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DF43DE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bdo w:val="ltr">
              <w:r w:rsidR="00ED5798" w:rsidRPr="00497DBB">
                <w:rPr>
                  <w:rFonts w:ascii="IRMitra" w:eastAsia="Times New Roman" w:hAnsi="IRMitra" w:cs="IRMitra"/>
                  <w:b/>
                  <w:bCs/>
                  <w:color w:val="000000"/>
                </w:rPr>
                <w:t xml:space="preserve"> </w:t>
              </w:r>
              <w:r w:rsidR="00ED5798" w:rsidRPr="00497DBB">
                <w:rPr>
                  <w:rFonts w:ascii="IRMitra" w:eastAsia="Times New Roman" w:hAnsi="IRMitra" w:cs="IRMitra"/>
                  <w:b/>
                  <w:bCs/>
                  <w:color w:val="000000"/>
                  <w:rtl/>
                </w:rPr>
                <w:t>۷۰۰سوال فی الامام علی علیه السلام ولید الکعبه</w:t>
              </w:r>
              <w:r w:rsidR="00ED5798" w:rsidRPr="00497DBB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065553">
                <w:t>‬</w:t>
              </w:r>
              <w:r w:rsidR="006A2409">
                <w:t>‬</w:t>
              </w:r>
              <w:r>
                <w:t>‬</w:t>
              </w:r>
            </w:bdo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بانهج البلاغه آشنا شویم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انتشارات جهاد دانشگاهی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علیبن ابیطالب(ع)، امام اول،،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نهجالبلاغه آموزشی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نبوغ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تقدسینیا، خسرو،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طرحی نوین در شناخت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نبوغ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تقدسینیا، خسرو،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معماها و مسابقات نهج البلاغه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وزارت فرهنگ و ارشاد اسلامی، سازمان چاپ و انتشارات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جعفری، محمدمهدی،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آموزش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اهل قلم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جعفری، محمدمهدی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شناخت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حسن زاده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حسنزاده، علی،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معماها و مسابقات حدیثی شامل ۴۰۰ معما و ۵۰۰ حدیث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حکیمی، محمدرضا،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کلام جاودانه: سخنی چند پیرامون "نهج البلاغه" و آفاق آن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سید جمال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خامنهای، علی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درسهایی از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تبلیغات اسلامی، مرکز چاپ و نشر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خامنهای، علی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از دیدگاه مقام معظم رهبری حضرت آیتالله العظمی خامنهای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جمعیه المعارف الاسلامیه الثقافیه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مرکز نون للتالیف و الترجمه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دراسات فی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موسسه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موضوعات مسابقاتی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امام علی علیهالسلام.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اطلاعات مقدماتی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دروس آموزشی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دروس پژوهشی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روش های تحقیق درنهج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موسسه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روشهای برداشت از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 دشتی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شناخت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شناخت ویژگیهای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طرحهای آموزشی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 علیهالسلام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طرحها و شیوههای آموزشی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 علیهالسلام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دشتی،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کلیدهای شناسائی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خانه اندیشه جوان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چشمه خورشید: آشنایی با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فنون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6A2409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رحیمی، علیرضا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درسایهسار نهج البلاغه: درسهایی ازنهج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انتشارات معارف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رفیعی، جواد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آموزههایی از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شمس الدین، محمد مهدی، ۲۰۰۱ - ۱۹۳۱م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جستجوئی در نهج البلاغه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مطالعه و تدوین کتب علوم انسانی دانشگاهها (سمت)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شیخی، حمیدرضا، ۱۳۳۷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آشنایی با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رامین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شهریاری،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 چشمهسار نهج البلاغه: ۱۵۹ نکته جالب و خواندنی از حکمتهای امیرالمومنین علیهالسلام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دارالصفوه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صفار، حسنموسی،  ۱۹۵۶-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روی الحیاه فی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خرم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صلواتی، محمود، ۱۳۳۲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شناخت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عابد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طاهریان،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درسهایی از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از علی آموز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غیاث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علیقلی، محمدمهدی، ۱۳۴۰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سیمای نهج البلاغه: به ضمیمه دو خطبه شگفتانگیز از حضرت علی علیهالسلام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تاریخ و فرهنگ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علیقلی، محمدمهدی، ۱۳۴۰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سیمای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آستانه مقدسه قم، انتشارات زائر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قلیپور گیلانی، مسلم، ۱۳۴۳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کوثر کلام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محسنی کبیر، مرتضی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معرفی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صدرا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مطهری، مرتضی، ۱۳۵۸ - ۱۲۹۹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سیری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مکارم شیرازی، ناصر، ۱۳۰۵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چرا اینهمه جاذبه دارد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خادم الرضا(ع)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منصوری لاریجانی، اسماعیل، ۱۳۳۷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 چشمهسار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کوثر غدیر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یوسفی، محمدتقی،  ۱۳۴۶-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درآمدی بر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امورفرهنگی و اجتماعی آستان قدس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ترجمه و شرح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قدر ولایت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تقوی و متقین در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پایا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گلگشت در کلام مولا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اجر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ایزدی، عباس، ۱۳۷۱ - ۱۳۰۱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و تفسیر چهل خطبه نهج البلاغه (اخلاقی، عرفانی، تاریخی و سیاسی)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اهل بیت</w:t>
            </w:r>
          </w:p>
        </w:tc>
      </w:tr>
      <w:tr w:rsidR="00ED5798" w:rsidRPr="00497DBB" w:rsidTr="00DF43DE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ایمان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العتبه العلویه المقدسه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بدیری ، رمله خضیر مظلوم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رسائل الامام علی علیه السلام فی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بوستان کتاب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بهشتی، احمد، ۱۳۱۴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اندیشه سیاسی - تربیتی علوی در نامههای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پندهای کوتاه از نهج البلاغه</w:t>
            </w:r>
          </w:p>
        </w:tc>
      </w:tr>
      <w:tr w:rsidR="00ED5798" w:rsidRPr="00497DBB" w:rsidTr="00DF43DE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جامعه مدرسین حوزه علمیه قم، دفتر انتشارات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الهی قمشهای، مهدی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خطبه توحیدیه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قربانی لاهیجی، زینالعابدین،  ۱۳۱۴-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جهان بینی امام علی علیه السلام در خطبه اول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گلستان کویر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گزیده حکمتهای نهج البلاغه امیرالمومنین حضرت علی علیهالسلام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حائری یزدی، محمدحسن،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پرتوی از آفتاب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مکتب وحی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حیات جاوید: شرحی اجمالی بر وصیتنامه امیرالمومنین (ع) به امام حسن مجتبی (ع) در حاضرین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 علیهالسلام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 مهدی،  ۱۳۵۸-،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توصیههای پدرانه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فرزندم چنین باش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صحیفه معرفت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رمضانی گیلانی، رضا،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جوانه زندگی و زندگی جوان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صراط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سروش، عبدالکریم، ۱۳۲۴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حکمت و معیشت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کتاب نیستان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آیین زندگی: وصیت نامه امیرالمومنین (ع) به امام حسن مجتبی (ع)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دارالفکر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دست جوان در دست علی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شهریار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برجی، یعقوب، ۱۳۳۷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راز نیک بختی: شرح نامه امام علی به امام حسن علیهماالسلام</w:t>
            </w:r>
          </w:p>
        </w:tc>
      </w:tr>
      <w:tr w:rsidR="00ED5798" w:rsidRPr="00497DBB" w:rsidTr="00DF43DE">
        <w:trPr>
          <w:trHeight w:val="5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انصاریان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قربانی لاهیجی، زینالعابدین،  ۱۳۱۴-،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نخستین رساله و اخلاق و تعلیم و تربیت اسلامی، از امام علی 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آستانه مقدسه قم، انتشارات زائر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کشفی، اباصالح،  ۱۳۳۱-،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نامه نامی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دلیل ما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 آن گاه ای فرزندم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آموزشی و پژوهشی امام خمینی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مصباح، محمدتقی،  ۱۳۱۳-،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پند جاوید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انتشارات علوم انسانی اراک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مصباح زاده، اسدالله،  ۱۳۳۵-،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فرازهایی از وصیت نامه حضرت امام علی علیه السلام به امام حسن مجتبی</w:t>
            </w:r>
          </w:p>
        </w:tc>
      </w:tr>
      <w:tr w:rsidR="00ED5798" w:rsidRPr="00497DBB" w:rsidTr="00DF43DE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آموزشی و پژوهشی امام خمینی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مصباح، محمدتقی،  ۱۳۱۳-،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پند جاوید: درسهای اخلاق استاد محمدتقی مصباح یزدی در شرح وصیت امیرالمومنین علی علیهالسلام به فرزندش امام حسن مجتبی علیهالسلام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موسسه جهانی سبطین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موسوی اصصفهانی، علاءالدین،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مهربان ترین نامه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حکیم، محمدتقی، ۲۰۰۲ - ۱۹۲۱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الهام از گفتار علی علیهالسلام</w:t>
            </w:r>
          </w:p>
        </w:tc>
      </w:tr>
      <w:tr w:rsidR="00ED5798" w:rsidRPr="00497DBB" w:rsidTr="00DF43DE">
        <w:trPr>
          <w:trHeight w:val="4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عالم الکتب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زبده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نوین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حمیدزاده، اکبر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قطرهای از دریا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دارالاسلامیه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حماده، عمار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لقاء مع الامام علی (ع) فی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نشر همسایه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نسیم ولایت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پندهای جاودانه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هاجر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 محضر خورشید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 صلی الله علیه و آله درنگاه علی علیه السلام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جهانآرا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منتخب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ریاض الریس للکتب و النشر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ریس، ریاضنجیب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حدیث صحافی مع الامام علی بن ابیطالب</w:t>
            </w:r>
          </w:p>
        </w:tc>
      </w:tr>
      <w:tr w:rsidR="00ED5798" w:rsidRPr="00497DBB" w:rsidTr="00DF43DE">
        <w:trPr>
          <w:trHeight w:val="6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وزاره الثقافه و الارشاد الاسلامی، موسسه الطباعه و النشر؛ عطارد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اعلام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حرفهای فیروزهای: (آداب زندگی، در سخن امیر سخن علیهالسلام)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طوس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سیدان، جعفر،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خطبه حضرت امیرالمومنین علی بن ابیطالب علیه 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ابن یمین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نسب، علی اصغر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نوای نای مجروح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دارالولاء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حریری عاملی، اسماعیلابراهیم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اثبات الوصیه فی شرح الخطبه الشقشقیه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فرهنگی - پژوهشی ریحانه الرسول(ص)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صمدی یزدی، علیاکبر،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غربت خورشید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اسماعیلیان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غفاری، ابوذر،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الشذرات العلویه فی شرح الخطبه الشقشقیه للامام علی (علیهالسلام)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مرسل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قاسمی کاشانی، مرتضی،  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خطبه شقشقیه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حسن شمس گیلانی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شمس گیلانی، حسن، 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شفق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ژرفای غم: شکوهها و شکایتهای امام علی علیهالسلام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منتخبی از نهج البلاغه به همراه خلاصه ای از کتاب علی از زبان علی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روح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اول،،  ۲۳قبل از هجرت -۴۰ 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علیهالسلام و فرمانداران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ترجمه و شرح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فرهنگی، انتشاراتی آفرینه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همگام با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دنیای کتاب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سخنان علی(ع) از نهج البلاغه</w:t>
            </w:r>
          </w:p>
        </w:tc>
      </w:tr>
      <w:tr w:rsidR="00ED5798" w:rsidRPr="00497DBB" w:rsidTr="00DF43DE">
        <w:trPr>
          <w:trHeight w:val="7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حوزه علمیه قم، دفتر تبلیغات اسلامی، مرکز انتشارات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منتخب الحکم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آزادی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عهدنامه امام علی علیهالسلام به مالک اشتر مشتمل بر ۲۳ فصل و ۱۸۰ اصل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بینالمللی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فرمان مالک اشتر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نوید اسلام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اجرایی، عبدالستار،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منشور علوی (ع) در فرمان به مالک اشتر نخعی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دارالکتب الاسلامیه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استادی، رضا،  ۱۳۱۶-،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بیست مجلس پیرامون عهدنامه مالک اشتر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قدر ولایت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اصول عدالت علوی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قانون اساسی حکومت امام علی علیهالسلام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رشاد برس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عواضه، رضا دیب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بساتین الذهب فی نهج بلاغه علی امام العلم والادب (من روائع الحکم والاقوال): ۱۱۰۰۰ حکمه 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فراگفت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6A2409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محمدی تاکندی، علی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نامهی روحافزا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آستان قدس رضوی، شرکت بهنشر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محمدتقی۱۳۰۲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حکمت اصول سیاسی اسلام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خاتمی، احمد، ۱۳۳۹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منشور حکمت و حکومت</w:t>
            </w:r>
          </w:p>
        </w:tc>
      </w:tr>
      <w:tr w:rsidR="00ED5798" w:rsidRPr="00497DBB" w:rsidTr="00DF43DE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مبتکر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خورسندی، محمدابراهیم، ۱۳۳۳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پرتوهایی از علی (ع) سیدالاوصیاء: فرامین حکومتی به مالک اشتر و افشاگری های شقشقیه، عبودیت - حقانیت - مظلومیت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مسئولان این گونه باشید (نامه ۳۵ نهج البلاغه)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دریا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دلالت دولت: آیین نامه حکومت و مدیریت در عهد نامه مالک اشتر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سیمای کارگزاران در نهجالبلاغه: ترجمه عهدنامه امام امیرالمومنین علی علیهالسلام به مالکاشتر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مرکز فقه الائمه الاطهار علیهمالسلام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فاضل موحدی لنکرانی، محمد،  ۱۳۱۰-،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الدوله الاسلامیه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دارالفکر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شیروانی، علی،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مدیریت و مدارا در کلام علی (ع)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دارالمحجه البیضاء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شنشل، فلاح 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نظام الحکم و الاداره فی الاسلام: عهد علی بن ابی طالب علیه السلام لمالک الاشتر المعروف به عهد مالک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سلسله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شیخموحد، علی،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اهداف و وظایف اصولی حکومت اسلامی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انتشارات قدس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اول،،  ۲۳قبل از هجرت -۴۰ 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عهدنامه "مالک اشتر نخعی"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گل آقا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6A2409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صابری، کیومرث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برداشتی از فرمان حضرت علی (ع) به مالک اشتر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فرمان مالک اشتر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فاضل لنکرانی، محمد،  ۱۳۱۰-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آیین کشورداری از دیدگاه امام علی علیهالسلام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دارالتعارف للمطبوعات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فضلالله، عبدالمحسن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نظریه الحکم و الاداره فی عهد الامام علی علیهالسلام للاشتر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انتشارات سلار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قربانی لاهیجی، زینالعابدین،  ۱۳۱۴-،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منشور مملکت داری در نامه امام علی (ع) به مالک اشتر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وثوق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کشوری، احمدرضا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اصول سیاسی اسلام در عهدنامه امام علی علیهاالسلام به مالک اشتر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فرهنگی، انتشاراتی آفرینه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محمدی تاکندی، علی، ۱۳۱۲-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نامه روح فزا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انصاریان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مشهدی، محمد کاظم بن محمد فاضل، قرن۱۲ق.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نظامنامه حکومت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پارسیان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پیمان جاویدان به قلم امیرمومنان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حزب جمهوری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منتظری، حسینعلی،  ۱۳۰۲-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درسهایی از نهج البلاغه</w:t>
            </w:r>
          </w:p>
        </w:tc>
      </w:tr>
      <w:tr w:rsidR="00ED5798" w:rsidRPr="00497DBB" w:rsidTr="00DF43DE">
        <w:trPr>
          <w:trHeight w:val="4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جمهوری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منشور دادگری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دارالاضواء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موسوی، عباس علی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مالک الاشتر و عهد الامام له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نصایح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احمدی، رسول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نامهای ناشناخته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فرمان حکومت از مولی امیرالمومنین علی علیهالسلام به مالک اشتر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اعلمی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فرمان مبارک امام علی (ع) به سپهسالار خود مالک اشتر فرمانروای مصر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قدر ولایت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وظایف مسئولین در نظام دینی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حزب پیکار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سخنان علی (ع) از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گفتار حکیمانه</w:t>
            </w:r>
          </w:p>
        </w:tc>
      </w:tr>
      <w:tr w:rsidR="00ED5798" w:rsidRPr="00497DBB" w:rsidTr="00DF43DE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سپاه پاسداران انقلاب اسلامی، نمایندگی ولی فقیه، مرکز تحقیقات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خطبه "قاصعه" و وصیت حضرت علی علیهالسلام به حسنین علیهماالسلام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روایتی از سرگذشت انسان در هماوردی با ابلیس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آموزشی و پژوهشی امام خمینی قدس سره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مصباح، محمدتقی،  ۱۳۱۳-،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زینهار از تکبر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دلیل ما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قپانجی، حسن، ۱۹۹۰ - ۱۹۱۰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صوت الامام علی علیهالسلام فی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شاملو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کمیلی، غلامحسین،  ۱۳۴۶-،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شرحی بر خطبه قاصعه حضرت علی علیه 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اطلاعات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منتظری، حسینعلی،  ۱۳۰۲-،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درسهایی از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قمی، عباس، ۱۳۱۹ - ۱۲۵۴،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حکم نهج البلاغه [علیبن ابیطالب]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نسیم کوثر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قمی، عباس، ۱۳۱۹ - ۱۲۵۴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صد کلمه قصار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فروغی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سخنان علی "علیهالسلام" از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حافظ نوین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گویا، عبدالعلی، ۱۳۷۴ - ۱۳۰۰،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علیهالسلام و فوج مقتحم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توکل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دعا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علیبن ابیطالب(ع)، امام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دوستی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شهادت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صبر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قرآن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گناه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فردوس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علیمحمدزاده، خلیل،  ۱۳۴۵-،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مرامنامه دولت علوی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نماز و روزه</w:t>
            </w:r>
          </w:p>
        </w:tc>
      </w:tr>
      <w:tr w:rsidR="00ED5798" w:rsidRPr="00497DBB" w:rsidTr="00DF43DE">
        <w:trPr>
          <w:trHeight w:val="6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جامعه مدرسین حوزه علمیه قم، دفتر انتشارات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منتظری، حسینعلی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درسهایی از نهج البلاغه (۱-۲۵)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جامعه مدرسین حوزه علمیه قم، دفتر انتشارات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موسوی، جعفر،  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فروغ حکمت در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منشورات الفجر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المیسر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همیاران جوان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پیامبر (ص) در نگاه علی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رسولیمحلاتی، هاشم،  ۱۳۰۸-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وصیتی از وصیتهای امیرالمومنین (ع) هنگام شهادت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مهرآوران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فضلی، نادر، ۱۳۳۲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درسهای زندگی در سخنان علی علیهالسلام</w:t>
            </w:r>
          </w:p>
        </w:tc>
      </w:tr>
      <w:tr w:rsidR="00ED5798" w:rsidRPr="00497DBB" w:rsidTr="00DF43DE">
        <w:trPr>
          <w:trHeight w:val="6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آموزشی و پژوهشی امام خمینی(ره)، مرکز انتشارات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مصباح، محمد تقی، ۱۳۱۳-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مولا از بستر شهادت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تابان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حکمتهای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دارالهدی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چقائی اراکی،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الهدایه فی 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محلاتی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حاجیانی دشتی، عباس،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صفات و علامات متقین در خطبه امیرالمومنین (ع)</w:t>
            </w:r>
          </w:p>
        </w:tc>
      </w:tr>
      <w:tr w:rsidR="00ED5798" w:rsidRPr="00497DBB" w:rsidTr="00DF43DE">
        <w:trPr>
          <w:trHeight w:val="5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از پارسایان برایم بگو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نسیم حیات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دهقانی، رضا،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آینه فضیلت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صراط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سروش، عبدالکریم،  ۱۳۲۴-،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اوصاف پارسایان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محراب قلم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شجاعی، مهدی، ۱۳۳۹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متقین گلهای سرسبد آفرینش: دریافتی از خطبه همام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صالحی خوانساری، ضیاءالدین،  ۱۳۴۴-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برنامه زندگی در کلام امام علی علیهالسلام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کشف الغطاء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صدیقی، ماشاء الله،  ۱۳۴۲-،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نسیم عرفان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دارالمحجه البیضاء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عقیل، محسن،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شوق السالکین الی خطبه المتقین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معارف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علوی تراکمهای، مجتبی،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خطبه متقین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عابد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علیقلی، امیرحسین،  ۱۳۴۰-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از متقین برایم بگو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فضیلت علم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فاضلی، قادر،  ۱۳۴۱-،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اوصاف متقین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مهر امیرالمومنین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قدرشناس، وحید، ۱۳۳۵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دو الماس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دارالعلم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محققی، محمدحسن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سیری در خطبه همام امیرالمومنین علیه السلام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اساطیر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مجلسی اصفهانی، محمدتقی، ۱۰۷۰ - ؟۱۰۰۳ق.،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خطبه متقین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مدرسه الامام علی بن ابیطالب 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مکارم شیرازی، ناصر، ۱۳۰۵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اخلاق اسلامی در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دارالهدی الوطنیه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ابنابیالحدید، عبدالحمیدبن هبهالله، ۶۵۵ - ۵۸۶ق،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نهج البلاغه الجامع الخطب و رسائل و حکم امیرالمومنین ابیالحسن علی بن ابیطالب (ع)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داراحیاء التراث العربی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ابنابیالحدید، عبدالحمیدبن هبهالله، ۶۵۵ - ۵۸۶ق،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معارف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ابنابیالحدید، عبدالحمیدبن هبهالله، ۶۵۵ - ۵۸۶ق.،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نمی از یمی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العتبه الحسینیه المقدسه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ابنابیالحدید، عبدالحمیدبن هبهالله، ۶۵۵ - ۵۸۶ق،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اضواء علی نهج البلاغه بشرح ابن ابی الحدید فی استشهاداته الشعریه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مکتبه، متحف و مرکز وثائق مجلس الشورای الاسلامی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حسینی زیدی، عبدالله بن هادی، -۸۱۰ 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العقد النضید المستخرج من شرح ابن ابی الحدید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دارالعلم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ابنابیالحدید، عبدالحمیدبن هبهالله، ۶۵۵ - ۵۸۶ق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علیهالسلام چهره درخشان اسلام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رستگار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رجبزاده، رضا،  ۱۳۲۹-، گردآورنده و مترجم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ترجمان حیات امام علی (ع) از شرح نهج البلاغه ابنابیالحدید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التاریخ العربی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زینالدین، عبدالرسول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نوادر و قصص فی شرح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الفجر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 ابیالحدید، عبدالحمید بن هبهالله، ۶۵۵ - ۵۸۶ق،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حجج النهج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آفاق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 ابیالحدید، عبدالحمید بن هبهالله، ۶۵۵ - ۵۸۶ق،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حرفی از هزاران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چاپخانه دفترانتشارات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 ابیالحدید، عبدالحمید بن هبهالله، ۶۵۵ - ۵۸۶ق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تجلی فضیلت در فضائل و مناقب امیرالمومنین علی علیهالسلام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نی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 ابیالحدید، عبدالحمید بن هبهالله، ۶۵۵ - ۵۸۶ق،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جلوه تاریخ در 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اهلبیت(ع)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صحفی،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سیری در شرح نهج البلاغه ابنابیالحدید</w:t>
            </w:r>
          </w:p>
        </w:tc>
      </w:tr>
      <w:tr w:rsidR="00ED5798" w:rsidRPr="00497DBB" w:rsidTr="00DF43DE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الاعلمی للمطبوعات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 ابیالحدید، عبدالحمید بن هبهالله، ۶۵۵ - ۵۸۶ق.،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فهارس 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اسماعلیان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اسماعیلیان، اسدالله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نهج البلاغه لابن ابی الحدید: الفهارس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دارالحدیث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 ابیالحدید، عبدالحمید بن هبهالله، ۶۵۵ - ۵۸۶ق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تهذیب شرح نهج البلاغه لابن ابی الحدید المعتزلی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دارالال و الصحب الاهتمام بتراث اهل البیت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ملاح، محمود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تشریح 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 القاری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محسن، یحیی رمزی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موارد  ابن ابی الحدید  فی کتابه شرح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پژوهشگاه علوم و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واسعی، علیرضا،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جانشینان پیامبر صلی الله علیه و آله در پرتو شرح نهج البلاغه ابنابیالحدید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النصر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ابنمیثم، میثمبن علی،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نهج البلاغه ابنمیثم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مطبعه الحیدریه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ابن میثم، میثم بن علی،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آلالبیت(ع) لاحیاء التراث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 میثم، میثم بن علی، ۶۳۶ -۶۸۹ق.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مصباحالسالکین: لنهجالبلاغه من کلام امیرالمومنین علیهالسلام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مجمع البحوث الاسلامیه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ابنمیثم، میثمبن علی، ۶۸۹ - ۶۳۶ق،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اختیار مصباح السالکین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دارالشروق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ابنمیثم، میثمبن علی، ۶۹۸ - ۶۳۶ق،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مقدمه شرح نهج البلاغه کمالالدین میثم البحرانی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دارالمحجه البیضاء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اعرجی، حسین سید علی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خمس الالی من کنوز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مکتبه آیهالله المرعشی العامه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بیهقی، علیبن زید، -۵۶۵ 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معارج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نهج البلاغه؛ عطارد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بیهقی نیشابوری کیدری، محمدبن حسین، قرن۶ 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حدائق الحقائق فی 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دارالاعتصام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تمیمی، ارکان،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صفوه شروح نهج البلاغه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دارو و مکتبه البصائر ؛ موسسه البصره للکتابی الثقافی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جابر، حمید سراج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الفکر الاختباری فی نهج البلاغه 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محمدتقی، ۱۳۷۷ - ۱۳۰۲،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ترجمه و تفسیر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یاران علوی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فیضی، کریم، ۱۳۵۸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دیدار با علی علیهالسلام: سیری در تفسیر نهج البلاغه علامه محمدتقی جعفری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تربیت مدرس، دفتر نشر آثار علمی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حاجیخانی، علی، ۱۳۴۵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اصاله نهجالبلاغه من منظور الدراسه الموضوعیه الاسلوبیه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الفکر الاسلامی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حسینی شیرازی، محمد، ۱۳۸۰ - ۱۳۰۵،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توضیح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کتابفروشی اسلامیه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خوئی، حبیباللهبن محمدهاشم، ۱۳۲۴ - ۱۲۶۸ق،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منهاج البراعه فی 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دفتر نشر معارف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تفسیر موضوعی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دینپرور، جمالالدین، ۱۳۱۷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منشور جاودانه: 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جمهوری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سبحانی تبریزی، جعفر، ۱۳۰۸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مقدمهای بر شناخت نهج البلاغه: گفتهها و نکتهها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مهر تابان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سرگلزائی، علی اکبر،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درمان دردهای روحی و روانی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محبین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شبر، عبدالله، ۱۲۴۷ - ۱۱۹۵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نخبه الشرحین فی شرح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مترجم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شوشتری، محمدتقی، ۱۳۷۴ - ۱۲۸۲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ترجمه و شرح موضوعی نهج البلاغه پیرامون رستاخیز و وظیفه بندگی</w:t>
            </w:r>
          </w:p>
        </w:tc>
      </w:tr>
      <w:tr w:rsidR="00ED5798" w:rsidRPr="00497DBB" w:rsidTr="00DF43DE">
        <w:trPr>
          <w:trHeight w:val="8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مترجم، بوستان کتاب(انتشارات دفتر تبلیغات اسلامی حوزه علمیه قم)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شوشتری، محمدتقی، ۱۳۷۴ - ۱۲۸۲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ترجمه و شرح بهج الصباغه فی 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شوشتری، محمد تقی، ۱۳۷۴ - ۱۲۸۲ق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بهج الصباغه فی 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 امیرکبیر للنشر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شوشتری، محمدتقی، ۱۳۷۴ - ۱۲۸۲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بهج الصباغه فی شرح نهج البلاغه [علیبن ابیطالب(ع)]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دارالمحجه البیضاء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صدر، حسین اسماعیل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المختصر فی شرح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دفترنشر میراث مکتوب، آینه میراث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صوفی تبریزی، عبدالباقی، -۱۰۳۹ ق.،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منهاج الولایه فی 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الاعلمی للمطبوعات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عبده، محمد، ۱۹۰۵ - ۱۸۴۹،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</w:t>
            </w:r>
          </w:p>
        </w:tc>
      </w:tr>
      <w:tr w:rsidR="00ED5798" w:rsidRPr="00497DBB" w:rsidTr="00DF43DE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مطبعه الاستقامه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عبده، محمد، ۱۹۰۵ - ۱۸۴۹،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و هو مجموع ما اختاره الشریف ابوالحسن محمد الرضی بن الحسن الموسوی من کلام  امیرالمومنین ابی الحسن علیبن ابیطالب(ع)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مطبعه الرحمانیه.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عبده، محمد، ۱۹۰۵ - ۱۸۴۹،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صبا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عبده، محمد، ۱۹۰۵ - ۱۸۴۹،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کتاب شریف نهج البلاغه متن تصحیح شده عربی همراه با شرح شیخ محمد عبده با تعلیقات لازم و دوازده فهرست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الهئیه المصریه العامه للکتاب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عبده، محمد، ۱۹۰۵ - ۱۸۴۹،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التفسیر الاعلامی ل: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المکتبه العصریه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عبده، محمد، ۱۹۰۵ - ۱۸۴۹،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لامام علی ابیطالب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دارالحدیث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عبده، محمد، ۱۹۰۵ - ۱۸۴۹،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مکتبه الشروق الدولیه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عبده، محمد، ۱۹۰۵ - ۱۸۴۹،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الامام علی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العتبه الحسینیه المقدسه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عنوز، صباح عباس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نهج البلاغة صوت الحقیقه: دراسه اثباته فی ضوء النص النقلی و ماهیه المنجز الفنی 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انصاریان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غفار، عبدالرسول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البعد الفکری فی نهجالبلاغه: دراسه هادفه لنصوص من کلام سید البلغاء من الوجهه الادبیه و الفکریه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مکتوب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قرشی بنابی، علیاکبر، ۱۳۰۷ 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آئینه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مرکز احیاء التراث الاسلامی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قطب راوندی، سعیدبن هبهالله، -۵۷۳ 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منهاج البراعه فی شرح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مکتبه آیهالله العظمی المرعشی النجفی العامه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قطب راوندی، سعیدبن هبهالله، -۵۷۳ 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منهاج البراعه فی شرح نهج البلاغه [علیبن ابیطالب]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قمی، عباس، ۱۳۱۹ - ۱۲۵۴،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علم زندگی در نهجالبلاغه (شرح حکمت ها)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مرکز احیاء التراث الاسلامی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گیلانی، علیبن 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انوار الفصاحه و اسرار البراعه فی شرح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وزاره الثقافه و الارشاد الاسلامی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مجلسی، محمد باقر بن محمد تقی،  ۱۱۱۱-۱۰۳۱ق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نهج البلاغه المقتطف من بحارالانوار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محدثی، جواد، ۱۳۳۱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درسهایی از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الغدیر للطباعه و النشر و التوزیع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مسلم، عمارجاسم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تفسیرات فسیولوجیه فی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دارالعلم للملایین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مغنیه، محمدجواد، ۱۹۷۹ - ۱۹۰۴،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فی ظلال نهج البلاغه محاوله لفهم جدید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دارالکتاب الاسلامی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مغنیه، محمدجواد، ۱۹۷۹ - ۱۹۰۴،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 سایهسار نهج البلاغه: ترجمه فی ظلال نهج البلاغه</w:t>
            </w:r>
          </w:p>
        </w:tc>
      </w:tr>
      <w:tr w:rsidR="00ED5798" w:rsidRPr="00497DBB" w:rsidTr="00DF43DE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تبلیغات اسلامی،شرکت چاپ و نشر بینالملل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مغنیه، محمدجواد، ۱۹۷۹ - ۱۹۰۴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فی ظلال نهجالبلاغه (حکمتها)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دارالکتب الاسلامیه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مکارم شیرازی، ناصر،  ۱۳۰۵-،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امام امیرالمومنین(ع): شرح تازه و جامعی بر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 الکتب الاسلامیه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مکارم شیرازی، ناصر، ۱۳۰۵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امام امیرالمومنین(ع): شرح تازه و جامعی بر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مدرسه امام علیبن ابیطالب(ع)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مکارم شیرازی، ناصر، ۱۳۰۵-،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نفخات الولایه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سرایی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منتظری، حسینعلی،  ۱۳۰۱-،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درسهایی از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داراحیاء الرسول الاکرم(ص)؛ دارالمحجه البیضاء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موسوی، عباس علی،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شرح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کویر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منهاج، ابراهیم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ترجمه و شرح نهجالبلاغه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الامام زیدبن علی الثقافیه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موید، یحییبن حمزه، ؟۷۴۹ - ۶۶۹ق،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الدیباج الوصی فی الکشف عن اسرار کلام الوصی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زلال کوثر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عبدالمحمدی، حسین، ۱۳۴۲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تفسیر موضوعی نهج البلاغه</w:t>
            </w:r>
          </w:p>
        </w:tc>
      </w:tr>
      <w:tr w:rsidR="00ED5798" w:rsidRPr="00497DBB" w:rsidTr="00DF43DE">
        <w:trPr>
          <w:trHeight w:val="4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فخردین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علیبن ابیطالب(ع)، امام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شرح نوینی بر کلمات قصار 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امیرالمومنین علیه 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قائن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نقوی قاینی، محمدتقی،  ۱۳۰۸-،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مفتاحالسعاده فی شرح نهجالبلاغه [علیبن ابی طالب(ع)]</w:t>
            </w:r>
          </w:p>
        </w:tc>
      </w:tr>
      <w:tr w:rsidR="00ED5798" w:rsidRPr="00497DBB" w:rsidTr="00DF43DE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دارالعلوم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شکوفههای خرد، یا، سخنان حضرت علی باترجمه فارسی و انگلسیی و رباعیات فارسی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رهنما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ترجمه گزیدهای از نهج البلاغه (عربی، فارسی، انگلیسی)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الحیاه: مجموعه بحوث و مقالات حول نهج البلاغه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نهاد نمایندگی مقام معظم رهبری در دانشگاهها، دفتر نشر معارف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جشنواره نهج البلاغه دانشگاهیان سراسر کشور (دومین:۱۳۸۱ : تهران)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چکیده مقالات اساتید دومین جشنواره نهج البلاغه دانشگاهیان سراسر کشور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انتشاراتی نیکتاب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 به شهر دانش: مجموعه مقالات پیرامون سیره و اندیشه امام علی(ع)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دوانی، علی، ۱۳۸۵ - ۱۳۰۸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مقالاتی پیرامون نهج البلاغه و گردآورنده آن</w:t>
            </w:r>
          </w:p>
        </w:tc>
      </w:tr>
      <w:tr w:rsidR="00ED5798" w:rsidRPr="00497DBB" w:rsidTr="00DF43DE">
        <w:trPr>
          <w:trHeight w:val="9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مطالعه و تدوین کتب علوم انسانی دانشگاهها (سمت)،مرکز تحقیق و توسعه علوم انسانی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غلامعلی، احمد، ۱۳۴۸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شناختنامه نهجالبلاغه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کاوشی در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کاوشی در نهجالبلاغه: مجموعه مقالات و سخنرانیها در کنگره بینالمللی هزاره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وزارت ارشاد اسلامی.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کنگره هزاره نهج البلاغه (دومین:۱۳۶۱ : تهران)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یادنامه دومین کنگره هزاره نهج البلاغه، ۱۴۰۲ =۱۳۶۱ 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کنگره هزاره نهج البلاغه ۱۳۵۹): تهران)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یادنامه کنگره هزاره نهج البلاغه۱۳۶۰ =۱۴۰۱ ق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مباحث و مقالات کنگره نهج البلاغه: اصول و شیوههای حکومت اسلامی در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مباحث و مقالات کنگره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فردوسی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مصطفوی، جواد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پرتوی از نهج البلاغه: درسها و مقالات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مقالاتی پیرامون نهج البلاغه و گردآورنده آن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نهجالبلاغه نبراس السیاسه و منهل التربیه: مجموعه بحوث و مقالات</w:t>
            </w:r>
          </w:p>
        </w:tc>
      </w:tr>
      <w:tr w:rsidR="00ED5798" w:rsidRPr="00497DBB" w:rsidTr="00DF43DE">
        <w:trPr>
          <w:trHeight w:val="6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ستاد بزرگداشت سال امیر </w:t>
            </w:r>
            <w:r w:rsidR="00DC2B9B"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المومنین امام علی 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علیبن ابیطالب(ع)، امام اول، ۲۳ قبل از هجرت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از منظر فرزانگان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موتمر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و الفکر الانسانی المعاصر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 روافد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بدیری، ریاض کریم عبدالله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‏تعدی الفعل بالحروف فی نهج البلاغه: دراسه دلالیه فی الاستعمال اللغوی السائد و اتساع التعبیر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علمی و فرهنگی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پهلوان، منصور، ۱۳۳۲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واژگان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بوستان کتاب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حسینی، سیدجعفر، ۱۳۲۸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‏شرح مفردات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خاتمی، احمد، ۱۳۳۵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برابرهای فارسی واژه های نهج البلاغه: بر اساس پانزده ترجمه معتبر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دفتر نشر امام علی (علیهالسلام)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محمد، ۱۳۸۰ - ۱۳۳۰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راهنمای تحقیق المعجم المفهرس لالفاظ نهج البلاغه (فرهنگ الفبائی واژههای معادل فارسی، عربی نهج البلاغه)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 علیهالسلام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محمد، ۱۳۸۰ - ۱۳۳۰،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واژههای معادل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محمد، ۱۳۸۰ - ۱۳۳۰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المعجم المفهرس لالفاظ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کیهان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زمانی، کریم، ۱۳۳۰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لغات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دارالکتب الاسلامیه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شرقی، محمدعلی، ۱۳۷۷ - ۱۳۰۳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قاموس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العتبه الحسینیه المقدسه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شیبانی، حیدر هادی خلخال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ابنیه المبالغه و انماطها فی نهج البلاغه: دراسه صرفیه نحویه دلالیه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صالح، صبحی، ۱۹۸۶ - ۱۹۲۶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مکتبه السهروردی؛ دارالمحجه البیضاء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صدری، محمدجعفر، ۱۳۲۸-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المعجم  المفهرس لالفاظ نهج البلاغه(المرتب حسب جذور الکلمات)</w:t>
            </w:r>
          </w:p>
        </w:tc>
      </w:tr>
      <w:tr w:rsidR="00ED5798" w:rsidRPr="00497DBB" w:rsidTr="00DF43DE">
        <w:trPr>
          <w:trHeight w:val="4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جامعه مدرسین حوزه علمیه قم، دفتر انتشارات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قرشی بنابی، علیاکبر، ۱۳۰۷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مفردات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فیض کاشانی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ارفع، کاظم، ۱۳۲۳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المعجم لموضوعات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زهرا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اسرار،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دانستنیهای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امینی، محمدهادی، -۱۹۳۱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اعلام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یاسر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انصاریان، علی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الدلیل علی موضوعات نهج البلاغه = نهج البلاغه موضوعی</w:t>
            </w:r>
          </w:p>
        </w:tc>
      </w:tr>
      <w:tr w:rsidR="00ED5798" w:rsidRPr="00497DBB" w:rsidTr="00DF43DE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الحوزه العلمیه بقم، </w:t>
            </w:r>
            <w:r w:rsidR="00065553"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مکتب الاعلام الاسلامی، مرکز النشر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علیبن ابیطالب(ع)، امام </w:t>
            </w:r>
            <w:r w:rsidR="00065553"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تصنیف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محمد، ۱۳۸۰ - ۱۳۳۰،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معارف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امیرالمومنین(ع).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محمد، ۱۳۸۰ - ۱۳۳۰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موضوعات کلی نهج البلاغه</w:t>
            </w:r>
          </w:p>
        </w:tc>
      </w:tr>
      <w:tr w:rsidR="00ED5798" w:rsidRPr="00497DBB" w:rsidTr="00DF43DE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محمد، ۱۳۸۰ - ۱۳۳۰،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معارف نهج البلاغه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علوم اسلامی رضوی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رضایی، عبدالرحمن، ۱۳۴۵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 آستانه آفتاب: دیدگاه جمعی از دانشمندان جهان در عظمت نهج البلاغه و تطبیق شماره خطبهها در شرحهای مشهور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قدس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شمسالدین، مهدی، ۱۳۳۷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دانستنیهای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معارف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طاهری، ابوالقاسم، ۱۳۴۲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راهنمای آموزش و پژوهش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قبله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قرشی بنابی، علیاکبر، ۱۳۰۷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مفردات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وزارت ارشاد الاسلامی.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مشکینی اردبیلی، علی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الهادی الی موضوعات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ذره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معادیخواه، عبدالمجید، ۱۳۲۱-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آفتاب: فرهنگ تفصیلی مفاهیم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چاپ رنگین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مصطفوی، جواد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الکاشف عن الفاظ نهج البلاغه فی شروحه یرشد القاری الیاای لفظ اراد من النهج فی ای متن او شرح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خورشیدباران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یزدینژاد، زهرا، ۱۳۳۸ -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نمایهی آفتاب: بازشناسی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المکتب العالمی للطباعه و النشر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آلیاسین، محمدحسن،  ۱۹۳۱-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البلاغه... لمن؟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آلیاسین، محمد حسن، ۱۹۳۱ -     م.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نهجالبلاغه از کیست؟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مکتبه العزیزی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اسدی، عادلحسن، ۱۳۴۳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 المشککین فی نهج البلاغه مناقشه للشبهات و المواخذات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اسماعیلی، محسن، ۱۳۴۴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سرچشمه حکمت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امام صادق 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پاکتچی، احمد، ۱۳۴۲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‏نصوص و ابحاث حول نهجالبلاغة و مدونه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دلیل ما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جحاف، یحییبن ابراهیم،      - ۱۱۰۲ق.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ارشاد المومنین الی معرفه نهج البلاغه المبین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جرداق، جورج،  ۱۹۲۶-،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بخشی از زیبائیهای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دارالثقلین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حسینی، جعفر، ۱۳۲۳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آشنایی با نهج البلاغه امام علی علیهالسلام و پاسخ به چند شبهه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جهاد دانشگاهی، سازمان انتشارات، واحد استان مرکزی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دسترنج، فاطمه، ۱۳۵۹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آسیبشناسی فرهنگی جامعه دینی از منظر نهجالبلاغه</w:t>
            </w:r>
          </w:p>
        </w:tc>
      </w:tr>
      <w:tr w:rsidR="00ED5798" w:rsidRPr="00497DBB" w:rsidTr="00DF43DE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محمد، ۱۳۸۰ - ۱۳۳۰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ضرورت پردازش نوین منابع روائی و سیاستگذاری: پژوهشی دراز مدت حوزههای علمیه و موسسه تحقیقاتی امیرالمومنین علیهالسلام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قیام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سبحانی تبریزی، جعفر، ۱۳۰۸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گفتگو   با قاضی دادگاه عالی قطیف پیرامون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دارالهادی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سبیتی، یوسف علی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فی دائره التشکیک ؟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سید علوی، ابراهیم، ۱۳۱۸-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نگاهی به ارکان اسلام در نهجالبلاغه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جامعه مدرسین حوزه علمیه قم، دفتر انتشارات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شهرستانی، هبهالدین، ۱۹۶۷ - ۱۸۸۴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 پیرامون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امیرکبیر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عرشی، امتیازعلیخان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استناد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دارالکتب العلمیه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عمری، حسین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الخطاب فی نهجالبلاغه: بنیه و انماطه و مستویاته دراسه تحلیلیه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دریا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رخساره خورشید: سیره امام علی (ع)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معارف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علیزاده، حسین، ۱۳۴۱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نظری دیگر در نهج البلاغه از منظر استاد شهید مطهری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دارالضیاء للنشر و التوزیع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علی، احمد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وقفات مع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مجمع البحوث الاسلامیه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محمد، اویس کریم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المعجم الموضوعی لنهج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ادیان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نادم، محمدحسن، ۱۳۴۱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البلاغه: نقدها و پاسخها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آسمان آبی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هجرتی، محمدحسن، ۱۳۴۴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علم و عالم از دیدگاه امام علی(ع)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دارالعلوم للتحقیق و الطباعه و النشر و التوزیع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کاظم، سعید جعفر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دوله الامام علی علیه السلام نظامها السیاسی و الاداری 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آزاد اسلامی( بافت)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بابایی ساخمرس، مرتضی، ۱۳۴۸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شرایط و زمینههای اجتماعی تحقق آزادی سیاسی از دیدگاه امام علی علیهالسلام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سامان دانش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بسیج، احمدرضا،  ۱۳۴۱-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آزادی از دیدگاه امیرالمومنین علیهالسلام</w:t>
            </w:r>
          </w:p>
        </w:tc>
      </w:tr>
      <w:tr w:rsidR="00ED5798" w:rsidRPr="00497DBB" w:rsidTr="00DF43DE">
        <w:trPr>
          <w:trHeight w:val="5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نجبا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شهروئی، شهروز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و تربیت: بررسی تطبیقی نهج البلاغه و مسائل تربیتی: ۱۱۰ [صد و ده] نکته تربیتی برداشت شده از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۱۳۳۴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تراز حیات: ساختارشناسی عدالت در نهج البلاغه</w:t>
            </w:r>
          </w:p>
        </w:tc>
      </w:tr>
      <w:tr w:rsidR="00ED5798" w:rsidRPr="00497DBB" w:rsidTr="00DF43DE">
        <w:trPr>
          <w:trHeight w:val="5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جهاد دانشگاهی، واحد صنعتی اصفهان، مرکز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رهبر، علی، ۱۳۳۸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اخلاق اسلامی: شرح موضوعی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حجازی، علاءالدین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تجلی امامت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حسنزاده آملی، حسن، ۱۳۰۷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انسان کامل از دیدگاه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انتشارات بعثت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شریعتی، محمدتقی، ۱۲۸۶ - ۱۳۶۶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امامت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عمید زنجانی، عباسعلی، ۱۳۱۶-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امامت از دیدگاه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فردابه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 امام اول، ۲۳ قبل از هجرت - ۴۰ ق.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امربه معروف و نهی از منکر</w:t>
            </w:r>
          </w:p>
        </w:tc>
      </w:tr>
      <w:tr w:rsidR="00ED5798" w:rsidRPr="00497DBB" w:rsidTr="00DF43DE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آموزشی و پژوهشی امام خمینی (ره)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مصباح، محمد تقی، ۱۳۱۳-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بهترینها و برترینها از دیدگاه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موعود عصر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شفیعی سروستانی، ابراهیم،  ۱۳۴۳-،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شکوفه امامت بر شاخسار نبوت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محدثی، جواد،  ۱۳۳۱-، گردآورنده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امامت و اهل بیت علیهم السلام</w:t>
            </w:r>
          </w:p>
        </w:tc>
      </w:tr>
      <w:tr w:rsidR="00ED5798" w:rsidRPr="00497DBB" w:rsidTr="00DF43DE">
        <w:trPr>
          <w:trHeight w:val="5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عقیدتی سیاسی نیروی انتظامی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طبیعی، منصور،، ۱۳۴۶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سیمای امنیت در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انتشارات اسماعیلیان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سلیمانیگیلانی، جواد، ۱۳۶۳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حقیقت تفکر در نهجالبلاغه(مبانی موارد و ثمرات اندیشهورزی از نگاه نهجالبلاغه)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هنارس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گنجی، حسین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اهلبیت علیهم السلام در آیینه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نوری همدانی، حسین، ۱۳۰۴-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بیت المال در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دارالمورخ العربی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علی، صادق عبدالرضا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و الطب الحدیث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نفیسی، ابوتراب، ۱۲۹۳-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بررسی طب و طبابت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سبحانی تبریزی، جعفر، ۱۳۰۸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و آگاهی از غیب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لوح زرین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واصف، محمدجعفر، ۱۳۲۷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پیشگوئیهای امیرالمومنین علی (ع) از فتنهها و حوادث: بر گرفته از نهج البلاغه و کتابهای معتبر تاریخی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نسیم کوثر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جعفری، یعقوب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بینش تاریخی نهج البلاغه: بیان دیدگاه نهج البلاغه در باره عامل حرکت تاریخ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آزادی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محمدتقی، ۱۳۷۷ - ۱۳۰۲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تاریخ از دیدگاه امام علی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موسسه الاعلمی للمطبوعات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حسینی، سید نبیل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حرکه التاریخ و سننه عند علی و فاطمه علیهما 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تپش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حسینی، حسین، ۱۳۱۷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بر علی علیهالسلام چه گذشت؟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معارف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 کیا، محمد حسین،  ۱۳۴۰-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جمال کعبه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موسسه تحقیقاتی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محمد، ۱۳۸۰ - ۱۳۳۰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معارف نهج البلاغه در شعر شاعران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پژوهشگاه علوم انسانی و مطالعات فرهنگی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شمسالدین، محمدمهدی، ۲۰۰۱ - ۱۹۳۱م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حرکت تاریخ از دیدگاه امام علی (ع)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نهاد نمایندگی مقام معظم رهبری در دانشگاهها، دفتر نشر معارف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معادیخواه، عبدالمجید، ۱۳۲۱-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نخستین نیم قرن از تاریخ اسلام در آیینه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محمدتقی،  - ۱۳۰۲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خدا و جهان و انسان از دیدگاه علی بن ابیطالب (ع) و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البلاغه، قسم العلاقات العامة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حکیم،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دقائق التوحید فی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دینپرور، جمالالدین،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جهانبینی الهی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دینپرور، جمالالدین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بهعلیعلیهالسلام شناختم خدا را ۱)) : شگفتیهای آفرینش طاووس</w:t>
            </w:r>
          </w:p>
        </w:tc>
      </w:tr>
      <w:tr w:rsidR="00ED5798" w:rsidRPr="00497DBB" w:rsidTr="00DF43DE">
        <w:trPr>
          <w:trHeight w:val="5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حوزه علمیه قم، دفتر تبلیغات اسلامی، مرکز انتشارات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صافی گلپایگانی، لطفالله،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الهیات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مطهر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طباطبائی، محمدحسین،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(ع) و فلسفه الهی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بوستان فدک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فولادگر، محمد،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مبداء و معاد ، یا، اصول اعتقادات در نهجالبلاغه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 آستان قدس رضوی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محدثی، جواد،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توبه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محدثی، جواد،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دعا</w:t>
            </w:r>
          </w:p>
        </w:tc>
      </w:tr>
      <w:tr w:rsidR="00ED5798" w:rsidRPr="00497DBB" w:rsidTr="00DF43DE">
        <w:trPr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بوستان کتاب قم (انتشارات دفتر تبلیغات اسلامی حوزه علمیه قم)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محمد رضایی،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خدا از نگاه امام علی علیهالسلام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محمدحسین مختاری مازندرانی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مختاری مازندرانی، محمدحسین،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صفات جمال و جلال خدا در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یوسفیان، 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نیاز به دین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مشهور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پاشایی، محمد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علل پیشرفت و انحطاط جامعه در کلام امام علی (ع)</w:t>
            </w:r>
          </w:p>
        </w:tc>
      </w:tr>
      <w:tr w:rsidR="00ED5798" w:rsidRPr="00497DBB" w:rsidTr="00DF43DE">
        <w:trPr>
          <w:trHeight w:val="3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آموزشی پژوهشی امام خمینی(ره)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محمدی صیفار، مهدی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اندیشه و روش اصلاح جامعه از دیدگاه امام علی (ع)</w:t>
            </w:r>
          </w:p>
        </w:tc>
      </w:tr>
      <w:tr w:rsidR="00ED5798" w:rsidRPr="00497DBB" w:rsidTr="00DF43DE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آزادی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فتنه</w:t>
            </w:r>
          </w:p>
        </w:tc>
      </w:tr>
      <w:tr w:rsidR="00ED5798" w:rsidRPr="00497DBB" w:rsidTr="00DF43DE">
        <w:trPr>
          <w:trHeight w:val="5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سکولاریسم، یا، حذف دین از زندگی دنیوی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الهیات از دیدگاه اسلام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زن از دیدگاه امام علی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زمان (عج)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حقوق متقابل مردم و زمامداران در اسلام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اهل بیت علیهمالسلام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ابوذر غفاری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عدالت و ستم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پیامبر از زبان علی (ع)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جهاد در اسلام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کریشنامورتی و سفسطههایش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تقوای الهی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مبانی شناخت واقعیات در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ثبات و دوام سنت پیامبر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جعفری تبریزی، محمدتقی، 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 از نگاه مولوی</w:t>
            </w:r>
          </w:p>
        </w:tc>
      </w:tr>
      <w:tr w:rsidR="00ED5798" w:rsidRPr="00497DBB" w:rsidTr="00DF43DE"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انسان در اسلام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جعفری تبریزی، محمدتقی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انسان و رسالت انسانی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جعفری تبریزی، محمدتقی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وحدت عالی انسانی</w:t>
            </w:r>
          </w:p>
        </w:tc>
      </w:tr>
      <w:tr w:rsidR="00ED5798" w:rsidRPr="00497DBB" w:rsidTr="00DF43DE">
        <w:trPr>
          <w:trHeight w:val="5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جعفری تبریزی، محمدتقی،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تمدنها مبانی و ارتباطات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جعفری تبریزی، محمدتقی،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شورا و مسئولیت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جعفری تبریزی، محمدتقی،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قدرت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خادم الرضا(ع)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حسینپور، بیژن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حاکمان ومردمان جستاری برحقوق مردم وسیره علوی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قم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ابراهیمی، علیرضا،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فرهنگ حقوقی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بوستان کتاب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عربیفر، مهدیه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مفهوم و حقوق شهروندی در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قربانی لاهیجی، زینالعابدین،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حقوق از دیدگاه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آسمان آبی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هجرتی، محمدحسن،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حقوق متقابل از دیدگاه امام علی(ع) (آداب معاشرت، حقوق متقابل، محاسن اخلاق)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مرکز حقایق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حسینی میلانی، علی،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اهلبیت علیهمالسلام در نهجالبلاغه</w:t>
            </w:r>
          </w:p>
        </w:tc>
      </w:tr>
      <w:tr w:rsidR="00ED5798" w:rsidRPr="00497DBB" w:rsidTr="00DF43DE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بوستان کتاب قم (مرکز چاپ ونشردفتر تبلیغات اسلامی حوزه علمیه قم)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محسنی اردکانی، غلام رسول،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سیمای اهل بیت (ع)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353278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353278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</w:rPr>
            </w:pPr>
            <w:r w:rsidRPr="00353278">
              <w:rPr>
                <w:rFonts w:ascii="IRMitra" w:eastAsia="Times New Roman" w:hAnsi="IRMitra" w:cs="IRMitra"/>
                <w:b/>
                <w:bCs/>
                <w:rtl/>
              </w:rPr>
              <w:t>دهسرا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353278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</w:rPr>
            </w:pPr>
            <w:r w:rsidRPr="00353278">
              <w:rPr>
                <w:rFonts w:ascii="IRMitra" w:eastAsia="Times New Roman" w:hAnsi="IRMitra" w:cs="IRMitra"/>
                <w:b/>
                <w:bCs/>
                <w:rtl/>
              </w:rPr>
              <w:t xml:space="preserve">تحریری نیکصفت، هاجر،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353278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</w:rPr>
            </w:pPr>
            <w:r w:rsidRPr="00353278">
              <w:rPr>
                <w:rFonts w:ascii="IRMitra" w:eastAsia="Times New Roman" w:hAnsi="IRMitra" w:cs="IRMitra"/>
                <w:b/>
                <w:bCs/>
                <w:rtl/>
              </w:rPr>
              <w:t>شیوه های تربیت خویشتن در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تحقیقاتی امیرالمومنین علیهالسلام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دشتی،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فهرست موضوعات کلی مطالب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حبیب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محمودی، محمدجواد،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دوستی امیر مومنان (ع) و شیعیان او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آیت عشق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اسعدی، علیرضا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 علیهالسلام و دینداری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جعفری تبریزی، محمدتقی،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دنیا از دیدگاه امام علی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مرکز نشر اسراء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جوادی آملی، عبدالله،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دنیاشناسی و دنیاگرایی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عدالت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ارفع، کاظم،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زندگی معتدل از منظر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شورای فرهنگی اجتماعی زنان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بهزاد پور، سیمیندخت،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برنامهریزی راهبردی مسائل زنان در نهجالبلاغه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زمزمه زندگی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جواد، نجوی صالح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زن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مصطفوی، جواد،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مقام زن در قرآن و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بهشت بینش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معینالاسلام، مریم،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روانشناسی زن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احسان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اسلامنیا، فریدون،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‏سیری در اندیشههای امام علی (ع): بر اساس منابع اهل سنت 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پورعزت، علیاصغر،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خط مشی مالی دولت و حریم بیتالمال از منظر نهجالبلاغه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حبیب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ثواقب، جهانبخش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تاملی در سیره علوی در دوران خلافت: سیرهی سیاسی، نظامی، اقتصادی و مردم داری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دانشگاه امام صادق(ع)، انتشارات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جهانبین، فرزاد،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مسئولیتهای متقابل حکومت اسلامی و مردم در نهجالبلاغه</w:t>
            </w:r>
          </w:p>
        </w:tc>
      </w:tr>
      <w:tr w:rsidR="00ED5798" w:rsidRPr="00497DBB" w:rsidTr="00DF43DE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فرمان های امام امیرالمومنین علی به مدیران ارشد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تبلیغات اسلامی، مرکز چاپ و نشر بینالملل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رهبر، محمدتقی،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سیاست و مدیریت از دیدگاه امام علی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مرکز پژوهشهای اسلامی صدا وسیما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زارعی، زهرا،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نگاهی به سیره حکومتی امام علی علیهالسلام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عالم الکتب الحدیث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زمانی، کمال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حجاجیه الصور فی الخطاب السیاسیه لدی الامام علی رضی الله عنه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عقیدتی سیاسی نیروی انتظامی، دفتر سیاسی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سیری در اندیشه سیاسی امام علی(ع) [ویژهنامه بهمناسبت سال امیرالمومنین علی(ع)]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دفترتبلیغات اسلامی حوزه علمیه قم، معاونت آموزسی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علی اکبری، محمد حسین،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سیاستهای مالی امام علی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دارنینوی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عمران، علی احمد،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حجاجیه الصور الفنیه فی الخطاب الحربی خطب الامام علی ( انموذجا)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المکتبه المتخصصه بامیرالمومنین علی علیه السلام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عمران، علی احمد،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اسلوب علی بن ابی طالب علیه السلام فی خطبه الحربیه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امام صادق 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علیدوست خراسانی، نورالله،-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سوگندهای نهجالبلاغه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ادیان و مذاهب ، نشر ادیان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کریمیانصیقلانی، علی،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ریزشها در حکومت علوی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مدرسی، سیدمحمدتقی، م.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jc w:val="both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‏حکومت اسلامی و رفتار کارگزاران با مردم از دیدگاه امام علی علیهالسلام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بنیاد پژوهشهای اسلامی آستان قدس رضوی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محدثی، جواد،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شگردهای شیطان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یاسر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شهادت در نهج البلاغه 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هجرت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الهامی، داود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صحابه از دیدگاه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سبک زندگی در نهجالبلاغه (سیرهشناسی) : صراحت و صداقت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خالقیان، ام البنین،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معجم اعراب الفاظ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بینالمللی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احمدی، فاطمه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مثلها و مثلوارههادر نهج البلاغه و مضامین مشترک عربی و فارسی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میثم تمار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اندقانی، هاجر،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امثال و حکم نهج البلاغه و معادلهای فارسی و انگلیسی آنها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 عدالت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ارفع، کاظم،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عبادت از منظر نهج البلاغه [علی بن ابیطالب]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دارالمرساه للطباعه و النشر و التوزیع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اسعد، احمدحسیب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ادب الدعاء عند امیرالمومنین علی بن ابیطالب کرم الله وجهه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مطهر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دوانی، علی،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راز نماز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دارالصادقین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رجالی تهرانی، علیرضا،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نماز در نهج البلاغه</w:t>
            </w:r>
          </w:p>
        </w:tc>
      </w:tr>
      <w:tr w:rsidR="00ED5798" w:rsidRPr="00497DBB" w:rsidTr="00DF43DE">
        <w:trPr>
          <w:trHeight w:val="3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روحانی نژاد، حسین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پرستش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مهر امیرالمومنین(ع)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شریفی،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سیرهی عبادی امام علی علیهالسلام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نبوغ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عزیزی، عباس،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نماز و عبادت امیرالمومنین علیهالسلام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صلاة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عزیزی، عباس،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سیره عبادی امام علی(ع)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بنگاه ترجمه و نشر کتاب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قزوینی روغنی، محمدصالحبن محمدباقر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حکمت اسلام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محدثی، جواد،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عبادت و نماز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شهاب الدین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عدالت در گرداب : جریان شناسی تحلیلی حكومت علوی (ع)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بوستان کتاب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احمدی، علیاصغر،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عدالت اجتماعی در نهجالبلاغه: (ابعاد سیاسی، اقتصادی و حقوقی)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سید علوی، ابراهیم،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عدل الهی و عدالت بشری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ام ابیها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بهادلی، عبدالرضا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منهج العرفان عند الامام علی علیه السلام</w:t>
            </w:r>
          </w:p>
        </w:tc>
      </w:tr>
      <w:tr w:rsidR="00ED5798" w:rsidRPr="00497DBB" w:rsidTr="00DF43DE">
        <w:trPr>
          <w:trHeight w:val="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بوستان کتاب قم (انتشارات دفتر تبلیغات اسلامی حوزه علیمه قم)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صادقی ارزگانی، محمدامین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آموزه های عرفانی از منظر امام علی علیه السلام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معارف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قنبری، بخشعلی،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حکمت و معنویت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محمودی، صادق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اوصاف عارفان</w:t>
            </w:r>
          </w:p>
        </w:tc>
      </w:tr>
      <w:tr w:rsidR="00ED5798" w:rsidRPr="00497DBB" w:rsidTr="00DF43DE"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نهاد نمایندگی مقام معظم رهبری در دانشگاهها، دفتر نشر معارف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لیاقتدار، محمدجواد،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نگاهی تربیتی به «بزرگی و بزرگواری» از دیدگاه امام علی(ع)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مدیریت فرهنگی دانشگاه تبریز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امید، مسعود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گزارههایی در عقل و دین از دیدگاه امام علی (ع) و دین پژوهان</w:t>
            </w:r>
          </w:p>
        </w:tc>
      </w:tr>
      <w:tr w:rsidR="00ED5798" w:rsidRPr="00497DBB" w:rsidTr="00DF43DE">
        <w:trPr>
          <w:trHeight w:val="3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بهشتی، سعید،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آیین خردپروری</w:t>
            </w:r>
          </w:p>
        </w:tc>
      </w:tr>
      <w:tr w:rsidR="00ED5798" w:rsidRPr="00497DBB" w:rsidTr="00DF43DE"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شریفی، احمدحسین،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خردورزی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یزد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علوی لنگرودی، سیدکاظم،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تربیت عقلانی در نهجالبلاغه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طاق بستان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فلسفی، محمدرضا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شناخت مفاهیم عقل، علم، فکر و حکمت از دیدگاه حضرت علی (ع) قابل استفاده داوران، مربیان...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جعفری تبریزی، محمدتقی،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علی(ع) به روایت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دفتر نشر فرهنگ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جعفری تبریزی، محمدتقی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(ع) در کلام خالق و مخلوق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الدار المنهجیه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طایی، نعمه دهش فرحان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نهج البلاغه فی ضوء علم اللغه الاجتماعی 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زمزم هدایت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عظیمپور مقدم، عظیم،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 علیهالسلام در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راسخون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کریمی جهرمی، علی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سیمای امام علی (ع) در نهج البلاغه</w:t>
            </w:r>
          </w:p>
        </w:tc>
      </w:tr>
      <w:tr w:rsidR="00ED5798" w:rsidRPr="00497DBB" w:rsidTr="00DF43DE">
        <w:trPr>
          <w:trHeight w:val="5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موسسه فرهنگی دانش و اندیشه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واسعی، محمد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علم و عالم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دارالهادی للطباعه و النشر و التوزیع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طرابلسی، علی ابراهیم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علی علیه السلام و الغلاه 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دارالاسلامیه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عزیز الابراهیم، علی، شارح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الامام علی(ع) فی ملاحم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معصومیفر، معصومه،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نگاهی به موضوع فتنه در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بلور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میرحسینی اشکوری، کاظم،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جریان شناسی فتنه در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شادیاخ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شکوهیان، حسن،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میراث خورشید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الموسسه الجامعیه للدراسات و النشر و التوزیع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جابر، قاسم حبیب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الفلسفه و الاعتزال فی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مرکز نشر اسراء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جوادی آملی، عبدالله،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حکمت نظری و عملی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دارالمحجه البیضاء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حسینی، صدر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الفلسفه العلویه فی علم الهیئه الملکوتیه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صبح صادق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bidi w:val="0"/>
              <w:spacing w:after="0" w:line="240" w:lineRule="auto"/>
              <w:jc w:val="right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</w:rPr>
              <w:t xml:space="preserve"> -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 (ع) و قرآن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نیایش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ترجمان، عباس،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قرآن کریم از زبان رسای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هاد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جهانمهین، شکرالله،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قرآن از دیدگاه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العتبه الحسینیه المقدسه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خزاعی، محسن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اثر نهج البلاغه فی تفاسیر الامامیه فی القرن الخامس عشر الهجری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العتبه الحسینیه المقدسه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عیدان، رضی فاهم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الآیات  المتعلقه بالامام علی علیه السلام: دراسه فی ضوء المعنی النحوی الدلالی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دستان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فاضلی، مهسا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جایگاه امام علی(ع) در تفسیر و علوم قرآنی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الرادفین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فحام، عباس علی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الاثرالقرآنی فی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دانشگاه شهید باهنر (کرمان)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فرشچیان، رضا،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علی (ع) و مبانی علوم قرآنی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رایحه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فضلی، نادر،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النور المبین فی تفسیر الماثور عن امیرالمومنین علیهالسلام: تفسیر امیرالمومنین علیهالسلام</w:t>
            </w:r>
          </w:p>
        </w:tc>
      </w:tr>
      <w:tr w:rsidR="00ED5798" w:rsidRPr="00497DBB" w:rsidTr="00DF43DE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جامعه مدرسین حوزه علمیه قم، دفتر انتشارات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محمدی اشتهاردی،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آیات قرآن و گفتار پیامبر(صلیالله علیه و آله و سلم) در نهج البلاغه</w:t>
            </w:r>
          </w:p>
        </w:tc>
      </w:tr>
      <w:tr w:rsidR="00ED5798" w:rsidRPr="00497DBB" w:rsidTr="00DF43DE">
        <w:trPr>
          <w:trHeight w:val="5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جامعه مدرسین حوزه علمیه قم، دفتر انتشارات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محمدی اشتهاردی، محمد، ۱۳۸۵ - ۱۳۲۳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آیات قرآن در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مصطفوی، جواد،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رابطه نهج البلاغه با قرآن</w:t>
            </w:r>
          </w:p>
        </w:tc>
      </w:tr>
      <w:tr w:rsidR="00ED5798" w:rsidRPr="00497DBB" w:rsidTr="00DF43DE">
        <w:trPr>
          <w:trHeight w:val="4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آموزشی و پژوهشی امام خمینی (ره)، مرکز انتشارات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مصباح، محمد تقی،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تجلی القرآن فی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قدیانی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نقیبی، فاطمه،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قرآن و علوم و معارف آن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دارالمحجه البیضاء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نفیس، احمد راسم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الامام علی بن ابی طالب علیه السلام مفسرا للقرآن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زهد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رستگار جویباری، ولیالله،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قناعت از دیدگاه امیرالمومنین(ع)</w:t>
            </w:r>
          </w:p>
        </w:tc>
      </w:tr>
      <w:tr w:rsidR="00ED5798" w:rsidRPr="00497DBB" w:rsidTr="00DF43DE">
        <w:trPr>
          <w:trHeight w:val="3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نظری، 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کار و تولید</w:t>
            </w:r>
          </w:p>
        </w:tc>
      </w:tr>
      <w:tr w:rsidR="00ED5798" w:rsidRPr="00497DBB" w:rsidTr="00DF43DE">
        <w:trPr>
          <w:trHeight w:val="3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کرمانی، طوبی، ۱۳۲۶ -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شهید و شهادت</w:t>
            </w:r>
          </w:p>
        </w:tc>
      </w:tr>
      <w:tr w:rsidR="00ED5798" w:rsidRPr="00497DBB" w:rsidTr="00DF43DE">
        <w:trPr>
          <w:trHeight w:val="3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حوزه علمیه قم ، دفتر تبلیغات اسلامی، مرکز انتشارات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امامی، محمدجعفر،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انواری از نهج 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الامامالهادی (ع)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علیبن ابیطالب(ع)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الرسول الاعظم صلیالله علیه و آله و سلم علی لسان وصیه الامام علی بن ابیطالب (ع)</w:t>
            </w:r>
          </w:p>
        </w:tc>
      </w:tr>
      <w:tr w:rsidR="00ED5798" w:rsidRPr="00497DBB" w:rsidTr="00DF43DE">
        <w:trPr>
          <w:trHeight w:val="4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بوستان کتاب قم (انتشارات دفتر تبلیغات اسلامی حوزه علیمه قم)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زهادت، عبدالمجید،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سیمای پیامبر اکرم صلیاللهعلیهوآلهوسلم در نهج 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آفاق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صادقی، اصغر،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سفیران آسمان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 الفیحاء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عواد، انتصار عدنان عبدالواحد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السیره  النبویه فی رویه امیر المومنین علیه السلام: دراسه فی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امیرکبیر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فاضلی، قادر،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پیامبر اعظم صلیالله علیه و آله در نهجالبلاغه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العتبه الحسینیه المقدسه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میالی، ناجح جابر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‏صورةالنبی صلیالله علیه و آله فی نهجالبلاغة: دراسه موضوعیه منهج الاسلوبیه التطبیقیه 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وثوق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نقیب پور، علیه،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پیامبرنامه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خورشید باران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یزدینژاد، زهرا،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آینه در آینه</w:t>
            </w:r>
          </w:p>
        </w:tc>
      </w:tr>
      <w:tr w:rsidR="00ED5798" w:rsidRPr="00497DBB" w:rsidTr="00DF43DE">
        <w:trPr>
          <w:trHeight w:val="5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مسجد مقدس جمکران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منشور مدیران در نظام اسلامی: پیرامون عهد نامه مالک اشتر</w:t>
            </w:r>
          </w:p>
        </w:tc>
      </w:tr>
      <w:tr w:rsidR="00ED5798" w:rsidRPr="00497DBB" w:rsidTr="00DF43DE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جبرئیلی، محمدصفر،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آیین کشورداری</w:t>
            </w:r>
          </w:p>
        </w:tc>
      </w:tr>
      <w:tr w:rsidR="00ED5798" w:rsidRPr="00497DBB" w:rsidTr="00DF43DE">
        <w:trPr>
          <w:trHeight w:val="4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جوان آراسته، حسین،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رهبر و رهبری</w:t>
            </w:r>
          </w:p>
        </w:tc>
      </w:tr>
      <w:tr w:rsidR="00ED5798" w:rsidRPr="00497DBB" w:rsidTr="00DF43DE">
        <w:trPr>
          <w:trHeight w:val="4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موسسه فرهنگی دانش و اندیشه معاصر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خنیفر، حسین،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اصول مدیریت و وظایف مدیران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ارباب امانت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رایت درایت: اخلاق مدیریتی در عهدنامه مالک اشتر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سالاری، حسین،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مدیریت استراتژیک در اسلام : تدوین استراتژی حکومت علوی(ع) از منظر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داررسلان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شیخ، حسن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ملامح من الفکر الاداری عند الامام علی</w:t>
            </w:r>
          </w:p>
        </w:tc>
      </w:tr>
      <w:tr w:rsidR="00ED5798" w:rsidRPr="00497DBB" w:rsidTr="00DF43DE">
        <w:trPr>
          <w:trHeight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بوستان کتاب قم (انتشارات دفتر تبلیغات اسلامی حوزه علیمه قم)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عطاران طوسی، علیاصغر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نقش و حقوق کارکنان در سازمانها از دیدگاه امام علی علیهالسلام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مبشری، اسدالله،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جهانداری امام علی(ع)</w:t>
            </w:r>
          </w:p>
        </w:tc>
      </w:tr>
      <w:tr w:rsidR="00ED5798" w:rsidRPr="00497DBB" w:rsidTr="00DF43DE">
        <w:trPr>
          <w:trHeight w:val="6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نشر کتاب مهربان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مقیمی، محمد،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منشور مدیریت: در فرمان امام علی(ع) به مالک اشتر (نگرشی تطبیقی)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شرکت بهنشر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موسوی، محسن باقر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مدیریت و نظام اداری از دیدگاه امام علی علیهالسلام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هم میهن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ایزدی، زهرا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مرگ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دانشگاه شهید رجایی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عادلی مقدم، محمد علی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سفر آخرت از منظر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بنیاد پژوهشهای اسلامی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کهنترابی، میثم،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آسیبشناسی رفتار کارگزاران با مردم از دیدگاه نهجالبلاغه</w:t>
            </w:r>
          </w:p>
        </w:tc>
      </w:tr>
      <w:tr w:rsidR="00ED5798" w:rsidRPr="00497DBB" w:rsidTr="00DF43DE">
        <w:trPr>
          <w:trHeight w:val="7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سازمان مطالعه و تدوین کتاب علوم انسانی دانشگاهها (سمت)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باستان، خلیل،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من معالم الادب فی نهج البلاغه</w:t>
            </w:r>
          </w:p>
        </w:tc>
      </w:tr>
      <w:tr w:rsidR="00ED5798" w:rsidRPr="00497DBB" w:rsidTr="00DF43DE">
        <w:trPr>
          <w:trHeight w:val="5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حوزه علمیه قم، دفتر تبلیغات اسلامی، شعبه استان اصفهان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شاملی، نصرالله،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معناشناسی واژه</w:t>
            </w:r>
            <w:r w:rsidR="00353278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softHyphen/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های اخلاقی نهجالبلاغه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دانشگاه اصفهان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شاملی، نصرالله،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جستاری معنی</w:t>
            </w: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softHyphen/>
              <w:t>شناختی در واژگان عقیدتی نهجالبلاغه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مهر امیرالمومنین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باقریانساروی، احمد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معاد در نهج البلاغه</w:t>
            </w:r>
          </w:p>
        </w:tc>
      </w:tr>
      <w:tr w:rsidR="00ED5798" w:rsidRPr="00497DBB" w:rsidTr="00DF43DE">
        <w:trPr>
          <w:trHeight w:val="5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سید محمد رضا دین پرور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دینپرور، محمدرضا،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نشان صبح سپید: گفتارهایی از امیرمومنان علی (ع) پیرامون امام زمان (عج)</w:t>
            </w:r>
          </w:p>
        </w:tc>
      </w:tr>
      <w:tr w:rsidR="00ED5798" w:rsidRPr="00497DBB" w:rsidTr="00DF43DE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حسینیه عمادزاده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فقیه ایمانی، مهدی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مهدی منتظر(ع) در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واصف لاهیجی، نوید شیراز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واصف، محمدجعفر،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امام زمان (عج) و اهلبیت (ع) در خطبههای نهج البلاغه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دریا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دلشاد تهرانی، مصطفی،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سبک زندگی در نهج البلاغه (سیره شناسی): رفق و مدارا</w:t>
            </w:r>
          </w:p>
        </w:tc>
      </w:tr>
      <w:tr w:rsidR="00ED5798" w:rsidRPr="00497DBB" w:rsidTr="00DF43DE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 xml:space="preserve">مبره الال والاصحاب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جمیعان، عبدالرحمن بن عبدالله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قراءه راشده لکتاب نهج البلاغه</w:t>
            </w:r>
          </w:p>
        </w:tc>
      </w:tr>
      <w:tr w:rsidR="00ED5798" w:rsidRPr="00497DBB" w:rsidTr="00DF43DE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98" w:rsidRPr="00065553" w:rsidRDefault="00ED5798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دارالتعارف للمطبوعات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علی بن ابیطالب (ع)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5798" w:rsidRPr="00497DBB" w:rsidRDefault="00ED5798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</w:rPr>
            </w:pPr>
            <w:r w:rsidRPr="00497DBB"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  <w:t>نهج البلاغه و المعجم المفهرس لالفاظه</w:t>
            </w:r>
          </w:p>
        </w:tc>
      </w:tr>
      <w:tr w:rsidR="00DF43DE" w:rsidRPr="00497DBB" w:rsidTr="00DF43DE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3DE" w:rsidRPr="00065553" w:rsidRDefault="00DF43DE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3DE" w:rsidRPr="00497DBB" w:rsidRDefault="00DF43DE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</w:pPr>
            <w:r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>امیرکبیر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3DE" w:rsidRPr="00497DBB" w:rsidRDefault="00DF43DE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</w:pPr>
            <w:r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>محمود واعظی، محمدعلی مشایخی پور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3DE" w:rsidRPr="00497DBB" w:rsidRDefault="00DF43DE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</w:pPr>
            <w:r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>اخلاق کار د رنهج البلاغه</w:t>
            </w:r>
          </w:p>
        </w:tc>
      </w:tr>
      <w:tr w:rsidR="00DF43DE" w:rsidRPr="00497DBB" w:rsidTr="00DF43DE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3DE" w:rsidRPr="00065553" w:rsidRDefault="00DF43DE" w:rsidP="00D52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RMitra" w:eastAsia="Times New Roman" w:hAnsi="IRMitra" w:cs="IRMitra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3DE" w:rsidRPr="00497DBB" w:rsidRDefault="00DF43DE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</w:pPr>
            <w:r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>بنیاد نهج البلاغه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3DE" w:rsidRPr="00497DBB" w:rsidRDefault="00DF43DE" w:rsidP="00DF43DE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</w:pPr>
            <w:r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>احدفرامرز قراملکی،</w:t>
            </w:r>
            <w:r w:rsidRPr="00DF43DE"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 xml:space="preserve"> محمدعلی مشایخی پور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3DE" w:rsidRPr="00497DBB" w:rsidRDefault="00DF43DE" w:rsidP="00D52A23">
            <w:pPr>
              <w:spacing w:after="0" w:line="240" w:lineRule="auto"/>
              <w:rPr>
                <w:rFonts w:ascii="IRMitra" w:eastAsia="Times New Roman" w:hAnsi="IRMitra" w:cs="IRMitra"/>
                <w:b/>
                <w:bCs/>
                <w:color w:val="000000"/>
                <w:rtl/>
              </w:rPr>
            </w:pPr>
            <w:r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>اخلاق در پرتو سخنان امام علی</w:t>
            </w:r>
            <w:r>
              <w:rPr>
                <w:rFonts w:ascii="IRMitra" w:eastAsia="Times New Roman" w:hAnsi="IRMitra" w:cs="IRMitra" w:hint="cs"/>
                <w:b/>
                <w:bCs/>
                <w:color w:val="000000"/>
              </w:rPr>
              <w:sym w:font="Alaem" w:char="F037"/>
            </w:r>
            <w:r>
              <w:rPr>
                <w:rFonts w:ascii="IRMitra" w:eastAsia="Times New Roman" w:hAnsi="IRMitra" w:cs="IRMitra" w:hint="cs"/>
                <w:b/>
                <w:bCs/>
                <w:color w:val="000000"/>
                <w:rtl/>
              </w:rPr>
              <w:t>- دفتر اول خودشناسی</w:t>
            </w:r>
            <w:bookmarkStart w:id="0" w:name="_GoBack"/>
            <w:bookmarkEnd w:id="0"/>
          </w:p>
        </w:tc>
      </w:tr>
    </w:tbl>
    <w:p w:rsidR="00D62636" w:rsidRPr="00497DBB" w:rsidRDefault="00D62636" w:rsidP="00065553">
      <w:pPr>
        <w:spacing w:line="240" w:lineRule="auto"/>
        <w:jc w:val="both"/>
        <w:rPr>
          <w:rFonts w:ascii="IRMitra" w:hAnsi="IRMitra" w:cs="IRMitra"/>
          <w:sz w:val="24"/>
          <w:szCs w:val="24"/>
        </w:rPr>
      </w:pPr>
    </w:p>
    <w:sectPr w:rsidR="00D62636" w:rsidRPr="00497DBB" w:rsidSect="00FE39A6">
      <w:pgSz w:w="11906" w:h="16838"/>
      <w:pgMar w:top="284" w:right="424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aem">
    <w:altName w:val="Bullets1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313"/>
    <w:multiLevelType w:val="hybridMultilevel"/>
    <w:tmpl w:val="42C0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0CB5"/>
    <w:multiLevelType w:val="hybridMultilevel"/>
    <w:tmpl w:val="3EEEBB1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6"/>
    <w:rsid w:val="00065553"/>
    <w:rsid w:val="000D0666"/>
    <w:rsid w:val="00353278"/>
    <w:rsid w:val="00435CBF"/>
    <w:rsid w:val="00497DBB"/>
    <w:rsid w:val="0052495D"/>
    <w:rsid w:val="005D43CF"/>
    <w:rsid w:val="00605081"/>
    <w:rsid w:val="00632803"/>
    <w:rsid w:val="006A2409"/>
    <w:rsid w:val="00817D55"/>
    <w:rsid w:val="00CE09AF"/>
    <w:rsid w:val="00D52A23"/>
    <w:rsid w:val="00D62636"/>
    <w:rsid w:val="00DC2B9B"/>
    <w:rsid w:val="00DF43DE"/>
    <w:rsid w:val="00ED1599"/>
    <w:rsid w:val="00ED5798"/>
    <w:rsid w:val="00F03005"/>
    <w:rsid w:val="00FA0350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9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9A6"/>
    <w:rPr>
      <w:color w:val="954F72"/>
      <w:u w:val="single"/>
    </w:rPr>
  </w:style>
  <w:style w:type="paragraph" w:customStyle="1" w:styleId="xl65">
    <w:name w:val="xl65"/>
    <w:basedOn w:val="Normal"/>
    <w:rsid w:val="00FE39A6"/>
    <w:pPr>
      <w:bidi w:val="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FE39A6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FE39A6"/>
    <w:pPr>
      <w:shd w:val="clear" w:color="000000" w:fill="FFFFFF"/>
      <w:bidi w:val="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FE39A6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FE39A6"/>
    <w:pPr>
      <w:bidi w:val="0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FE39A6"/>
    <w:pP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6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9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9A6"/>
    <w:rPr>
      <w:color w:val="954F72"/>
      <w:u w:val="single"/>
    </w:rPr>
  </w:style>
  <w:style w:type="paragraph" w:customStyle="1" w:styleId="xl65">
    <w:name w:val="xl65"/>
    <w:basedOn w:val="Normal"/>
    <w:rsid w:val="00FE39A6"/>
    <w:pPr>
      <w:bidi w:val="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FE39A6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FE39A6"/>
    <w:pPr>
      <w:shd w:val="clear" w:color="000000" w:fill="FFFFFF"/>
      <w:bidi w:val="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FE39A6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FE39A6"/>
    <w:pPr>
      <w:bidi w:val="0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FE39A6"/>
    <w:pP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6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8887</Words>
  <Characters>50659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Dr.Mashaikhi</dc:creator>
  <cp:lastModifiedBy>Dr.Mashaikhi</cp:lastModifiedBy>
  <cp:revision>2</cp:revision>
  <cp:lastPrinted>2017-05-06T06:20:00Z</cp:lastPrinted>
  <dcterms:created xsi:type="dcterms:W3CDTF">2018-04-06T01:35:00Z</dcterms:created>
  <dcterms:modified xsi:type="dcterms:W3CDTF">2018-04-06T01:35:00Z</dcterms:modified>
</cp:coreProperties>
</file>