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10" w:rsidRPr="00286C10" w:rsidRDefault="00286C10" w:rsidP="00286C10">
      <w:pPr>
        <w:bidi/>
      </w:pPr>
      <w:bookmarkStart w:id="0" w:name="_GoBack"/>
      <w:r w:rsidRPr="00286C10">
        <w:rPr>
          <w:rtl/>
          <w:lang w:bidi="fa-IR"/>
        </w:rPr>
        <w:t>چاپ مقاله</w:t>
      </w:r>
      <w:r w:rsidRPr="00286C10">
        <w:t xml:space="preserve"> SCOPUS </w:t>
      </w:r>
      <w:r w:rsidRPr="00286C10">
        <w:rPr>
          <w:rtl/>
          <w:lang w:bidi="fa-IR"/>
        </w:rPr>
        <w:t>چاپ مقاله در نشریات</w:t>
      </w:r>
      <w:r w:rsidRPr="00286C10">
        <w:t xml:space="preserve"> </w:t>
      </w:r>
      <w:proofErr w:type="spellStart"/>
      <w:r w:rsidRPr="00286C10">
        <w:t>isi</w:t>
      </w:r>
      <w:proofErr w:type="spellEnd"/>
      <w:r w:rsidRPr="00286C10">
        <w:t xml:space="preserve"> , </w:t>
      </w:r>
      <w:r w:rsidRPr="00286C10">
        <w:rPr>
          <w:rtl/>
          <w:lang w:bidi="fa-IR"/>
        </w:rPr>
        <w:t>هزینه چاپ مقاله</w:t>
      </w:r>
      <w:r w:rsidRPr="00286C10">
        <w:t xml:space="preserve"> SCOPUS , </w:t>
      </w:r>
      <w:r w:rsidRPr="00286C10">
        <w:rPr>
          <w:rtl/>
          <w:lang w:bidi="fa-IR"/>
        </w:rPr>
        <w:t>چاپ مقاله در اسکوپوس , چاپ تضمینی مقاله اسکوپوس و چاپ سریع مقاله اسکوپوس</w:t>
      </w:r>
      <w:r w:rsidRPr="00286C10">
        <w:t xml:space="preserve"> , </w:t>
      </w:r>
      <w:r w:rsidRPr="00286C10">
        <w:rPr>
          <w:rtl/>
          <w:lang w:bidi="fa-IR"/>
        </w:rPr>
        <w:t>چاپ مقاله</w:t>
      </w:r>
      <w:r w:rsidRPr="00286C10">
        <w:t xml:space="preserve"> </w:t>
      </w:r>
      <w:proofErr w:type="spellStart"/>
      <w:r w:rsidRPr="00286C10">
        <w:t>isi</w:t>
      </w:r>
      <w:proofErr w:type="spellEnd"/>
    </w:p>
    <w:p w:rsidR="00286C10" w:rsidRPr="00286C10" w:rsidRDefault="00286C10" w:rsidP="00286C10">
      <w:pPr>
        <w:bidi/>
      </w:pPr>
      <w:r w:rsidRPr="00286C10">
        <w:t> </w:t>
      </w:r>
    </w:p>
    <w:p w:rsidR="00286C10" w:rsidRPr="00286C10" w:rsidRDefault="00286C10" w:rsidP="00286C10">
      <w:pPr>
        <w:bidi/>
      </w:pPr>
      <w:r w:rsidRPr="00286C10">
        <w:rPr>
          <w:rtl/>
          <w:lang w:bidi="fa-IR"/>
        </w:rPr>
        <w:t>چاپ مقاله</w:t>
      </w:r>
      <w:r w:rsidRPr="00286C10">
        <w:t xml:space="preserve"> </w:t>
      </w:r>
      <w:proofErr w:type="spellStart"/>
      <w:r w:rsidRPr="00286C10">
        <w:t>scopus</w:t>
      </w:r>
      <w:proofErr w:type="spellEnd"/>
      <w:r w:rsidRPr="00286C10">
        <w:t xml:space="preserve">  </w:t>
      </w:r>
      <w:r w:rsidRPr="00286C10">
        <w:rPr>
          <w:rtl/>
          <w:lang w:bidi="fa-IR"/>
        </w:rPr>
        <w:t>در نظام رتبه بندی سایمگو توسط گروه پژوهشی به همین نام در دانشگاه گرانادا در اسپانیا انجام می‌شود که براساس تعداد مقالات علمی موسسات آموزش عالی کشورهای مختلف موجود در پایگاه اسکوپوس آن‌ها راارزیابی و رتبه بندی می‌کند. این رتبه بندی یکی از جدیدترین و جامع‌ترین نظام های رتبه بندی پژوهشی دانشگاه‌ ها و موسسات پژوهش محور در جهان است</w:t>
      </w:r>
      <w:r w:rsidRPr="00286C10">
        <w:t xml:space="preserve">. </w:t>
      </w:r>
      <w:r w:rsidRPr="00286C10">
        <w:rPr>
          <w:rtl/>
          <w:lang w:bidi="fa-IR"/>
        </w:rPr>
        <w:t>اخیراً این نظام رتبه بندی دو شاخص جدید عملکردی (نمایه تخصصی و میزان تعالی) را به چهار شاخص قبلی برای ارزیابی دستاوردهای پژوهشی دانشگاه هاافزوده است</w:t>
      </w:r>
      <w:r w:rsidRPr="00286C10">
        <w:t xml:space="preserve"> .</w:t>
      </w:r>
    </w:p>
    <w:p w:rsidR="00286C10" w:rsidRPr="00286C10" w:rsidRDefault="00286C10" w:rsidP="00286C10">
      <w:pPr>
        <w:bidi/>
      </w:pPr>
      <w:r w:rsidRPr="00286C10">
        <w:rPr>
          <w:rtl/>
          <w:lang w:bidi="fa-IR"/>
        </w:rPr>
        <w:t>در نظام رتبه‏ بندی</w:t>
      </w:r>
      <w:r w:rsidRPr="00286C10">
        <w:t xml:space="preserve"> </w:t>
      </w:r>
      <w:proofErr w:type="spellStart"/>
      <w:r w:rsidRPr="00286C10">
        <w:t>Scimago</w:t>
      </w:r>
      <w:proofErr w:type="spellEnd"/>
      <w:r w:rsidRPr="00286C10">
        <w:t xml:space="preserve"> Institutions Rankings</w:t>
      </w:r>
      <w:r w:rsidRPr="00286C10">
        <w:rPr>
          <w:rtl/>
          <w:lang w:bidi="fa-IR"/>
        </w:rPr>
        <w:t>، برونداد علمی هر دانشگاه یا مرکز تحقیقاتی برگزیده بر مبنای هفت شاخص مختلف شامل تعداد مقالات</w:t>
      </w:r>
      <w:r w:rsidRPr="00286C10">
        <w:t xml:space="preserve"> (O)</w:t>
      </w:r>
      <w:r w:rsidRPr="00286C10">
        <w:rPr>
          <w:rtl/>
          <w:lang w:bidi="fa-IR"/>
        </w:rPr>
        <w:t>، درصد مقالات دارای همکاریهای بین المللی</w:t>
      </w:r>
      <w:r w:rsidRPr="00286C10">
        <w:t xml:space="preserve"> (IC) </w:t>
      </w:r>
      <w:r w:rsidRPr="00286C10">
        <w:rPr>
          <w:rtl/>
          <w:lang w:bidi="fa-IR"/>
        </w:rPr>
        <w:t>، تاثیر نرمال سازی شده تحقیقات</w:t>
      </w:r>
      <w:r w:rsidRPr="00286C10">
        <w:t xml:space="preserve"> (NI)</w:t>
      </w:r>
      <w:r w:rsidRPr="00286C10">
        <w:rPr>
          <w:rtl/>
          <w:lang w:bidi="fa-IR"/>
        </w:rPr>
        <w:t>، مقالات با کیفیت بالا</w:t>
      </w:r>
      <w:r w:rsidRPr="00286C10">
        <w:t xml:space="preserve"> (Q1)</w:t>
      </w:r>
      <w:r w:rsidRPr="00286C10">
        <w:rPr>
          <w:rtl/>
          <w:lang w:bidi="fa-IR"/>
        </w:rPr>
        <w:t xml:space="preserve">، اختصاصیت تحقیقات </w:t>
      </w:r>
      <w:r w:rsidRPr="00286C10">
        <w:t>(Spec)</w:t>
      </w:r>
      <w:r w:rsidRPr="00286C10">
        <w:rPr>
          <w:rtl/>
          <w:lang w:bidi="fa-IR"/>
        </w:rPr>
        <w:t>، نرخ برتری</w:t>
      </w:r>
      <w:r w:rsidRPr="00286C10">
        <w:t xml:space="preserve"> (</w:t>
      </w:r>
      <w:proofErr w:type="spellStart"/>
      <w:r w:rsidRPr="00286C10">
        <w:t>Exc</w:t>
      </w:r>
      <w:proofErr w:type="spellEnd"/>
      <w:r w:rsidRPr="00286C10">
        <w:t xml:space="preserve">) </w:t>
      </w:r>
      <w:r w:rsidRPr="00286C10">
        <w:rPr>
          <w:rtl/>
          <w:lang w:bidi="fa-IR"/>
        </w:rPr>
        <w:t>و داشتن نقش رهبری در تولیدات علمی</w:t>
      </w:r>
      <w:r w:rsidRPr="00286C10">
        <w:t xml:space="preserve"> (Leadership) </w:t>
      </w:r>
      <w:r w:rsidRPr="00286C10">
        <w:rPr>
          <w:rtl/>
          <w:lang w:bidi="fa-IR"/>
        </w:rPr>
        <w:t>بررسی می شود. شاخص تاثیر نرمال سازی شده تحقیقات، نشانگر تعداد ارجاعات به مقالات یک موسسه تحقیقاتی نسبت به متوسط جهانی است.در شاخص</w:t>
      </w:r>
      <w:r w:rsidRPr="00286C10">
        <w:t xml:space="preserve"> NI</w:t>
      </w:r>
      <w:r w:rsidRPr="00286C10">
        <w:rPr>
          <w:rtl/>
          <w:lang w:bidi="fa-IR"/>
        </w:rPr>
        <w:t>، عدد بیش از یک نشان دهنده آن است که مقالات موسسه علمی مورد بررسی بیش از متوسط جهانی مورد ارجاع قرار گرفته است.شاخص مقالات با کیفیت بالا، نشانگر درصد مقالات یک موسسه است بر اساس شاخص تاثیر مجلات در 25 درصد نخست مجموعه مجلات نمایه شده در</w:t>
      </w:r>
      <w:r w:rsidRPr="00286C10">
        <w:t xml:space="preserve"> Scopus </w:t>
      </w:r>
      <w:r w:rsidRPr="00286C10">
        <w:rPr>
          <w:rtl/>
          <w:lang w:bidi="fa-IR"/>
        </w:rPr>
        <w:t>شده به چاپ رسیده‏ اند</w:t>
      </w:r>
      <w:r w:rsidRPr="00286C10">
        <w:t>.</w:t>
      </w:r>
    </w:p>
    <w:p w:rsidR="00286C10" w:rsidRPr="00286C10" w:rsidRDefault="00286C10" w:rsidP="00286C10">
      <w:pPr>
        <w:bidi/>
      </w:pPr>
      <w:r w:rsidRPr="00286C10">
        <w:rPr>
          <w:rtl/>
          <w:lang w:bidi="fa-IR"/>
        </w:rPr>
        <w:t>شاخص اختصاصی تحقیقات، نشان‌دهنده میزان تمرکز تحقیقات در هر موسسه علمی بر گرایش‏‏های علمی خاص است. شاخص</w:t>
      </w:r>
      <w:r w:rsidRPr="00286C10">
        <w:t xml:space="preserve"> SI</w:t>
      </w:r>
      <w:r w:rsidRPr="00286C10">
        <w:rPr>
          <w:rtl/>
          <w:lang w:bidi="fa-IR"/>
        </w:rPr>
        <w:t>، نشانگر میزان تمرکز تحقیقات در یک دانشگاه یا موسسه تحقیقاتی بر روی گرایش‌های علمی مشخص است که با اعداد بین صفر (عدم تمرکز تحقیقات) تا یک (تمرکز کامل بر روی یک گرایش علمی) نمایش داده می‌شود</w:t>
      </w:r>
      <w:r w:rsidRPr="00286C10">
        <w:t>.</w:t>
      </w:r>
    </w:p>
    <w:p w:rsidR="00286C10" w:rsidRPr="00286C10" w:rsidRDefault="00286C10" w:rsidP="00286C10">
      <w:pPr>
        <w:bidi/>
      </w:pPr>
      <w:r w:rsidRPr="00286C10">
        <w:rPr>
          <w:rtl/>
          <w:lang w:bidi="fa-IR"/>
        </w:rPr>
        <w:t>شاخص نرخ برتری نشان دهنده درصد مقالات یک موسسه است که جز 10 درصد برتر مقالات پرارجاع در پایگاه اطلاعات علمی</w:t>
      </w:r>
      <w:r w:rsidRPr="00286C10">
        <w:t xml:space="preserve"> Scopus </w:t>
      </w:r>
      <w:r w:rsidRPr="00286C10">
        <w:rPr>
          <w:rtl/>
          <w:lang w:bidi="fa-IR"/>
        </w:rPr>
        <w:t>قرار دارند. شاخص داشتن نقش رهبری در تولیدات علمی نشانگر تعداد مقالاتی است که نویسنده مسئول در آنها وابسته به دانشگاه تحت بررسی است</w:t>
      </w:r>
      <w:r w:rsidRPr="00286C10">
        <w:t>.</w:t>
      </w:r>
    </w:p>
    <w:p w:rsidR="00286C10" w:rsidRPr="00286C10" w:rsidRDefault="00286C10" w:rsidP="00286C10">
      <w:pPr>
        <w:bidi/>
      </w:pPr>
      <w:r w:rsidRPr="00286C10">
        <w:rPr>
          <w:rtl/>
          <w:lang w:bidi="fa-IR"/>
        </w:rPr>
        <w:t>شاخص اختصاصی تحقیقات، نشان‌دهنده میزان تمرکز تحقیقات در هر موسسه علمی بر گرایش‏‏های علمی خاص است. شاخص</w:t>
      </w:r>
      <w:r w:rsidRPr="00286C10">
        <w:t xml:space="preserve"> SI</w:t>
      </w:r>
      <w:r w:rsidRPr="00286C10">
        <w:rPr>
          <w:rtl/>
          <w:lang w:bidi="fa-IR"/>
        </w:rPr>
        <w:t>، نشانگر میزان تمرکز تحقیقات در یک دانشگاه یا موسسه تحقیقاتی بر روی گرایش‌های علمی مشخص است که با اعداد بین صفر (عدم تمرکز تحقیقات) تا یک (تمرکز کامل بر روی یک گرایش علمی) نمایش داده می‌شود</w:t>
      </w:r>
      <w:r w:rsidRPr="00286C10">
        <w:t>.</w:t>
      </w:r>
    </w:p>
    <w:p w:rsidR="00286C10" w:rsidRPr="00286C10" w:rsidRDefault="00286C10" w:rsidP="00286C10">
      <w:pPr>
        <w:bidi/>
      </w:pPr>
      <w:r w:rsidRPr="00286C10">
        <w:rPr>
          <w:rtl/>
          <w:lang w:bidi="fa-IR"/>
        </w:rPr>
        <w:t>رتبه بندی مجلات</w:t>
      </w:r>
      <w:r w:rsidRPr="00286C10">
        <w:t xml:space="preserve"> ( SJR </w:t>
      </w:r>
      <w:proofErr w:type="spellStart"/>
      <w:r w:rsidRPr="00286C10">
        <w:t>SCImago</w:t>
      </w:r>
      <w:proofErr w:type="spellEnd"/>
      <w:r w:rsidRPr="00286C10">
        <w:t xml:space="preserve"> ) </w:t>
      </w:r>
      <w:r w:rsidRPr="00286C10">
        <w:rPr>
          <w:rtl/>
          <w:lang w:bidi="fa-IR"/>
        </w:rPr>
        <w:t xml:space="preserve">مقیاسی برای سنجش اعتبار علمی منابع آکادمیک است: ارزش منابع استناد وزندار در هر سند تحقیقاتی. یک منبع </w:t>
      </w:r>
      <w:r w:rsidRPr="00286C10">
        <w:t>“</w:t>
      </w:r>
      <w:r w:rsidRPr="00286C10">
        <w:rPr>
          <w:rtl/>
          <w:lang w:bidi="fa-IR"/>
        </w:rPr>
        <w:t>اعتبار”یا وضعیت خود را، بخاطر استناد به آن، به منبع دیگری منتقل مینماید. استناد از یک منبع با</w:t>
      </w:r>
      <w:r w:rsidRPr="00286C10">
        <w:t xml:space="preserve"> ( SJR ) </w:t>
      </w:r>
      <w:r w:rsidRPr="00286C10">
        <w:rPr>
          <w:rtl/>
          <w:lang w:bidi="fa-IR"/>
        </w:rPr>
        <w:t>نسبتاً بالا ارزشمندتر از استناد از منبعی با</w:t>
      </w:r>
      <w:r w:rsidRPr="00286C10">
        <w:t xml:space="preserve"> ( SJR ) </w:t>
      </w:r>
      <w:r w:rsidRPr="00286C10">
        <w:rPr>
          <w:rtl/>
          <w:lang w:bidi="fa-IR"/>
        </w:rPr>
        <w:t>کمتر است</w:t>
      </w:r>
      <w:r w:rsidRPr="00286C10">
        <w:t>.</w:t>
      </w:r>
    </w:p>
    <w:p w:rsidR="00286C10" w:rsidRPr="00286C10" w:rsidRDefault="00286C10" w:rsidP="00286C10">
      <w:pPr>
        <w:bidi/>
      </w:pPr>
      <w:r w:rsidRPr="00286C10">
        <w:rPr>
          <w:rtl/>
          <w:lang w:bidi="fa-IR"/>
        </w:rPr>
        <w:t>مجلات دارای شاخص</w:t>
      </w:r>
      <w:r w:rsidRPr="00286C10">
        <w:t xml:space="preserve"> Q1</w:t>
      </w:r>
      <w:r w:rsidRPr="00286C10">
        <w:rPr>
          <w:rtl/>
          <w:lang w:bidi="fa-IR"/>
        </w:rPr>
        <w:t>و</w:t>
      </w:r>
      <w:r w:rsidRPr="00286C10">
        <w:t xml:space="preserve"> Q2 </w:t>
      </w:r>
      <w:r w:rsidRPr="00286C10">
        <w:rPr>
          <w:rtl/>
          <w:lang w:bidi="fa-IR"/>
        </w:rPr>
        <w:t>دارای کیفیت بالایی نسبت به سایر مجلات می باشند</w:t>
      </w:r>
      <w:r w:rsidRPr="00286C10">
        <w:t>.</w:t>
      </w:r>
    </w:p>
    <w:p w:rsidR="00286C10" w:rsidRPr="00286C10" w:rsidRDefault="00286C10" w:rsidP="00286C10">
      <w:pPr>
        <w:bidi/>
      </w:pPr>
      <w:r w:rsidRPr="00286C10">
        <w:rPr>
          <w:rtl/>
          <w:lang w:bidi="fa-IR"/>
        </w:rPr>
        <w:t>برای استفاده از هر یک از خدمات مربوط به مقالات</w:t>
      </w:r>
      <w:r w:rsidRPr="00286C10">
        <w:t xml:space="preserve"> SCOPUS </w:t>
      </w:r>
      <w:r w:rsidRPr="00286C10">
        <w:rPr>
          <w:rtl/>
          <w:lang w:bidi="fa-IR"/>
        </w:rPr>
        <w:t>با شماره های موسسه تماس گرفته سفارش خود را ایمیلکنید</w:t>
      </w:r>
      <w:r w:rsidRPr="00286C10">
        <w:t>.</w:t>
      </w:r>
    </w:p>
    <w:p w:rsidR="00286C10" w:rsidRPr="00286C10" w:rsidRDefault="00286C10" w:rsidP="00286C10">
      <w:pPr>
        <w:bidi/>
      </w:pPr>
      <w:r w:rsidRPr="00286C10">
        <w:rPr>
          <w:rtl/>
          <w:lang w:bidi="fa-IR"/>
        </w:rPr>
        <w:t>خدمات دپارتمان اسکوپوس</w:t>
      </w:r>
      <w:r w:rsidRPr="00286C10">
        <w:t xml:space="preserve">(Scopus) </w:t>
      </w:r>
      <w:r w:rsidRPr="00286C10">
        <w:rPr>
          <w:rtl/>
          <w:lang w:bidi="fa-IR"/>
        </w:rPr>
        <w:t>شامل</w:t>
      </w:r>
      <w:r w:rsidRPr="00286C10">
        <w:t>:</w:t>
      </w:r>
    </w:p>
    <w:p w:rsidR="00286C10" w:rsidRPr="00286C10" w:rsidRDefault="00286C10" w:rsidP="00286C10">
      <w:pPr>
        <w:bidi/>
      </w:pPr>
      <w:r w:rsidRPr="00286C10">
        <w:rPr>
          <w:rtl/>
          <w:lang w:bidi="fa-IR"/>
        </w:rPr>
        <w:t>اطلاع رسانی رایگان در مورد نوع پایگاه، شرایط و مزایای چاپ مقاله در</w:t>
      </w:r>
      <w:r w:rsidRPr="00286C10">
        <w:t xml:space="preserve"> Scopus</w:t>
      </w:r>
      <w:r w:rsidRPr="00286C10">
        <w:br/>
      </w:r>
      <w:r w:rsidRPr="00286C10">
        <w:rPr>
          <w:rtl/>
          <w:lang w:bidi="fa-IR"/>
        </w:rPr>
        <w:t>استخراج مقالات منسجم و باکیفیت از پایان نامه براي پذيرش از مجلات</w:t>
      </w:r>
      <w:r w:rsidRPr="00286C10">
        <w:t xml:space="preserve"> Scopus</w:t>
      </w:r>
      <w:r w:rsidRPr="00286C10">
        <w:br/>
      </w:r>
      <w:r w:rsidRPr="00286C10">
        <w:rPr>
          <w:rtl/>
          <w:lang w:bidi="fa-IR"/>
        </w:rPr>
        <w:t>اصلاح محتوايي و روش شناختي مقالات برای بالا بردن امکان پذیرش در</w:t>
      </w:r>
      <w:r w:rsidRPr="00286C10">
        <w:br/>
      </w:r>
      <w:r w:rsidRPr="00286C10">
        <w:rPr>
          <w:rtl/>
          <w:lang w:bidi="fa-IR"/>
        </w:rPr>
        <w:t>تجزيه و تحليل داده ها براي مقالات</w:t>
      </w:r>
      <w:r w:rsidRPr="00286C10">
        <w:br/>
      </w:r>
      <w:r w:rsidRPr="00286C10">
        <w:rPr>
          <w:rtl/>
          <w:lang w:bidi="fa-IR"/>
        </w:rPr>
        <w:t>ترجمه تخصصي و روان مقالات مطابق با اصطلاحات هر رشته</w:t>
      </w:r>
      <w:r w:rsidRPr="00286C10">
        <w:br/>
      </w:r>
      <w:r w:rsidRPr="00286C10">
        <w:rPr>
          <w:rtl/>
          <w:lang w:bidi="fa-IR"/>
        </w:rPr>
        <w:t>مشاوره به متقاضيان جهت تشخیص سطح مجلات</w:t>
      </w:r>
      <w:r w:rsidRPr="00286C10">
        <w:t xml:space="preserve"> (Q1 </w:t>
      </w:r>
      <w:r w:rsidRPr="00286C10">
        <w:rPr>
          <w:rtl/>
          <w:lang w:bidi="fa-IR"/>
        </w:rPr>
        <w:t>تا</w:t>
      </w:r>
      <w:r w:rsidRPr="00286C10">
        <w:t xml:space="preserve"> Q4)</w:t>
      </w:r>
      <w:r w:rsidRPr="00286C10">
        <w:br/>
      </w:r>
      <w:r w:rsidRPr="00286C10">
        <w:rPr>
          <w:rtl/>
          <w:lang w:bidi="fa-IR"/>
        </w:rPr>
        <w:t>اطلاع رساني در مورد ليست سياه و يا مجلات جعلي</w:t>
      </w:r>
      <w:r w:rsidRPr="00286C10">
        <w:t xml:space="preserve"> Scopus</w:t>
      </w:r>
      <w:r w:rsidRPr="00286C10">
        <w:br/>
      </w:r>
      <w:r w:rsidRPr="00286C10">
        <w:rPr>
          <w:rtl/>
          <w:lang w:bidi="fa-IR"/>
        </w:rPr>
        <w:t>ارسال مقاله به مجلات مناسب و پيگري دريافت کامنت هاي داوري</w:t>
      </w:r>
      <w:r w:rsidRPr="00286C10">
        <w:br/>
      </w:r>
      <w:r w:rsidRPr="00286C10">
        <w:rPr>
          <w:rtl/>
          <w:lang w:bidi="fa-IR"/>
        </w:rPr>
        <w:t>انجام اصلاحات لازم در اسرع وقت</w:t>
      </w:r>
      <w:r w:rsidRPr="00286C10">
        <w:br/>
      </w:r>
      <w:r w:rsidRPr="00286C10">
        <w:rPr>
          <w:rtl/>
          <w:lang w:bidi="fa-IR"/>
        </w:rPr>
        <w:lastRenderedPageBreak/>
        <w:t>اخذ پذيرش از مجلات معتبر</w:t>
      </w:r>
      <w:r w:rsidRPr="00286C10">
        <w:t xml:space="preserve"> Scopus</w:t>
      </w:r>
      <w:r w:rsidRPr="00286C10">
        <w:br/>
      </w:r>
      <w:r w:rsidRPr="00286C10">
        <w:rPr>
          <w:rtl/>
          <w:lang w:bidi="fa-IR"/>
        </w:rPr>
        <w:t>انتقال هزينه هاي چاپ از طريق صرافي مورد اعتماد (درصورت لزوم)</w:t>
      </w:r>
      <w:r w:rsidRPr="00286C10">
        <w:br/>
      </w:r>
      <w:r w:rsidRPr="00286C10">
        <w:rPr>
          <w:rtl/>
          <w:lang w:bidi="fa-IR"/>
        </w:rPr>
        <w:t>پيگيري چاپ مقاله در مجله و ارسال مقاله چاپ شده به متقاضي</w:t>
      </w:r>
    </w:p>
    <w:p w:rsidR="00286C10" w:rsidRPr="00286C10" w:rsidRDefault="00286C10" w:rsidP="00286C10">
      <w:pPr>
        <w:bidi/>
      </w:pPr>
      <w:r w:rsidRPr="00286C10">
        <w:rPr>
          <w:rtl/>
          <w:lang w:bidi="fa-IR"/>
        </w:rPr>
        <w:t xml:space="preserve">اکسپت مقاله علمی پژوهشی، </w:t>
      </w:r>
      <w:r w:rsidRPr="00286C10">
        <w:rPr>
          <w:b/>
          <w:bCs/>
          <w:rtl/>
          <w:lang w:bidi="fa-IR"/>
        </w:rPr>
        <w:t>پذیرش مقاله در مجلات علمی پژوهشی</w:t>
      </w:r>
    </w:p>
    <w:p w:rsidR="00286C10" w:rsidRPr="00286C10" w:rsidRDefault="00286C10" w:rsidP="00286C10">
      <w:pPr>
        <w:bidi/>
      </w:pPr>
      <w:r w:rsidRPr="00286C10">
        <w:rPr>
          <w:rtl/>
          <w:lang w:bidi="fa-IR"/>
        </w:rPr>
        <w:t>شرایط چاپ مقاله در</w:t>
      </w:r>
      <w:r w:rsidRPr="00286C10">
        <w:t xml:space="preserve"> </w:t>
      </w:r>
      <w:proofErr w:type="spellStart"/>
      <w:r w:rsidRPr="00286C10">
        <w:t>isi</w:t>
      </w:r>
      <w:proofErr w:type="spellEnd"/>
      <w:r w:rsidRPr="00286C10">
        <w:rPr>
          <w:rtl/>
          <w:lang w:bidi="fa-IR"/>
        </w:rPr>
        <w:t>، مجله اسکوپوس، چاپ سریع مقاله علمی پژوهشی، اکسپت مقاله در مجلات داخلی، هزینه اکسپت مقاله</w:t>
      </w:r>
      <w:r w:rsidRPr="00286C10">
        <w:t xml:space="preserve"> </w:t>
      </w:r>
      <w:proofErr w:type="spellStart"/>
      <w:r w:rsidRPr="00286C10">
        <w:t>isi</w:t>
      </w:r>
      <w:proofErr w:type="spellEnd"/>
      <w:r w:rsidRPr="00286C10">
        <w:rPr>
          <w:rtl/>
          <w:lang w:bidi="fa-IR"/>
        </w:rPr>
        <w:t>، هزینه اکسپت مقاله، هزینه چاپ مقاله</w:t>
      </w:r>
      <w:r w:rsidRPr="00286C10">
        <w:t xml:space="preserve"> </w:t>
      </w:r>
      <w:proofErr w:type="spellStart"/>
      <w:r w:rsidRPr="00286C10">
        <w:t>isi</w:t>
      </w:r>
      <w:proofErr w:type="spellEnd"/>
      <w:r w:rsidRPr="00286C10">
        <w:rPr>
          <w:rtl/>
          <w:lang w:bidi="fa-IR"/>
        </w:rPr>
        <w:t>، قیمت چاپ مقاله</w:t>
      </w:r>
      <w:r w:rsidRPr="00286C10">
        <w:t xml:space="preserve"> </w:t>
      </w:r>
      <w:proofErr w:type="spellStart"/>
      <w:r w:rsidRPr="00286C10">
        <w:t>isi</w:t>
      </w:r>
      <w:proofErr w:type="spellEnd"/>
      <w:r w:rsidRPr="00286C10">
        <w:rPr>
          <w:rtl/>
          <w:lang w:bidi="fa-IR"/>
        </w:rPr>
        <w:t>،دانلود مقاله از</w:t>
      </w:r>
      <w:r w:rsidRPr="00286C10">
        <w:t xml:space="preserve"> </w:t>
      </w:r>
      <w:proofErr w:type="spellStart"/>
      <w:r w:rsidRPr="00286C10">
        <w:t>scopus</w:t>
      </w:r>
      <w:proofErr w:type="spellEnd"/>
    </w:p>
    <w:bookmarkEnd w:id="0"/>
    <w:p w:rsidR="007262FF" w:rsidRDefault="007262FF" w:rsidP="00286C10">
      <w:pPr>
        <w:bidi/>
      </w:pPr>
    </w:p>
    <w:sectPr w:rsidR="00726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61"/>
    <w:rsid w:val="00286C10"/>
    <w:rsid w:val="005A2615"/>
    <w:rsid w:val="007262FF"/>
    <w:rsid w:val="009C1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3820A-6AD9-4685-9FB6-E482E352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5696">
      <w:bodyDiv w:val="1"/>
      <w:marLeft w:val="0"/>
      <w:marRight w:val="0"/>
      <w:marTop w:val="0"/>
      <w:marBottom w:val="0"/>
      <w:divBdr>
        <w:top w:val="none" w:sz="0" w:space="0" w:color="auto"/>
        <w:left w:val="none" w:sz="0" w:space="0" w:color="auto"/>
        <w:bottom w:val="none" w:sz="0" w:space="0" w:color="auto"/>
        <w:right w:val="none" w:sz="0" w:space="0" w:color="auto"/>
      </w:divBdr>
      <w:divsChild>
        <w:div w:id="158892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3104</Characters>
  <Application>Microsoft Office Word</Application>
  <DocSecurity>0</DocSecurity>
  <Lines>25</Lines>
  <Paragraphs>7</Paragraphs>
  <ScaleCrop>false</ScaleCrop>
  <Company>Microsoft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Olya</dc:creator>
  <cp:keywords/>
  <dc:description/>
  <cp:lastModifiedBy>Ali Olya</cp:lastModifiedBy>
  <cp:revision>2</cp:revision>
  <dcterms:created xsi:type="dcterms:W3CDTF">2017-04-02T12:07:00Z</dcterms:created>
  <dcterms:modified xsi:type="dcterms:W3CDTF">2017-04-02T12:07:00Z</dcterms:modified>
</cp:coreProperties>
</file>