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0B" w:rsidRPr="00F0170B" w:rsidRDefault="00F0170B" w:rsidP="00F0170B">
      <w:pPr>
        <w:jc w:val="both"/>
        <w:rPr>
          <w:rFonts w:cs="B Nazanin"/>
          <w:b/>
          <w:bCs/>
          <w:color w:val="FF0000"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>«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>
        <w:rPr>
          <w:rFonts w:cs="B Nazanin" w:hint="cs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طاغوت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دستگيري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خميني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قدس‏سره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گروهي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ياران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اقدام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چاپ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انتشار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نشريه‏اي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نام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بعثت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كردند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نوشتن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تكثير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سياسي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تداوم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بخشيد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مدتي،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كرد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هدف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اين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نشريه،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با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رژيم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طاغوت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و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حمايت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از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روحانيون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مبارز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بود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تمامي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امور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اين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نشريه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ـ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چه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تهيه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مقالات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و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چه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چاپ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و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تكثير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و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پخش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آن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ـ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برعهده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استاد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مصباح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FF0000"/>
          <w:sz w:val="44"/>
          <w:szCs w:val="44"/>
          <w:rtl/>
        </w:rPr>
        <w:t>بود</w:t>
      </w:r>
      <w:r w:rsidRPr="00F0170B">
        <w:rPr>
          <w:rFonts w:cs="B Nazanin"/>
          <w:b/>
          <w:bCs/>
          <w:color w:val="FF0000"/>
          <w:sz w:val="44"/>
          <w:szCs w:val="44"/>
          <w:rtl/>
        </w:rPr>
        <w:t>.</w:t>
      </w:r>
    </w:p>
    <w:p w:rsidR="00F0170B" w:rsidRPr="00F0170B" w:rsidRDefault="00F0170B" w:rsidP="00F0170B">
      <w:pPr>
        <w:jc w:val="both"/>
        <w:rPr>
          <w:rFonts w:cs="B Nazanin"/>
          <w:b/>
          <w:bCs/>
          <w:color w:val="002060"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چاپ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زير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منزل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تهران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مدتي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منتقل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گشت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بيشتر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اخبار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نيز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تحليل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سياسي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اين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نشريه،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ايدئولوژي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اسلامي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را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از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قرآن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استخراج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مي‏كرد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و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به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مردم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مسلمان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مي‏باوراند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كه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دين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از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سياست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جدا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color w:val="002060"/>
          <w:sz w:val="44"/>
          <w:szCs w:val="44"/>
          <w:rtl/>
        </w:rPr>
        <w:t>نيست</w:t>
      </w:r>
      <w:r w:rsidRPr="00F0170B">
        <w:rPr>
          <w:rFonts w:cs="B Nazanin"/>
          <w:b/>
          <w:bCs/>
          <w:color w:val="002060"/>
          <w:sz w:val="44"/>
          <w:szCs w:val="44"/>
          <w:rtl/>
        </w:rPr>
        <w:t>.</w:t>
      </w:r>
    </w:p>
    <w:p w:rsidR="00F0170B" w:rsidRPr="00F0170B" w:rsidRDefault="00F0170B" w:rsidP="00F0170B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مي‏گويد</w:t>
      </w:r>
      <w:r w:rsidRPr="00F0170B">
        <w:rPr>
          <w:rFonts w:cs="B Nazanin"/>
          <w:b/>
          <w:bCs/>
          <w:sz w:val="44"/>
          <w:szCs w:val="44"/>
          <w:rtl/>
        </w:rPr>
        <w:t xml:space="preserve">: «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تأسيس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كرديم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شديد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اللحن‏تر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موضع‏گيري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بسيار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صريح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نويسندگان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كساني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ـ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رحمه‏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اللّه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ـ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كاملاً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پذيرفته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فقط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بعضي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افرادي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بعثت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شركت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گردانندگان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مي‏شناختند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سايرين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مايه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تعجب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كساني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هستند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619E9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توزيع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بسيار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سرّي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شيوه‏هاي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بسيار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پيچيده‏اي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ـ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شهرستان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ـ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تهيه،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چاپ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مي‏گرديد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زحمت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فراواني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كشيده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اين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ساير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مراكز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استان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شخصيت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معروف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برسد،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مثلاً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نسخه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نشريه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جعبه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جاسازي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مي‏كردند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توسط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مي‏فرستادند</w:t>
      </w:r>
      <w:r w:rsidRPr="00F0170B">
        <w:rPr>
          <w:rFonts w:cs="B Nazanin"/>
          <w:b/>
          <w:bCs/>
          <w:sz w:val="44"/>
          <w:szCs w:val="44"/>
          <w:rtl/>
        </w:rPr>
        <w:t>.»</w:t>
      </w:r>
    </w:p>
    <w:p w:rsidR="00F0170B" w:rsidRDefault="0015715C" w:rsidP="0015715C">
      <w:pPr>
        <w:jc w:val="center"/>
        <w:rPr>
          <w:rFonts w:cs="B Nazanin"/>
          <w:b/>
          <w:bCs/>
          <w:sz w:val="44"/>
          <w:szCs w:val="44"/>
          <w:rtl/>
        </w:rPr>
      </w:pPr>
      <w:r>
        <w:rPr>
          <w:rFonts w:cs="B Nazanin"/>
          <w:b/>
          <w:bCs/>
          <w:noProof/>
          <w:sz w:val="44"/>
          <w:szCs w:val="44"/>
        </w:rPr>
        <w:drawing>
          <wp:inline distT="0" distB="0" distL="0" distR="0">
            <wp:extent cx="4714875" cy="2924175"/>
            <wp:effectExtent l="95250" t="95250" r="104775" b="1047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24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خفقان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کوچک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انداخت،ظهوری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تبیین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همچون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مالک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تقابل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پرداخت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رسانه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شناسی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نقش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قدرتی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توسط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محمدتقی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یزدی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باعث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آوردن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اولین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تاریخ</w:t>
      </w:r>
      <w:r w:rsidRPr="00F0170B">
        <w:rPr>
          <w:rFonts w:cs="B Nazanin"/>
          <w:b/>
          <w:bCs/>
          <w:sz w:val="44"/>
          <w:szCs w:val="44"/>
          <w:rtl/>
        </w:rPr>
        <w:t xml:space="preserve"> ۱۵ </w:t>
      </w:r>
      <w:r w:rsidRPr="00F0170B">
        <w:rPr>
          <w:rFonts w:cs="B Nazanin" w:hint="cs"/>
          <w:b/>
          <w:bCs/>
          <w:sz w:val="44"/>
          <w:szCs w:val="44"/>
          <w:rtl/>
        </w:rPr>
        <w:t>شعبان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۱۳۸۴ </w:t>
      </w:r>
      <w:r w:rsidRPr="00F0170B">
        <w:rPr>
          <w:rFonts w:cs="B Nazanin" w:hint="cs"/>
          <w:b/>
          <w:bCs/>
          <w:sz w:val="44"/>
          <w:szCs w:val="44"/>
          <w:rtl/>
        </w:rPr>
        <w:t>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۲۹ </w:t>
      </w:r>
      <w:r w:rsidRPr="00F0170B">
        <w:rPr>
          <w:rFonts w:cs="B Nazanin" w:hint="cs"/>
          <w:b/>
          <w:bCs/>
          <w:sz w:val="44"/>
          <w:szCs w:val="44"/>
          <w:rtl/>
        </w:rPr>
        <w:t>آذر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۱۳۴۳ </w:t>
      </w:r>
      <w:r w:rsidRPr="00F0170B">
        <w:rPr>
          <w:rFonts w:cs="B Nazanin" w:hint="cs"/>
          <w:b/>
          <w:bCs/>
          <w:sz w:val="44"/>
          <w:szCs w:val="44"/>
          <w:rtl/>
        </w:rPr>
        <w:t>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شهرها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توزیع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حوزه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مقدسه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علمیه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طراحی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نگارش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اخبار،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تایپ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چاپ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توزیع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توسط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علامه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یزدی</w:t>
      </w:r>
      <w:r w:rsidRPr="00F0170B">
        <w:rPr>
          <w:rFonts w:cs="B Nazanin"/>
          <w:b/>
          <w:bCs/>
          <w:sz w:val="44"/>
          <w:szCs w:val="44"/>
          <w:rtl/>
        </w:rPr>
        <w:t xml:space="preserve"> -</w:t>
      </w:r>
      <w:r w:rsidRPr="00F0170B">
        <w:rPr>
          <w:rFonts w:cs="B Nazanin" w:hint="cs"/>
          <w:b/>
          <w:bCs/>
          <w:sz w:val="44"/>
          <w:szCs w:val="44"/>
          <w:rtl/>
        </w:rPr>
        <w:t>مد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العالی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-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اوج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خفقان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عمق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هوشمندی،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عقلانیت،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جامعیت،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روحیه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بالای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تعامل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انقلابیون،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مداری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تدریج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جامع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محمدتقی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یزدی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عرصه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343355">
        <w:rPr>
          <w:rFonts w:cs="B Nazanin"/>
          <w:b/>
          <w:bCs/>
          <w:color w:val="FF0000"/>
          <w:sz w:val="44"/>
          <w:szCs w:val="44"/>
          <w:u w:val="single"/>
          <w:rtl/>
        </w:rPr>
        <w:t>«</w:t>
      </w:r>
      <w:r w:rsidRPr="00343355">
        <w:rPr>
          <w:rFonts w:cs="B Nazanin" w:hint="cs"/>
          <w:b/>
          <w:bCs/>
          <w:color w:val="FF0000"/>
          <w:sz w:val="44"/>
          <w:szCs w:val="44"/>
          <w:u w:val="single"/>
          <w:rtl/>
        </w:rPr>
        <w:t>جنگ</w:t>
      </w:r>
      <w:r w:rsidRPr="00343355">
        <w:rPr>
          <w:rFonts w:cs="B Nazanin"/>
          <w:b/>
          <w:bCs/>
          <w:color w:val="FF0000"/>
          <w:sz w:val="44"/>
          <w:szCs w:val="44"/>
          <w:u w:val="single"/>
          <w:rtl/>
        </w:rPr>
        <w:t xml:space="preserve"> </w:t>
      </w:r>
      <w:r w:rsidRPr="00343355">
        <w:rPr>
          <w:rFonts w:cs="B Nazanin" w:hint="cs"/>
          <w:b/>
          <w:bCs/>
          <w:color w:val="FF0000"/>
          <w:sz w:val="44"/>
          <w:szCs w:val="44"/>
          <w:u w:val="single"/>
          <w:rtl/>
        </w:rPr>
        <w:t>عقیده</w:t>
      </w:r>
      <w:r w:rsidRPr="00343355">
        <w:rPr>
          <w:rFonts w:cs="B Nazanin" w:hint="eastAsia"/>
          <w:b/>
          <w:bCs/>
          <w:color w:val="FF0000"/>
          <w:sz w:val="44"/>
          <w:szCs w:val="44"/>
          <w:u w:val="single"/>
          <w:rtl/>
        </w:rPr>
        <w:t>»</w:t>
      </w:r>
      <w:r w:rsidRPr="00343355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شفافی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فلسفی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محصول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شاگردی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محضر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فیسلوف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علامه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طباطبایی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پیدا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بود،به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تقابل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فکری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فرهنگ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غیرارزشی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پرداخت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نگرش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سکولار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لیبرالی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سپهر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جامعه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نفوذ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تحریف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باطنی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خدا،انسان،هستی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عقیدتی</w:t>
      </w:r>
      <w:r w:rsidRPr="00F0170B">
        <w:rPr>
          <w:rFonts w:cs="B Nazanin"/>
          <w:b/>
          <w:bCs/>
          <w:sz w:val="44"/>
          <w:szCs w:val="44"/>
          <w:rtl/>
        </w:rPr>
        <w:t xml:space="preserve"> «</w:t>
      </w:r>
      <w:r w:rsidRPr="00F0170B">
        <w:rPr>
          <w:rFonts w:cs="B Nazanin" w:hint="cs"/>
          <w:b/>
          <w:bCs/>
          <w:sz w:val="44"/>
          <w:szCs w:val="44"/>
          <w:rtl/>
        </w:rPr>
        <w:t>مُخلَصان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مُخلِصان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 w:hint="eastAsia"/>
          <w:b/>
          <w:bCs/>
          <w:sz w:val="44"/>
          <w:szCs w:val="44"/>
          <w:rtl/>
        </w:rPr>
        <w:t>»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مسعودی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خمینی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رابطه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گویند</w:t>
      </w:r>
      <w:r w:rsidRPr="00F0170B">
        <w:rPr>
          <w:rFonts w:cs="B Nazanin"/>
          <w:b/>
          <w:bCs/>
          <w:sz w:val="44"/>
          <w:szCs w:val="44"/>
          <w:rtl/>
        </w:rPr>
        <w:t>: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وقتی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اندامش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افتد</w:t>
      </w:r>
      <w:r w:rsidRPr="00F0170B">
        <w:rPr>
          <w:rFonts w:cs="B Nazanin"/>
          <w:b/>
          <w:bCs/>
          <w:sz w:val="44"/>
          <w:szCs w:val="44"/>
          <w:rtl/>
        </w:rPr>
        <w:t>...</w:t>
      </w:r>
    </w:p>
    <w:p w:rsidR="00F0170B" w:rsidRPr="00F0170B" w:rsidRDefault="00F0170B" w:rsidP="00F0170B">
      <w:pPr>
        <w:rPr>
          <w:rFonts w:cs="B Nazanin"/>
          <w:b/>
          <w:bCs/>
          <w:sz w:val="44"/>
          <w:szCs w:val="44"/>
          <w:rtl/>
        </w:rPr>
      </w:pP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یادم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>(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یزدی</w:t>
      </w:r>
      <w:r w:rsidRPr="00F0170B">
        <w:rPr>
          <w:rFonts w:cs="B Nazanin"/>
          <w:b/>
          <w:bCs/>
          <w:sz w:val="44"/>
          <w:szCs w:val="44"/>
          <w:rtl/>
        </w:rPr>
        <w:t>)</w:t>
      </w:r>
      <w:r w:rsidRPr="00F0170B">
        <w:rPr>
          <w:rFonts w:cs="B Nazanin" w:hint="cs"/>
          <w:b/>
          <w:bCs/>
          <w:sz w:val="44"/>
          <w:szCs w:val="44"/>
          <w:rtl/>
        </w:rPr>
        <w:t>مقاله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رابطه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موسی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چمبه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دیکتاتور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،نوشته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چمبه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مقایسه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>:"</w:t>
      </w:r>
      <w:r w:rsidRPr="00F0170B">
        <w:rPr>
          <w:rFonts w:cs="B Nazanin" w:hint="cs"/>
          <w:b/>
          <w:bCs/>
          <w:sz w:val="44"/>
          <w:szCs w:val="44"/>
          <w:rtl/>
        </w:rPr>
        <w:t>موسی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چمبه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بشناسید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اگر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معلوم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تهیه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نویسد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،قطعا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آقای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،ولی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قسمتش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بماند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ببیند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0170B">
      <w:pPr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درباره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گویند</w:t>
      </w:r>
      <w:r w:rsidRPr="00F0170B">
        <w:rPr>
          <w:rFonts w:cs="B Nazanin"/>
          <w:b/>
          <w:bCs/>
          <w:sz w:val="44"/>
          <w:szCs w:val="44"/>
          <w:rtl/>
        </w:rPr>
        <w:t>:</w:t>
      </w:r>
    </w:p>
    <w:p w:rsidR="00310ED3" w:rsidRDefault="00F0170B" w:rsidP="00343355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نکته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خواستم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بشوم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ناچار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شدند،</w:t>
      </w:r>
      <w:r w:rsidR="00343355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آمدند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افشا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بکنند،</w:t>
      </w:r>
      <w:r w:rsidR="00343355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/>
          <w:b/>
          <w:bCs/>
          <w:sz w:val="44"/>
          <w:szCs w:val="44"/>
          <w:rtl/>
        </w:rPr>
        <w:t>"</w:t>
      </w:r>
      <w:r w:rsidRPr="00F0170B">
        <w:rPr>
          <w:rFonts w:cs="B Nazanin" w:hint="cs"/>
          <w:b/>
          <w:bCs/>
          <w:sz w:val="44"/>
          <w:szCs w:val="44"/>
          <w:rtl/>
        </w:rPr>
        <w:t>بعثت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". </w:t>
      </w:r>
    </w:p>
    <w:p w:rsidR="00F0170B" w:rsidRPr="00F0170B" w:rsidRDefault="00F0170B" w:rsidP="00343355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سوال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کرد؟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بعثت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اصلا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نزدیک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دوستانم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نداشتند</w:t>
      </w:r>
      <w:r w:rsidRPr="00F0170B">
        <w:rPr>
          <w:rFonts w:cs="B Nazanin"/>
          <w:b/>
          <w:bCs/>
          <w:sz w:val="44"/>
          <w:szCs w:val="44"/>
          <w:rtl/>
        </w:rPr>
        <w:t xml:space="preserve"> ...</w:t>
      </w:r>
    </w:p>
    <w:p w:rsidR="00F0170B" w:rsidRPr="00F0170B" w:rsidRDefault="00F0170B" w:rsidP="00F0170B">
      <w:pPr>
        <w:rPr>
          <w:rFonts w:cs="B Nazanin"/>
          <w:b/>
          <w:bCs/>
          <w:sz w:val="44"/>
          <w:szCs w:val="44"/>
          <w:rtl/>
        </w:rPr>
      </w:pPr>
    </w:p>
    <w:p w:rsidR="00F619E9" w:rsidRDefault="00F0170B" w:rsidP="00343355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حالا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آقا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ایم؟بعدتر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ماجرای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قتل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رفتن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هیئت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مؤتلفه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محکوم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حبسهای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طولانی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برخی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خاطر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پیدا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هیئت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مؤتلفه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ساواک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حساس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رفتن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رابط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توزیع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شیراز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مستقیم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دریافت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(</w:t>
      </w:r>
      <w:r w:rsidRPr="00F0170B">
        <w:rPr>
          <w:rFonts w:cs="B Nazanin" w:hint="cs"/>
          <w:b/>
          <w:bCs/>
          <w:sz w:val="44"/>
          <w:szCs w:val="44"/>
          <w:rtl/>
        </w:rPr>
        <w:t>البته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موسس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بلکه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طلبه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واسطه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پخش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تحقیقات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ساواک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تعقیب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گرفتن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موسسان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طلیعه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۱۴۳۵ </w:t>
      </w:r>
      <w:r w:rsidRPr="00F0170B">
        <w:rPr>
          <w:rFonts w:cs="B Nazanin" w:hint="cs"/>
          <w:b/>
          <w:bCs/>
          <w:sz w:val="44"/>
          <w:szCs w:val="44"/>
          <w:rtl/>
        </w:rPr>
        <w:t>هجری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قمری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میلاد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سعادت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منتقم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محمد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پنجاه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اهداف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توصیف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هدف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روشن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تخدیر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بیدار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نمودن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عواطف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مذهبی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خفته،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احساسات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سرکوب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احکام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دفاعی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رفع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شبهات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وساوس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شیطانی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پروران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طلبان،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تحکیم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مبارزین،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تقویت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همبستگی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مجاهد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رزمنده،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ایجاد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وحدت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کامل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نیروهای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مذهبی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بسیج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سلاح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خستگی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ناپذیر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استثمار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استبداد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رسیدن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هدف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مقدس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استقلال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حاکمیت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تعالیم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انتشار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یابد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ادامه،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اهداف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بلند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مهدی،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صلح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عدالت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الهام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نشاط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انگیز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شعبان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رخنه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دلهای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چشم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یگانه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مصلح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پرفروغ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شعبان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انتظار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سپیده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بامداد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اوج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کمال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جستجو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سترگ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نومیدی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منتشر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هدف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گذاری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زدن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منجی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بشریت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مهدی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متنوع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اخلاقی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ابعاد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شخصیتی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اخلاقی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... </w:t>
      </w:r>
      <w:r w:rsidRPr="00F0170B">
        <w:rPr>
          <w:rFonts w:cs="B Nazanin" w:hint="cs"/>
          <w:b/>
          <w:bCs/>
          <w:sz w:val="44"/>
          <w:szCs w:val="44"/>
          <w:rtl/>
        </w:rPr>
        <w:t>ناشر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نویسنده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۱۵ </w:t>
      </w:r>
      <w:r w:rsidRPr="00F0170B">
        <w:rPr>
          <w:rFonts w:cs="B Nazanin" w:hint="cs"/>
          <w:b/>
          <w:bCs/>
          <w:sz w:val="44"/>
          <w:szCs w:val="44"/>
          <w:rtl/>
        </w:rPr>
        <w:t>شعبان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۱۳۸۴ </w:t>
      </w:r>
      <w:r w:rsidRPr="00F0170B">
        <w:rPr>
          <w:rFonts w:cs="B Nazanin" w:hint="cs"/>
          <w:b/>
          <w:bCs/>
          <w:sz w:val="44"/>
          <w:szCs w:val="44"/>
          <w:rtl/>
        </w:rPr>
        <w:t>ه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>ق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۲۹ </w:t>
      </w:r>
      <w:r w:rsidRPr="00F0170B">
        <w:rPr>
          <w:rFonts w:cs="B Nazanin" w:hint="cs"/>
          <w:b/>
          <w:bCs/>
          <w:sz w:val="44"/>
          <w:szCs w:val="44"/>
          <w:rtl/>
        </w:rPr>
        <w:t>اذر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۱۳۴۳</w:t>
      </w:r>
      <w:r w:rsidRPr="00F0170B">
        <w:rPr>
          <w:rFonts w:cs="B Nazanin" w:hint="cs"/>
          <w:b/>
          <w:bCs/>
          <w:sz w:val="44"/>
          <w:szCs w:val="44"/>
          <w:rtl/>
        </w:rPr>
        <w:t>ه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>ش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۷ </w:t>
      </w:r>
      <w:r w:rsidRPr="00F0170B">
        <w:rPr>
          <w:rFonts w:cs="B Nazanin" w:hint="cs"/>
          <w:b/>
          <w:bCs/>
          <w:sz w:val="44"/>
          <w:szCs w:val="44"/>
          <w:rtl/>
        </w:rPr>
        <w:t>جمادی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الاخر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۱۳۸۵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۱۵ </w:t>
      </w:r>
      <w:r w:rsidRPr="00F0170B">
        <w:rPr>
          <w:rFonts w:cs="B Nazanin" w:hint="cs"/>
          <w:b/>
          <w:bCs/>
          <w:sz w:val="44"/>
          <w:szCs w:val="44"/>
          <w:rtl/>
        </w:rPr>
        <w:t>مهر</w:t>
      </w:r>
      <w:r w:rsidRPr="00F0170B">
        <w:rPr>
          <w:rFonts w:cs="B Nazanin"/>
          <w:b/>
          <w:bCs/>
          <w:sz w:val="44"/>
          <w:szCs w:val="44"/>
          <w:rtl/>
        </w:rPr>
        <w:t xml:space="preserve"> ۱۳۴۴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درچهار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دنبال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تحلیل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بررسی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تحریر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تبیین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بویژه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نسبت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اخبار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داخلی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خارجی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اختصاص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خواننده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صرفا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شعاری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دنبال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القاء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سترگ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بلیغ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آگاه،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آمده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تجهیز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نماید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نمونه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مملو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هدف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مفاهیم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تفکر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مبنا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ضدیت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حاکمه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توجه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کنید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اصلاحات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کابینه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سازندگی،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فرهنگ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اصطلاحات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سفید،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خوزستان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عزیز،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شهادت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صادق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وسالگرد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فاجعه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فیضیه،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ترور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منصور،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انعکاس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منصور،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پیمانان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عید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غدیر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گذاری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خلافت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دنیای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گذرد،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عربستان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جنوبی،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پیشنهاد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بورقیه،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پانزه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خرداد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تجلی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مذهب،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سوئ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استفاده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حوادث،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محکمات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منصفانه،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نامه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میلانی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پاسخ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بعضی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محترمین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بازار،</w:t>
      </w:r>
      <w:r w:rsidRPr="00F0170B">
        <w:rPr>
          <w:rFonts w:cs="B Nazanin"/>
          <w:b/>
          <w:bCs/>
          <w:sz w:val="44"/>
          <w:szCs w:val="44"/>
          <w:rtl/>
        </w:rPr>
        <w:t>"‌"</w:t>
      </w:r>
      <w:r w:rsidRPr="00F0170B">
        <w:rPr>
          <w:rFonts w:cs="B Nazanin" w:hint="cs"/>
          <w:b/>
          <w:bCs/>
          <w:sz w:val="44"/>
          <w:szCs w:val="44"/>
          <w:rtl/>
        </w:rPr>
        <w:t>قسمتی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گزارش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کایلریانگ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سمینار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مشکلات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معاصر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دانشگاه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هاروارد،</w:t>
      </w:r>
      <w:r w:rsidRPr="00F0170B">
        <w:rPr>
          <w:rFonts w:cs="B Nazanin"/>
          <w:b/>
          <w:bCs/>
          <w:sz w:val="44"/>
          <w:szCs w:val="44"/>
          <w:rtl/>
        </w:rPr>
        <w:t xml:space="preserve"> ۱۷ </w:t>
      </w:r>
      <w:r w:rsidRPr="00F0170B">
        <w:rPr>
          <w:rFonts w:cs="B Nazanin" w:hint="cs"/>
          <w:b/>
          <w:bCs/>
          <w:sz w:val="44"/>
          <w:szCs w:val="44"/>
          <w:rtl/>
        </w:rPr>
        <w:t>آوریل</w:t>
      </w:r>
      <w:r w:rsidRPr="00F0170B">
        <w:rPr>
          <w:rFonts w:cs="B Nazanin"/>
          <w:b/>
          <w:bCs/>
          <w:sz w:val="44"/>
          <w:szCs w:val="44"/>
          <w:rtl/>
        </w:rPr>
        <w:t xml:space="preserve"> ۱۹۶۵</w:t>
      </w:r>
      <w:r w:rsidRPr="00F0170B">
        <w:rPr>
          <w:rFonts w:cs="B Nazanin" w:hint="cs"/>
          <w:b/>
          <w:bCs/>
          <w:sz w:val="44"/>
          <w:szCs w:val="44"/>
          <w:rtl/>
        </w:rPr>
        <w:t>م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>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تفسیر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مطبوعات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خارجی،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مهمتر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سلسله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هشتگانه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>" : "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قاموس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روح،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هدف،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تطور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اصولی،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گروه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پیشقدم،</w:t>
      </w:r>
      <w:r w:rsidRPr="00F0170B">
        <w:rPr>
          <w:rFonts w:cs="B Nazanin"/>
          <w:b/>
          <w:bCs/>
          <w:sz w:val="44"/>
          <w:szCs w:val="44"/>
          <w:rtl/>
        </w:rPr>
        <w:t>" " "</w:t>
      </w:r>
      <w:r w:rsidRPr="00F0170B">
        <w:rPr>
          <w:rFonts w:cs="B Nazanin" w:hint="cs"/>
          <w:b/>
          <w:bCs/>
          <w:sz w:val="44"/>
          <w:szCs w:val="44"/>
          <w:rtl/>
        </w:rPr>
        <w:t>ضرورت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تشکل،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کیفیت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شرعی</w:t>
      </w:r>
      <w:r w:rsidRPr="00F0170B">
        <w:rPr>
          <w:rFonts w:cs="B Nazanin"/>
          <w:b/>
          <w:bCs/>
          <w:sz w:val="44"/>
          <w:szCs w:val="44"/>
          <w:rtl/>
        </w:rPr>
        <w:t>."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تقریبا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سبک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واحدی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واخبار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دنبال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حرکت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مبنائی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سلسله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دنبال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فصلها،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برقرارکردن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فعالیتهای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اختصاص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شایسته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ذکر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 xml:space="preserve"> 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علامه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مصباح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قاموس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روح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بحثی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رسیدن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وفرزانه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تدرجی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مستد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سازی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نهضت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پردازند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فشرده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معظم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جمع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کلان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مسئله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اهمیت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مقصود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تکلیف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وابسته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قطعی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احتمالی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عقلائی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میزان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احتمال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موفقیت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گرفتن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موفقیت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مقداری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انرژی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نیروهایی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صرف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البته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میزان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عقلائی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بدون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مقایسه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مشخص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عقلائی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میسر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نفعش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نسبت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دادنش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جاودان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آخرتی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لذایذ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ابدی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رسیدن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اعتقاد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ضعیف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افراد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ارزشش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هستی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فدا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سعادت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ابدی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مقدمه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پاسخ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سوال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گفتند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ثوابها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لذایذ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وعده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تخلف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ناپذیر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خدای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متعال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مسلمانها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بردشمنان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سپس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برخی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مرتبط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عبارتند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وعد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الذین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امنوا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عملوا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الصالحات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لیستخلفنهم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الارض،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کتب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لاغلبن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رسلی،</w:t>
      </w:r>
      <w:r w:rsidRPr="00F0170B">
        <w:rPr>
          <w:rFonts w:cs="B Nazanin"/>
          <w:b/>
          <w:bCs/>
          <w:sz w:val="44"/>
          <w:szCs w:val="44"/>
          <w:rtl/>
        </w:rPr>
        <w:t>" "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تنصروالله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ینصرکم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یثبت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اقدامکم،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الارض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یرثها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عبادی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الصالحون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جواب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انقلابیون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ندارند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شهادت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تاریخ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همواره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ملتهائی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بدون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اسلحه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تجهیزات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دولتهای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بیگانه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استعمارگر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دولت</w:t>
      </w:r>
      <w:r w:rsidR="00343355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داخلی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نشانده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رژیم</w:t>
      </w:r>
      <w:r w:rsidR="00343355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فاسد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مغلوب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زانو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ورده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زنجیرهای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اسارت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زادی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استقلال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ورده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بنابراین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منافع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سرشاری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ضرر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اموال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افراد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حساب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بلکه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نجات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ممکن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فداکردن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هزارها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ملیونها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ضرورت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پیدا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البته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نباید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صرف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انرژی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نیروهای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دقت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محاسبه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طرحهای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تدارک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کمترین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تلفات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برداری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بعمل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همفکری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همکاری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کوتاهی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مسئولیت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="00343355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نچه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مهمتر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تشخیص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میزان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اساس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استدلال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فوق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پررنجترین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مجاهدات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پرسودترین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معاملات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خواهد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فرازی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نهضت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آئین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پردازند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محورهائی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همواره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تمامی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طلیعه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خوانیم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پیشوای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شیعیان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جنایت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شکافته،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عالیترین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افتخار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مجاهدین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خدا،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چشم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فروبست،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مکتبی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جاوید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بجای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گذاشت،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مکتب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آزادگی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پیکار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ستمگران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مکتب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سکوت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ظالم،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گناه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دشمنی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</w:t>
      </w:r>
      <w:r w:rsidRPr="00F0170B">
        <w:rPr>
          <w:rFonts w:cs="B Nazanin"/>
          <w:b/>
          <w:bCs/>
          <w:sz w:val="44"/>
          <w:szCs w:val="44"/>
          <w:rtl/>
        </w:rPr>
        <w:t>:"</w:t>
      </w:r>
      <w:r w:rsidRPr="00F0170B">
        <w:rPr>
          <w:rFonts w:cs="B Nazanin" w:hint="cs"/>
          <w:b/>
          <w:bCs/>
          <w:sz w:val="44"/>
          <w:szCs w:val="44"/>
          <w:rtl/>
        </w:rPr>
        <w:t>السکوت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الرضا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معنا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عدوا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لنا</w:t>
      </w:r>
      <w:r w:rsidRPr="00F0170B">
        <w:rPr>
          <w:rFonts w:cs="B Nazanin"/>
          <w:b/>
          <w:bCs/>
          <w:sz w:val="44"/>
          <w:szCs w:val="44"/>
          <w:rtl/>
        </w:rPr>
        <w:t xml:space="preserve">".... </w:t>
      </w:r>
      <w:r w:rsidRPr="00F0170B">
        <w:rPr>
          <w:rFonts w:cs="B Nazanin" w:hint="cs"/>
          <w:b/>
          <w:bCs/>
          <w:sz w:val="44"/>
          <w:szCs w:val="44"/>
          <w:rtl/>
        </w:rPr>
        <w:t>امیر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المومنین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نسبت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معروف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ازمنکر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قطره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نسبت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اقیانوس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بالاتر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زمامدار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ستمگری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رهبر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خمینی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تعالیم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سکوت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جبار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گناه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کبیره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حسین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سعادت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ستمگران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تباهی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قانون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وازادی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فریاد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سرنیزه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اعمال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دهم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 xml:space="preserve"> آری</w:t>
      </w:r>
      <w:r w:rsidRPr="00F0170B">
        <w:rPr>
          <w:rFonts w:cs="B Nazanin"/>
          <w:b/>
          <w:bCs/>
          <w:sz w:val="44"/>
          <w:szCs w:val="44"/>
          <w:rtl/>
        </w:rPr>
        <w:t xml:space="preserve">!! </w:t>
      </w:r>
      <w:r w:rsidRPr="00F0170B">
        <w:rPr>
          <w:rFonts w:cs="B Nazanin" w:hint="cs"/>
          <w:b/>
          <w:bCs/>
          <w:sz w:val="44"/>
          <w:szCs w:val="44"/>
          <w:rtl/>
        </w:rPr>
        <w:t>امروز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طرفداران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مکتب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طرفداران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مکتب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معاویه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روبرو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هستند،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بطور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صرف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ادعای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طرفداری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دردی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کسانی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حدود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قدرتشان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دفاع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سکوت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ننگین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تسلط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خودکامه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ستم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کمک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نمایند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استناد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معاویه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مجاهدت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فداکاریهای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کاخهای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بیدادگری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آورند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حریم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دفاع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بدون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باشند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روشنگرانه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کوبنده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F619E9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="00F619E9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نهضت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نهضت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المومنین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اباعبد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الحسین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جهات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مخالف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="00F619E9">
        <w:rPr>
          <w:rFonts w:cs="B Nazanin" w:hint="cs"/>
          <w:b/>
          <w:bCs/>
          <w:sz w:val="44"/>
          <w:szCs w:val="44"/>
          <w:rtl/>
        </w:rPr>
        <w:t>آ</w:t>
      </w:r>
      <w:r w:rsidRPr="00F0170B">
        <w:rPr>
          <w:rFonts w:cs="B Nazanin" w:hint="cs"/>
          <w:b/>
          <w:bCs/>
          <w:sz w:val="44"/>
          <w:szCs w:val="44"/>
          <w:rtl/>
        </w:rPr>
        <w:t>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مقابل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تعلیمات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معاویه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معاویه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صفتان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تلقی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معتقد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(</w:t>
      </w:r>
      <w:r w:rsidRPr="00F0170B">
        <w:rPr>
          <w:rFonts w:cs="B Nazanin" w:hint="cs"/>
          <w:b/>
          <w:bCs/>
          <w:sz w:val="44"/>
          <w:szCs w:val="44"/>
          <w:rtl/>
        </w:rPr>
        <w:t>ع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معاویه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بلافاصله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نشریه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هدف،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استدلال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کاملا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تفوق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برتری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عوامل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مخصوصا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انسانی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ظلم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عدالتی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نیروی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نحو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شگفت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انگیزی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کثرت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زیاد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دشمن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چیره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استدلال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: "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عشرون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صابرون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یغلبوا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ماتین،</w:t>
      </w:r>
      <w:r w:rsidRPr="00F0170B">
        <w:rPr>
          <w:rFonts w:cs="B Nazanin"/>
          <w:b/>
          <w:bCs/>
          <w:sz w:val="44"/>
          <w:szCs w:val="44"/>
          <w:rtl/>
        </w:rPr>
        <w:t xml:space="preserve">" " </w:t>
      </w:r>
      <w:r w:rsidRPr="00F0170B">
        <w:rPr>
          <w:rFonts w:cs="B Nazanin" w:hint="cs"/>
          <w:b/>
          <w:bCs/>
          <w:sz w:val="44"/>
          <w:szCs w:val="44"/>
          <w:rtl/>
        </w:rPr>
        <w:t>الان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وعلم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فیکم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ضعفا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صابره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یغلبوا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ماتین،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اول،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وعده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پروردگار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عالم</w:t>
      </w:r>
      <w:r w:rsidRPr="00F0170B">
        <w:rPr>
          <w:rFonts w:cs="B Nazanin"/>
          <w:b/>
          <w:bCs/>
          <w:sz w:val="44"/>
          <w:szCs w:val="44"/>
          <w:rtl/>
        </w:rPr>
        <w:t xml:space="preserve"> ۲۰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مومنان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۲۰۰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کافران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ضعف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اکنون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۱۰۰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مومنان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۲۰۰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کفار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مقایسه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کریمه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قویتر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غلبه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دشمن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خواهد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بالعکس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ضعف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وادادگی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کفار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بیشتر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غلبه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دشمن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کمتر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خواهد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تطور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پی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تاریخ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پیدایش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تحولات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اولیه،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دروه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شکفتگی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تقسیم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ریز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مطالعه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قرار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دهند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شکل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تشکیلات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منظم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بعلاوه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روشهای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رسم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اساس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عقیدتی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درستی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ترسیم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یافته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قوانین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رموز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آخر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رعایت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صحیح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چهار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مبارزه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اصولی،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پردازند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پنج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ضرورت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تشکل،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زعم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قوام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جامعه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پایه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تکلیف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حفط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حقوق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وظایف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متوقف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سیستم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صالح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نظامی،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بویژه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صالح،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همفکری،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همکاری،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هماهنگی،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همبستگی،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پیوستگی،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بالاخره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یگانگی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افراد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جامعه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اعضای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پیکر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واحد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منافع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منافع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تاکید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وجه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ضرورت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تشکل،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هفت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کیفیت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پردازند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 xml:space="preserve">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نهایت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حرف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آخر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تحت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ایدئولوژی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شرعی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پاسخ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شبهه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ریشه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پرداخته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موضوعیت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مرجعیت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فتوی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موضوع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زعامت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متغایر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اولی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اعلمیت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فقه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مربوطه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فقاهت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مسائل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اجتماعی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ارجحیت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اداره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امور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حفظ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صیانت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حدود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ثغور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تجاوز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دشمنان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داخلی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خارجی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صلاحیت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اخلاقی</w:t>
      </w:r>
      <w:r w:rsidRPr="00F0170B">
        <w:rPr>
          <w:rFonts w:cs="B Nazanin"/>
          <w:b/>
          <w:bCs/>
          <w:sz w:val="44"/>
          <w:szCs w:val="44"/>
          <w:rtl/>
        </w:rPr>
        <w:t>(</w:t>
      </w:r>
      <w:r w:rsidRPr="00F0170B">
        <w:rPr>
          <w:rFonts w:cs="B Nazanin" w:hint="cs"/>
          <w:b/>
          <w:bCs/>
          <w:sz w:val="44"/>
          <w:szCs w:val="44"/>
          <w:rtl/>
        </w:rPr>
        <w:t>عدالت</w:t>
      </w:r>
      <w:r w:rsidRPr="00F0170B">
        <w:rPr>
          <w:rFonts w:cs="B Nazanin"/>
          <w:b/>
          <w:bCs/>
          <w:sz w:val="44"/>
          <w:szCs w:val="44"/>
          <w:rtl/>
        </w:rPr>
        <w:t xml:space="preserve">)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لزوم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ارجحیت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دلیل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لزوم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اعلمیت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مرجع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طریق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تشخیص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تشخیص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اعلم،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شهادت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اهل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خبره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رجوع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بلامعارض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مورد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تعارض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شهود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بازگشت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درجه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شماره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گذشته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راجع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ذکر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بدیهی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ملازمه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وجود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ندارد،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ممکن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شخص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واحدی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واجد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تعیین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گردد</w:t>
      </w:r>
      <w:r w:rsidRPr="00F0170B">
        <w:rPr>
          <w:rFonts w:cs="B Nazanin"/>
          <w:b/>
          <w:bCs/>
          <w:sz w:val="44"/>
          <w:szCs w:val="44"/>
          <w:rtl/>
        </w:rPr>
        <w:t>." "</w:t>
      </w:r>
      <w:r w:rsidRPr="00F0170B">
        <w:rPr>
          <w:rFonts w:cs="B Nazanin" w:hint="cs"/>
          <w:b/>
          <w:bCs/>
          <w:sz w:val="44"/>
          <w:szCs w:val="44"/>
          <w:rtl/>
        </w:rPr>
        <w:t>شرط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فقاهت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متصدی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لازمه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فقیه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>." "</w:t>
      </w:r>
      <w:r w:rsidRPr="00F0170B">
        <w:rPr>
          <w:rFonts w:cs="B Nazanin" w:hint="cs"/>
          <w:b/>
          <w:bCs/>
          <w:sz w:val="44"/>
          <w:szCs w:val="44"/>
          <w:rtl/>
        </w:rPr>
        <w:t>حاکمی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صلاحیت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حکومت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واجب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الاطاعه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خواهد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مادامی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فساد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مدرک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حکمش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ثابت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اظهار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نظرهائی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فتوا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احکام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شرعی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موضوعات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خارجی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بنماید،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پیروی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ارائ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نظریاتش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واجب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نیست،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حاکمی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مرجعیت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فتوی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صورت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فتاوایش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احکام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مقلدانش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معتبر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باشد</w:t>
      </w:r>
      <w:r w:rsidRPr="00F0170B">
        <w:rPr>
          <w:rFonts w:cs="B Nazanin"/>
          <w:b/>
          <w:bCs/>
          <w:sz w:val="44"/>
          <w:szCs w:val="44"/>
          <w:rtl/>
        </w:rPr>
        <w:t>." "</w:t>
      </w:r>
      <w:r w:rsidRPr="00F0170B">
        <w:rPr>
          <w:rFonts w:cs="B Nazanin" w:hint="cs"/>
          <w:b/>
          <w:bCs/>
          <w:sz w:val="44"/>
          <w:szCs w:val="44"/>
          <w:rtl/>
        </w:rPr>
        <w:t>کسی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مرجع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فتوا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نظریاتش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احکام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ضروری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متبع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تشخیص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موضوعات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هیچگونه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اعتباری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ندارد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F0170B" w:rsidRPr="00F619E9" w:rsidRDefault="00F0170B" w:rsidP="00F0170B">
      <w:pPr>
        <w:rPr>
          <w:rFonts w:cs="B Nazanin"/>
          <w:b/>
          <w:bCs/>
          <w:color w:val="FF0000"/>
          <w:sz w:val="44"/>
          <w:szCs w:val="44"/>
          <w:rtl/>
        </w:rPr>
      </w:pP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در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زیر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به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برخی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دیگر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از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عناوین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اشاره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می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 </w:t>
      </w:r>
      <w:r w:rsidRPr="00F619E9">
        <w:rPr>
          <w:rFonts w:cs="B Nazanin" w:hint="cs"/>
          <w:b/>
          <w:bCs/>
          <w:color w:val="FF0000"/>
          <w:sz w:val="44"/>
          <w:szCs w:val="44"/>
          <w:rtl/>
        </w:rPr>
        <w:t>شود</w:t>
      </w:r>
      <w:r w:rsidRPr="00F619E9">
        <w:rPr>
          <w:rFonts w:cs="B Nazanin"/>
          <w:b/>
          <w:bCs/>
          <w:color w:val="FF0000"/>
          <w:sz w:val="44"/>
          <w:szCs w:val="44"/>
          <w:rtl/>
        </w:rPr>
        <w:t xml:space="preserve">: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/>
          <w:b/>
          <w:bCs/>
          <w:sz w:val="44"/>
          <w:szCs w:val="44"/>
          <w:rtl/>
        </w:rPr>
        <w:t>۱. "</w:t>
      </w:r>
      <w:r w:rsidRPr="00F0170B">
        <w:rPr>
          <w:rFonts w:cs="B Nazanin" w:hint="cs"/>
          <w:b/>
          <w:bCs/>
          <w:sz w:val="44"/>
          <w:szCs w:val="44"/>
          <w:rtl/>
        </w:rPr>
        <w:t>اصلاحات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کابینه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سازندگی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سازندگی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کابینه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حزبی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حسنعلی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حسن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منصور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تابستان</w:t>
      </w:r>
      <w:r w:rsidRPr="00F0170B">
        <w:rPr>
          <w:rFonts w:cs="B Nazanin"/>
          <w:b/>
          <w:bCs/>
          <w:sz w:val="44"/>
          <w:szCs w:val="44"/>
          <w:rtl/>
        </w:rPr>
        <w:t xml:space="preserve"> ۴۲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کابینه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خسته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سنا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نیمه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مجلس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مصونیت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سیاسی،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قضایی،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جزایی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اجرایی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۲۰۰۰ </w:t>
      </w:r>
      <w:r w:rsidRPr="00F0170B">
        <w:rPr>
          <w:rFonts w:cs="B Nazanin" w:hint="cs"/>
          <w:b/>
          <w:bCs/>
          <w:sz w:val="44"/>
          <w:szCs w:val="44"/>
          <w:rtl/>
        </w:rPr>
        <w:t>گروهبان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افسر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امریکائی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خانواده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مستخدمین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گیری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وسیله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اوباش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بیحیای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امریکائی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ناموس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هستی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جرم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جنایتی،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نتواند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متعرض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بتوانند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هستی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میلیونها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شریف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بازی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ملاحظه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فرمایید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ساختن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خفقان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روشن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بخشی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بیدار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فریبکارانه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چقدر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اهمیت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/>
          <w:b/>
          <w:bCs/>
          <w:sz w:val="44"/>
          <w:szCs w:val="44"/>
          <w:rtl/>
        </w:rPr>
        <w:t>۲. "</w:t>
      </w:r>
      <w:r w:rsidRPr="00F0170B">
        <w:rPr>
          <w:rFonts w:cs="B Nazanin" w:hint="cs"/>
          <w:b/>
          <w:bCs/>
          <w:sz w:val="44"/>
          <w:szCs w:val="44"/>
          <w:rtl/>
        </w:rPr>
        <w:t>فرهنگ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اصطلاحات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سفید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یکی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عناوین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مباحث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بسیار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مهم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کلیدی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مبحث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شجاعانه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سرایت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مفهوم</w:t>
      </w:r>
      <w:r w:rsidRPr="00F0170B">
        <w:rPr>
          <w:rFonts w:cs="B Nazanin"/>
          <w:b/>
          <w:bCs/>
          <w:sz w:val="44"/>
          <w:szCs w:val="44"/>
          <w:rtl/>
        </w:rPr>
        <w:t xml:space="preserve"> "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سفید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شاه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الفاظ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معانی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اشاره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سفید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دامن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الفاظ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ترکیبات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کشانده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سپس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تشریح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کارهای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نادرست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انقلاب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سفید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قالب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الفاظ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وترکیبات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جدید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پردازند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نمونه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اصطلاحات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جدید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انجا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شجاعت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تمام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توجه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فرمائید</w:t>
      </w:r>
      <w:r w:rsidRPr="00F0170B">
        <w:rPr>
          <w:rFonts w:cs="B Nazanin"/>
          <w:b/>
          <w:bCs/>
          <w:sz w:val="44"/>
          <w:szCs w:val="44"/>
          <w:rtl/>
        </w:rPr>
        <w:t xml:space="preserve">: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الف</w:t>
      </w:r>
      <w:r w:rsidRPr="00F0170B">
        <w:rPr>
          <w:rFonts w:cs="B Nazanin"/>
          <w:b/>
          <w:bCs/>
          <w:sz w:val="44"/>
          <w:szCs w:val="44"/>
          <w:rtl/>
        </w:rPr>
        <w:t>. "</w:t>
      </w:r>
      <w:r w:rsidRPr="00F0170B">
        <w:rPr>
          <w:rFonts w:cs="B Nazanin" w:hint="cs"/>
          <w:b/>
          <w:bCs/>
          <w:sz w:val="44"/>
          <w:szCs w:val="44"/>
          <w:rtl/>
        </w:rPr>
        <w:t>اقدام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علیه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استقلال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تمامیت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ارضی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کشور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تبیین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فرمایند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پیشوای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لایحه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ننگین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ذلت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نظامی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بیگانه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سازد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اعتراض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استقلال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قوه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قضائیه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حاکمیت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دفاع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نماید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F0170B" w:rsidRPr="00F0170B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ب</w:t>
      </w:r>
      <w:r w:rsidRPr="00F0170B">
        <w:rPr>
          <w:rFonts w:cs="B Nazanin"/>
          <w:b/>
          <w:bCs/>
          <w:sz w:val="44"/>
          <w:szCs w:val="44"/>
          <w:rtl/>
        </w:rPr>
        <w:t>. "</w:t>
      </w:r>
      <w:r w:rsidRPr="00F0170B">
        <w:rPr>
          <w:rFonts w:cs="B Nazanin" w:hint="cs"/>
          <w:b/>
          <w:bCs/>
          <w:sz w:val="44"/>
          <w:szCs w:val="44"/>
          <w:rtl/>
        </w:rPr>
        <w:t>دموکراسی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مردمی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عنوان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اعتراض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تبعید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قانونی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مرجع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تفلیدشان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تعطیل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جلو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دکانشان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تیغه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بکشند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شبانه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سقف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دکانشان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سوراخ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صدها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هزار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ریال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وجه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نقد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سرقت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ببرند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</w:p>
    <w:p w:rsidR="00CA2E73" w:rsidRDefault="00F0170B" w:rsidP="00F619E9">
      <w:pPr>
        <w:jc w:val="both"/>
        <w:rPr>
          <w:rFonts w:cs="B Nazanin"/>
          <w:b/>
          <w:bCs/>
          <w:sz w:val="44"/>
          <w:szCs w:val="44"/>
          <w:rtl/>
        </w:rPr>
      </w:pPr>
      <w:r w:rsidRPr="00F0170B">
        <w:rPr>
          <w:rFonts w:cs="B Nazanin" w:hint="cs"/>
          <w:b/>
          <w:bCs/>
          <w:sz w:val="44"/>
          <w:szCs w:val="44"/>
          <w:rtl/>
        </w:rPr>
        <w:t>ج</w:t>
      </w:r>
      <w:r w:rsidRPr="00F0170B">
        <w:rPr>
          <w:rFonts w:cs="B Nazanin"/>
          <w:b/>
          <w:bCs/>
          <w:sz w:val="44"/>
          <w:szCs w:val="44"/>
          <w:rtl/>
        </w:rPr>
        <w:t>. "</w:t>
      </w:r>
      <w:r w:rsidRPr="00F0170B">
        <w:rPr>
          <w:rFonts w:cs="B Nazanin" w:hint="cs"/>
          <w:b/>
          <w:bCs/>
          <w:sz w:val="44"/>
          <w:szCs w:val="44"/>
          <w:rtl/>
        </w:rPr>
        <w:t>تعیین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سرنوشت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" </w:t>
      </w:r>
      <w:r w:rsidRPr="00F0170B">
        <w:rPr>
          <w:rFonts w:cs="B Nazanin" w:hint="cs"/>
          <w:b/>
          <w:bCs/>
          <w:sz w:val="44"/>
          <w:szCs w:val="44"/>
          <w:rtl/>
        </w:rPr>
        <w:t>شبانه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دزدیدن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خردمند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عظیم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شیعیان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زندانی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رهبران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مذهبی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تبعید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جوانان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غیور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وطن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پرست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مصونیت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مستشاران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بیگانه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ساختن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شئون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کشوری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لشگری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تصویب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لوایح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غیر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قانونی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مخالف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مصالح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جلسات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مخفی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دور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اطلاع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مردم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  <w:r w:rsidRPr="00F0170B">
        <w:rPr>
          <w:rFonts w:cs="B Nazanin" w:hint="cs"/>
          <w:b/>
          <w:bCs/>
          <w:sz w:val="44"/>
          <w:szCs w:val="44"/>
          <w:rtl/>
        </w:rPr>
        <w:t>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بالاخره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طرفداری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روح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یعنی</w:t>
      </w:r>
      <w:r w:rsidRPr="00F0170B">
        <w:rPr>
          <w:rFonts w:cs="B Nazanin"/>
          <w:b/>
          <w:bCs/>
          <w:sz w:val="44"/>
          <w:szCs w:val="44"/>
          <w:rtl/>
        </w:rPr>
        <w:t xml:space="preserve"> " </w:t>
      </w:r>
      <w:r w:rsidRPr="00F0170B">
        <w:rPr>
          <w:rFonts w:cs="B Nazanin" w:hint="cs"/>
          <w:b/>
          <w:bCs/>
          <w:sz w:val="44"/>
          <w:szCs w:val="44"/>
          <w:rtl/>
        </w:rPr>
        <w:t>جسارت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پیشوای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مسلمانان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لغو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اسلام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از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شونده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الغاء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مذهب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اگهی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استخدام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ارتش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انتخاب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نفر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برای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وزارت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خراب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lastRenderedPageBreak/>
        <w:t>کردن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دانشگاه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جعفری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وضع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قوانین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ضد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." </w:t>
      </w:r>
      <w:r w:rsidRPr="00F0170B">
        <w:rPr>
          <w:rFonts w:cs="B Nazanin" w:hint="cs"/>
          <w:b/>
          <w:bCs/>
          <w:sz w:val="44"/>
          <w:szCs w:val="44"/>
          <w:rtl/>
        </w:rPr>
        <w:t>چنانچه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ملاحظه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فرمائید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چقدر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روشنگر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وکوبنده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سخنانی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فرازها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زبان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جاری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شده،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هر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یک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شرایط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خفقان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مساوی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حکم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اعدام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صاحب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>.</w:t>
      </w:r>
      <w:r w:rsidRPr="00F0170B">
        <w:rPr>
          <w:rFonts w:cs="B Nazanin" w:hint="cs"/>
          <w:b/>
          <w:bCs/>
          <w:sz w:val="44"/>
          <w:szCs w:val="44"/>
          <w:rtl/>
        </w:rPr>
        <w:t>آیه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الله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مسعودی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خمینی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نقل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حضرت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استاد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جائی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موسی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چمبه،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منفورترین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قیافه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خودش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حقا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"</w:t>
      </w:r>
      <w:r w:rsidRPr="00F0170B">
        <w:rPr>
          <w:rFonts w:cs="B Nazanin" w:hint="cs"/>
          <w:b/>
          <w:bCs/>
          <w:sz w:val="44"/>
          <w:szCs w:val="44"/>
          <w:rtl/>
        </w:rPr>
        <w:t>سمبل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خیانت</w:t>
      </w:r>
      <w:r w:rsidRPr="00F0170B">
        <w:rPr>
          <w:rFonts w:cs="B Nazanin"/>
          <w:b/>
          <w:bCs/>
          <w:sz w:val="44"/>
          <w:szCs w:val="44"/>
          <w:rtl/>
        </w:rPr>
        <w:t xml:space="preserve">" </w:t>
      </w:r>
      <w:r w:rsidRPr="00F0170B">
        <w:rPr>
          <w:rFonts w:cs="B Nazanin" w:hint="cs"/>
          <w:b/>
          <w:bCs/>
          <w:sz w:val="44"/>
          <w:szCs w:val="44"/>
          <w:rtl/>
        </w:rPr>
        <w:t>لقب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دهند،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تشبیه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کنند</w:t>
      </w:r>
      <w:r w:rsidRPr="00F0170B">
        <w:rPr>
          <w:rFonts w:cs="B Nazanin"/>
          <w:b/>
          <w:bCs/>
          <w:sz w:val="44"/>
          <w:szCs w:val="44"/>
          <w:rtl/>
        </w:rPr>
        <w:t xml:space="preserve">. </w:t>
      </w:r>
      <w:r w:rsidRPr="00F0170B">
        <w:rPr>
          <w:rFonts w:cs="B Nazanin" w:hint="cs"/>
          <w:b/>
          <w:bCs/>
          <w:sz w:val="44"/>
          <w:szCs w:val="44"/>
          <w:rtl/>
        </w:rPr>
        <w:t>ایشان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اضافه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فرموده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بودند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گوینده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چنین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زمان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شیر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داشته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است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حتما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انتقال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آن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سخن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به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دستگاه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حاکمه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شناسائی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وی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او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را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می</w:t>
      </w:r>
      <w:r w:rsidRPr="00F0170B">
        <w:rPr>
          <w:rFonts w:cs="B Nazanin"/>
          <w:b/>
          <w:bCs/>
          <w:sz w:val="44"/>
          <w:szCs w:val="44"/>
          <w:rtl/>
        </w:rPr>
        <w:t xml:space="preserve"> </w:t>
      </w:r>
      <w:r w:rsidRPr="00F0170B">
        <w:rPr>
          <w:rFonts w:cs="B Nazanin" w:hint="cs"/>
          <w:b/>
          <w:bCs/>
          <w:sz w:val="44"/>
          <w:szCs w:val="44"/>
          <w:rtl/>
        </w:rPr>
        <w:t>کشتند</w:t>
      </w:r>
      <w:r w:rsidRPr="00F0170B">
        <w:rPr>
          <w:rFonts w:cs="B Nazanin"/>
          <w:b/>
          <w:bCs/>
          <w:sz w:val="44"/>
          <w:szCs w:val="44"/>
          <w:rtl/>
        </w:rPr>
        <w:t>.</w:t>
      </w:r>
    </w:p>
    <w:p w:rsidR="00343355" w:rsidRPr="00F0170B" w:rsidRDefault="00343355" w:rsidP="00F619E9">
      <w:pPr>
        <w:jc w:val="both"/>
        <w:rPr>
          <w:rFonts w:cs="B Nazanin"/>
          <w:b/>
          <w:bCs/>
          <w:sz w:val="44"/>
          <w:szCs w:val="44"/>
        </w:rPr>
      </w:pPr>
      <w:r>
        <w:rPr>
          <w:rFonts w:cs="B Nazanin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D1125" wp14:editId="4A27B6FF">
                <wp:simplePos x="0" y="0"/>
                <wp:positionH relativeFrom="margin">
                  <wp:align>right</wp:align>
                </wp:positionH>
                <wp:positionV relativeFrom="paragraph">
                  <wp:posOffset>596265</wp:posOffset>
                </wp:positionV>
                <wp:extent cx="5706804" cy="2019300"/>
                <wp:effectExtent l="0" t="0" r="27305" b="19050"/>
                <wp:wrapNone/>
                <wp:docPr id="7" name="Flowchart: Multi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804" cy="2019300"/>
                        </a:xfrm>
                        <a:prstGeom prst="flowChartMultidocumen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355" w:rsidRPr="000F03A4" w:rsidRDefault="00343355" w:rsidP="0034335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پایگاه</w:t>
                            </w:r>
                            <w:r w:rsidRPr="000F03A4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اطلاع</w:t>
                            </w:r>
                            <w:r w:rsidRPr="000F03A4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رسانی</w:t>
                            </w:r>
                            <w:r w:rsidRPr="000F03A4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علامه</w:t>
                            </w:r>
                            <w:r w:rsidRPr="000F03A4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مصباح</w:t>
                            </w:r>
                            <w:r w:rsidRPr="000F03A4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03A4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یزدی</w:t>
                            </w:r>
                          </w:p>
                          <w:p w:rsidR="00343355" w:rsidRPr="000F03A4" w:rsidRDefault="00343355" w:rsidP="0034335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3" w:color="auto"/>
                              </w:pBdr>
                              <w:bidi w:val="0"/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3A4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http://www.mesbahyazdi.ir</w:t>
                            </w:r>
                          </w:p>
                          <w:p w:rsidR="00343355" w:rsidRPr="000F03A4" w:rsidRDefault="00343355" w:rsidP="0034335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3" w:color="auto"/>
                              </w:pBdr>
                              <w:bidi w:val="0"/>
                              <w:spacing w:after="0"/>
                              <w:contextualSpacing/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3A4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Pr="000F03A4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mesbahyazdi_ir</w:t>
                            </w:r>
                          </w:p>
                          <w:bookmarkEnd w:id="0"/>
                          <w:p w:rsidR="00343355" w:rsidRPr="000F03A4" w:rsidRDefault="00343355" w:rsidP="0034335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D112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7" o:spid="_x0000_s1026" type="#_x0000_t115" style="position:absolute;left:0;text-align:left;margin-left:398.15pt;margin-top:46.95pt;width:449.35pt;height:15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" fillcolor="#ffc000" strokecolor="#002060" strokeweight="1pt">
                <v:textbox>
                  <w:txbxContent>
                    <w:p w:rsidR="00343355" w:rsidRPr="000F03A4" w:rsidRDefault="00343355" w:rsidP="00343355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پایگاه</w:t>
                      </w:r>
                      <w:r w:rsidRPr="000F03A4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اطلاع</w:t>
                      </w:r>
                      <w:r w:rsidRPr="000F03A4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رسانی</w:t>
                      </w:r>
                      <w:r w:rsidRPr="000F03A4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علامه</w:t>
                      </w:r>
                      <w:r w:rsidRPr="000F03A4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مصباح</w:t>
                      </w:r>
                      <w:r w:rsidRPr="000F03A4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03A4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یزدی</w:t>
                      </w:r>
                    </w:p>
                    <w:p w:rsidR="00343355" w:rsidRPr="000F03A4" w:rsidRDefault="00343355" w:rsidP="00343355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3" w:color="auto"/>
                        </w:pBdr>
                        <w:bidi w:val="0"/>
                        <w:spacing w:after="0"/>
                        <w:contextualSpacing/>
                        <w:rPr>
                          <w:rFonts w:asciiTheme="majorBidi" w:hAnsiTheme="majorBidi" w:cstheme="majorBidi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3A4">
                        <w:rPr>
                          <w:rFonts w:asciiTheme="majorBidi" w:hAnsiTheme="majorBidi" w:cstheme="majorBidi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http://www.mesbahyazdi.ir</w:t>
                      </w:r>
                    </w:p>
                    <w:p w:rsidR="00343355" w:rsidRPr="000F03A4" w:rsidRDefault="00343355" w:rsidP="00343355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3" w:color="auto"/>
                        </w:pBdr>
                        <w:bidi w:val="0"/>
                        <w:spacing w:after="0"/>
                        <w:contextualSpacing/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3A4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Pr="000F03A4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mesbahyazdi_ir</w:t>
                      </w:r>
                    </w:p>
                    <w:bookmarkEnd w:id="1"/>
                    <w:p w:rsidR="00343355" w:rsidRPr="000F03A4" w:rsidRDefault="00343355" w:rsidP="0034335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3355" w:rsidRPr="00F0170B" w:rsidSect="00F017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BD" w:rsidRDefault="00A01ABD" w:rsidP="00F0170B">
      <w:pPr>
        <w:spacing w:after="0" w:line="240" w:lineRule="auto"/>
      </w:pPr>
      <w:r>
        <w:separator/>
      </w:r>
    </w:p>
  </w:endnote>
  <w:endnote w:type="continuationSeparator" w:id="0">
    <w:p w:rsidR="00A01ABD" w:rsidRDefault="00A01ABD" w:rsidP="00F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C0F" w:rsidRPr="003B3C0F" w:rsidRDefault="00A01ABD" w:rsidP="003B3C0F">
    <w:pPr>
      <w:pStyle w:val="Footer"/>
      <w:pBdr>
        <w:top w:val="single" w:sz="4" w:space="1" w:color="D9D9D9" w:themeColor="background1" w:themeShade="D9"/>
      </w:pBdr>
      <w:rPr>
        <w:rFonts w:ascii="Bell MT" w:hAnsi="Bell MT"/>
        <w:b/>
        <w:bCs/>
        <w:sz w:val="32"/>
        <w:szCs w:val="32"/>
      </w:rPr>
    </w:pPr>
    <w:sdt>
      <w:sdtPr>
        <w:rPr>
          <w:rtl/>
        </w:rPr>
        <w:id w:val="612865026"/>
        <w:docPartObj>
          <w:docPartGallery w:val="Page Numbers (Bottom of Page)"/>
          <w:docPartUnique/>
        </w:docPartObj>
      </w:sdtPr>
      <w:sdtEndPr>
        <w:rPr>
          <w:rFonts w:ascii="Bell MT" w:hAnsi="Bell MT"/>
          <w:b/>
          <w:bCs/>
          <w:sz w:val="32"/>
          <w:szCs w:val="32"/>
        </w:rPr>
      </w:sdtEndPr>
      <w:sdtContent>
        <w:r w:rsidR="003B3C0F" w:rsidRPr="003B3C0F">
          <w:rPr>
            <w:rFonts w:ascii="Bell MT" w:hAnsi="Bell MT"/>
            <w:b/>
            <w:bCs/>
            <w:sz w:val="32"/>
            <w:szCs w:val="32"/>
            <w:rtl/>
          </w:rPr>
          <w:t>صفحه</w:t>
        </w:r>
        <w:r w:rsidR="003B3C0F" w:rsidRPr="003B3C0F">
          <w:rPr>
            <w:rFonts w:ascii="Bell MT" w:hAnsi="Bell MT"/>
            <w:b/>
            <w:bCs/>
            <w:sz w:val="32"/>
            <w:szCs w:val="32"/>
          </w:rPr>
          <w:t xml:space="preserve"> | </w:t>
        </w:r>
        <w:r w:rsidR="003B3C0F" w:rsidRPr="003B3C0F">
          <w:rPr>
            <w:rFonts w:ascii="Bell MT" w:hAnsi="Bell MT"/>
            <w:sz w:val="32"/>
            <w:szCs w:val="32"/>
          </w:rPr>
          <w:fldChar w:fldCharType="begin"/>
        </w:r>
        <w:r w:rsidR="003B3C0F" w:rsidRPr="003B3C0F">
          <w:rPr>
            <w:rFonts w:ascii="Bell MT" w:hAnsi="Bell MT"/>
            <w:sz w:val="32"/>
            <w:szCs w:val="32"/>
          </w:rPr>
          <w:instrText xml:space="preserve"> PAGE   \* MERGEFORMAT </w:instrText>
        </w:r>
        <w:r w:rsidR="003B3C0F" w:rsidRPr="003B3C0F">
          <w:rPr>
            <w:rFonts w:ascii="Bell MT" w:hAnsi="Bell MT"/>
            <w:sz w:val="32"/>
            <w:szCs w:val="32"/>
          </w:rPr>
          <w:fldChar w:fldCharType="separate"/>
        </w:r>
        <w:r w:rsidR="00310ED3" w:rsidRPr="00310ED3">
          <w:rPr>
            <w:rFonts w:ascii="Bell MT" w:hAnsi="Bell MT"/>
            <w:b/>
            <w:bCs/>
            <w:noProof/>
            <w:sz w:val="32"/>
            <w:szCs w:val="32"/>
            <w:rtl/>
          </w:rPr>
          <w:t>22</w:t>
        </w:r>
        <w:r w:rsidR="003B3C0F" w:rsidRPr="003B3C0F">
          <w:rPr>
            <w:rFonts w:ascii="Bell MT" w:hAnsi="Bell MT"/>
            <w:b/>
            <w:bCs/>
            <w:noProof/>
            <w:sz w:val="32"/>
            <w:szCs w:val="32"/>
          </w:rPr>
          <w:fldChar w:fldCharType="end"/>
        </w:r>
      </w:sdtContent>
    </w:sdt>
  </w:p>
  <w:p w:rsidR="003B3C0F" w:rsidRDefault="003B3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BD" w:rsidRDefault="00A01ABD" w:rsidP="00F0170B">
      <w:pPr>
        <w:spacing w:after="0" w:line="240" w:lineRule="auto"/>
      </w:pPr>
      <w:r>
        <w:separator/>
      </w:r>
    </w:p>
  </w:footnote>
  <w:footnote w:type="continuationSeparator" w:id="0">
    <w:p w:rsidR="00A01ABD" w:rsidRDefault="00A01ABD" w:rsidP="00F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70B" w:rsidRPr="00F0170B" w:rsidRDefault="00F0170B" w:rsidP="00F0170B">
    <w:pPr>
      <w:pStyle w:val="Header"/>
      <w:pBdr>
        <w:bottom w:val="thinThickMediumGap" w:sz="24" w:space="1" w:color="auto"/>
      </w:pBdr>
      <w:jc w:val="center"/>
      <w:rPr>
        <w:rFonts w:ascii="IranNastaliq" w:hAnsi="IranNastaliq" w:cs="IranNastaliq"/>
        <w:color w:val="FF0000"/>
        <w:sz w:val="36"/>
        <w:szCs w:val="36"/>
      </w:rPr>
    </w:pPr>
    <w:r>
      <w:rPr>
        <w:rFonts w:ascii="IranNastaliq" w:hAnsi="IranNastaliq" w:cs="IranNastaliq" w:hint="cs"/>
        <w:b/>
        <w:bCs/>
        <w:color w:val="FF0000"/>
        <w:sz w:val="72"/>
        <w:szCs w:val="72"/>
        <w:rtl/>
      </w:rPr>
      <w:t>«</w:t>
    </w:r>
    <w:r w:rsidRPr="00F0170B">
      <w:rPr>
        <w:rFonts w:ascii="IranNastaliq" w:hAnsi="IranNastaliq" w:cs="IranNastaliq"/>
        <w:b/>
        <w:bCs/>
        <w:color w:val="FF0000"/>
        <w:sz w:val="72"/>
        <w:szCs w:val="72"/>
        <w:rtl/>
      </w:rPr>
      <w:t>گزارشی از مقالات علامه مصباح در زمان طاغوت</w:t>
    </w:r>
    <w:r w:rsidRPr="00F0170B">
      <w:rPr>
        <w:rFonts w:ascii="IranNastaliq" w:hAnsi="IranNastaliq" w:cs="IranNastaliq" w:hint="cs"/>
        <w:b/>
        <w:bCs/>
        <w:color w:val="FF0000"/>
        <w:sz w:val="72"/>
        <w:szCs w:val="72"/>
        <w:rtl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833"/>
    <w:multiLevelType w:val="hybridMultilevel"/>
    <w:tmpl w:val="BD8057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0B"/>
    <w:rsid w:val="0015715C"/>
    <w:rsid w:val="00310ED3"/>
    <w:rsid w:val="00343355"/>
    <w:rsid w:val="003B3C0F"/>
    <w:rsid w:val="00A01ABD"/>
    <w:rsid w:val="00A3735B"/>
    <w:rsid w:val="00B10427"/>
    <w:rsid w:val="00CA2E73"/>
    <w:rsid w:val="00F0170B"/>
    <w:rsid w:val="00F619E9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780A38-DA73-4025-90BC-278C035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0B"/>
  </w:style>
  <w:style w:type="paragraph" w:styleId="Footer">
    <w:name w:val="footer"/>
    <w:basedOn w:val="Normal"/>
    <w:link w:val="FooterChar"/>
    <w:uiPriority w:val="99"/>
    <w:unhideWhenUsed/>
    <w:rsid w:val="00F0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Mollasadra</dc:creator>
  <cp:keywords/>
  <dc:description/>
  <cp:lastModifiedBy>Mollasadra</cp:lastModifiedBy>
  <cp:revision>6</cp:revision>
  <dcterms:created xsi:type="dcterms:W3CDTF">2017-04-17T17:00:00Z</dcterms:created>
  <dcterms:modified xsi:type="dcterms:W3CDTF">2017-04-17T17:54:00Z</dcterms:modified>
</cp:coreProperties>
</file>