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FD" w:rsidRPr="006831FD" w:rsidRDefault="006831FD" w:rsidP="006831FD">
      <w:pPr>
        <w:spacing w:after="0" w:line="240" w:lineRule="auto"/>
        <w:jc w:val="right"/>
        <w:rPr>
          <w:rFonts w:ascii="Times New Roman" w:eastAsia="Times New Roman" w:hAnsi="Times New Roman" w:cs="B Titr"/>
          <w:sz w:val="28"/>
          <w:szCs w:val="28"/>
          <w:rtl/>
          <w:lang w:eastAsia="en-GB" w:bidi="fa-IR"/>
        </w:rPr>
      </w:pPr>
      <w:r w:rsidRPr="006831FD">
        <w:rPr>
          <w:rFonts w:ascii="Tahoma" w:eastAsia="Times New Roman" w:hAnsi="Tahoma" w:cs="B Titr"/>
          <w:b/>
          <w:bCs/>
          <w:color w:val="0000CD"/>
          <w:rtl/>
          <w:lang w:eastAsia="en-GB"/>
        </w:rPr>
        <w:t>با توجه به اینکه تاکنون بیش از</w:t>
      </w:r>
      <w:r w:rsidRPr="006831FD">
        <w:rPr>
          <w:rFonts w:ascii="Cambria" w:eastAsia="Times New Roman" w:hAnsi="Cambria" w:cs="Cambria" w:hint="cs"/>
          <w:b/>
          <w:bCs/>
          <w:color w:val="800080"/>
          <w:rtl/>
          <w:lang w:eastAsia="en-GB"/>
        </w:rPr>
        <w:t> </w:t>
      </w:r>
      <w:r w:rsidRPr="006831FD">
        <w:rPr>
          <w:rFonts w:ascii="Tahoma" w:eastAsia="Times New Roman" w:hAnsi="Tahoma" w:cs="B Titr"/>
          <w:b/>
          <w:bCs/>
          <w:color w:val="A52A2A"/>
          <w:rtl/>
          <w:lang w:eastAsia="en-GB"/>
        </w:rPr>
        <w:t>13000</w:t>
      </w:r>
      <w:r w:rsidRPr="006831FD">
        <w:rPr>
          <w:rFonts w:ascii="Cambria" w:eastAsia="Times New Roman" w:hAnsi="Cambria" w:cs="Cambria" w:hint="cs"/>
          <w:b/>
          <w:bCs/>
          <w:color w:val="A52A2A"/>
          <w:rtl/>
          <w:lang w:eastAsia="en-GB"/>
        </w:rPr>
        <w:t> </w:t>
      </w:r>
      <w:r w:rsidRPr="006831FD">
        <w:rPr>
          <w:rFonts w:ascii="Tahoma" w:eastAsia="Times New Roman" w:hAnsi="Tahoma" w:cs="B Titr"/>
          <w:b/>
          <w:bCs/>
          <w:color w:val="0000CD"/>
          <w:rtl/>
          <w:lang w:eastAsia="en-GB"/>
        </w:rPr>
        <w:t>موضوع اخذ شده در اداره مدارک علمی حوزه علمیه استان قم به ثبت رسیده</w:t>
      </w:r>
      <w:r>
        <w:rPr>
          <w:rFonts w:ascii="Tahoma" w:eastAsia="Times New Roman" w:hAnsi="Tahoma" w:cs="B Titr" w:hint="cs"/>
          <w:b/>
          <w:bCs/>
          <w:color w:val="0000CD"/>
          <w:rtl/>
          <w:lang w:eastAsia="en-GB" w:bidi="fa-IR"/>
        </w:rPr>
        <w:t xml:space="preserve"> است.</w:t>
      </w:r>
    </w:p>
    <w:p w:rsidR="006831FD" w:rsidRPr="006831FD" w:rsidRDefault="00B7211D" w:rsidP="006831FD">
      <w:pPr>
        <w:spacing w:after="0" w:line="240" w:lineRule="auto"/>
        <w:jc w:val="right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>
        <w:rPr>
          <w:rFonts w:ascii="Times New Roman" w:eastAsia="Times New Roman" w:hAnsi="Times New Roman" w:cs="B Nazanin"/>
          <w:sz w:val="24"/>
          <w:szCs w:val="24"/>
          <w:lang w:eastAsia="en-GB"/>
        </w:rPr>
        <w:pict>
          <v:rect id="_x0000_i1025" style="width:0;height:1.5pt" o:hralign="right" o:hrstd="t" o:hr="t" fillcolor="#a0a0a0" stroked="f"/>
        </w:pict>
      </w:r>
    </w:p>
    <w:p w:rsidR="006831FD" w:rsidRPr="006831FD" w:rsidRDefault="006831FD" w:rsidP="006831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6831FD">
        <w:rPr>
          <w:rFonts w:ascii="Tahoma" w:eastAsia="Times New Roman" w:hAnsi="Tahoma" w:cs="B Nazanin"/>
          <w:b/>
          <w:bCs/>
          <w:color w:val="000080"/>
          <w:sz w:val="21"/>
          <w:szCs w:val="21"/>
          <w:rtl/>
          <w:lang w:eastAsia="en-GB"/>
        </w:rPr>
        <w:t xml:space="preserve">موضوعاتی را که شما </w:t>
      </w:r>
      <w:r w:rsidRPr="006831FD">
        <w:rPr>
          <w:rFonts w:ascii="Tahoma" w:eastAsia="Times New Roman" w:hAnsi="Tahoma" w:cs="B Nazanin"/>
          <w:b/>
          <w:bCs/>
          <w:color w:val="000080"/>
          <w:sz w:val="21"/>
          <w:szCs w:val="21"/>
          <w:highlight w:val="yellow"/>
          <w:u w:val="single"/>
          <w:rtl/>
          <w:lang w:eastAsia="en-GB"/>
        </w:rPr>
        <w:t>نمی توانید</w:t>
      </w:r>
      <w:r w:rsidRPr="006831FD">
        <w:rPr>
          <w:rFonts w:ascii="Tahoma" w:eastAsia="Times New Roman" w:hAnsi="Tahoma" w:cs="B Nazanin"/>
          <w:b/>
          <w:bCs/>
          <w:color w:val="000080"/>
          <w:sz w:val="21"/>
          <w:szCs w:val="21"/>
          <w:u w:val="single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/>
          <w:b/>
          <w:bCs/>
          <w:color w:val="000080"/>
          <w:sz w:val="21"/>
          <w:szCs w:val="21"/>
          <w:rtl/>
          <w:lang w:eastAsia="en-GB"/>
        </w:rPr>
        <w:t>انتخاب کنید. (بروز شده تا پایان مهرماه 1396)</w:t>
      </w:r>
      <w:r w:rsidRPr="006831FD">
        <w:rPr>
          <w:rFonts w:ascii="Cambria" w:eastAsia="Times New Roman" w:hAnsi="Cambria" w:cs="Cambria" w:hint="cs"/>
          <w:color w:val="000080"/>
          <w:sz w:val="21"/>
          <w:szCs w:val="21"/>
          <w:rtl/>
          <w:lang w:eastAsia="en-GB"/>
        </w:rPr>
        <w:t> </w:t>
      </w:r>
    </w:p>
    <w:p w:rsidR="006831FD" w:rsidRPr="006831FD" w:rsidRDefault="00B7211D" w:rsidP="006831FD">
      <w:pPr>
        <w:spacing w:after="0" w:line="240" w:lineRule="auto"/>
        <w:jc w:val="right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>
        <w:rPr>
          <w:rFonts w:ascii="Times New Roman" w:eastAsia="Times New Roman" w:hAnsi="Times New Roman" w:cs="B Nazanin"/>
          <w:sz w:val="24"/>
          <w:szCs w:val="24"/>
          <w:lang w:eastAsia="en-GB"/>
        </w:rPr>
        <w:pict>
          <v:rect id="_x0000_i1026" style="width:0;height:1.5pt" o:hralign="right" o:hrstd="t" o:hr="t" fillcolor="#a0a0a0" stroked="f"/>
        </w:pict>
      </w:r>
    </w:p>
    <w:p w:rsidR="006B06DA" w:rsidRPr="00836F6A" w:rsidRDefault="006B06DA" w:rsidP="006B06DA">
      <w:pPr>
        <w:pStyle w:val="Header"/>
        <w:rPr>
          <w:b/>
          <w:bCs/>
          <w:color w:val="385623" w:themeColor="accent6" w:themeShade="80"/>
          <w:sz w:val="28"/>
          <w:szCs w:val="28"/>
          <w:lang w:val="en-US" w:bidi="fa-IR"/>
        </w:rPr>
      </w:pPr>
      <w:hyperlink r:id="rId7" w:history="1">
        <w:r w:rsidRPr="00836F6A">
          <w:rPr>
            <w:rStyle w:val="Hyperlink"/>
            <w:b/>
            <w:bCs/>
            <w:color w:val="385623" w:themeColor="accent6" w:themeShade="80"/>
            <w:sz w:val="28"/>
            <w:szCs w:val="28"/>
            <w:lang w:val="en-US" w:bidi="fa-IR"/>
          </w:rPr>
          <w:t>t.me/yekmeshkati</w:t>
        </w:r>
      </w:hyperlink>
    </w:p>
    <w:p w:rsidR="006831FD" w:rsidRPr="006831FD" w:rsidRDefault="006831FD" w:rsidP="006831FD">
      <w:pPr>
        <w:bidi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B Nazanin"/>
          <w:sz w:val="24"/>
          <w:szCs w:val="24"/>
          <w:rtl/>
          <w:lang w:eastAsia="en-GB"/>
        </w:rPr>
      </w:pPr>
      <w:r w:rsidRPr="006831FD">
        <w:rPr>
          <w:rFonts w:ascii="Tahoma" w:eastAsia="Times New Roman" w:hAnsi="Tahoma" w:cs="B Nazanin"/>
          <w:b/>
          <w:bCs/>
          <w:color w:val="0000CD"/>
          <w:sz w:val="21"/>
          <w:szCs w:val="21"/>
          <w:rtl/>
          <w:lang w:eastAsia="en-GB"/>
        </w:rPr>
        <w:t>، از طلاب محترم خواهشمند است قبل از انتخاب موضوع رساله ، حتما با مراجعه به این صفحه از تکراری نبودن موضوع پیشنهادی اطمینان حاصل نمایند.</w:t>
      </w:r>
    </w:p>
    <w:p w:rsidR="006831FD" w:rsidRPr="006831FD" w:rsidRDefault="006831FD" w:rsidP="006831FD">
      <w:pPr>
        <w:bidi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B Nazanin"/>
          <w:sz w:val="24"/>
          <w:szCs w:val="24"/>
          <w:rtl/>
          <w:lang w:eastAsia="en-GB"/>
        </w:rPr>
      </w:pPr>
      <w:bookmarkStart w:id="0" w:name="_GoBack"/>
      <w:r w:rsidRPr="006831FD">
        <w:rPr>
          <w:rFonts w:ascii="Cambria" w:eastAsia="Times New Roman" w:hAnsi="Cambria" w:cs="Cambria" w:hint="cs"/>
          <w:sz w:val="24"/>
          <w:szCs w:val="24"/>
          <w:rtl/>
          <w:lang w:eastAsia="en-GB"/>
        </w:rPr>
        <w:t> </w:t>
      </w:r>
    </w:p>
    <w:bookmarkEnd w:id="0"/>
    <w:p w:rsidR="006831FD" w:rsidRPr="006831FD" w:rsidRDefault="006831FD" w:rsidP="006831FD">
      <w:pPr>
        <w:bidi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B Nazanin"/>
          <w:sz w:val="24"/>
          <w:szCs w:val="24"/>
          <w:rtl/>
          <w:lang w:eastAsia="en-GB"/>
        </w:rPr>
      </w:pPr>
      <w:r w:rsidRPr="006831FD">
        <w:rPr>
          <w:rFonts w:ascii="Tahoma" w:eastAsia="Times New Roman" w:hAnsi="Tahoma" w:cs="B Nazanin"/>
          <w:b/>
          <w:bCs/>
          <w:color w:val="B22222"/>
          <w:sz w:val="21"/>
          <w:szCs w:val="21"/>
          <w:rtl/>
          <w:lang w:eastAsia="en-GB"/>
        </w:rPr>
        <w:t>پیشنهاد:</w:t>
      </w:r>
      <w:r w:rsidRPr="006831FD">
        <w:rPr>
          <w:rFonts w:ascii="Cambria" w:eastAsia="Times New Roman" w:hAnsi="Cambria" w:cs="Cambria" w:hint="cs"/>
          <w:b/>
          <w:bCs/>
          <w:color w:val="0000CD"/>
          <w:sz w:val="21"/>
          <w:szCs w:val="21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color w:val="0000CD"/>
          <w:sz w:val="21"/>
          <w:szCs w:val="21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color w:val="0000CD"/>
          <w:sz w:val="21"/>
          <w:szCs w:val="21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color w:val="0000CD"/>
          <w:sz w:val="21"/>
          <w:szCs w:val="21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color w:val="0000CD"/>
          <w:sz w:val="21"/>
          <w:szCs w:val="21"/>
          <w:rtl/>
          <w:lang w:eastAsia="en-GB"/>
        </w:rPr>
        <w:t>فشردن</w:t>
      </w:r>
      <w:r w:rsidRPr="006831FD">
        <w:rPr>
          <w:rFonts w:ascii="Tahoma" w:eastAsia="Times New Roman" w:hAnsi="Tahoma" w:cs="B Nazanin"/>
          <w:b/>
          <w:bCs/>
          <w:color w:val="0000CD"/>
          <w:sz w:val="21"/>
          <w:szCs w:val="21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color w:val="0000CD"/>
          <w:sz w:val="21"/>
          <w:szCs w:val="21"/>
          <w:rtl/>
          <w:lang w:eastAsia="en-GB"/>
        </w:rPr>
        <w:t>همزمان</w:t>
      </w:r>
      <w:r w:rsidRPr="006831FD">
        <w:rPr>
          <w:rFonts w:ascii="Tahoma" w:eastAsia="Times New Roman" w:hAnsi="Tahoma" w:cs="B Nazanin"/>
          <w:b/>
          <w:bCs/>
          <w:color w:val="0000CD"/>
          <w:sz w:val="21"/>
          <w:szCs w:val="21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color w:val="0000CD"/>
          <w:sz w:val="21"/>
          <w:szCs w:val="21"/>
          <w:rtl/>
          <w:lang w:eastAsia="en-GB"/>
        </w:rPr>
        <w:t>کلید</w:t>
      </w:r>
      <w:r w:rsidRPr="006831FD">
        <w:rPr>
          <w:rFonts w:ascii="Cambria" w:eastAsia="Times New Roman" w:hAnsi="Cambria" w:cs="Cambria" w:hint="cs"/>
          <w:b/>
          <w:bCs/>
          <w:color w:val="0000CD"/>
          <w:sz w:val="21"/>
          <w:szCs w:val="21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color w:val="B22222"/>
          <w:sz w:val="21"/>
          <w:szCs w:val="21"/>
          <w:lang w:eastAsia="en-GB"/>
        </w:rPr>
        <w:t>CTRL+F </w:t>
      </w:r>
      <w:r w:rsidRPr="006831FD">
        <w:rPr>
          <w:rFonts w:ascii="Tahoma" w:eastAsia="Times New Roman" w:hAnsi="Tahoma" w:cs="B Nazanin"/>
          <w:b/>
          <w:bCs/>
          <w:color w:val="0000CD"/>
          <w:sz w:val="21"/>
          <w:szCs w:val="21"/>
          <w:rtl/>
          <w:lang w:eastAsia="en-GB"/>
        </w:rPr>
        <w:t>از روی صفحه کلید، جستجو گر مرورگر شما</w:t>
      </w:r>
      <w:r w:rsidRPr="006831FD">
        <w:rPr>
          <w:rFonts w:ascii="Cambria" w:eastAsia="Times New Roman" w:hAnsi="Cambria" w:cs="Cambria" w:hint="cs"/>
          <w:b/>
          <w:bCs/>
          <w:color w:val="0000CD"/>
          <w:sz w:val="21"/>
          <w:szCs w:val="21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color w:val="0000CD"/>
          <w:sz w:val="21"/>
          <w:szCs w:val="21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color w:val="0000CD"/>
          <w:sz w:val="21"/>
          <w:szCs w:val="21"/>
          <w:rtl/>
          <w:lang w:eastAsia="en-GB"/>
        </w:rPr>
        <w:t>فعال</w:t>
      </w:r>
      <w:r w:rsidRPr="006831FD">
        <w:rPr>
          <w:rFonts w:ascii="Tahoma" w:eastAsia="Times New Roman" w:hAnsi="Tahoma" w:cs="B Nazanin"/>
          <w:b/>
          <w:bCs/>
          <w:color w:val="0000CD"/>
          <w:sz w:val="21"/>
          <w:szCs w:val="21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color w:val="0000CD"/>
          <w:sz w:val="21"/>
          <w:szCs w:val="21"/>
          <w:rtl/>
          <w:lang w:eastAsia="en-GB"/>
        </w:rPr>
        <w:t>می</w:t>
      </w:r>
      <w:r w:rsidRPr="006831FD">
        <w:rPr>
          <w:rFonts w:ascii="Tahoma" w:eastAsia="Times New Roman" w:hAnsi="Tahoma" w:cs="B Nazanin"/>
          <w:b/>
          <w:bCs/>
          <w:color w:val="0000CD"/>
          <w:sz w:val="21"/>
          <w:szCs w:val="21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color w:val="0000CD"/>
          <w:sz w:val="21"/>
          <w:szCs w:val="21"/>
          <w:rtl/>
          <w:lang w:eastAsia="en-GB"/>
        </w:rPr>
        <w:t>شود</w:t>
      </w:r>
      <w:r w:rsidRPr="006831FD">
        <w:rPr>
          <w:rFonts w:ascii="Tahoma" w:eastAsia="Times New Roman" w:hAnsi="Tahoma" w:cs="B Nazanin"/>
          <w:b/>
          <w:bCs/>
          <w:color w:val="0000CD"/>
          <w:sz w:val="21"/>
          <w:szCs w:val="21"/>
          <w:rtl/>
          <w:lang w:eastAsia="en-GB"/>
        </w:rPr>
        <w:t xml:space="preserve">. </w:t>
      </w:r>
      <w:r w:rsidRPr="006831FD">
        <w:rPr>
          <w:rFonts w:ascii="Tahoma" w:eastAsia="Times New Roman" w:hAnsi="Tahoma" w:cs="B Nazanin" w:hint="cs"/>
          <w:b/>
          <w:bCs/>
          <w:color w:val="0000CD"/>
          <w:sz w:val="21"/>
          <w:szCs w:val="21"/>
          <w:rtl/>
          <w:lang w:eastAsia="en-GB"/>
        </w:rPr>
        <w:t>شما</w:t>
      </w:r>
      <w:r w:rsidRPr="006831FD">
        <w:rPr>
          <w:rFonts w:ascii="Tahoma" w:eastAsia="Times New Roman" w:hAnsi="Tahoma" w:cs="B Nazanin"/>
          <w:b/>
          <w:bCs/>
          <w:color w:val="0000CD"/>
          <w:sz w:val="21"/>
          <w:szCs w:val="21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color w:val="0000CD"/>
          <w:sz w:val="21"/>
          <w:szCs w:val="21"/>
          <w:rtl/>
          <w:lang w:eastAsia="en-GB"/>
        </w:rPr>
        <w:t>می</w:t>
      </w:r>
      <w:r w:rsidRPr="006831FD">
        <w:rPr>
          <w:rFonts w:ascii="Tahoma" w:eastAsia="Times New Roman" w:hAnsi="Tahoma" w:cs="B Nazanin"/>
          <w:b/>
          <w:bCs/>
          <w:color w:val="0000CD"/>
          <w:sz w:val="21"/>
          <w:szCs w:val="21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color w:val="0000CD"/>
          <w:sz w:val="21"/>
          <w:szCs w:val="21"/>
          <w:rtl/>
          <w:lang w:eastAsia="en-GB"/>
        </w:rPr>
        <w:t>توانید</w:t>
      </w:r>
      <w:r w:rsidRPr="006831FD">
        <w:rPr>
          <w:rFonts w:ascii="Tahoma" w:eastAsia="Times New Roman" w:hAnsi="Tahoma" w:cs="B Nazanin"/>
          <w:b/>
          <w:bCs/>
          <w:color w:val="0000CD"/>
          <w:sz w:val="21"/>
          <w:szCs w:val="21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color w:val="0000CD"/>
          <w:sz w:val="21"/>
          <w:szCs w:val="21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color w:val="0000CD"/>
          <w:sz w:val="21"/>
          <w:szCs w:val="21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color w:val="0000CD"/>
          <w:sz w:val="21"/>
          <w:szCs w:val="21"/>
          <w:rtl/>
          <w:lang w:eastAsia="en-GB"/>
        </w:rPr>
        <w:t>کادر</w:t>
      </w:r>
      <w:r w:rsidRPr="006831FD">
        <w:rPr>
          <w:rFonts w:ascii="Tahoma" w:eastAsia="Times New Roman" w:hAnsi="Tahoma" w:cs="B Nazanin"/>
          <w:b/>
          <w:bCs/>
          <w:color w:val="0000CD"/>
          <w:sz w:val="21"/>
          <w:szCs w:val="21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color w:val="0000CD"/>
          <w:sz w:val="21"/>
          <w:szCs w:val="21"/>
          <w:rtl/>
          <w:lang w:eastAsia="en-GB"/>
        </w:rPr>
        <w:t>ظاهر</w:t>
      </w:r>
      <w:r w:rsidRPr="006831FD">
        <w:rPr>
          <w:rFonts w:ascii="Tahoma" w:eastAsia="Times New Roman" w:hAnsi="Tahoma" w:cs="B Nazanin"/>
          <w:b/>
          <w:bCs/>
          <w:color w:val="0000CD"/>
          <w:sz w:val="21"/>
          <w:szCs w:val="21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color w:val="0000CD"/>
          <w:sz w:val="21"/>
          <w:szCs w:val="21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color w:val="0000CD"/>
          <w:sz w:val="21"/>
          <w:szCs w:val="21"/>
          <w:rtl/>
          <w:lang w:eastAsia="en-GB"/>
        </w:rPr>
        <w:t xml:space="preserve"> کلید واژه های موضوع پایان نامه خود را جستجو کنید تا موضوع انتخابی شما تکراری نباشد.</w:t>
      </w:r>
    </w:p>
    <w:p w:rsidR="006831FD" w:rsidRPr="006831FD" w:rsidRDefault="006831FD" w:rsidP="006831FD">
      <w:pPr>
        <w:bidi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B Nazanin"/>
          <w:sz w:val="24"/>
          <w:szCs w:val="24"/>
          <w:rtl/>
          <w:lang w:eastAsia="en-GB"/>
        </w:rPr>
      </w:pPr>
      <w:r w:rsidRPr="006831FD">
        <w:rPr>
          <w:rFonts w:ascii="Cambria" w:eastAsia="Times New Roman" w:hAnsi="Cambria" w:cs="Cambria" w:hint="cs"/>
          <w:sz w:val="24"/>
          <w:szCs w:val="24"/>
          <w:rtl/>
          <w:lang w:eastAsia="en-GB"/>
        </w:rPr>
        <w:t> </w:t>
      </w:r>
    </w:p>
    <w:p w:rsidR="006831FD" w:rsidRPr="006831FD" w:rsidRDefault="006831FD" w:rsidP="006831FD">
      <w:pPr>
        <w:bidi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B Nazanin"/>
          <w:sz w:val="24"/>
          <w:szCs w:val="24"/>
          <w:rtl/>
          <w:lang w:eastAsia="en-GB"/>
        </w:rPr>
      </w:pPr>
      <w:r w:rsidRPr="006831FD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ابحاث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أصولیه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دائرة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ابزارهای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ابزارهای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ابزارهاي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ابطال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المهديين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تضعیف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رت جامعه کبیره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تهاجم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فقهی،کلامی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ابعاد،مؤلفه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ارزيابي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عملكردكاركنان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زمنظرقرآن 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ابعادوروشهای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سطح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1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ابوسفيان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درموردمعامله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رگ و حدیث 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اتباع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خارجي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101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فرصت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اتحاد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معقول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اتحاد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معقول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المتالهین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اتحاد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اتحادافق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اتصال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استبصار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امامت ائمه معصومین(ع) در آیه اولی الامر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المؤمنين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«خصائص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طالب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النسائي»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انجمن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lang w:eastAsia="en-GB"/>
        </w:rPr>
        <w:t>NE (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ترک اعتیاد از طریق معنویت)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اسدواخصرفارابي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الوجو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دازطريق برهان استقراي رياضي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ربوبی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وسیله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آزمایشهای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جاودانگی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ائمه(ع)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ذهنی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هل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غيرازباب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حراز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إلی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اشتباه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اثربخشی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اثرتزويج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صغيردرايجادمحرميت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اثرگذاري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شياطين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برافكارورفتارانسان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رط تملیک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المعاطاة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عناوین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دوقادربرمقدورواحد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امامیه،معتزله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واشاعره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متجزی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ملاءعام ازمنظرفقه 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رئوس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ثمانیه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ثبوتاً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المجتهد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مغایرته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المجتهد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السابق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تشكيل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بعدازفوت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نطفه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المنقول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بالولایه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تطبیق آنها تا قرن پنجم هجری در اهل 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وتکفیر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وتكفيرازمنظرعلامه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حلي،فخررازي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احتباک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حذف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احتباك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احتجاجات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بیاء اولوالعزم 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احتیاط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احتیاط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احصا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جانشين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پاسخگوئي علمي به آنها از منابع شيعه و سني با بيان سليس و آسان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احصاء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،آثاروضرورت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،تفاوتها،و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ممکن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رت در حج و 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اختصاصی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اختصاصی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پاسخگویی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استثنائی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استخوانها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التصویر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الذمیین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المقارن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مصحف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الکتابه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المواقیت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ثانویه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ترتیب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فصلی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ول در باب غصب و 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تأسیسی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امضائی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درکشورهای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تجسّس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تسهیل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معمرین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بیع ونکاح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عندالفریقین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جشن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جشن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شادمانی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جشن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شادمانی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خبردررسانه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باتأکیدبرمحرمات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وموارداستثنا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خریدوفروش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واسکنت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زائد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خنثی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تبدیل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فضولی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ظروف،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غیرصلاتی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ایستگاههای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عذرناش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ازبیماری درحج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سبزواری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 ناقص العضو (جانبازان و معلولین 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بهادار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حفاظت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الرحمن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الرحیم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ازازمنابع آبی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پناهنده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تزریق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مکتسبه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اشغالگری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افغانستان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بارومسافر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مستاجر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 فقهی زمین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شوارع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ایقاعات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عورتین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کعبه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کلیسا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مستفاد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معذورین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نمازطواف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معلولین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 فقهی منافقان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 قطع طریقی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وشهادات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رقابت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صویر ذوی الروح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مصحف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وهدایای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دستگاهای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نذر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نواصب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نواصب،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، تصرف اموال آنها، وجوب قتل آنها و ...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مرهون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امتیاز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مهادنه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جاسوس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 منظر 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وآثارارتداددرفقه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واستبدار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درغیرنماز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نیروهای راهنمایی و رانندگی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احکام،آثار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حاکمیت،ولایت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،دموکراسی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وتغلیب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نطفه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كفاره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مصحف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بيقي قيام برعليه حكمران ظالم نزدمذهب اهل بيت (ع) ومذهب مكتب خلفا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وواسطه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سرمايه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درعقدمضاربه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وشوارع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وقوانين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درعزاداري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وجزع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امامت جمعه ازديدگاه مذاهب 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وخريدوفروش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حيوانات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پليس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حضوراجباري،اضطراري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واكراهي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درمحيط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حضوردرراهپيمايي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اجنبيه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كشاورزي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ميراث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وسواس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لباس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درغير باب صلاة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مسابقه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دراحياءموات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انصاري،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اماكن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ورودغيرمسلمان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اماكن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ورودغيرمسلمان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اماكن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وشرايط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ومواردتعزيرازديدگاه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تسلیک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حظیره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«تسلیک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حظیره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القدس»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قوشچی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التجرید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لی قوشجی (امور عامه: احکام وجود، ماهیت و علت و معلول)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التجرید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قوشجی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اعراض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اجسام،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اعراض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التجرید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قوشجی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اعراض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، جواهر مجرده، اعراض)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التشبیه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أحکامه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منقصت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اختصاصات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اختصاصات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وقوانين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اتحاد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ارث،دیات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درموردنمازمسافروتطبيق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طبقاتی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طبقاتی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لیبرالیسم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متعاقدین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درمقام 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اختیار فسخ در معاملات بعلت معیوب بودن ،کیفیت اثبات و موانع اعمال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درنهادوقف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اختيارات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اماميه وحقوق 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الأجره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المستحبّات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 زکات توسط فقیه به عنوان حکم 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اخذاجرة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ره،محقق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اخذالاجرة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وكاركردهاي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آپارتمان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بردوباخت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دررقابت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راهنمایی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ورانندگی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باتأکیدبرقاطعیت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وجدیت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توحيدي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كاشاني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وملامهدي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محجة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البيضاء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باتاکیدبراصول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وآسیبها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پليس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نيروي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)براساس مباني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درتبليغ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دانشجویی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31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درپژوهش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أکیدبر اخلاق پژوهشی علامه مجلسی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درسفرازمنظراسلام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رانندگی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موازین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رانندگي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محيطي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ريم ازمنظرآيت الله جوادي آملي حفظه اله تعالي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شهروندی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شهروندي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دربازار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بیت«ع»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کارگزاران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کارگزاران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خامنه 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اقتصادمقاومتی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كاربردي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كارمندي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مديريت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معتدل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دیدگاه متفکران 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نقدوانتقاد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ضیافت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2)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،راهبردها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وراهكارهاازمنظراخلاق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همسايه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انظار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ایمانی؛لوازم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 نگاه 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دعادرسيرة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نيايشي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انبياء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ادراک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ادراکات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دعوای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یت بر نفس محترمه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نتایج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مصحف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بهمراه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شواهد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واستلزامات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شخصيه»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مشاء و اشراق و 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نتایج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ذن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پدردرباب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ارتکاب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عبدالجبار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ازی و ملاصدرا (رحمهم الله)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دکارت،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اسپیونزا،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مالبرانش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نیتز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دستيابي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 وتکنیکهای سلوکی و روشهای تربیتی با تاکید بر خواجه عبد الله 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اخروي،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تهذیب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غفلت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زدائی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درجهان 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تهاجم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کادرسازی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خاتمیت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خردورزی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دنیاواهل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تشیع،اهل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باید و هست از دیدگاه علامه طباطبائی و شاگردان حضرات آیات شهید مطهری 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تحصیلات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وشغل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تغذیه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 در حوزه علم فقه و 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آملی«حفظه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علمیه؛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عاطفی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متربّی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فرآیند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علم اصول باعلم ادبيات ونقش آن دراستنباط احكام شرعي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وفرزندان ازدیدگاه امام سجاد علیه السلام باتأکیدبردعاهای 24و25صحیفه 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هرمنوتیک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تباط و روش‌شناختی علم 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مهارتهای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د، احکام و آثار آن از دیدگاه صاحب 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ارتکاب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ارتماس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وقضیه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یدگاه امامیه و اهل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منقول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lang w:eastAsia="en-GB"/>
        </w:rPr>
        <w:t>t.v.m)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ارزش شناخت و آثار آن از دیدگاه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هاوهنجارهاي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واده باتكيه بردعاهاي بيست وچهارم وبيست وپنجم صحيفه سجاديه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ايتام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فرماندهی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89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منتقدان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عقائد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عملکرددیپل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ماسی رسانه ای جمهوری اسلامی ایران دربحران سوریه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مدرنیزم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هادینه کردن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ارزيابي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درتفسيرتسنيم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حمدوتبيين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الجنایه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الجنایه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حاملان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ازخودبيگانگي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حكيم (علامه طباطبايي وعلامه جعفري)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بیگانگان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بازانيه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ام‌ّکلثوم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غیرمسلم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«تادونسل»بامخالفين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ليل تاريخي-فقهي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اسالیب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الحوار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اساليب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الّا«نفي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والّا»در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10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جزءاول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تعمیم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تعهدات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نشوززوج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سلطنت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باتمكين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استبداد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رِای،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چیستی،آثار و راهکارهای 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استثناء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المؤونه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الفائده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استثناء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استثناء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استثناموؤنه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زنجانی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استثنائات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استثنائات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استحاله،مصاديق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استحقاق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منتسبین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استخبارات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استخراج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جنگ های جمل ،نهروان ،صفین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استخراج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استخراج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ارسطو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وفارابي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استشهادات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سيوطي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سابقه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معتبر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استظلال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استظهارواحکام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استعازه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نقش آن در سلامت روح و پیشگیری از انحراف از منظر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الحرير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دراكثرازيك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استقراء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استقلال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استقلال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قاضي،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استقلال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وابستگی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استقلال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استقلال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عقداستضاع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استکبارشناسی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استکبارواستضعاف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باتأکیدبرآراءحضرت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استکبارواستکبارستیزی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وباتأکیدبرآراءرهبرمعظم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استکباروآثارآن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درسرنوست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استکبارومستکبران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بامحوریت سوره 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خدامفهوماومصداقا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حوزه«اقناع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اندیشه»«تحربک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احساسات»و«رفتارسازی»درقرآن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برتاريخ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استیناف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تجدیدنظرخواهی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جاودانگی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اسرارتربیتی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معنوی ترک محرمات احرام درتکامل 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اسرائیلیات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ستيزي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دربرزيل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اوگاندا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ذابح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آمریکایی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رش امام خمینی(ره) و تطبیق آن بر جریان های سیاسی پس از 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اباحی‌گری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تجدّد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تجدد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سلام و جهانی 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خشونت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دموکراسی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رویارویی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مدرنيسم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سلام و مسأله جوانی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ازوابستگي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عاطفي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عواطف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ومدرنیته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محمدعابدجابری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هالیوود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لامی شبهات مطروحه در آن سینما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مدرنیته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بویژه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اصر(دکتر طه العلوانی و آیت الله جوادی آملی)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تصدیقی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احتباک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انكاري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«مجمع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البیان»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وگندهای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قصردرنامه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كنايه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واغراض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 و امام فخر 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لاضرر،بررس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اجمالی،تبطبیق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متن،اختلاف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نی و شیوه های تبلیغی آنها و مقایسه آنها با شیوه های شناخته شده تبلیغ در عصر 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اسوه‌بودن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النبویه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اشتباه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اشتباه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حقوق كيفري 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اشتباه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اشتباه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اتحاد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رؤیت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اعتکاف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اعلمیت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اعلمیت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الکفایه فی النکاح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متعاقدین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تثبیت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الافطار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عدلین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اب گوناگون فقه ،احام و آثارش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زنازاده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درابواب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گوناگون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زادگي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اتحاد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رؤیت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لفظی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در 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افتراقات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اشتراكات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وافتراقات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اشتغال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حوزويان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بايسته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اشتغال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الساعة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الإلهیة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»اصل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لوازم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لاتمام فی تشریع الصلواه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الاشتغال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محصوره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غیرمحصوره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الإشتغال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المکلف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التخییر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الحادث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التخییر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المتعارضه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خوزستان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هم فی توسعه التشیّع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خوزستانی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خوزستانی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اصطلاح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اصطیاد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نبّوت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اكتساب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متنجسات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حادث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اصل تألیف قلوب و آثار فقهی آن در فقه 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متأخرين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درحکمرانی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ومحدودیت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پرداخت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مقادیر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مسببی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رویکرد موارد اختلافی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سنخیت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اشکالات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همزیستی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سرمایه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حيطه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اصناف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الیلاغه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105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مائده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آموزشی درتمدن اسلامی تاقرن هفتم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ولیبرالیسم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ومشاوره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لاقي نيروهاي اطلاعاتي 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ازتولدتاشهادت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تشویق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تصمیم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سیره ی نبوی(ص)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ثابته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اميرالمومنين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دیپلماسی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هل بيت (ع) با هل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مبازکه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تنظیم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دانش هرمنوتیک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هرمنوتیک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مديريت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اقی در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دبستانی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استقامت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صحيفه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تنظیم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صنعت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تشخیص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حتجاجات معصومین(ع)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احتجاج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اقناع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برمناظرات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ازمنکردرآینه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دوتفسیرقرن،المیزان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وتسنیم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 دیدگاه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كودكان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وروانشناسي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وروشهاي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وروشهاي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محيطي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احتجاج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اقناع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اصول ومباني كرامت انسان ازديدگاه قرآن ومقايسه آن بااومانيسم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بااومانيسم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همسایگی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اصول،مبانی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اصول‌گرایی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اضطرار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اضطراربه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اضطراریات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فیزیکی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اضواء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اسباب النزول (آشنایی با دانش اسباب نزول)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ازمافوق،محدوده،آثارواحكام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اطفال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مدوّن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تصرفات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در 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؛ناظر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اشکالات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الذابح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ترتیب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ثلاث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للیوم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تلفیقی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بحرالعاوم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؛محقق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اصفهانی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بروجردی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عقلائیه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متشرعه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اجب و احکام مترتب بر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اعتباربخشي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لحاظ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اعتبارسنجی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اعتبارسنجی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وپیگیری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رخی کتاب های فلسفی وعرفانی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اعتبارسنجی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ومحتوایی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احتجاج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اعتبارسنجی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درتفسیرروایی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اعتبارسنجی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منتخب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اعتبارسنجي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تاريخي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يم قمي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اعتبارسنجي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تأويل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،تفسيروتصادم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اعتباروعدم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اعتبارسنجش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یازدهم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آثار تربیتی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وصهیونیسم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اعتکاف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اعتماد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الاعجاز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التربوی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دکتر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مصطفی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عبدالجبار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اعجازبیانی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اعجازپزشكي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سيدمرتضي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اله جوادي 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حركت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اعراض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اعسار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اعطای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تسهیلات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قرضالحسنه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اغتنام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فرصت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افتراق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افتراقات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تفریط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محاربه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افشاگری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ومواردمجازوممنوع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افضلیت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افضلیت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وهّابیون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افضلیت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افضلیت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علی‌بن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ابیطالب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افضليت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پرتو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مناطق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ونزدیک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درنمازوروزه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افلاس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 مشارکت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اقتصادمقاومتی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بالشیء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للنهی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للفساد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اقتضاءالنهی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للفساد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اقدامات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محمدباقرعليه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دربازسازي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باتأكيدبرنهادامامت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اقدامات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اقدامات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العقلاء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انفسهم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راضی و احکام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وافتراق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ثلاث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رزق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م، چگونگی و گونه های نزول قرآن از منظر روایات 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واكثرارتباطي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تکلیفیّه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اكثريت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الاجتهادعندالفرق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الاجزاء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الظاهری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الواقعی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الاحتکار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الاحصار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الاحصار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المختصه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بالنساء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الشهادات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الاسلامیه و حقوق الانسان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الارتدادبعدحيات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الارهاب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العنف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‌الکتاب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السنّه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الاستطاعة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الاستظلال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للرجال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الاستغلال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لقضیه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الیمانی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بعض ابواب الجهاد الدفاعی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الاستنساخ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یتفرع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الوضعيه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الاعراض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الافصاح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البخاری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کربلاء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اسالیب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الولايه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سطح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پذيرفته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الانتفاع بالدم و جواز نقله و انتقاله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الاوامر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النواهی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الارشادیّه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الإستطاعه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تزاحم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بالفرائض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الأخری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الامامیه،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الاسماعیلیه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الزیدیه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الأراضی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الخراجیه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لدّولی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الأمرین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مفطریه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الحدیثه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الغیبه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البدیع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بالحرمه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التکلیفیه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الدعوی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التحقيق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معرفةزيارة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ومافيهامن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الترتب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شريعت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قانونگذاري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درتشريع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التسامح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التشبّه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بالجنس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احکامه،آثاره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ومصادیقه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المعاصره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التطهير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التعادل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التراجیح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اختلاف الآدله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التعادل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وتراجیح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مهماامکن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التعايش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الفثنه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التعرّب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الحجره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التعزیر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التغني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اط 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التمسک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‌بالعام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‌الشبهه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‌المفهومیه‌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المصداقیه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‌للمحصص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التنجیم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طبقاً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التنجیم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التوسل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الثانی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یسوغ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الولایه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الإکراه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جزء الاول من رساله مجهول المالک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العرفی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النسبه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الجنسیه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الحجر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محاولة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المدنیه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میثاق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القاهره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والفقر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المخلوط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الحیاه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الأخرویه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الغیبه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الدعاء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فی 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الحبیب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رداعلی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الفیلسوف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جیسلروعبدالصلیب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کتابهماالاسلام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ضوءالصلیب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الأکثر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الإرتباطین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الدیمقراطیه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الذمه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الذنوب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آثارها فی القرآن الکریم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والعراق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الشیعیتین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منتصف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الخامس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مستوعبه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الزّواج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المذاهب الاسلامیه وبین الادیان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بذل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عسروحرج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طنزپردازی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از نظر آیات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صدوردرحوزه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الزیاده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أحکامها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تنقص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الفریضه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الطهاره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الترابيه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الطهاره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النجاسه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بالنسبه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البواطن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الحیوانات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الظوابط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لتعینات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االترقیع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الجلدی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عندالفریقین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لایفعل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لاجل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سافل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العدول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العفو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‌الاجمالی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‌الشبهات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‌المحصوره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المحصوره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العموم،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تعریفه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تقسیمه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العواصم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القواصم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التعصیب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العیوب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لفسخ فی النکاح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الموسیقی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الغیبه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الفراغ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التجاوز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سوريا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المأئه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الیومیه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الثانی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أحکامهما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القمار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التسامح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الکلامیه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القهقهه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البکاء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طع 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الضال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الکراهه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الکفار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اولادهم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الطهاره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النجاسه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وفراورده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المقارن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الإبتلاء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الکنائس و والبیع فی دار الاسلام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تصميم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کارآمد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قرآني مديريت بحران معنويت وراهكارهاي هدايتي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دررشداخلاقی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اميرالمؤمنين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اسوه‌های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دشمن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توطئه های آنان از منظر علی(ع) در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الگوهاوتأثيرات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حداکثری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ایت مداری در عصر امیرالمومنین(ع)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ازمواهب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پیامبرگرامی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فمنیستی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درافزایش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صمیمیت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کارگزاران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شهروندان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تعاملی خوف ورجاءدرتبلیغ آموزه های دینی ازمنظرقرآن وحدیث باتکیه برالمیزان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شهروندی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لیبرال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دموکراسی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غفلت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زدائی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تشویق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کارآمد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کارآمد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مهندسی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 تاکید بر دیدگاههای مقام معظم 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مهندسی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كارگزاران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مربيگري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 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معماري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برخوردبامخالفان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فكري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پيامبراكرم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درايجاد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تغييرات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كودك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توليدومصرف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دراقتصادمقاومتي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برپايه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درزندگاني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درايجادوتقويت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همبستگي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درترسيم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جانبه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يريت بحران ،براساس مديريت بحران سقيفه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مشاركت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برمبناءوديدگاههاي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وزمينه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ساز،باتاكيدبرديدگاه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.اباالهام ازسيره پيامبرواميرالمؤمنين عليهماالسلام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تبليغ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درآرژانتين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وزناً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مساحتاً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المشترکات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المعاجز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المعاطاه فی الفقه الاسلامی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المقارنه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للاردبیلی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للجصاص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المکروه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المنطوق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المواسعه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والمضايقه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قضاءالص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لوات الفائته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المهادنه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المنسوخ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الوجیز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الوصیه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الإستعمال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الولایه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الولایه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الولایه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وعبوديّت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دربهائيت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حج،مفهوم،جايگاه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تاريخي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ازآغاز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عباسيان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بودن یا اصل بودن 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ندبه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ن(علیهم السلام) از دیدگاه 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فروع؟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ابوحامد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غزالی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هشتم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اباضيه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امام حسن مجتبی(ع)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پرتو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دراحاديث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باقرعليه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امامت شیعی و انسان کامل از دیدگاه ابن 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مفید،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،عرفاني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وفلسفي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خاتمیت؛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وراثت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لیاقت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تداوم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انتخاب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المراۀ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الجماعۀ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عندالامامیه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امان،شرایط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باتأکیدبرآرای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امتحان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امتناع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جنبش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امتیازات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امتیازات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مراکز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امدادهای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امدادهای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نافین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مثبتین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ضدش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جانشینی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ازمنكر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خميني«بارويكرد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نامتناهی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عقدسلف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زی استاندارد ازمنظرفقه امامیه واهل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تعبد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پرتو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باوهابیت،راه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کارهاوالگوی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 ازمنظرمفسران شیعه واهل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رجحان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تقسيم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بزهكاروبزه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درمحرمات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سنجي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دربازارسرمايه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متاخربارويكردديدگاه شيخ انصاري.ميرزاي نائيني وشهيدصدر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تماعی از دیدگاه فقهای معاصر 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غایب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مفقودالاثر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یأس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انبياء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تشكيل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انتخاب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ین درفقه امامیه وحقوق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انتصابي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عرصة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منتظران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انتظاربشرازدین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تقصیر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شیعه و احکام فقهی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انجبار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ضعف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وسیله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انکسار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وسیله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اعراض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منحرفین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متصرّفه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حکام کلی به لحاظ متعلق وموضوع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ها،علل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خودباختگی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ازخودبیگانگی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خودباختگی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ازخودبیگانگی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ابوذر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غفاری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تاریخی از منظر مسلمانان و 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کبیردرشرح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پلورالیسم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مازندرانی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تاپایان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مطهری(ره) با توجه به امامت و 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ماتریدیه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باتاكيدبرمعنويت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ابوالصلاح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447.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انسان در قرآن از آغاز تا انجام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ودکتر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لیبرالیسم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واگزیستانسیالیسم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پائولو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کوئیلو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طباطبائی،جایگاه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منزلت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اسی در اندیشه 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مولانا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ان کامل از منظر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وفيلسوف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بزرگوار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درالميزا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نخبه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انشقاق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انعکاس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جهاد،امربه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وكاربردآن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درچرخه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؛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انفساخ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خاورمیانه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ها و تهدیدها از منظر امام خمینی(ره)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اسلامی؛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سلطنت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النسبه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انگیزه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زائران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معصومه(س)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انگیزه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استحاضه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التصحیف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جذورها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وتاثيرآن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كودك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وروانشناسي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عندالفریقین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اوصاف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اوصاف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اوصاف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بهشتیان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اوصاف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جهنم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اوصياءالانبياءفي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التورات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والانجيل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سياسي،اجتما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عي وفرهنگي شيعيان خراسان دردوره سوم خلافت عباسي(334-447ه ج)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اوفوا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الصلاتین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مدافعان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اومانیسم‌از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البیت فی 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الذمه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کیست؟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تملك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اهمیّت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حکومتی علی(ع)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اهمیت‌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نیازسنجی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مخاطب‌شناسی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اهميت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كشاورزي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ورواياتپ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اهميت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وآثارشكرگزا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ري باتكيه برتفسير«الميزان»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بعثت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بعثت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اشاعره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ابوطالب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اشاعره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سیدمحمدحسین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تعقّل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اینترنت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فرصتها،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تهدیدها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نور از دیدگاه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ايجادامنيت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عوامل،اهداف،ابزارهاوراه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اطهار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وتولید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إجزاء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إذن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صیانت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آبزیان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اه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مناطق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اشتباه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مقاومتي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اعتکاف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افزایش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بقاع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متبرکه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برشمردن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تشویق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معادباوری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تربیتی و اجتماعی سیاسی نماز جمعه از دیدگاه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عزوبت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اشتباه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مستوجب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اشتباه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پاسخگویی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فروش غیرقانونی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خویشاوندی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1421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مستدرکات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غضب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غفلت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آن و 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ناتوانی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ایفای وظایف همسری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کارجمعی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تغفار در سحر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استغفار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کمبود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عاطفه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نتایج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وبرکات هجرت درراه خداو نقش سازنده آن 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ار وعده و وعیدهای خداوند بر تربیت انسان در قرآن 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مظاهری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آثاراخلاقی،تربیتی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دختروپسردرسلامت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1457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آثاراستهزاءازمنظرآیات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تقادبه 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ثارتربيتي معادباوري درزندگي فردي و خانوادگي ازمنظرقرآن 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معادباوري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درمعيشت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ورفتارهاي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وعترت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همنشيني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آثارتعهد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بررضايت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آثاردستورالعمل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درپیشرفت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آثاردنيوي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واخروي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آثارشکرنعمت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درتفسیرال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بزرگ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قهی 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اقرارکمترازنصاب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آثارمادي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زهددرزندگي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آثارمحبت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ذكر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آثارمنفي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لغو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نیک ازمنظر قرآن 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آثاروپيامدهاي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تحقيربرشخصيت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آثارونتايج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ايثاروشهادت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آثارهجرت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آثارهجرت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آثاریأس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ازرحمت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آخرالزمان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انجیل و مقایسه آن با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1493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الزیاره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الوكالة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آراستگی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اشت جسمانی ازمنظرقرآن وعترت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1499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وتأثيرآن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غزالی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آقامیرزاجواد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ميزباني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سخن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داب ووظايف اخلاقي مواجهه بامرگ ازمنظرآيات 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اختصاصی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مصطفی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فخررازي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ء تربیتی امام و مقایسه آن با آراء سایر عرفاء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شافعیان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شافعی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عبدالرزاق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لاهیجی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آراءاصوليان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درتمسك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مصداقيه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باتمركزبرآراء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شهيدصدر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آراءوادله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درتفویض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پیامیراکرم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آراستگی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امش و اضطراب از دیدگاه قرآن و 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اباضیه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آرزو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آرزوهاي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نارواونقش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درايجاد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آزادی از منظر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1529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زندانیان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درانتخاب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آزمایش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کشوربانگاه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به مبانی 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لیاء وامامزدگان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سی امر به معروف و نهی از منکر پس از انقلاب (باتاکید بر مساله عفاف و حجاب)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غیرایرانی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لگوی انقلاب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راهنمائی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درمراسم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1565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تقریب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بویژه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برابر 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منتظرازمنظرقرآن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مقابله با آن در جمهوری اسلامی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وگذرازسنت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مدرنیته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بعد از ارتحال پیامبر و تاثیرات آن بر جهان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مبلغان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مسکونی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روابط ناسالم دختران و پسران از منظر اسلام (با تطبیق بر قوانین جمهوری اسلامی ایران)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 پیشگیری از وقوع آن در جمهوری اسلامی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سوءمدیریت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سیاسی،اجتماعی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1599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1601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رائه الگوی 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درهیئات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اردبیل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عزتمندی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دانشجویان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شناسی علوم انسانی متداول و رایج (علوم انسانی سکولار)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فعالیت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مسکونی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چمران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فعالیتهای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آن از منظر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فعالیتهای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فعالیتهای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بقاع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متبرکه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صرفی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مدعیان دروغین مهدویت ، انگیزه ها و اهداف و راهکارهای مقابله با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1623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بهارستان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قوفات و بقاع متبرکه و راهکارهای آسیب زدایی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موقوفات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محیطی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معاصرمهدوی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ناسی نظام های 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اینترنت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1637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خاورمیانه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آسیب شناسی نیروهای مسلح در اندیشه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عواطف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کارهای ترویج صله رحم در دوران 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صنعت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گردشگری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هیئت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زن و شوهر از منظر قرآن و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هاوتهئیئات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های نیروی انتظامی وراهکارهای مقابله باآنها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آپارتمان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دشمن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زدائی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آسیببها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آسیب‌شناسی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1656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اثرگذاري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درفرآيند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پليس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زداي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تلفن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حاكمان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درمجتمع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مسكوني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باتاكيدبرشهرك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پرديسان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وشهرك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آپارتمان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شناسي امربه معروف ونهي ازمنكرباتكيه برتجارب تاريخي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انتخابات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درجمهوري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تبليغ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باتاكيدبرابعاداخلاقي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درجامعه ايران پس ازانقلاب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دردورة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معاصرباتاكيدبرآثاررسانه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1673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جنبش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بامحدوديت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يوگا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ومديتيشن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وسياست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ازمنظرحضرت زهرا(س)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دركاركنان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ناجادرشهر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...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باطني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درتفسيرقرآن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 سبك زندگي روحانيت شاغل در نيروهاي مسلح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ارحام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ازمنظرنصوص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عزاداري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گيلان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عملكردجمهوري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يوه هاي تربيتي متناسب 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تحصيل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مدعيان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دروغين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مهدويت،انگيزه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سائل روانشناختي وتربيتي طلاب ازمنظرعوامل شخصيتي ومحيطي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وارزيابي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درترويج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وپرورش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1690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هيأت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درهرمزگان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ژاسخ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نيازهاي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آغاز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آغاز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آغازعالم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سفیرولایت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درچشم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 دیدگاه قرآن و 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مشکینی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1699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آلودگي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محيطي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آمادگي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رويارويي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بادشمن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باخلافکاران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بیتی خطبه غدیرونقش آنهادررابطه یامسائل اجنماعی-سیاسی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فصلت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گرفته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1709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مائده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تفسیر تسنیم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جبرئیل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جاثیه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اخلاقی سوره فرقان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سوره مبارکه نور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نبأ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ونازعات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1724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اطلاعاتی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دشمن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عتقادی داستان ابراهیم(ع) در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24(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)25(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السالکین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ات 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سبأ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احزاب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ستایشهای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نی جنگ بدر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باتاکیدبرالمیزان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کبیره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های مهدویت در آثار علامه طباطبایی(ره)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مؤمنون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وصاياي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انبياء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سورةحديد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درزيارت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يوسف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توحيدي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«انعام»درت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فسيرتسنيم ومفاتيح الغيب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درپيشگيري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آواشناسی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1757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فاسد؟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معصوم(ع) مثل پیامبر(ص) آگاهی دارند یا نه؟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اصغر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مبطل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فروعند؟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آیا کفار مکلف به فروعند؟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تحمیل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میکردند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منجیزات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مریضی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محاسبه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ثلث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البیان والمیزان با تفسیر کبیر و تفسیر قرطبی)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آیات الأحکام (حدود، قصاص و دیات)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رؤیت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آیات مربوط به روح و روان 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تناقض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کبیر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قرطبی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 منابع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هندوئیزم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7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...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محکمات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متشابهات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تطهیر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1791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افضلیت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ابوبکر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مائده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/55)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اصوليه،باتاكيدبرآراءامام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خميني،شهيدصدروآيت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العظمي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شهيدملامحمد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گيلان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درنهضت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آيه«انذارالعشيره»از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يرمضامين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1799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دوست‌یا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بی در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ازصفویه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تاقاجار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بارزترین مکاتب 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مصنوعی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بازبيني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بازپژوهشي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دردنیا ازدیدگاه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دنيوي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اوصاف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ابناءالرضاعلیهم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جوادوامامین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عسکریین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دررفتارهای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بازخوانی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فکری در دو نهضت عاشورا و انتظار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بازخوانی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بازخوانی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وثاقت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متقدمان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بازخوانی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کاشانی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بازخوانی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ذوالقرنین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عتیق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ازخواني مقارن مسئلةتجري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بازخواني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ونگاهي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ذوالقرنين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وعهدين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عماربن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ساباطی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اعتیادوتهیه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1824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کتابخانه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استغاثه وتوسل درمذاهب اسلامي بامحوريت اماميه،سلفيه،موحدين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ارشادجاهل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ازمنكردرتحليل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بازكاوي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برفضاي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تاريخي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ابراهیم ثقفی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پرتو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فشارقبروتأثيرات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متصوّفه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نبایدهای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معماری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نبایدهای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مبلغ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ونبایدهای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ازدیادنسل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ازمنظرآموز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های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درهجرت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علماءدینی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درآیینه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آیات ازدیدگاه آیت الله جوادی 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بايدها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ونبايدهاي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بايسته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بايسته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مون مابع استنباط در فقه شیعه و مقارنه آن با فقه اهل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تزاحم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القراءۀ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الامامیۀ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والحنفیۀ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وحی در ادیان آسمانی (اسلام، مسیحیت و یهود)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حقيقت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متشرعه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1858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ذبائح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الاعلام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المشتق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فروعات آن در بیع فضولی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استدلالیه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غیبه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وفخررازي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دم اجزاء دربحث اجزاء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اسلام،مسیحیت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ویهودیت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تخریبی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ونوآوری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بدعت،معیار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شیعه،مالکی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دنيا،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قيامت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بدیهیات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زیرساخت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براهين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فرزندازخداوندمتعال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1892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برتری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چادر از منظر قرآن و 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اقلیتهای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عتیق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منافقین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برخورد نواصب با احادیثی که در فضیلت اهل بیت(ع) رسیده است، چیست؟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1899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صديقه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عليهاازويژگي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برايشان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لماي رجال وفقهاء باروايات واقفيه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نادرست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ازمقبوله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حنظله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برداشتهای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برداشتهای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نادرست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برداشتهاي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گفتگوهاي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بهشتيان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جهنميان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برداشتهاي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كثير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مختوائی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ركت هاي تعاوني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یتحریفات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عتیق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مبدأ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آثارالحق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انضباط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وانتهای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نمازمغرب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ابوالفضل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العباس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1925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اپراتور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الشهداء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ادوار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47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ابعادجاه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ابعادسره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معاشرتی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وفاطمه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الزهرا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جنگ نرم درقرآن 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اتحاد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اتحاد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اتصال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مأموم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العباد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ات وضعا و شرعا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غائب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الأثردراموال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اثزبخشی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کاکنان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پایورفرمانهی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اندیمشک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تدریجی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اثنی‌عشر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بات حقانیت ائمة اثنی‌عشر(ع) 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احصان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اساروثمرات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قش مراجع وولی فقیه درتعیین اول ماه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آبزیان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فاضلاب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1958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تزاحم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باسایرواجبات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تسهیلی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بذلی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رکوع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سدمعبرومبانی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قه وحقوق 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نافله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وسواس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اسکنا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«آبهای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سطحی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خوراکی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خوراکی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تخریب،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اشغالگری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افغانستان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حکّام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تصدّی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اطهار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فعالیتها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اطلاعاتی در نظام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مجهول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مطبوعات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استخاره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حقوقی سرقت در فضای مجازی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اعسار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پرداخت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مالکیت،اجاره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،تخریب،تبدیل،توسعه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1991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گردشگری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،حفظ،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نگهداری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تخریب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یأس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معتقد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معذورین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ماکول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1999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حکام و مصالح و مفاسد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وسیله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رسی اخبار علاجیه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تزاحم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اختصاصی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عبدالوهاب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حنبل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رسی اختلافات فقهی امامیه و شافعیه در بحث ازدواج و 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قدماءومتأخران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درتضعیفات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تصوّف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منجر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برجنون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ار ولی فقیه در تعطیلی ، تخفیف و تبدیل حدی از حدود 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خلاق آموزشی در مدارس علمیه از قرن دوم 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صنعت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2024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بار)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مانند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بازنگری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میرزای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متاخرین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بازنگری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میرزای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متاخرین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قبرومستثتیات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سنگسار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صدیقه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طاهره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ربوبیت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(عج))»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ملائکه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فلاسفۀ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یار ارزش گذاری دیه زن و 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منقول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اسالیب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مسبّحات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نائات عقد صلح در کتب 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عشائین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استراترژهای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استرداد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مجرمین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عاره های رایج در عرب جاهلی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اشعار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2058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تبدیل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تقدیم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تقدیم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اجتهاددرقاضی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باتفکیک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وثانوی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وآثارقضائی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اشکالات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تفسیر المیزان بر المنار رشیدرضا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اشکالات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الحلیة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درسنجش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عوضین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وثمرات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عاقله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بررسی اصول و مختصات جریان دین پژوهی تجددستیز در چند دهه اخیر در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اصول،معیارها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وارزشها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درامارات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لفظی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فرآیند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استنباط حکم 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محذورین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درتعبدیات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وتوصلیات؛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بالحاظ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وتعددواقعه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ازمنظراصولیون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اضطراریات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فیزیکی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توصیفی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حجیت مشتق اصولی و موارد جریان آن در ابواب 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مستطرفات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عقائد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الهی و آثار تربیتی آن در فرایند 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‌یهود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اغراض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مجهول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بقره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و بهاءالدین خرمشاهی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افتراقات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2090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انضباط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اقتصادمقاومتی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قوال امام و صاحب جواهر و محقق خوئی در ادله لزوم معاطات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مصداق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کوثردرسوره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کوثردرتفاسیرشیعه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جلوگیری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توثیق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مفضل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بررسی الأئمه بعد اثنا عشر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2099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متمرکز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تفریح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شهروندی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برال دموکراسی و نظریه ولایت 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مهندسی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تصمیم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اسلامی در عصر غیبت به عنوان زمینه ساز 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وسطح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درقلمروسنی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ونوجوان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مجهول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انتساب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ی200تا250نهج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درفرایندتکامل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سارتر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صهیونیستی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دکتر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طالبان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ابوالاعلی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مودودی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دی)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محمدجواد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2123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انظار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مفوّته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انظار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درباره کلام 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حدید،حشرومنافقون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ازمنظردوتفسیرالمیزان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والتحریروالتنویر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درعهدایلخانیان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درعهدایلخانی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ان مغول تاآغاز اسلام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درمثل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تدبیر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حذف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های نظری در مورد تعامل روحانیت با حکومت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استغفار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سی آثار تربیتی و اخلاقی مستحبات در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استخراج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فناوری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lang w:eastAsia="en-GB"/>
        </w:rPr>
        <w:t>DNA (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شبیه سازی)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هماور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 نمایان با قرآن در قرن 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آثارتربیتی،اخلاقی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رایانه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آثاروبرکات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کارگروهی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خصوصافعالیت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گروهی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تفسیرشریف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lastRenderedPageBreak/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آثاروپیامدهای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درزندگی فردی واجتماعی انسان وراههای درمان آن ازمنظرقرآن واحادیث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یزدی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بزرگ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مفسّران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دکتر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المفسرون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ریوبندیه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قق خوئی در مسقطات خیار غبن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االشیعه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حوزه خداشناسی و مباحث 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سیدعبدالاعلی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سبزواری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الرحمن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شبّر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فاضل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ابتدائی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دیوبندیه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شنقیطی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شه های عرفانی و تربیتی آیت اله سعادت پرور (قدس سره)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نباطی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الرحمن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الرحیم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ئد اهل 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الرحمن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الرحیم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انجبار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ضعف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وسیله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انکسار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وسیله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lastRenderedPageBreak/>
        <w:t>اعراض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ماتریدیه،اشعریه،معتزله،سلفیه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نظریه شیعه در مورد «اولوالامر»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سیدعبدالاعلی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سبزواری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الرحمان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عبدالأعلی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سبزواری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الرحمن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شهیدسیدمصطفی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درتفسیرقرآن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هیئت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ماهواره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آشفتگی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گسستگی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ماموریت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اشتغال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درسپاه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پاسداران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مشکلات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آزادانه دختران و پسران در محیط اجتماعی از منظر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2199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لقمان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باتأکیدبرتفسیرالمیزان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یاسین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ازمنظرآیت الله جوادی آملی وعلامه 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ماثور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احزاب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والمنار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استشهادی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ظرفیت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بررسی آیات الاحکام 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الجهادازدیدگاه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تضمین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یات حجاب در قرآن با رویکرد پاسخ به 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2218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خبرواحدباتأکیدبرآراءآیت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سیستانی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دالّ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سؤالی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استثناء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افت خلفاء)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سی آیات وروایات درزمینه آفرینش حیوانات واستخراج قواعد تفکرو تدبربرای اموراخلاقی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اخلاقی،رفتاری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قاری،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حافظ،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توثیقات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توثیقات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بروجردی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براهين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انبياء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انسدادکبیریاصغیر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بسترهای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بابیت و 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تقدیم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بلوغ،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بالمعنی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الاعم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ین پیرامون رمی جمرات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وشاگردان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معاصراین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اشکال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ذهنی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منهاج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منهاج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الکرامه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 بین شیعه و اهل 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پدافند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توقیت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2251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خردورزی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پرسش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انگیزه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درموردکفاروتحقق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اردوهای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صیرت بر ارتقاء اخلاق و معنویت کارکنان صا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آمریکا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ژنتیک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کوروم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وزوم های اضافی در وقوع جرم از منظر فقه و 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ابتکاری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صدرالمتالهین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رات آراء و فتاوای علمای اهل سنت بر گسترش تروریسم در خاورمیانه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تاثیرآثارفردی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تاآخرقرن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هفتم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اسرائیلیات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جزائری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تاریخی کارکرد سیاسی دینی اماکن مذهبی شیعیان تهران در عصر قاجار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اندلس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اطهار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سی تأثیر آراء کلامی فخر رازی بر تفسیر مفاتیح الغیب در حوزه عدل 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2283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ورذائل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ملائکه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قرآن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ابتکاری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صدرالمتألهین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اسرائیلیات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برتحولات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تمدّن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تبدیل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مدلول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امی و مدلول تضمنی از مدلول مطابقی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خوانی،کار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سعودی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منابع حدیثی در ده ساله 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باسلاح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غیرواقعی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عقدبرمهرقبل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ازنزدیکی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2299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فارابی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سینا،شیخ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قائلین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طرفداران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درنزاع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نتایج انتظار موعود در یهودیت و 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ازمنظرثقلین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زخم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لاهیجی،محقق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اصفهانی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جزئیات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2315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«لو»با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ستفاده ازاستقراء آیات 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اسقراء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هندباتأکیدبرقرون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10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14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تولد،غیبت،ظهور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ضعاف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قصص سوره مبارکه بقره با تاکید بر تفاسیر روایی 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ومیدانی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دختران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بدحجابی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12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18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14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اساس منابع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تخصصی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ازمرحل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ازمنکردربرخورد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فیزیکی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نتیجه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تدثیراردوهای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برارتقاءاخلاق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فضا(مطالعه موردی شهرک امام خمینی(ره)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ترتیب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منظر فقه و 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تصویرهای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بهشتیان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تضاعیف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غضائری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احکام زنان (ارث و طلاق و حیض) از منظر قرآن و 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ونذورات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وتفصیل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وتورات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مسکویه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2345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سولار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واجب الوجود در قرآن و 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مارکسیسم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اگزیستانسیالیسم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مسؤلیت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ازمنظرثقلین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 مصادیق امروزی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اقدامات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انگیزمیان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درصدراسلام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وعصرحاضر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نوکلبرگ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الکبیر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برهان های توحیدی (الوهیت و ربوبیت)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اسماعیلیه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سلفیلن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میرزا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اسرائیل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وامت اسلامی 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حنبل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سیدعبدالاعلی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سبزواری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ادی 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حزب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التحریر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توماس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آکویناس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مدرنیته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آثارودیدگاه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ولیان درباره روایات عرضه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ابومنصور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ماتریدی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2376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در حقوق متقابل زن و شوهر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هرمنوتیکی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گادامر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آراءسیدمرتضی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ومیرحامدحسین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بیقی آموزه های اخلاقی قرآن واوستا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قذف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درنزدکتب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متشابه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بانوآوری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وتولیدعلم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هاونگرانی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وتفسیرالمیزان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باتمرکزبرمباحث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ردّ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والتفسیرالاثري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بقره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2399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باتأکیدبرتفاسیرمعاصرفریقین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درامورتدریجی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مرحوم شیخ وآخوند باتأکیدبرمصادیق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داعش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2410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اعلامیه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اسلام و غرب 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ذکر،مراتب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فارابی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سینا،اشراق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ظاهری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ازمنظرشهیدصدروآخوندخراسانی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 و شاگردان معظم له ،آیات عظام سبحانی و فاضل لنکرانی و فعالیتهای ایشان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حمدحسینی کمبانی درقاعده ضمان 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عاشوردرتفسیرالتحریرال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تنویر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وفخررازی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خدواند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وخدادرحدیث«من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فقدعرف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ربهم»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باتأکیدبرنظرمتکلمان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وفیلسوفان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لماءزیدیه وامامیه درباره ولایت 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واندیشمندان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بزرگ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انخطاط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بررسی تطبیقی دیدگاههای فلسفی صدرالمتألهین درمورد ذات و صفات ذاتی واجب تعالی با نصوص 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محمدغزالی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افسردگی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تطبیقی روایات اقتدای مسیح علیه السلام به امام مهدی علیه السلام درشیعه وسنی وتبیین بن مایه های کلامی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اضواء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الکشاف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المحیط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2438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بروجردی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...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بروجردی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...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؛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الصلوۀ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ومسکویه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تهذیب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میرزا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غزالی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الرحمان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ساختارشخصیت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ونوسلفیت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باتوجه به سلفیه جامی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ران معاصرفریقین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والتحریر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ط و احکام تقیه از منظر امام خمینی (ره) و محقق خویی و صاحب حدائق و صاحب 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سیدمحمدکاظم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یزدی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تطبیقی شروط ذبح حیوانات در 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تراجیح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اوستا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محمدغزالی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ه) و ملکی تبریزی(ره)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ماتریدیه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عاقله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بائن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ختلفه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2471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آن از دیدگاه روایات 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تطبیقی علم خواند به جزئیات متغیره درکلام ابن سینا،خواجه نصیر،لاهیجی وملاصدرا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عملکردسیاسی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یهوددرعصرنبوی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وعصرحاضربارویکردقرآنی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بدبینی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وم شناسی ، اصول ، اهداف و روشهای بکارگیری غیرت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حسادت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درمقررات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وفتاوای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لاضرر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الانبی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اء فخررازی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تشهیر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شلایر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سارتر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واستادمصباح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سان شناسی تربیت از دیدگاه ملاصدرا و علامه 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تکنولوژی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هاد امام خمینی و ایت الله خامنه 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2499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مراقبه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وعرفانهای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بررسی تطبیقی مرز از دیدگاه اسلام و روابط بین 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ومسلک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هیئت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امربروجوب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وثمرات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2504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تطبیقی مسئله محاذات یاتقدم زن برمرددرنمازادیدگاه صاحب حدائق وصاحب مدارک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وملاسلطان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محمدگنابادی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اسماعیلیه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انجیل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وملکی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معتزله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اشاعره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همسرگزینی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وجهادازنگاه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والمنار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تنقیح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پویایی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کاتولیک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منزلت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فمینیسم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درخواست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مهاذنه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شافیعه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مهرورزی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 و 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مسکرات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اردبیلی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فمنیست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ولیبرال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دموکراسی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نظریات عدالت اقتصادی معاصر و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شهودگرایی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المسلمین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البنّاء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2536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بیقی نظریه ولایت فقیه از دیدگاه محقق نراقی و آیت الله خوئی 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یزدی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سیستانی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 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درتفاسيرفريقين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آغاز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اوصاف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بهشتیان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 حضرت امیرالمومنین در بخشی از کتابهای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کبری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وبخاری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ازمنظرملاامین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استرآبادی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یرکگور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وزمخشری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وضو در فقه 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وضوء،احکام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یزدی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استراتژی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فرهنگی دشمن در قبال جمهوری اسلامی ایران از منظر مقام معظم 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تطیبقی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مرزبانی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درپژوهش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وراهکارحل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عادلانه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دلیلین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قت نماز ظهر و عصر و جمع بین 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غیرمستقر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2568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تعبیرهای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تعداد،تنوع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سخن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مدلسین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منصوصه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غیرمنصوصه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ساختمانها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صداها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تغایرآموزه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برگرفته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تغییرقبله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استخراج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وبخش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اعسار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افلاس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احزاب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تلف درجامعه مسلمانان درمواجهه باابتلائات 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تفصیلی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تفصیلی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تنظیم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تفصیلی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درسامان دهی لمورفرهنگی جامعه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رويكرد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تکفیردرعصرسلجوقیان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ها،علل،اندیشه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هاوپیامدها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عبدالجبار،خواجه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نصیر،تفتازا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نی وعلامه 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یاوضعی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در«نهی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الغرر»وثمرات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تلقیح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مصنوعی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تمییز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وتشکیلات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بااهداف،وظائف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تناقضات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تنجیز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متباینین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تنزیه پیامبر اکرم(ص) و شبهات 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تنزیه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تنهایی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2598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توافقات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2599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قرآن از دیدگاه شیعه و سنّی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توحیدافعالی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اصفهان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11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12)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توصیفی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غایب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توصیفی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مصداقی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توکیل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غیرطبیعی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تئوری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تئوریک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ثروت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اسماعیل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«تمام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ام» و معنای آن در عصر 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واعم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ازمنظرآخوندوحضرت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ثمرات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تدابیر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ید در مکتب حدیثی قم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یرالمؤمنین علی(ع)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آثار،آسیب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اطهار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تأثیرکشف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ومقاصدشریعت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دراستنباطات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قبل و بعد از 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فاضله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سوءظن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سیاسی،اجتماعی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اسکافی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دگاه 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2632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درتحصیل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تاعصرصفویه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نظام مردم سالاری دینی ازمنظررهبرمعظم انقلاب حضرت آیت الله خامنه 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مسجددرتحکیم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وآثاروپیامدهای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کبری و مقایسه ویژگی ها و نقاط قوت آن با نواب 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هیئت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منصفه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جایگاه،قلمرو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کارهای عفو و بخشش در حوزه های فردی،خانوادگی و اجتماعی از منظر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مقدّسات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نیمه دوم قرن 20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آبدانان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جاذبه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جغرافیای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سرزمین عراق قبل و بعد از ظهور حضرت مهدی(عج) از دیدگاه قرآن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معترضه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امیه و اهل 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اوصاف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عذاب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اسرائیل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 مرتضی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ذهن،نقدمسائل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فردکالیستی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ذهن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2664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تولدفرزندازغیرفراش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«نوادر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الحکمه»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اطمینان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وایات از نظر مستشرقین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مثبتات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موارد جریان آن در ابواب 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متهمین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تادیب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لی و جزایی صغیر یا محجور در فقه و 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افتراق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لایعرف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زمانه،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سلمان در روایات و 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اشاعره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دراسلام ازدیدگاه صاحب جواهر،مححق خویی وامام خمینی(ره)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ارتفاقیه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یعه و مذاهب 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شهروندی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شهروندي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ملاحظات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واولاددرفقه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2698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همسایگان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 رویکرد 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2699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ارتکاب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ادراک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دجال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منابع شیعه و اهل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لهو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دگاه 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ایذاء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بیتوته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درمسجدالحرام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درلیالی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دریافت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نامتعارف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درمناصب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وشغل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شهیدبدون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وکفن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مقیدبودن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1.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2.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درمعرکه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باشدیانه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ذبایح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نی و مسائل مربوط به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رقص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عجزدراثناءنماز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استیلاء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هب 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تلفنی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آزمایی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تجسس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استثنای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ارضایی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جایگزین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ین در عقد عاریه واجاره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حدایق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تمتع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بالعکس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2731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ازنظرفقهاءامامیه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 فقهی کارمزد وام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درذبح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،تخلی،دفن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واحتضار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لقیط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یابنده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انظار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متقدمین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متأخرین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انظار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متأخرین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معذورین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ماءالشعیر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ماءالشعیر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ممانعت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ازکارحرشاغل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صرامامیه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تسهیلات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هتک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یعقوب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حلّیت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ازآمران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وناهیان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ازمنکردرفقه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آمریکابه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وافغانستان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لله)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الاولیاءاز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عربی،قیصری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میرزاعلی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اکبرمجتهداردبیلی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کالای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قاچاق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مصونیت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رکنی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خواستگاه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نیازبه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خودفریبی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خیارعیب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وتدلیس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تفویض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تفویض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لمیه حوزه قم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دستورات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نبأ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2764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وجود خداوند در متون روایی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زخم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وفیه از سنت و شریعت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دلبستگی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دللایل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برتری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چه ی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حتمی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بالبیداء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تعددعوالم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ضوع عصمت پیامبران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تزاحم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داعش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راجع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بررسی دیدگاه عارفان مسلمان نسبت به 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زکات و مقایسه با نظریات 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زرتشت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ی مرحوم شیخ عبدالحسین رشتی در مباحث حجت بر اساس شرح کفایه 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الاصول ایشان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2799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دیدگاه‌ها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تقریبی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عاصر شیعه با تاکید بر دیدگاه تقریبی ایه الله بروجردی و امام 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تنکابنی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اب،خیال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مثال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دعاباقضاءوقدروبداء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ذهن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هیجانی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باپیشرفت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حصیلی 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دشمنان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ازنظرآیات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امل شایسته مدیران ارشد با نیروهای انسانی 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تهدیدهای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تنظیم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ومهارهیجان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بارویکردتطبیقی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تسنیم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غریزه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رذائل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قی ازمنطر قرآن 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2829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انسان با تاکید بر نقش استعاذه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افریقا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رستاخیز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رستاخیز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رعایت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داستانهای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همسایگان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آپارتمانی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صحیح بخاری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دلبستگی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ارتکاز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260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ررسی روایات تفسیری امام باقر(ع) در حوزه 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شأن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منتقله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طینت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حنبل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ایات نبوی درزمینه درمان بیماریها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ثالثه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سمحه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وسهله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مورداستثناء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میرداماد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وچگونگی تعامل حضرت با مسیحیان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وااضواءالبیان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بقره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2862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باتأکیدبرنقض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مین(ع) در تفسیر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فقرزدائی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باتأکیدبرتفاسیراجتماعی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هاوسازکارهای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تعمیق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ارتیاط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وتعهدات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بررسی روشهای تربیت اخلاقی دردوره کودکی اول(سه تاهفت سالگی)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یر در سبک زندگی مردم ایران پس از پیروزی انقلاب اسلامی تا زمان 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تفسیرطبرسی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وزمخشری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سی رهبری اقتضائی درسیره حضرت عل 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ریاضت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دراویش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وصوفیان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یِاس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ناصبی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گناه و پیامدهای آن در زندگی دنیوی و اخروی از دیدگاه قرآن و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مؤیدان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اسرائیل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درابعاداخلاق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بندگی،اجتماعی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رسی ساختار دلالت خطاب در اصول فقه از دیدگاه شهید صدر 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ساختاروتحلیل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ررسی سبک زندگی در روابط خانوادگی و اجتماعی از منظر صحیفه سجادیه و رساله 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2895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فرزندپروری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دیجیتالی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2899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سرقتهای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دیجیتالی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سطح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ونشانگان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درمراجعان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باگروه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صدرالمتالهین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نطباق آن با آموزه های قرآن 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تعهدات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بلوچستان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کساء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2030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قسمت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و تحلیل محتوایی جزء اول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شعیب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ندی و متنی آخرین توقیع امام زمان(عج)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سفیانی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توقیعات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2928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دلالی روایات تفسیری سوره مبارکه فجر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مؤمنون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نازعات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ومنافقون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لیل دلالی روایات تفسیری سوره 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ومتنی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مشاهده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احتضار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برمقامات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رسی سندی ومحتوای روایات نشانه های ظهور درکتاب الغیبۀ نعمانی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سندی،متنی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طیرمشوی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سیر تحول رجز از عصر جاهلی تا پایان قرن اول با رویکرد به ارزشها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تطوّر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اعوارض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سیرتطورمسأله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دجال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سیرمطالعات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انگلیسی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دریکصدسال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العظمی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بروجردی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سیدشهاب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مرعشی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میرزاعلی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مشکینی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همدانی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مظاهری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داود و سلیمان‌(ع) در قرآن ‌و مقایسه آن ‌با تورات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ورورایات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2961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شاخصه های انقلابی گری براساس آیات قرآن 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دروغگویی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دراجتماع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شأن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فسرون دکتر محمدحسین 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بشروتنافی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بااعجازقرآن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شبهات موجودپیرامون ارتباط بادول غیرمسلمان باتوجه به نواهی قرآن ومحدوه ارتباط باآنهاازدیدگاه قرآن کریم 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تناقضات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،باتوجه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اسماعیل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السکونی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بطائنی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اهلیّت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مؤسسات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عمروبن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برمدعیان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امروزی،برمبنای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اجرای حدّ سرقت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اینترنت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اینترنت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برای قاضی)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2993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درمجتهدومرجع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ومتاخرین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ازحیث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اباحه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لباس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2999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تنجیز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استقراردرمکان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درجهادواجب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کام وضعی ازدیدگاه مذاهب اسلامی باتأکیدبرفقه 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لحاظ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وسیدقطب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شگفتی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شهوددرقیامت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درآثارمتکلمان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ابوالفتوح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های موثر تبلیغ دینی برای اصلاح و تربیت زندانیان کشور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صهیونیسم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پروتکل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صهیونیسم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سازدرزندگی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مؤمنانه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برمبنای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بابرخی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3025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المثلهای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رائج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تضاد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ازآلودگی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هواازمنظرفقه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وابط تکفیر در اندیشه فقهی با رویکرد به نقد اندیشه های سلفی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وثاقت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وثاقت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طومارهای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ظاهروباطن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درتفسیراهل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ظرفیت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بانفوذفرهنگی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ظرفیت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نواقص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عذاب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انبیاء و ائمه(ع) در مقام تبلیغ و عمل به 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اولوالعزم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دائره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لایدن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شافعیه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تشیّع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قاید و آموزه های آیین زردشت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عقائد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شافعیه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تعقّل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دالّ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بر براهین فلاسفه وعرفای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فضیلت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بالارفتن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راه کارهای مقابله با آن از منظر آموزه های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3059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تخلفات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پرداخت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رسی علل ناکامی انقلاب مصر در مقایسه تطبیقی با انقلاب اسلامی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148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200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لل و عوامل ریزش ها و رویش های نخبگان از منظر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وآثارتجمل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رویکردتأویلی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اسماعیلیه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بررسی علم دینی از دیدگاه استاد جوادی آملی و استاد مصباح یزدی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کمیته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فقرزدایی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پرتو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عناوین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ومتغیر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...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پایبندی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عذاب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ازمنظرتفسیرالمیزان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وتسنیم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افزایش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ناهنجاریهای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اتریش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انسان شناسی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خلدون،کرین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برینتون،مقام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انحطاط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سان از منظر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3091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توفقق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محیطی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مؤثربربهداشت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سالهای 1394-1390 شهر تبریز و ارائه راهکارهای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3099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قساوت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عوامل مؤثربرعدم تحقق صلح پس ازفتح خرمشهر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مؤثردراثبات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واسقاط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جهادبارویکرددفاع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ازمظلومان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امل و موانع جذب جوانان به نماز با تاکید بر آیات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غزوه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بدربارویکردقرآنی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غفلت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،پیامدها و راه کارهای درمان آن در نگاه امیرالمومنین (علیه السلام)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فاصله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عمرتین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فرایندایجادعدل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وداددراندیشه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فرآیند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صدرالمتالهین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واصولیون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نادیده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گرفته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غدیر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فشارقبر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یقه کبری سلام اله علیها از منظر 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فضیلت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قناعت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منسوب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انتخابات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3124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اعسار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ابتدائی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موطوئه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اختصاصي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اختصاصی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استثنائات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ابطال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؟؟؟؟؟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احصار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نوافل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حشرات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یوانات بحری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زندانیان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سوگند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لقطه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زمین،مسجد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ودارائیهای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توزیع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خبرنگاری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ات 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در مذاهب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استخاره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3158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استقلال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امکانات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اشتباه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اصالۀطهارت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 اعتقادات واحکام مترتب برآن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ازشوهر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اعانت،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افسادفی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اینترنتی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افلاس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بازاریابی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ابزارهای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فرآورده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واثرآن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ایدز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ربائی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عشایر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بازار بورس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3191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بازاریابی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نبایدهای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فعالیت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اطلاعاتی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کبیره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قهی بهره گیری از رویان انسانی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سلولهای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3199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مجهول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مجهول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وشراءمنی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مقاصدمحلله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پرداخت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نامشخص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بررسی فقهی تاریخی مالیات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کالادررسانه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الکترونیک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اغتیال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مستحدثه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تروریسم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تسامح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تسبیحات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تشبیب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بزرگ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تطهیر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تنجیس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ماموریت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مصداق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3225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دستگاههای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موقوفات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دیه زن و 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تقصیر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تکبیره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انفال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بوسیله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یم از دیدگاه 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محجورین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بدهیهای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معوقه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ررسی فقهی جریمه تأخیر تأدیه دیون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،ماهیت،مصادیق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چهرشنبه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سیزده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رسی فقهی حاکمیت در توزیع منابع طبیعی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 اختصاص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الامتناع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الامتناع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بشردوستانه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3259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جیر و...)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آزمایشات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lang w:eastAsia="en-GB"/>
        </w:rPr>
        <w:t>DNA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اعسار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اجبار،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تهدید،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اغفال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تفسیربهنفع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تفسیرمفیق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اضطرار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فقهی حقوقی اعتبار امر مختومه آراء قضات محاکم بیگانه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غیرارادی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حقوقی اهلیت تملک جنین و قلمرو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ایقاع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معلّق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ایقاع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فیف جرائم حدودی و تعزیری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تداخل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تداخل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تصرفات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ممیز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قهی حقوقی تعارض قوانین درحقوق بين الملل خصوصي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تعویق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3293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تقاضای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پدردرقتل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قی تکالیف و حقوق متقابل زن وشوهر در ازدواج موقت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توقیف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3299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قهی حقوقی جبران کاهش ارزش پول در دیون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وترمیمی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مطبوعاتی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تشاء با تاکید بر کنوانسیون سازمان ملل متحد برای مبارزه با 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محکومیت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تصرفات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لواط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فقهی حقوقی خرید و فروش اعضاء قابل پیوند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مازاد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پورسانت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قانونگذار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3326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رسی فقهی حقوقی سوگند در دعاوی 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فقه 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تصادفات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پرداخت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ررسی فقهی حقوقی عناصر اختصاصی سرقت تعزیری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تسبیب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تسبیب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تسلیط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فقهی حقوقی قاعده عسر و حرج در احکام وضعی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اجنبی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مهدورالدم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هی حقوقی قراردادهای ورزشی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قسامه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وجوازقراردادها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3360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بل بیمار و طبیب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بازدارنده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مجرمین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سنگسار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قاچاقچیان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محاسبه مهریه به نرخ 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مسقطات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فقهی حقوقی مسئولیت مدنی ناشی از حوادث رانندگی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مشدد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ات جزایی تجارت الکترونیکی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مقررات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اطفال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ریه به نرخ 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نامزدی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متولدشده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جانشین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یاز ازدواج مجدد مرد به اذن همسر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هزینه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دخانیات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¬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پیش فروشیها یا پیش خریدهای رایج در کارخانه ها و شرکت ها ویا روابط بین المللی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یائسگی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3393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بناءوکیفیت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دراماکن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حکم شرکت در نماز 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صنعتی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شقاق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تقصیر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3399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سرپرست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بررسی فقهی حیوان نجاست خوار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مخلوط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خوانندگی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ژنتیکی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کمترازدرهم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درلباس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ازگزار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ولیبرالیسم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اشکالات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ضی از دیدگاه 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رزق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دختروپسر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 تقیه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مرضعه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3427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مکروه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ازمنظرفقیهان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سی فقهی ریش تراشی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اسکناس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زیانهای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بیمارستان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علمای شیعه و 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سپرده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قفلی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گلپایگانی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دیجیتالی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وه موضوعا وحکما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یسبیل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رأس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درمضاربه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یزدی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مرضعه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اعلمیت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ولایت 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دوازدهم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مجدد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ظاهری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وواقعی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درطواف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سطوح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شرکت و مصادیق جدید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بازاریابی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مبطل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3461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رکعات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تسهیلات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صندوق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سرمایه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بررسی فقهی ضمان آسیب هاوزیان های ناشی ازاقدامات نهادهای 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بازرگانی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شایش 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توزیع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عقدصلح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دربازار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بازارسرمایه،بازارپول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وبازارکالا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مسقط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استشهادی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انتحاری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طلبانه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هی غسل جنابت از دیگر غسل 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ذهاب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ثلثین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فاصله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تروریسمی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استثناءات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بررسی فقهی قاضی 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اضطرار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تحذیر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تسبیب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الحرز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سلطنت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3495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مرابحه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آپارتمان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3499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مستقبلیات،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استقراضی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فقهی قلمروقانون درحفظ انفال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وفراوردهای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کارکردهاوفعالیتهای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کارگزاران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کارگزاران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کلیسا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منقول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عندالفریقین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لهو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لعب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یجوز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التیمم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مانعیت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استصناع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سرقفلی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لوازم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بررسی فقهی ماهیت قرارداد عقد استصناع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مطبوعات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مبطلات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حائض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فقهی محیط زیست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3529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سرمایه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انعقاد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نطفه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مسابقات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فقهی مساله تعدد زوجات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آپارتمان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مستثنیات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بیتوته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مستثنیات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مانعیت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ازابعد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مسکرات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مسؤلیتهای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ازدروغ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نوپدیدتطفیف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فقهی مصرف نذورات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مضاجعه،ملاعبه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مواقعه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اینترنتی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(فیوچرز)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تهاتری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واعتباری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اعتکاف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مکروهات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ومحرمات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حائض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موارداستثناء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العظمی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زنجانی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3563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اقتصادمقاومتی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ناپدیدشدن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تقلیددرشیعه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نفقه 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نواقض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ء و مصادیق معاصر آن مانند کاریکاتور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مجهول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 عضو از سوی محکومین به مجازات سالب 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إفضاء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استیلاء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پورسانت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حقوقی سپرده های 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ویروس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ایدز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وکالتی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فعالیت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اطلاعاتی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3596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قاچاق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عده «مایضمن بصحیحه یضمن بفاسده و بالعکس»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3599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اجنبی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تداخل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طرف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تشخیص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تصرفات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موقوفه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تشخیص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تصرفات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موقوفه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جایگزین 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 دیدگاه 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المسلم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عندالامامیه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وجودمنی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وعلامت بلوغ بودن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درتخفیف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کبفری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ولواط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فقهی وحقوقی رویه محاکم درارتباط باتمکین و نشوز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مهدورالدم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تبعیددرعصرارتباطات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درمعاونت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(مورث توسط وارث)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نهادنظارت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نامزدی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مصدومین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قهی وقت اختصاصی فرائض ظهرین وعشائین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3630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درعرفات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مشعر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وقوفین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مشعر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همجنس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اسلام،دین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داشتن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همگانی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ازمنکرازنگاه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قهی هنر نمایش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مازاد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محاسبه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تأدیب،موارد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فقهی،حقوقی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فقهی،حقوقی پرداخت دیه از سوی بیمه گر بدون در نظر گرفتن جنسیت و 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فقهی،حقوقی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فقهی،حقوقی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صورقتل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ازطریق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ویروس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ایدز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فدکیه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اختفای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صومین علیهم 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الطرح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قاعده اعانه بر اثم و نقش ان در 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لایصدر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تجاوز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تسامح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سلطنت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بررسی قاعده فقهی ارشاد جاهل در احکام و موضوعات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3664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لطف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رتب برآن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راویان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بکارگیری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ثالث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قائده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مشارکتی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آرماگدون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صهیونیزم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هشتم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اصول،انگیزه،نتایج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توانائی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سیستم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مهدوّیت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 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کارکرداطلاق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کالبدشکافی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رسی کاهش ارزش 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کاتبان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موفقیت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مبتنی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کیرویه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کفويت در فقه اسلامی و حقوق 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کربلا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طباطبائی،حضرت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رسی کیفیت تطهیر اشیاء متنجس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ومقیدمتنافیین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بارویکردتطبیقی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3698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3699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السلطانیه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فرّاء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وآثاروپیامدهای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رقرآن 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19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دادسرا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ومراجع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اقتصادی،فقهی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استهلاک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انشاء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«جواهرالکلام»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ررسی ماهیت جعاله وتطبیق آن بر معاملات 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زرتشت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دشکافی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ماورایی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آپ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لیزینگ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میسار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سفاهت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ماهیت،مصادیق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پورسانت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3731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تقصیر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،معیاروشرایط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لفظیه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باط حکم 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غیرمقصودین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انی غلو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اختصاصی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العظمی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قهی تقریب 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سی مبانی فقهی حکم تولید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یدبرنظرمقام معظم رهبری درخصوص اقتصلدمقاومتی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تقال جسد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ازنظرمقام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3764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کفرواسلام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به فرض شک وانکارمعلوم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سیدقطب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فتوای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 دیدگاه فقه 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گروههای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تکافل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فکری،سیاسی،اجتماعی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نیابتی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مبانی واصول مشاوره باجنس مخالف ازدیدگاه اسلام وروان 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سیدحیدر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لایضمن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فتاوای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متعارضه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مفاتیح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نقّادان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افلاطونی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ررسی مجازات های تبعی در نظام کیفری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مجعول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رعایت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باپیام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بر(ص)درزمان حیاتشان درمنابع اهل سنت و شیعه آثارونتایج کلامی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اردبیلی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رسی مراتب ادراک از دیدگاه مشاء و اشراق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تجرّد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تجرّد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3797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مسابقات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3799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تمکین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مساله فطرت در آموزه های وحیانی با تاکید بر غیبت حضرت مهدی (عج)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حفاظت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عیوبی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مسائل نظامی از منظر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عندالفریقین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نبایدها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تمکین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تمکین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ونشوز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سأله قرآن بین العمرتین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موافقت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ومخالفت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امرغیری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آشوبگران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نبایدها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پاسخگویی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وغیوری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بیماریهای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خطرناک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3831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مفترقات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مجهول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لقطه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اصفهانی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آلودگی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هوامحیط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مشدد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ات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بارحمت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بااستناد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الدّم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مؤلفۀ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قلوبهم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مصحف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فاطمه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مصداق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المؤمنین درسوره تحریم درتفاسیر فریقین باتأکیدبرشأن نزول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عروۀ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الوثقی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المتألهین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ممیز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افتراحی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انگیزه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معذورین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ونهاردرشرع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رها و شاخصهای حکمرانی خوب در ادیان ابراهیمی و مقایسه آن با شاخصهای حکرانی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مفاتیح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رعایت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آیزیابرلین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مفهوم پسر انسان در کتاب مقدس و تطبیق آن با مهدی موعود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وحدودفقهی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تهتک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3865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تنقیح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مناطدرفقه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ومصداق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ومعیاراخلاقی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قرطبی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نه ای نظر شیخ انصاری (ره)و حضرت امام خمینی(ره)و محقق خوئی 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مقاسیه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عمیرباهشام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اسلامی و معنویت های 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مجتهدی،بنابی،و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سه ای کاربردعلوم ادبی درجزء سوم قرآن کریم ازنگاه تفسیرالمیزان والمنیر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اخلاقی،درآرای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شهیدمطهری،استادمصباح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یزدی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سیدمنیرالدین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درتفاسیرالمیزان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والکشاف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میان ماهیت کشف و شهود با 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ای ودیعه و عاریه در 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فقهی،عرفانی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مقدارتسلط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مقوله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تشویق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مکانیزم نظارت برمراکزقدرت درفقه 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ملازمه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توقیع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lastRenderedPageBreak/>
        <w:t>محمدسمری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منشأ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3899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نوآوری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التحریر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التنویر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درتفسیرتبیان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و کافر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پرداخت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صورتیکه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متعارضین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منجزیت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مواقیت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بررسی موانع تکامل اخلاقی و معنوی از دیدگاه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فدکیه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رسی موضوعی وحکمی حجراسماعیل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مهندسی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حکمرانب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خردورزی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منظر پیامبر(ص) و اهل بیت(ع)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اعتقادی،سیاسی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3928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سربازان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مرکز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تأثیرگذاری شبکه های اجتماعی اینترنتی برسبک زندگی شهروندان تهرانی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سربازان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ناتوانی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زوج در ایفای وظایف همسری و آثار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معفو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صدرالمتألهین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ترکیب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فرایند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،اشکالها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وپاسخها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وشهیدمطهری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ملااحمد نراقی و خواجه نصیرالدین 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عهدعتیق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سنجش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قاجار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ید بر نظرات مقام معظم رهبری (مدظله العالی)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تاعصرقاجار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اهداف،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پاسخگویی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-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محدثان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کافی،وافی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فمنیستهای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انتصاب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انتخاب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لاب از نظر امام خمینی و شهید صدر با آخوند خراسانی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تأثیرشاهدبودن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غایب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برخودکنترلی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اشاعره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3959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توثیق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عناوین تسعه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بانظربه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معتزلی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ررسی نفوذ حکم حاکم در اثبات 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الرضاعلیهم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تأثیر آن در میزان بهره 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فتوحات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نقش ائمه جمعه در استحکام باورهای دینی 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«فاء»در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فرصتها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إتلاف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تمثیل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حقایق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وعفاف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صدیقه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موسیقی از منظر امام خمینی (ره)و مرحوم خویی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طیبه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حوادث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دنبلی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درتحولات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میرسیدحسین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تهداردبیلی درترویج فرهنگ علمی ودینی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سفر،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1285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1304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ردن 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3992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زیرساخت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امامزادگان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آغاز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ماهواره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درفروپاشی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مصونیت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فاضله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درطراحی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وجامعه اسلامی درتحقق ظهوربراساس قرآن واحادیث ازمنظرجامعه شناختی چگونه است؟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3999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معانیی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مجتبی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آمیزوالدین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سیدقطب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برجریانه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 اسلام گردرجهان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اخلاقی،معنوی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دستاورد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کعبه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نوآوری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سیدمرتضی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ایل کلامی( روش ،مبانی وادله ،دیدگاه ها)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تسنیم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حاملان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سی و تبیین مبانی حقوق بشر در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ترادف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غررالحکم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استثناء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بردهای واژه «مِن» در قرآن 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عنکبوت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4025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انگیزه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ها)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شهودات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نبأ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گهای روانی در صدر اسلام تا سال 40 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اصفهانی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لاهیجی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«دهر»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ره واقعه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مهدویت در کتب کلامی شیعه از آغاز تا قرن هشتم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دین،از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عذاب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تحلیل فقهی و حقوقی ضرر و زیان غیرمادی در اسلام و حقوق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آغاز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مکاتبات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حبّ 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4058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یل مقایسه ای مدینه فاضله ی فارابی و آرمان شهر مهدوی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الاحتجاج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یق دو مذهب امامیه و معتزله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عاطفی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تبشیری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پیغمبر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اّ نعیما طلاقانی در مبحث (معاد جسمانی)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اشکالات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دوازده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الاتری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حکومت اسلامی در نگاه رشید رضا و سید قطب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دکتر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دکتر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های سلفی دکتر یوسف قرضاوی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قرطبی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توفیقیی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توقیفی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یا اجتهادی بودن ترتیب سوره و آیات 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تئوری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الیمانی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«ذهبی»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الاعتدال»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معرفت‌شناسان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ربه‌گرایان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4090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طبیعت‌گرایانه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تفیسر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«الشیءُ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یجب،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یوجد»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اکنکار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4099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رسی و نقد مبانی جریان تفسیری روایت 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داعش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داعش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منصور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ماتریدی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تأویلات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مرسله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امی ایران بین سال های 1385-1390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مفردات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راغب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استنطاقی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اشکالات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کافی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ابوحامد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غزالی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مصطفی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ظاهری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قد نظریه عصری نگری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دستمزد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نیهیلیسم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طباطبایی،شهیدمطهری،استادجعفرسبح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انی و استاد 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مصباح یزدی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اذربایجان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رزق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رزق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خدواند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 روح معنا و پاسخ به نقدهای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«مِن»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اباضیه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شهودات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ایجاد،توجه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جهادکبیر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رحمِة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وفخررازی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بیانگرچرایی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وقواعدجتاب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زیدبن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درتفسیرقرآن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وجودملکوتی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وملکی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غزوه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بدرازمنظرقرآن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غزوه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دروغین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بشردوستانه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بنای اندیشه های علامه 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کبیره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سیدمرتضی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آذربایجان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درپیروزی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حدائق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4156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وجوه بلاغی معرفه به ال در قرآن 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جزیرة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آخرالزمان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بعدازعصرصادقین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تهران،واحدهنر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: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انگیزه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مجموعه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رسی وضعیت معاملات اشخاص ممنوع المعامله ازمنظرفقه امامیه وحقوق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ازمباشرت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مطبوعات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پرتو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یگاه)آسیبها،راهکارها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سیاسی،اقتصادی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آستانه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فلسطین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وقایع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مفیدوسیدمرتضی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آراءوتفکرات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دیوبندی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وبریلوی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رهیافت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تمایزمحور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میشل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فوکو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 تاکید بر آراء علامه 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ونقداستنادات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موعودباوری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کثیردرباره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درتفسیرالقرآن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العظیم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درموردمصادرقرآن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ررسی ونقدمستندات روایی جریان انحرافی احمداسماعیل مبنی برفرزندداشتن امام عصر(عج)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ونقدنحوه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درتفسیرالمیزان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تفکیکیان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میرزامهدی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اصفهانی،شیخ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مجتبی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قزوینی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مروارید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مشاغل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حوزویان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مقیاس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سنجش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شغلی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نخبه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امریکای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لاتین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4189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جانبه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جانبه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جانبه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.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سفیانی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درنيكوكاري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بررسي ابعادتربيتي واخلاقي 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پيامبراكرم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بانگاهي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وفخررازي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4199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قبرازديدگاه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صدورحديث ازراههاي غيرسند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اثرقرآني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الربوبيه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والالوهيه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ازمنظرمنبع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،سندومحتوا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كودك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درصورت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تغييرجنسيت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اختصاصي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درغيرعبادات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ررسي احكام تخلف حج گزارازميقات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وتاخرمردوزن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درمطلق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تكليفي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ثانويه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ازحيث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دروضوءوغسل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شك درطواف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مستحاضه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مفتاح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الكرامه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كودكان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نامشروع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بررسي احكام فقهي مالكيت موقت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برزناو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وطي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مستبصر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دربورس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اخبارميان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واصوليين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وقلمروعقل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4223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صي جزئيت و مانعيت بغير موارد اضطرار و قصور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اخباردرتحديدوتكثيرنسل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دردينداري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وروايات،نشانه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شناسي،سبب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منفعت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تمتع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بالفاجره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كشتارجمعي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وبازنگري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انسدادازديدگاه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ميرزاي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ومتاخرين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ازمنكر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منفعت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متكلمان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وفيلسوفان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تعميم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وتضييق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درمواردذيل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: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،مناسبات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موضوع والقاي خصوصيت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موافقان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ومخلوق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استرداد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مجرمين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درقراردادهاازديدگاه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اشكال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اسطه شرط متقدم و متاخر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وفروع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لفظي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فرايند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اضطراب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اگز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ايستا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نيسيا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ليسم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درتفاسيرشيعه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استخاره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اعتباركتاب«الجعفريات»ازحيث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اغراض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حذف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مفاعيل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اقدامات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آمريكا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انگليسي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درشرطيت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درتكليف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وثمرات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آوردن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كودكان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اختصاصي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يطالب ونقداطلاقات آن برخلفاي سه گانه ومعاويه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متمركز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4255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تنزيهي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قرعة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اميرالمؤمنين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(ع)ازنگاه أباضيه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افزايش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قزويني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ازسكاكي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ايضاح،علم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اراءينچه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باتأكيدبراراءعلامه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جعفري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ازخدابيگانگي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گذاران مسئله ازخود بيگانگي ياازخودفراموشي تاخدافراموشي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انحصاروعدم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انحصارعصمت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شه سياسي حكم بر نظام جمهوري 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ناصرالحق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ناصركبير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ناصرالحق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ناصركبير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محمدجواد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ار علما درمقدمات مفوته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اهميت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وابعادتدبيرمعيشت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عقودازديدگاه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قه و 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العابدين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برصحيفه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توكل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برخداونددرپويايي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اقتصادمقاومتي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رعايت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نمازدرساحت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ورياست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وشهرت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آثارسكوت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تهاجم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درشهرستان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بربازاركار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آثارمراقبة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ومحاسبه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درتعديل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«ژوئل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ريچاردسون»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و«تيموتي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» درزمينه 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آثاروپيامدهاي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اشتغال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آثاروپيامدهاي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چشمي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مؤمنان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4288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آثاروضعي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تغذيه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زيارتي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يات 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كاشاني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باتاكيدبرمشارق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انواراليقين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اسراراميرالمومنين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كمپاني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درمقدمه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ي(ع) وراههاي رسيدن به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هاوچالشهاي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شهرتبريز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واشارات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بهداشتي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وپزشكي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دردعاي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ابوحمزه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ثمالي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اقتصادمقاومتي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4299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«قصص»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درتفسيرفريقين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دررفتارهاي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هيوم»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بسترهای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پيدايش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فكري،تاريخي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وفرهنگي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بيماريهاي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واعصاب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اعصاب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پايه‌هاي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یسه آن 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پديده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دراديان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ابراهيمي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وتأثيرآن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بردينداري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فكري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ورهاوردهاي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وعرفاني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پلوراليسم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به 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فساداقتصادي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نارضايتي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براختلافات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زناشويي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وراهكارمقابله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ناگوارتوهين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وافترادرشبكه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عمومي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ناسازگاري والدين در تربيت فرزند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استخدام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درتفسيرقرآن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وعقايد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طريقيت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نقشبنديه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تاريخي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ازمعصومان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فزون براحكام وقوانين ثابت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مبلغ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تأثيربطلان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4320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برجوامع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تأثيرگذاري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برجسم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تجردنفس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تفكيك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تحديد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مهرالمسميازمنظرفقه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خليفه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بوي درمنابع حديثي شيعي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انضباط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تحجردرانديشه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استادمطهري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وآرزوها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وحديث بارويكرداخلاقي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بداءدرآموزه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پيدايش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اصطلاح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رافضه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تاريخي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تاريخي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وقايع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اميرالمومنين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ازديدگاه قرآن 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تعددزوجات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حقيقت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وكاربردهاي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باتأكيدبرآثارعلامه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روحية‌وظيفه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وتكليف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زمنظر آيات 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وعهدين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الزمان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كبروراهكارهاي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تكفيريان 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حقيقت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آثاروبركات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وميداني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دركرمانشاه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شرايع گذشته دراسلام ازنگاه قرآن 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ابوحامدغزالي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جنهدحلي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سكولاريزم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وغربي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كلامي جريان حزب التحريرواماميه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الكبير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وكفردراصول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وصحيحين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نزيديه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باوهابيت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توحيدوصفات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4354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14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افكارسلفي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عبدالوهاب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رشيدرضا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واشتراكات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استادشهيدمرتضي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سيدمحمدتقي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جعفري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درتفاسير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ات انفال.خمس وغيره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ومتشابه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تكافل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بابيمه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تاييدانحلال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نكاح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برمهريه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بعيت ازاحكام اسلامي ازنگاه امام وشيخ انصاري 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تحريفات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ومغالطات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مظفر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تعهدا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وقراردادهاي بين المللي دوران پيامبر(ص) باحقوق بين الملل 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سدذرايع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طبيعي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وپژوهشهاي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وصحيحين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توانمندي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درتفسيرقرآن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كودك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يدگاه قرآن بانگرش تفسيرالميزان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حقيقت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فارابي،ابن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سينا،اشراق،وصدرا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ارسطووامام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بررسي تطبيقي ديدگاه اشاعره واهل حديث درباره امامت وخلافت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امام،صاحب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جواهرومحقق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درمالكيت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احياي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سعيدبن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اروايات تفسيري عكرمه وگونه شناسي آنهادرسوره مباركه بقره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درسورة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طوسي،علامه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پيامبراكرم«ص»درمنابع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باتاكيدبركافي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وبحارالانواروصحيح بخاري ومسلم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4384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پيامبراكرم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تاسده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شكرازمنظرروان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وعهدين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مل استحكام خانواده درنگاه قرآن وعهدين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وبدبيني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اصول،اهداف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وروشهاي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بكارگيري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لبيراليسم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وخطبه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26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ررسي تطبيقي قاعده تبديل سندوقاعده انجبارسند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وقدرازديدگاه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نصيرالدين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كمالات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وويژگي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ورسالت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اماميه،زيديه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واسماعيليه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وساطت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درفيض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نزدانديشمندان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مراقبه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خشونت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وعهدين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مفوضه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4399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قم«امام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خميني»ومكتب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نجف«آيت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خويي»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درخواست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تطبيقي مؤونه درابواب مختلف 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صحيحين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ظهورمسيح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ومهدي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حدائق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دراخلاص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درآفرينش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وبقاي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جهان ازمنظرفلسفه 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الميزان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مفتاح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تطبيقي«عالم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ذر»ازديدگاه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المناروتسنيم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واصالةالفسادازمنظرامام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ي، اماميه باديگرفرق درعصرغييبت صغري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تعريض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ثالث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انبارداري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احتكار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تفصيلي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العشائين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4415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تقييدخطابات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تكليف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غيرقادرين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كهف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پاسخگوئي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بصيرت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 توصيفي وتحليلي سعادت وشقاوت ازمنظرقرآن وحديث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المسلمين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درالجزاير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اميرالمؤمنين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مجتبي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درتفسيرقرآن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دازمنظرتفسيرالميزان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يوسف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رياض،شيخ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درتنظيم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فقروغناازم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نظرآيات 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ازورثه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باحاكميت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درنافذيت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دردستورالعمل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كميه وتاثيرآن درفتاواي فقهاء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دررافع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جنبش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حوثي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برتاثيرپذيري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معاويه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جوازدستگردان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جوازيا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امتناح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امرونهي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چندمعنايي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ازمنظرابوالفتح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ازديگري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وتأثيرمخا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لفت خبرواحدباظاهرقرآن كريم ياسنت قطعيه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اخباريون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واصوليون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غيرلفظي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نظراستادشب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ارتدادبعدازرحلت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دا(ص)درمتون 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«من»درآيات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وآبروي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حقيقت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آشو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4447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افسادحج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حكم جهل دراجزاء صلاة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وغيرمومن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جواهروصاحب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حدائق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ومواردتطبيق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روزوجديدوبحث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ازمعناومصاديق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حكم فقهي ارشادجاهل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ايجادووجود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نگهداري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صوروتماثيل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الارواح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تراشيدن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رشاءوارتشاءاز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زاويه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فهرستي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حكم فقهي سلام وآداب آن درنمازوخارج نمازدرمنابع 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درعقدعاريه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درعقدعاريه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درخارج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نمازوروزه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دراماكني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غيرمعمولي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غيرمتعارف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وتكافل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نقصان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وزيادي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وتكلي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في عقدنكاح درحال عده ازديدگاه 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جواهرومرحوم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ازنمازبدون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وفخررازي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خيارشرط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درعقودمختلف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خيارغبن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حادث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يااستحباب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گزينش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مستبصرين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ازبهائيت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بررسي دوعامل زمان و مكان ازعوامل فسخ نكاح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تمهيدي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اختيارات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خشونت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دكترعطاس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ة‌ آيات مربوط به ابوبكر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تعطيل،تبديل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وعفوحدودوتعزيرات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درموردنسخ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4481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حقانيت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شجاج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منافع ازمنظرفقه 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تكثير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وغربي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راويان«كامل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الزيارات»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ازسوءظن درآيات 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تمركز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وكيفرهاي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دنيوي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واخروي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رذيله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سوءظن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ركنيت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روانشناختي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وجهنم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سازي مفاهيم اعتقادي درآموزش دين به كودكان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چهارفقيه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4499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رويكردهاي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تكبّر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واحاديث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برانگيزدرزندگي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بررسي زمينه ها وعوامل تربيت اخلاقي قبل ازولادت ازديدگاه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پيدايش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ساختارنظري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وحدودآن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فتوني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ضياءالعالمين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ومحتوايي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زيدعزه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سندي وتحليل دلالي روايات تفسيري امام باقر عليه 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زخرف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وتحليل دلالي روايات تفسيري سوره محمدصلوات الله عليه وآله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4515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طور،نجم،قمر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سوره«حمد»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ومحتوائي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بررسي سندي ودلالي احاديث عالم برزخ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ودلالي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باقرعليه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ودلالي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الظهوردركتاب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الغيبه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ودلالي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ظهوردررابطه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وخراسان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ودلالي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ومتني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تأثيرگذاري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قيامت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ومتني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الشرايع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شاذان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ومتني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وروايات«ان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حديثناصعب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مستصعب»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سندي ومحتوايي روايات سوره «هل اتي»(انسان)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سوگندهاي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ملامهدي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سيرتطورسرپرستي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ربيتي آيت الله علامه حسن زاده آملي (دام عزه)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دربرخوردباسنتهاي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سيدمحمدعلي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-اخلاقي ومعنوي حضرت آيت اله جوادي 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غلوّدرزيارت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كبيره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وانجيل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تيمم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بزرگان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آخوند،شيخ،نائيني،آقارضا،خوئي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ذابح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بررسي شرطيت ابتلاءبه تمام اطراف درتنجيزعلم اجمالي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تأثيردرفريضه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ازمنكر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الحدائق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الناظره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4547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راض حصردرقرآن مجيد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غيرلساني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ارتقاءفضايل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ازمنظرثقلين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تقسيم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خداوندمتعال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سلبيه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وثبوتيه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پسنديده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حيوانات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وزيديه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ظرفيت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مشكلات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مدرنيسم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معتزلي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عبدالجباروعقل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سيدمرتضي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مشابهت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وتفاوتهاوتأثير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بزهكاري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پرهيزطلاب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ازتلبس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لباس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90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94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درشهرستان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مياندوآب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كاراصلاحي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افزايش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رويكرد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واكراه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بانظريه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ژنتيك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درجوانان«مقر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بهي»ناجا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بررسي عوامل بدفرجامي وخوش فرجامي ازديدگاه آيات 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رغبت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رسيدن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پايدار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ومقايسة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بامكاتب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سازسيروسلوك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كودكي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ابوحمزه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ثمالي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مؤثردراثبات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واسقاط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جهادبارويكرددفاع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ازمظلومان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شورعاي 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بروزاختلاف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بويژه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غضب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غفلت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پيامدهاوراهكارهاي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اميرالمومنين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فرايندتكامل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دراويش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موجوددرسيستان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وبلوچستان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اختيارمعرفة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الرجال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4579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فشارهاي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برشيعيان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رعصراول ودوم عباسي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فعاليت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تبليغي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وتبشيري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غيرشيعي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قراردادبيع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دادگاهها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«آوا»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«مايجوزالتيمم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اي قاعده درء درقصاص وتعزيرات ازديدگاه مذاهب 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اختصاصي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الكتونيك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حيوانات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ازجانب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درنمازو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هزينه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وبدني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ارتشاوكلاهبرداري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درفضاي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سايبري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البكاره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درصورت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ومطاوعه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باغيرهم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4599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قيام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درنمازوتيره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ومعيارهاي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دستمزد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اقتداءبه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اكراه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درجنايت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اماكن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اسك حج وعمره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مراجع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ايرادخسارت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هي بازي اينترنتي كلش اوكلتر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برخوردبافرقه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بارويكردامنيت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المال،ماهيت،منابع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بيماران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اعصاب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4613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بيهوشي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وآرايش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اه صاحب جواهر،آيت الله خوئي،حضرت امام خميني (ره)وشيخ انصاري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كشورهاي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تاليف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تأثيرقوه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برقراردادها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الكترونيك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تدوين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 و اطلاع رساني از مفاسد با رويكرد به اصل حرمت اشاعه فحشا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تنبيه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وتأديب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كودك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تنفيرازدين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وتطبيقات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جراحي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غيرضروري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ضايي افعال صبي ازمنظرامام خميني (ره)،شيخ انصاري وصاحب 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برعقودمستحدثه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دختروپسرقبل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درورزشگاهها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الطريق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لك وحكم ازديدگاه امام خميني ومحقق 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شهروندي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ازمنظرشهيدبهشتي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وشهيدمحمدباقرصدر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املاك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باطوايف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محكوم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،نواصب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،خوارج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تصرفات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افعال صبي مميز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خوابگردي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آپارتمان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تسليط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بناوقلمروقاعده مالايضمن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ورزشكار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ومحدوديت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ومرددرعدّه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حقيقت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اخذجريمه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ديركردوام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ومجنون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نقاءمتخلل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4646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خطبه‌هاي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كمترازدرهم درنماز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خيارات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درتجارت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الكترونيكي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شركتهاي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بيمه،نوع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دفن،قبروتشييع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ردّشبهه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افكني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فرارازايجادحق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ررسي فقهي راههاي انتقال مسكن توسط بانكها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درتعيين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كارگزاران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ربادرمعدودات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كاربردهاي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اعتباري،سوآپ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كالاو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...)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توليدي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مشاغل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سي فقهي زيانهاي ناشي ازبي توجهي بيمارستان ياپزشك يافقدان استطاعت مالي بيمار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زكاة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شهيدوشهادت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ازمديريت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ورفتارمديران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ومجريان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وگشايش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اسنادي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طمانينه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درنمازدرفقه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«ع»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اعضاءپيوندي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عقيقه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تنفيرازدين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قاضي تحكيم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سورة‌سجده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داربنابرنظرفريقين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كاركرد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لاضرردرقواعدعمومي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كفرتارك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غيرمنقول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4680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ومسوغات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تيمم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فقهي مالكيت زمين ازجهت عمق وارتفاع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وكاركردشرط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ازنظرفريقين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تغيير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موقوفه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ومرداجنبي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جواهروآيت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زنجاني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سي فقهي محرمات حرمي (صيد، قطع درخت و...)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ازمنكرازديدگاه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تثليث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تمتع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مبطون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ازدروغ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ازدروغ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مواردجديد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مجالس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مواردترخيص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دركفارات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4699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نماز«خانه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دوش»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نمازشب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 فقهي نوافل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پديده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توريسم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مكتوب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حرزبانگاهي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نوپيدا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منكر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حقوقي قلمرو آزادي زن و مرد بعد از 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تبصره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91)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قهي وحقوقي اختيارات متعهدله درجبران خسارت«بدون مراجعه به مراجع حل اختلاف»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تغليظ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درتصادفات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رانندگي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4714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بيماري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لاعلاج مثل ايدز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موجرومستأجردراجاره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اماكن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درجنايت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درجنايت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درعقدنكاح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قاچاق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تحذير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صكوك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استصناع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وقوفين«عرفات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ومشعرواقسام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لادت ومرگ جنين آزمايشگاهي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باثمن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فقهي،حقوقي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ازكيان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فقهي،حقوقي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قاعدة‌احتياط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ازديدگاه مذاهب پنجگانه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احتياط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تنفير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عسروحرج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قياس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قيام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آرماگدون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صهیونیزم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كاربردي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درتفسيرتسنيم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كاركردهاي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ومنفي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دانشجويي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 ازديدگاه اعلام خمسه (صاحب جواهر،شيخ انصاري ،مرحوم اصفهاني،حضرت امام ومحقق خويي)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دردوفهرست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برجاي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رعايت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حقوقي آن 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وفتوي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سرقفلي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وآثارولوازم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4746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ليزينگ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وآثارعقدوديعه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ررسي ماهيت ومحدوده علم ديني لزمنظرقرآن باتأكيدبرنظريه آيت الله جوادي 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پيامدهاودرمان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رذيله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الرحمان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172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اعراف باتوجه به 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اردبيلي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درزبدة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رأي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كثريت ازديدگاه فقه 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وقلمروازدواج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مديريت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برگزيده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وحقوقي جرم جعل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فكري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اخواني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ازسيدقطب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باتأكيدبراخواني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فكري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واعتقادي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انصارالسنة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المحمديه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نفوذدشمن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بركاته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 و راهكارهاي تقريب مذاهب اسلامي از ديدگاه امام صادق(ع)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مجازمرسل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«بقره»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درقلمروتاريخ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ازصدراسلام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تاپايان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غييبت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مسأله كورش كبيروذوالقرنين ازديدگاه قرآن وروايات وتاريخ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ازاخلال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جاودانگي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وبقاءروح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دراديان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وحياني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زردشتي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گري،يهوديت،مسيحيت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تركات ومفترقات مجهول المالك ولقطه درفقه 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قلوبهم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ممالك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وغيراسلامي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تفعيل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باتأكيدبراغراض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معيارهاي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مستثنيات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برغيبت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وغيبت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درفضاي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استادمطهري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وآيزيابرلين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4780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وكاركردهاي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درمسيحيت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ومصداقي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راسخان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يوسف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نكاح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«دربين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فريقين»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تمسك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فظي واطلاق مقامي با رويكردكاربردي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مسجدوكليسا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فرانسه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لاضرر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سيستاني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سي مقايسه اي مواضع روحانيت درانقلاب مشروطه وانقلاب 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مقبوله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حنظله،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خويي،امام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موافقت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يامخالفت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بامقتضاي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عقدهمراه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استدلالي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جواهروشيخ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انصاري دربيع فضولي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منتقدان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وموافقان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تميمه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دردرحنابله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تاظهوروهابيت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مواردجوازنبش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قبرباتكيه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تفحص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 موانع سلوك اخلاقي وراهكارهاي رفع آنهاازمنظر آبت اله جوادي 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وحكمي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لباس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4799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موقوفه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گيلان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پديده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ويكرداسلامي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عوامل،روشهاومهارتهاي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موفقيت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درمساجد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ناقضيّت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«مذي»و«ودي»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تركيب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درحكمت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وصدرايي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بااسيران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سيران جنگي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ومتشابه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حتمي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ظهورباتاكيدبرمساله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دجال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واحاديث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صاف الهي باتاكيدبرديدگاه تمثيلي آكوئيناس واشتراك معنوي 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حداقلي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ضعف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خارجي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تحصيل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وتبليغ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ازخودبيگانگي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درارتكاب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4814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اغم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اءدرانحلال عقودجايز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ابوحيان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درديدگاههاي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زبيردرهجمه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تبليغاتي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تمثيل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لامه 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وموسيقي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ابوالعاص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درتاريخ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تابرپائي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مروانيان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درامنيت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تلگرام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درتخريب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روجانيت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باتاكيدبرتفاسير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الميزان،في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والمنار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كفران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وناسپاسي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درانحطاط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دررشداخلاقي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مترفين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منظرقرآن 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درسلوك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يادواره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شهدادرترويج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ايثاروشهادت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كارآمدي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نيازج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انرژي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ربوبي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حصولي و يا تحليلي بودن 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سطح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تاريخي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كراهت واستحباب هستندنصاً وظهوراً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واستخراج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ومكتوبات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استعجال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درظهورامام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مجتهد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رزق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انواع آن وراههاي جلب رزق ازمنظرآيات 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درمديريت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بارويكردكاربردي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4847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فاطمه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رمنابع شيعه وسني قبل ازقرن 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حصروتطبيق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توقيت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ازعرفانهاي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نوظهورهندي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دردانشجويان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تطوروتحول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تعابيركنايي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10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درسفرنامه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جهانگردان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قاجار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درسفرنامه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جهانگردان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قاجار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رويكردجريانهاي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ره علم غيب اولياءالهي ورابطه آن باتكفيرمسلمين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مشابهت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هاوافتراق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وسحر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قايسه اي مدينه فاضله فارابي وآرمانشهر مهدوي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مواردمخالفت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درعصرنبوي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ورويكردتفاسيرشيعي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5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10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علميه وارائه راهكارهاي تقويت انس باقرآن كريم درميان 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وثيقه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وثيقه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مديريت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اوقاف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وامورخيريه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وفات واجراي نيات واقفين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خويشاوندان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دوگانگي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دكارت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دراجتهادصحابه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كتاب«العواصم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القواصم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بعدوفات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النبي»قاضي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العربي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ونقدافكار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داعش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فكري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داعش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دگرانديشان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معاصردرمسسأله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اي فطري انگارانه دين وآموزه هاي آن،باتأكيدبرنظريات مرحوم شاه آبادي 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ونقدديدگاههاي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انجمن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حجتيه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استنادبهائيت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4880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تبليغاتي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درانتخابات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نقدمشروعيت خلافت خليفه 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«آركون»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ونقدنظريات«محمدنسيب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الرفاعي»درباره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ممنوع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«التوصل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حقيقه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التوسل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وكاربردتحليلي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واستنباطي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دراجتهادازديدگاه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ويژگي معادگرايي درسبك زندگي حضرت امام خميني(ره)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وشخصيتي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مشاغل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حوزويان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مقياس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سنجش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شغلي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«الگ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وي صحيح مصرف»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وابستگان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دنياواهل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ويژگيهاي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سرداران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درانطباق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باويژگي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سيدالشهداء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جانبه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فرارازدين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تقصیر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 ماهیت و احکام اعراض از منظر فقه امامیه و مذاهب اربعه اهل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معاهدات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4899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نی علائم 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پایبندی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دختران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تدریجی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تدبیر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منزل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رأی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شاگردان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مصباح،جوادی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،مرتضی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گروههای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منحرف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طالقانی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 دلالی روایات تفسیری سوره لقمان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4911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ظرفیتهای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نامناسب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برسی عوامل نماز گریزی جوانان از منظر علمی و 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فاضل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احجاج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ومسولیت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مندرج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درسندازدواج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وظائف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((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میتته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)) در اسالیب جدیده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مدعیات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جواهروازدیدگاه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ابات قانونی امام خمینی(ره)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طیبه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االتحریر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التنویر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مکاسب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استخراج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مکتوبات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میرزاعبدالکریم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 جامعه تاریخی عاد و ثمود از منظر قرآن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كاربردهاي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لولادرقرآن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ونشاط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اثربخش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سایر روایات امام علی(ع)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ريزي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باتاكيدبرنظرعلامه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درراستاي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4943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کات انسانی در آخرت از منظر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آنتولوژی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لمی،اقسام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ونتایج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هان نظم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ریچارد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بابراهین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بسترهای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امه 598 ـ چشم انداز اندیشه هجوم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بسترهای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بسترهای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خشونت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توحيددرانديشه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الحقيقه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اشياء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وليس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بشيءمنها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ملا صدرا و تطبیقی آن بر نصوص 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بصبرت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بصيرت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وچگونگي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دستيابي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بعثت پیامبر(ص) در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المفطرات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تمرّد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4977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ناامنی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بغي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صوم،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اطهار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بقیع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بکاءوآثارآن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دختران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بلوغ در مذاهب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دریهودیت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شباهت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اسرائیل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اسرائیل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فضیلت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رذیلت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اسباب نزول و شان 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بنيانهاي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تقريب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انبیاء،علل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وانگیزه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4999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روان در قرآن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ومذهبي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ازظرفيت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نخست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مولانا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بهشتیان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بی حس کردن هنگام اجرای 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مبتلا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فرمایشات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پاسدارطراز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5010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‌مربوطه‌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الفضولی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لنفسه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المصحف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رد آن در بانکداری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یقبض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مأکولات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استفاده محلله و انتفاع معتدبه مثل باروری و 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بیعانه،ماهیت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یت تخصصی و انواع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ثماروشراء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نائيني،محقق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اصفهاني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تبديل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تخصصي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تنزيهي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مكروه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پادشاهی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5044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اشکالات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تعبد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بنابر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سبببیت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اشکالات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نقادانه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درباره نبی مکرم اسلام (ص)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 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برالمراجعات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وتشییدالمراجعات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درقلمروآیات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پاسخگویی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پاسخگویی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مشکلات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پاسخگوئی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متابعت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پدافند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برآراءواندیشه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طیاطیایی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سرپرستی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مأذون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پرتوی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پرتوی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پرتوی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پرتوی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پرتوی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پرسش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شغلی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پرهیز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الفاظ قبیح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5078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درمعناي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جاربادكترخليفه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درموردانواع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اشتقاق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درتفسيرقرآن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کافر غیر ذمی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لفظی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حماسه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سینی(ع)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گوناگون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توفیق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المیزان (تألیف علامه طباطبائی) و مواهب الرحمان در بهره وری از روایات 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وتجددامثال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باعرضه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10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پلورالیست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5099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جملات معترضه در تفسیر المیزان و کشّاف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ناحیه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تکاپوی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در«واو»عاطفه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کوتاه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رامون واجب مشروطه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5111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تقليددرعقايدازديدگاه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پشتوانه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پلورالیزم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تکثرگرائی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پلورالیسم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پلورالیسم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جويي،ماهيت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هادردعاهاي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پندارگرایی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افند عامل و غیر عامل از دیدگاه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لباس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زیورآلات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پویایی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پویایی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جاودانگی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امبر اسلام(ص) در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همزیستی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تنباکو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نیت شیعه در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برکناری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انه های بیگانه وفضاهای مجازی درخصوص واگرایی نسل جوان ازاموردینی واخلاقی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افتراق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5145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نویدبخش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رسول‌خدا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تشیّع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انگیزه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النّزول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سرانجام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نظر 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فرابشری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عقائد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عقائد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ثابته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پیوستگی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آینه فقه و 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دربزهكاري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افتراق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مديريت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پيدايش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ومنشأ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...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درانسداد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تفسيرادبي وبلاغي آيه الكرسي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پيوندتناسب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باتفسيرقرآن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پيوندسوره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قدرباامامت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تابعیت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ابوهریره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5179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اجتماعی و فرهنگی استفاده از سلاح های شمیایی برخانواده های جانبازان شمیایی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استثناء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رون چهارم و پنجم)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اشتغال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فرآیند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 اجتماع از دیدگاه قرآن با تکیه بر نظرات علامه در 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هدوی در سلامت 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صنایع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قه و 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مانعیت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مانعیت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تغذیه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رزق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5199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بیماریهای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پویائی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ارتقاء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گاه قرآن و اهل 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دینداریدر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ساباطی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نگهداشتن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روانی بر افکار جامعه و راههای مقابله با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5213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آثار و نتایج آن)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غذا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شقاوت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بختیاری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لقمه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امتثال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تکالیف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مدرنیته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همدلی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اتحاد در جامعه داسلامی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معمول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شعر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وتاثّرفتوا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درکشتارشیعه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ازعصرصفوی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مهادنه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استقرار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تاثیرادراکات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تاثیرسیرنزول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تدریجی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دربصیرت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تاثیروعده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وعیدهای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تغذيه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(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تغذيه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گرايشها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انتخابهاي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معمول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5246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خطبة«همام»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تاثيراختلافات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عصرخويش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تاثيرارزشهاي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درتامين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اشاعره،معتزله،شيعه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برمقولة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تاثيرگذاري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ارواح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درمحروم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يت ازمعرفت 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واقتصادازديدگاه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تاثيرمهاجرت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تحصيلي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تاثيرنهادتعليم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دررشدديني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كودكان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باتاكيدبرمدرسه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تاثيرهنربرتعليم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(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توضیح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شیعه در قرن چهارده هجری قمری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2)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آذربایجان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دوازده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سیزده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چهاردهم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خ تشیّع در جمهوری آذربایجان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تشیّع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طبرستان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تشیّع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تشیّع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هرمزگان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بلوچستان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آغاز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غزنویان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آغازدوره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خر دوره قاجار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خوزستان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آغاز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هفتم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آغاز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5280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دراسترآبادوجرجان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وبقاع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متبرکه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یخ تشیع درایلام تاقرن12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درزنجان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تاعصرصفویه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درمنطقه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ازآغازتاحمله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مزارات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کرمانشاه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آغاز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اسپانیا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سرنوشت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اندلس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اسپانیا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اسپانیا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 سقوط و سرنوشت آنان پس از سقوط اندلس با تاکید بر تاریخ خود اسپانیا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عقائد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صائبین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اعتزال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فکیک فرق شیعی از یکدیگر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قاجارتاابتداي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5299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درمنطقه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تاعصرصفويه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تضعیف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مستقیم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اعسار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دیشه های اسلامی بر اندیشه های غربی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5312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تغذیه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تغذیه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روح و روان از منظر معارف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جب فیه الزکاه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سینا،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خاورمیانه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بزه دیده و مسئولیت کیفری و تعیین مجازات از دیدگاه فقه و 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همسایگی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همبستگی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کارگزاران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استمرار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سیره ی متشرعه بر قواعد فقهیه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شئون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معمولی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تأثیر عبادت بربهبودروابط خانوادگی باتأکیدبرنمازازمنظرروایات اهل بیت علیهم 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غذا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خودکشی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مرتکب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مستوجب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برعکس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پیدایش و رشد 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متقابل ایمان و عمل در قرآن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5346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تشیّع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موافقت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متعارضه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تأثیر و تأثر فقه و 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تأثیرابعادومراتب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رات متقابل فقه اجتماعی و عرفان 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تأثیراحسان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بازماندگان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عصرخویش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رضاعلیهماالسلام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خویش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تأثیراستعاذه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تأثیراشتغال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برکاهش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تأثیراطاعت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وعصیان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برعقیده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تأثیراعتقادبه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توحیددرسبک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تأثیرپذ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یری دعاهای معصومین(ع) از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تأثیرتمثیلات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درسرنوشت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باتأکیدبرتفسیرالمیزان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تأثیرجهیمان العقیبی برسلفیت 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ومخالف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صدوراحادیث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تأثیرعفت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وپاکدامنی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جدیدومستحدثات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درافتاء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مجتهد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تأثیرعملیات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تأثیرفرامین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پادشاهان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وعمران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عتبات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بریکدیگرازمنظرقرآن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5380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تغذیه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نكاح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غذابرروح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تأثيراحاديث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بركلام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تأثيراعتقادبه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درنحوه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وعفاف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قيام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درشرايط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تأثيرشبكه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تأثيرشعردرتربيت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درتوليدعلم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ازنظرآيت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يزدي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تأثيرقابليت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وتوجه به آن درتحقق اخلاق بندگي ازمنظرعلامه طباطبايي(ره)درالميزان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تأثيرمناسك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برتقويت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تسليم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تأدیب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لحاظ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تأديب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اطفال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تأسیس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 تأکید بر نظریه شهید صدر (ره)و آثار آن مانند نظام مالیاتی اسلامی به مشابه یک نمومنه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تأملاتی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5399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ویل از دیدگاه علامه طباطبائی و ابن تیميه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مبدأ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مبدأ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طولی و مبانی آن از دیدگاه سید حیدر 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سیدحیدر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تأويل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ازمنظركلام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تآثیرات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درفروپاشی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5413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امتدادهای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بین لجاجت و پیامدهای اجتماعی آن در زندگی فردی و 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دشمن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تبدیل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امتثال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درنزداصولیین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تبدیل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تعهدازمنظرفقه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تبدیل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تبدیل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تبذيرمفهوماًومصداقاً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تبرّک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قذف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تبصره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فهارس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الوالد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لأشرف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ظاهری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عت خود درباب معاشرت و 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تبعيض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درخلقت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وتناسب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باعدل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تبعيض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تبعيض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نژادي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خویشاوندان ،شیوه های و 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باتأکیدبرمحتواوروش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موجود،وضع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شیوه های آن در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تبليغات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5447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لطف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تئوریک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(ره)و مقام معظم رهبری امام خامنه ای با ذکر 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الأمروقلمرو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ازمنظرصدرالمتألهین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لوازم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رهنمود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هی وحقوقی ماهیت شلاق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مناجاتها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 منظر قرآن و 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بانگرش به آیات 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مختصات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المستعمله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المتاجر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الروضه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یجاددخودباوری در کودک در سیره اهل 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انئیشه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اوصاف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نکوهیده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آثارسوءظن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سبزواری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وسیله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مه الله علیهما)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وفخرالدین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تئوریک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تداوم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قرآن و روایات معصومین علیهم 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5480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باجانشینی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نهادتکافل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مه اسلامی)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اوآمریکابراساس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باعزت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ومخلوقات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باتأکیدبرروای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عمران صابی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الیلاغه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شکرگزاری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مستقیم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 (با تاکید بر ارائه راهکارها)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صدرالمتألهین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وپیروانش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وآثارعیب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5499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فعالیت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اشتباه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فقهی ـ حقوقی مبانی خسارت زدائی از بزه دیدگان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تعرضات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اشتباه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جاسوسی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زدایی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اقتصادمقاومتی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انجیل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هنجاری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دستورات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گزاره های تربیتی قرآن درباره 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لوازم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صدرالمتألهین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5514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تعبدی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توصلی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ماهیت،انواع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آرزوازمنظرنهج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وورودوتأثیرآن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ونامحرم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مدلهای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تحصیلی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درپنجاه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گذشته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تطفیف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بارویکردی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درپرتوآموزه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مراقبت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وروانشناسی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برمبنای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الاداره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نفوذرسانه ای غرب علیه نظام 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آمریکایی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درتسکین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داغدیدگی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قرآن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نصیرالدین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وپنجاه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هرمنوتیک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ساخر و روش شناسی فهم قرآن از دیدگاه آیت اله جوادی 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ابوزید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نوصدرایی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هرمنوتیک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اه آیت اله جوادی 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وتوضیح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نمازغفیله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افتراق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«تدبر»و«تفسیر»قرآن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قولنامه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5546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وقلمروعلم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تكلمان مدرسه بغداد(هشام بن حكم،شيخ مفيدوسيدمرتضي)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مرابحه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كشور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بررسي رابطه توحيد و 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ثلاث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اشتراكات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وافتراقات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تفكيك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واخباري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شيخيه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خودكنترلي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كارگزاران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اخلاقي برآوردن نيازهاي ديگران ازمنظر آيات 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الفصاحه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نهج البلاغه وبررسي راهكارهاي عملي تحقق آن درجامعه بارويكرداخلاقي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اميدازديدگاه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وروانشناسي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تيميه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وهمفكران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اودرموردمسأله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 ونوراني ازمنظرانديشمندان 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مشاغل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واژگان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درروحانيت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شاخصهاي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درمعاشرت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سيرخلقت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واندشيه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باقرعليه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بهزيستي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ياس سنجش آن براساس ديدگاه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ورذائل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درخطبه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قاصعه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موروثي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خيار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5579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الانتفاع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تعبدي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توصلي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ومقتضای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منظرابن عربي باتفسيرعلامه حسن زاده آملي ومقايسه آن بانصوص 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درتسكين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درداغديدگي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رهنگ مهدويت از منظر امام رضا (ع) تا امام عسگري(ع)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بابلايا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رويكردغالبانه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درشكل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واستمرارفرقه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اسماعيليه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ولوازم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سنخيت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غلوازديدگاه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ونقدباورهاي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طلبگي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وتدوين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وشاخصهاي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كاربردي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تتبع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تثلیث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تثلیث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تجدد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امثال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5599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تجدد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امثال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مکتب ابن 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تجددامثال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درمكتب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تجرّد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نامتوازن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تجرد،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یستی، مراتب و ویژگی ها از منظر حکمت 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تجردنفس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متكلمين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تواند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تجزیه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تجزیه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تجزیه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5613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تجزيه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باخداشناسي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تجزيه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توحيدي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تجسّم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تجسس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اطلاعات از دیدگاه قرآن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باتاكيدبرتفسيرالميزان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تجلّی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مینی(ره)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 کربلا و الگو سازی از آنها برای جامعه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درشعر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خداوندمتعال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وتشریع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ان ازآن ازمنظرعلامه 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تنظیم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الأسره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میراث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درمیراث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ازنظرسیدن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عمت الله جزایری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میراث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عتیق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مقطعه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ایات مربوطه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5646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زرتشت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تسلیک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حظیره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تمتع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تنجیس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المتنجس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شوارق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 فیض لاهیجی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مفاتیح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مسببیت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واغراض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المودّۀ»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خفاجی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اوراد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العابدین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نوشته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العابدین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رافقی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«الدره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النجفیه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الاشعریه»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خطی کتاب «فتوت نامه»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مصفاه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الحیاه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الاعتصام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الاشهر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الثلاثه»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«التحفه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الرضویه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«الدره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النجفیه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الاشعریه»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«اوراد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العابدین»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نوشته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العابدین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رافقی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«تحفه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الابرار»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«فتوّت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«مصفاه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الحیاه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الاعتصام»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«نورالانوار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خیرالاخیار»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تالیف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میرزاعبدالله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بهبهانی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«مصفاه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الحیاه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الاعتصا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الاشهرالثلاثه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مسحور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مقدماتی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وبازپرسی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الحکمه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روف مقطعه و روایات مربوطه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5679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41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ردّ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وعشاء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ابتداوانتهاوفضیلت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نمازمغرب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وعشاء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صناعة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مغالطه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الانوارشرح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تهذيب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تاليف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ملاعبداله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مفاتيح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داوری در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استیذان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خزائن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تفسیرقصص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ازاسرائیلیات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وملکه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گویانه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امام حسین(ع)زمینه ها،اهداف وپی آمدها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استثناء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5699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مائده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6)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ادبی،تفسیری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ومعرفتی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الرحمن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الرحیم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مبلغان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تمثیله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قرآن با تاکید بر قصص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كنايه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تفضل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5712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خاورشناسان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المصحف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سؤال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...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های اخلاقی سوره کهف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استشهاد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ین (مهدویت)و کار کردهای آن در جامعه منتظر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مناقب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ثعلبی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والنص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 دیدگاه مقام معظم رهبری(مدّظله العالی)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خاورمیانه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پرتو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تطوّرات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اطهار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تجلّی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لیل تربیتی آیه «ولقدکتبنافی الزبورمن بعدالذکران الارض یرثهاعبادی الصالحون»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وسیدقط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اناعرض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درتفاسیرفریقین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بمثابه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ریه امامت فارابی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درصورشک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دررکعات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السعیدمن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سعدفی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والشقی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بااختیارانسان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المتالهین)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رؤیت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5745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اختیاربااصل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رخداد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صبربرمصیبت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بامفاهیم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مشاهده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برنقدآراء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یام در عصر 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ضمیرناخودآگاه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وتأثیرآن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شقاوت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سیدمرتضی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سیدمرتضی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 در مباحث الفاظ علم 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سطوح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فسیری سوره حجر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کهف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یات حفظ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نخست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درموردحقوق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ابوطالب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قرآن و رابطه آن با سبک زندگی 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صیغه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صیغه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ظرفیتهای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سازدرآموزه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تامید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تضییق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5778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کوفه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-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آثارعروض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بعدازارتکاب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رقابت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محاسبه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اثرانحلال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عقداصلی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برعقدتبعی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وقی پیرامون مبانی وتوان اثباتی اقراردرموازنه بانتیجه کارشناسی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 منظر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تأخیرتأدیه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استخراج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سخنان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تحلیل اجتهادی آنها)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5799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همدلی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منویات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عترت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تفضیل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رکردهای فلسفه در مقدمه کفایه الصول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صاحب جواهر،محقق نائینی وامام خمینی(ره)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فدکیه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حضرت امیر(ع) به اهل مصر در دوران استانداری محمدبن ابی بکر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5812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کوئیلو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خشیت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 اقوال فلسفه وبررسی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پرتو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تدریجی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اطعمه و اشربه در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ملاصدرا،لایب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نیسق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ودیویدهیوم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لیل و بررسی «الامامة و القرآن»از کتاب الامامه و النص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ادعاهای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روایات پیشگویی ظهور 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مؤمنون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«نور»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یده 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راویان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محدثان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کرمانشاه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5846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گردد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یل و بررسی خلقت نورانی اهل بیت علیهم االسلام (حقیقت ،غایت،و ارتباط آن با خلقت جهان)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آغاز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نصیرالدین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ایات تفسیری امام سجاد(ع)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،متنی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شاگردان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کمال 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«ضحی»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لغزش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اللهیه به ویژه در استان کرمان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محاسبه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لزوم زمینه سازی برای ظهور امام زمان (عج)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سحر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کاشفیت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نوصدرایی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یل و بررسی ولایت مطلقه 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خصائص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دت از دیدگاه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تدرء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رؤیت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5878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ادعاهای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وبهائیه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ظهور 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گنابادیه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ومحوراصلی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درهرسوره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رقه های انحرافی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واکتشاف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تفویض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توکّل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سیرتطوّر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اشاعره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غزوه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خندق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فرضیه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مل ازدیدگاه اندیشمندان معاصرامامیه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وانتحارتکفیری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ماهیت،قلمرووآثار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...)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اطهارعلیه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استکبارستیزی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شباهت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جانبه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ظهوروپاسخ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5899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باتأکیدبرشب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هات فصل چهارم کتاب مردانی شبیه ما)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جانبه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وملکوت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واژگان همگون آن دودرقرآن 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هنجارشناختی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طلبگی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تصویرهای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تحلیل،بررسی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رأفت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خشونت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مخاطبان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5912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اینترنتی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آمریکایی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جاذبه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دافعه اسلامی در گذشته و جامعه بعد از 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محبّت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نمودهای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تقسیم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کبیره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معبودیت،ربوبیت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خالقیت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يژه دركلمه«انّماو ولي»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استناداضلال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خداباتأكيدبرآثارعلامه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تقديم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وتاخيرونقش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درتفسيرباتاكيدبرتفسيرجوامع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باتأكيدبربعداجتماعي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قات ادلة عقودومعاملات به لحاظ عنصرابراز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يونس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دين«مهدويت»وكاركردهاي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خداوندمتعال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ومسيحيت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تحليل تطبيقي تجارت از منظر علامه طباطبائي با تاكيد بر 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حقيقت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«ملاصدرا»ومتكلمين«شيخ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مفيد»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5946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دلالي روايات تفسيري پيامبراكرم (ص)درآيات 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منافقان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دربرابرنصوص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مومنين،م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نافقين،كفار)ازنگاه قرآن واحاديث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اميرالمؤمنين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فقهي،حقوقي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«اخلاقي،تاريخي،فقهي»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توحيدي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 ظلم و ستم در فرآيند 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درتفسيرالميزان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والاثري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بقره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،برآيات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احددرقرآن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درتفسيرقرآن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وسورة«اسراء»بامحوريت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وتفسيرالمراثي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فقهي حقوقي تنزيل اسنادتجاري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ازجنّ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قوائدزباني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موجوددراصول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ازنظرآخوندخراساني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دركفايه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باقوائدزبانشناسي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كارآمدي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بصيرت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وعترت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كاركردهاي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موعودباوري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دراديان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ابراهيمي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ضميرغايب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اباتأكيدبرديدگاه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استففعال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غربي،زمينه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هاوپيامدها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ترادف ونقش آن درتفسيرقرآن بامحوريت مجمع البيان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كعبه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وارزيابي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انتخابات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ووهابيت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شناخت امام معصوم باشناخت حضرت باريتعالي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تفاسيرشيعه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چهاردهم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خلفاءدراختصاصات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رويكردعقل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باتاكيدبرنقدشبهات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«درآستانه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رژي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5980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«كسرالصنم»درموضوع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طاعه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منزلت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حنابله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منزلت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حنابله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 درتحكيم مكتب خلفاء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تشكيك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وواكاوي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تفضل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وبرتري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يكديگر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يدبرالميزان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تحولات خلافت در دوران امام صادق(ع) و موضعگیری سیاسی آن 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تخریب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تخريب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تخصیص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نتایج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5999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تخصیص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تخصیص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معتبر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تخصیص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تقیید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تخصیص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تخصيص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باتطبيقات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مسافرازوظیفه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صلاتیه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وصومیه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مکانهای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الحرام،مسجد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بی،مسجد کوفه وحرم امام حسین (ع))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تدابیر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تدابیر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تداخل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تداخل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ومسببات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تداخل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دارد؟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6013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تدریج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الماشطه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الرجل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ماشطه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،طبقه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حضرت لقمان ازمنظرقرآن وروایات اهل بیت علیهم 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مبتنی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حیادرمنابع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تدوين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تدوين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صنفي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تدوين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اميرالمؤمنين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خوشوقت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قام معظم 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لقمان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ومؤلفه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ازمنظراستادشهیدمطهری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زندان در سوره یوسف(ع)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اتحادی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انضمامی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كودكان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اميرمؤمنان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مبتني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برمراحل 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ازتولددرآموزه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ترتّب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6047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ترتیب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مرجّحیت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وموافقت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ومخالفت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ترتیب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اخبار علاجیه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ترتیب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درغسل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ووضوازمنظرمراجع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ترتیل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تجوید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ترتیل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تجوید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ترتيب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درمناسك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وطواف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یری نهج البلاغه با رویکرد به ترجمه خاص آقای محمد دشتی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كتاب«الخوارج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عقيدهٌ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وفكراًوفلسفهٌ»ص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208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هابي 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lang w:eastAsia="en-GB"/>
        </w:rPr>
        <w:t>wahhabi islam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تأليف خانم ناتاناجي دلنگ باس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العرشیه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حنبلی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lang w:eastAsia="en-GB"/>
        </w:rPr>
        <w:t>therealityofgodandtheproblemofevil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ترخیص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ترسیم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ترسیم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ترسیم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ترسیم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یهود در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ترسيم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سيماي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ترقیع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ترمیم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بکارت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تروریسم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تروریسم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تروریسم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خشونت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الإرهاب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العنف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تروريسم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درانديشه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کفارتها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تزاحم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تزاحم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تزاحم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6081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تزاحم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وتهذیب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درمثنوی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تزئین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الرجل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وتسامل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حضرت آیت الله العظمی خامنه ای(مدظله العالی)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تسامح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تسامح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تسامح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خشونت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تسبیح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تسبیح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تسبیح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تسبیحات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تسبيح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تسرّی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هاواختلالات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تسلط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محدوده،واحکام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نظر فقه 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6099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تسویف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درواجبات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تشابهات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وتمايزات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اعتزال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واعتزال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کفار،ماهیت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تجسیم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تنزیه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 دیدگاه علامه طباطبائی و ابن 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تشبيه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تنزيه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تشخیص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اسرائیلیات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تشخیص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پرتو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تشرّفات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نبایدها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منجزیت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یک فازی (متداخل) و تبیین ابعاد نوین مسئله تشکیک حکمت صدرایی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تشكيك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چيستي،مباني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ولوازم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تشویق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تشهّد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6114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تشیّع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قاجار در کرمانشاه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تشیّع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61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تشیّع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اندلس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تشیّع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تشیّع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تشیّع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تصوّف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تصحصح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اسفار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تفضیله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الانصاف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الانتصاف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مذاکرات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هی و اصولی شیخ جعفرشوشتری و شیخ 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«صوامع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الملکوت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الآیات»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«الموده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القربی»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خفاجي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شکوۀ الانوار «معانی بیان و منطق»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التحفه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الرضویه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اوراد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العابدین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نوشته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العابدین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رافقی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عطیه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الهی؛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تجریدالاعتقاد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نصیرالدین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«روضه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العرفاء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الحسنی»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«القضاء»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«منهاج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الفلاح»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قدیمی«فتوت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عبدالرزاق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کاشانی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ساله خطی محمد بن حاج سیدنعمت اله حسینی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الاشهرالثلاثه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الابرار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تفسیرعیاشی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عتقاد فاضل قوشجی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فاضل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قوشجی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تصحيح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ازمجالس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6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10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تصحيح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وتحقيق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«نورالانوارفي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خيرالاخبار»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تصحيح،تحقيق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واحياي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تجريدالعقائ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6147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تصرفات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تصرفات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نافذ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تصمیم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تصوّف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تصوّف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قالبی منفی درباره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درنيجريه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تخطئه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الارواح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تخطئه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تضاد فکری حنفیه و 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تضاد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دیوبندیه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دیوبندیه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تضاداخباريگري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تضمین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تطابق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ذهن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تطابق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گذشته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اشاعره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وانفسی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حقوق امام سجاد(ع)باقرآن 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اسماعیلیه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اتحادامت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الاصول فی علم 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متشرعه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درآثارقدماء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لاضرر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تخصیص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افتراق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6180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تبليغ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رآن كريم با كار كردهاي رسانه تلويزون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تاچهارم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درموردآيات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زكات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شافعي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جعفري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معيارهاي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امروزدرانتخاب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همسرباالگوي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ظراهل بيت (عليهم السلام)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عسروحرج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درصلاة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لاضرر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تطوّر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هفتم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مبانی برهان صدیقین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تطورمعناشناختي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وتأثيرآن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تطهیر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تنجیس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افتاء،قضاوت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دراموركيفري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تعارض استصحاب با اصول عملیه و ادله 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6199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نكاح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فی وکلامی خواجه نصرالدین و داوری پیرامون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باديگرقرائن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باساير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برمبناي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ونظامی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هیوم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مفادقاعده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یدباوقفیت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ريچارد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واوكنين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باتوحيدخداوند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تزاحم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هرمنوت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یک و علم اصول فقه در فهم متن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6214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المخدرات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عامل امامیه با دیگر فرق و ادیان در عصر امام جواد وعسکریین علیهم 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باسايرفرق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 با غیرمسلمانان از دیدگاه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دوسویه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باکفارازدیدگاه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خ مفید با فرق و مذاهب مختلف کلامی عصر 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تعبّد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تعقّل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تعبد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تعبیر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تعداداحكام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وبررسي ماهيت اين 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تعددزوجات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غرائز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تعذر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الجزء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تعذروتعسراجراي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قراردادهاازمنظرفقه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6248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علم اخلاق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سینا،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سهروردی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بغدادی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تعریف،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تعزیرمالی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تعصبات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تعظيم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شعائرازمنظراهل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تعبد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تعقیبات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تعقیم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 زکات به دین وقرض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زكات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كفار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ایقاعات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التمهید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استدلالیه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الحکمه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تعلیم اسماء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سرپرست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بدسرپرست،مسولیت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جامعه،شیوه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تعمیم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اجناس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تعویض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تعویض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6282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درمواضع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نامتعارف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انتساب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موزون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ومصداق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ومدارا،خشونت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وقاطعیت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اطمینان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عقائد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بيماري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تغذیه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تغذیه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تغسیل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اتوماتیک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اتوماتیک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تغلیظ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تغلیظ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سرنوشت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فتوای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مجتهد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وکاربری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موقوفات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صلوة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6299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باموضوع،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تنقیح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مناط،الغاءخصوصیت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ویاعدم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مخصصیت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باتناسخ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یر 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لقطه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ومجهول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مسلمین،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وتشابهات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درآموزش وتربیت دختران وپسران ازمنظرکتاب وسنت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6316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باتفاسیرروایی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اه باتبیین ملاک های هرکدام ازاین دوروش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وادب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قلمروومغهوم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تمییز،بلوغ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ورشدواحکام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تفأل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تطیّر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تفریح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ی» از دیدگاه 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پاداش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39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احزاب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اعتکاف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میثاق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(172 اعراف) و بررسی ابعاد آن در نگاه مفسران، متکلمان، فلاسفه 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مباهله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والضحی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زادالمسیر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بزرگ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اجتماعی آغاز رسالت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فجر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خورشید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2)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مصطفی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6349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عظیم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شیعه وسنی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......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وسیله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بارویکردشبهه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وتأکیدبردیدگاه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35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مائده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الضحی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الكرسي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55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57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مائده،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اازمنظرآيت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تسنيم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55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57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مائده،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اازمنظرآيت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جوادي آملي و ابن عاشور بامحوريت تسنيم والتحريروالتنوير)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«ِألست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بربكم»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يفه«غار»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صبغه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(مقارن)آيات مديريت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تفسيروقواعدادبي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درتفسيرقرآن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وابوحیان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بقره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اعتدالی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عثمان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کربلا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، ارکان، آثار و جایگاه) در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تفکر»چیستی،روش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مراکز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حتمی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حتمی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تفصیلی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حتمی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تفكرونق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 آن درپيشرفت اخلاق ومعنويت باتكيه به 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تفكيك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خارجي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نتايج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ملاصدراوعلامه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صهیونیزم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فقه،احکام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تهاتر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6381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ص واحكام وشرائط آن درفقه 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تقدیر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تقدیر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تقدیم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منیٍ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تقديرالمعيشة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تقریروبررسی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قیام امام حسین(ع)علیه حاکمیت ظلم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تقسیم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ومتجزّی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تقسیم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السّاداه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تقسیم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تقسیم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کبیره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ارتکازات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متشرعه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دربرداشت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ازاوامرونواهی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درتقويت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شجاعت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غیرمجتهد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ید، موارد احکام و آثار آن از دیدگاه صاحب 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6399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تقليدازمجتهدغيراعلم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تقليددراعتقادات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متكلمان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بغداد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تقليدمطلوب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ونامطلوب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تقیّه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فقه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11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260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تقيه،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6415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صدرالمتألهین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امل برزخی نفس از منظر علامه حسن زاده و آیت ا... 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 در قرآن و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تکفیرومصادیق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 نظر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تكذيب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تكفيرازمنظرالميزان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العظيم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تكليف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عبدالجبارمعتزلي،خواجه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نصيرالدين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طوسي،تفتازاني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تكليف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الثمن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القبض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القبض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تلقیح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تلقیح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مصنوعی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تمایز احاطی و مبانی آن در مکتب ابن عربی و بررسی آن در متون 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تمایز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وشمولی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تمایز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دختران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تمایزات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وتشابهات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دردوانقلاب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ودرانقلاب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6449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تمايلات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وتزئين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اتاكيدبرآيه 14سوره آل عمران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تمسّک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مصداقیه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تمسک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تخصیص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تمسک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مصداقیه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تمسک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مصداقیه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لبّی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تمکین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نامزدی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كين ونشوز زوجه ازديدگاه 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تملیک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تمييز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ابوبصیر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ری بلاغی در قرآن (در ده جزء ابتدائی قرآن)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تنبلی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کسالت،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ازمنظرعالمان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تنجیس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المتنجّس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تنجیس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النجس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تنجیس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المتنجس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تنجیم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تنزیه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تنزيه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انبياء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وفخررازي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درتفسيركبير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تنظیم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تنظیم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لحاظ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ال،صفات و ملکات در قرآن و سنت بر اساس مبانی حکمت 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توانمندی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وپیشرفت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هزاره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..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توانمندی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شرفت جامعه بشری در هزاره سوم و نقد و نفی نظام جهانی لیبرالی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توانمندي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6482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استغفار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توبه،ماهيت،احكام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دراجراي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وآثاروروشهای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توثیقات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توثیقات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توثیقات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عندالفریقین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لاصدرابه نحوه اعتبارات ماهیۀ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ابومنصور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ماتریدی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6499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مشاء،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اق و حکمت 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تثلیث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توحید ربوبی در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زرتشت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6516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داستعانت ازمنظرقرآن بارویکرد شبهه پژوهی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ارسطو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درتقنين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توحيدافعالي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ازمنظرامامين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توحيدافعالي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توحيدتشريعي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قانونگذاري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توحيدربوي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وعبادي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بعادآن درصحيفه سجاديه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توحيدوشرك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وعهدين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انجیل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رويكرد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رويكرد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توسّل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توسّل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گوناگون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اب زبان شناسی ازآن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اشاعره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ماتریدیه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توصیه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بهداشتی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توضیح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خیر؟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توضیح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عمال لفظ دراکثرازمعنی دراندیشه های اصولی باتأکیدبراندیشه شیخ 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توضيحي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باسدوفتح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الزرايع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بامقدمه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توفیقی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ملكيت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توقیعات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توقيت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درگذرتاريخ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6550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به ادیان بر اساس فقه و اسناد بین 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تهاجم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تهاجم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خنثی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تهاجمات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وی آن همراه با بررسی 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تهدیدات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صهیونیسم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تهدیدهای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خودتنظیمی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هیجانی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مقياس غربال گري جهت گزينش وپذيرش 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ترابیه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گویند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تئوری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اعدم ثبت شخصيت حقوقي ازمنظرفقهي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زكات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نابالغين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تکالیف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ثروت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ثروت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ثروتهای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اصغر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ثقل اکبر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ثلث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مؤبد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ثمرات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سیزدگانه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ثمرات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ونمونه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ازکاربردآن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ثمرات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ثمرات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عقاب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بدبرسوره اسراء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6583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ایده‌آل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لاهوری،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جانشینی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پیامبر ازمنظر اهل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جاودانگی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عذاب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جاودانگی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جاودانگی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6599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جاودانگی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جاودانگی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ابادانی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متاخرین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متقدمین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متأخرین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اه اجماع در منظر امامیه و 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عواطف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یگاه ادب درنظام اخلاقی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درباوروایمان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وپلانتینگا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دردادرسی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استعاذه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6617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طیبه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دراستجابت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بازخوانی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امتنانی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انذار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تبشیر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¬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یت در رجال و اسناد اهل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ثعلبی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تردیدها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مناقشه 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آشامیدن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گاه آموزشی وتربیتی مساجددرسیره نبوی(ص)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هیئت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دررونددادرسی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روز)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تدبیر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تذکردراموراخلاقی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مذموم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6651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تغافل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تغافل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آیند تربیت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تفریحات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حوادث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درافزایش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های نو ظهور و بررسی آثار تربیتی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رأی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دراثرپذیری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فمینیسم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جایگاه زیارت اربعین درروایات وسیره اهل بیت (ع)باتأکیدبرپیاده 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سارعه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وسبقت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فری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عقلائیه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منظومه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سیدحیدر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انتقادگرایانه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واهر شریعت در 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شعر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شاعری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6684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رب المثل درقرآن ونقش آن درتفسیر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طلبگی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اندیشه شیخ صدوق و مفید(ره)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6699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راسیونالیسم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هم و تفسیر 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الیلاغه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سیحیت پروستان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وعاطفه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دختران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وکاربردهای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رعایت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6718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عواطف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اخلاقی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غریزه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برتفاسیرروایی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فقردرقرآن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المقاصد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انرژی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هبپتوتیزم در فقه امامیه و بررسی تطبیقی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رأی مردم و مشروعیت حکومت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قانونگذار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یعه و اهل 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طیبه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ناسزا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نی ازدیدگاه آیت الله جوادی 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محاذیر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دررشدوتربیت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جایگاه مصلحت فقهی احکام در شریعت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6752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یافته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ملاطفت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جایگاه منابع معتبراسلامی وفتاوای معتبردررسیدگی های قضائی ازمنظرفقه 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موعظه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موعظه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رعایت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سلسله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اسلام،با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وخیال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غیرحضوری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اقوام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و سهم وقف در حلّ معضلات 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اساتید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حوزه و دانشگاه با تاکید بر دیدگاه امام خمینی (ره) ومقام معظم 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مردم در قیام و حکومت حضرت مهدی(عج)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24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دیه بارویکردبه آیات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زیرسن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الابدان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بربرداشت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فسیرشریف المیزان 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باتمرکزومحوریت قواعدتفسیری مرتیط بادلالت 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حدودثغور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سوگواري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اجباروتحميل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درپذيرش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وپرورش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عملي معصومين عليهم 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متاخرين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ومتقدمين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اعتماد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تشبيهات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تغذيه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تفاسيرعلامه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درتفسيرتسنيم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تفكردر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درپيشگيري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ازوقوع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كودكان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وقوانين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مدوّن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معصومين (ع) در رشد 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6799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وايمان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ومسيحيت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پروتستان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به رضاواذن درجواز تصرف درمال غير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درتعزيرات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درمناظرات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كاروتلاش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گشايش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رزق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باسايرادله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وكابرد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درجزب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درصيانت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ازتوحيدص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فاتي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نقدمحتوايي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درارزيابي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راويان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6817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و قضا و قدر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اختيار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اهوازيه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تفویض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ازخطادرمشاوره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راحی زیبایی از منظر 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ترمیمی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درآوردگاه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اینترنتی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یافته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یافته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جرايا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شناسي اعتقادي شيعي درقرن سيزدهم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اینترنتی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محيطي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یافته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 علیه 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كودكان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مطبوعاتی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مقتضی ناظر به دیدگاه مرحوم شیخ انصاری و آخوند(ره)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المعاطاه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المسلمین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درمعدودات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درسیستم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وبورس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ائیلیات درتفسیر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طریقه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نقشبندیه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lastRenderedPageBreak/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قادریه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التقاط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چپ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 انحرافی مهدویت در عصر 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_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گروههای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لاضرردرواجبات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ومحرمات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اصفهان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سدۀ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جریان‌شناسی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ترخيصيه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مصداقيه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ازفحص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تصحاب دراحكام وضعيه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خيارات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درغيرازبيع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فكري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برسينماي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درعصررسالت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درءدرغيرحدود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تعزيرات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فكري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دركشورس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تاخير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درهوش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مصنوعی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وذهن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وقلمروعصمت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در آیات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جشن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جشن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اعیاد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جغرافياي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طبيعي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حركت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انبياء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6884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امامیه؛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معتزله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اشاعره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‌معصومی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نوظهورخيانت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وملحقات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بوسيدن،لمس،نظر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التشبیه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قراءات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منسوب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درتفسيرمجمع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تجردنفس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واستکمال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سیناوملاصدرا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ظاهری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صلاتين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نمازظهروعصر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ظاهری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تألیف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تنظیم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6899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انزال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برفردمرگ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حكام وادله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جنبش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اندونزی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جنبش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وبشري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وشريعت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استکبار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جنگ و دفاع در اندیشه امام خمینی(ره)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6917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مصباح«دامت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برکاتهم»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البدار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الاعذار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الفحص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المخصص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الاقو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ال 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النیابه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ازمرجحات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منصوصه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الواقعه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الشرعی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قضاءالقاضي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بعلمه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نظر به وجه و کفّین اجنبیه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غسلهای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کثرت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بوجودواحدازمتظرملاصدرا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جوازرجوع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مجتهدبه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گروههای مرجع با تأکید بر آیات شریفه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جوايزسلطان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فیزیک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فیزیک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ابتدایی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زمان غیبت کبری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ابتدایی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اطهار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جهادبانفس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جهادکبیردرقرآن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جهادواقسام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باسیدآلوس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جهاددرتفسیرالمیزان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وآلوس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آستانه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شمولی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جهانگردی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نقش آن در تبلیغ معارف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6950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وبحرانهاي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آخرالزمان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بارملاحم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جهرواخفات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آمریکا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خاورمیانه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مدرنیته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لبنان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غزالی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نخست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دانشجويان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دانشگاهاي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مديريت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نيروي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هرمزگان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صوفیگری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فرمایشات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فکری ـ اجتماعی مسلمانان در آسیای مرکزی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آذربایجان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وبلوچستان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وتأثيرآن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برامنيت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هاي مذهبي استان سيستان وبلوچستان وتأثيرآن برامنيت ملي جمهوري اسلامي 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219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وراهای برون رفت ازآن ازمنظرقرآن 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مشاورخانواده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برعهده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نگرفتند؟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زرتشتی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پذیرفتند؟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اسلام را پذیرفتند؟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باشیم؟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چرايي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وچگونگي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حشرومحشوران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6983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اندازرشدکودک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درسینمای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 زخم از منظر علوم تجربی و معارف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ازیافته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عقلی،فلسفی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درتفسیرقرآن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باتأکیدبرآراءآیت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ازمنکرخواص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یرعشره درروایات ولایت 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برخوردمبلغان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باغیرمسلمانان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دریلادکفر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یافته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درتفسیرقرآن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پاسخگوئی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ایثاروشهادت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باالگوگیری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ازقیام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تغذیه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ونگی تقرر خارجی مفاهیم حکمت 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كودك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ونوجوان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6999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ظهورموعودازديدگاه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تكفيري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كل گيري حيات طيبه وآثارآن 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مسقطات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تفسیرشریف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تجسس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وسخن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تمثل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فرشتگان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پاسخ به 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صدرالمتالهین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مجعول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کیفیت دستیابی به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صدرالمتالهین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استکمال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صدرالمتألهین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 خمینی(ره)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وچرایی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ازخودبیگانگی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اگزیستانسیالیسم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lastRenderedPageBreak/>
        <w:t>برمبنای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ی،ابعادوگونه شناسی اعجازقرآن ازمنظردانشمندان معاصرشیعه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درفلسفه،قرآن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صحيفه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شكروآثارتربيتي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ازمنظرتفسيرالميزان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ك عرفات،مشعروايام تشرف حج وآثارآن درتزكيه 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اختياري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وكيفيت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دستيابي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وجايكاه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وحقيقت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الامروبازتاب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معرفت شناسي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حاكميت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حيض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حاملان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قرآن؛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مفهوم شناسی و بایدها و نبایدها با تاکید بر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بغض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وبغض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وآثاروپیامدهای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جایگزین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چیستی،عوامل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وقلمروآن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وتكفيرازديدگاه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حبط،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فارغ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اب اسلامی از دیدگاه 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اقوام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7049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ياتكليف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تشخيص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آزمايشگاهي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محجورین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ینه و عدل 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توثیقات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متأخرین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الموضوعات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خبرواحددراعتقادات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دلیل عقلی از دیدگاه شهید صدر(ره)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های 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7083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تشخیص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آزمایشگاهی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لغوی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کلیساونأثیرآن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برباورهای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مرسلات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ودلیلیت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اصفهانی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الرجالیین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ضوابطها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رکعات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المخصص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7099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الثقه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الموضوعات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ً و حدساً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الخبرالواحد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خبرواحدازديدگاه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ادريس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السرائر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خبرواحدوآية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لغوي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مثبتات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نذري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آيامجزي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ازحجه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ياخير؟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المحارب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المسکر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7117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ایده‌آل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فعالیت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حدثروت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حدغلودرباره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قدم‌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افلاطون،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ارسطو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یاقدم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استیفای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اختيارات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قهري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وقوانين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آحاد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ایسه آن با مکاتب مدرنیته (اومانیسم و اگزیستانسیالیسم)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قوامیّت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استیفای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 و ثغور اذن پدر در نکاح باکره رشیده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وثغور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تسلط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اطفال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حدوداختيارات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ونماينده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دردادرسي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7151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غوراذن پدر درنکاح باکره رشیده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حدودنفقه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أمراض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صعب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العلاج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حدودوثغورسيره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عقلاءنزدشيخ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وتطبيقات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حدومرز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افتراق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الثقلین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مبشره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لاتعاد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منزلت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شريف«رفع»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حذيفيه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حرّیت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عبودیت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کید بر دیدگاه امام و 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حرزدرسرقت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ممدوح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وحرص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مذموم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قناعت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وطمع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گاه عقل و 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فیزیک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العقار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الاضراربالنفس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التركيز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بالفروعات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بر اثم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ضالّه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7185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امریکون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الإعانه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الإثم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العدوان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7199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حزب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بعدازمرگ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کتاب و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اصفهانی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وجلوه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اشاعره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عقلی از منظر اصولیوین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اصفهانی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وشهیدصدر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مسقطات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7219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اناجیل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فاطمه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لحاظ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عترت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حضورقلب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درنماز،درسيره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حفاظت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نظامی،مبانی،ابعاد،تشگیلات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های،براساس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آثار آن در آینه آیات و روایات و آسیبها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الضلال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مقررات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النشوز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الشقاق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اقتضائات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واقتضاءات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تمتع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اشتغال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وتحصیل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تمردوانقلاب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فاسدازديدگاه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،چيستي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پيامدهاوچگونگي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استيفاي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ثالث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دیة‌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غیرمسلمان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باطل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باطل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7253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وحدآزادي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مكتوب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ارتفاقيه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...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اقلیت‌های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المتهم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فقه الاسلامی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بيمارباتأكيدبررازداري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سخن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قوق حیوانات در فقه وحقوق 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شهروندی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اعلامیه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7287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قه 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كودكان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نامشروع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 مالی 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متّهم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7299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بویژه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لیبرال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دموکراسی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حقوق متقابل رهبر و مردم از دیدگاه قرآن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الدین و اولاد از منظر 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محكومين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وتعزيري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الاولاد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7320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 و وظائف اقلیتهای دینی در نظام اسلامی از منظر قرآن 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ومطالبات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ازانحلال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حقیقت امامت در مکتب اهل بیت(ع)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اوصاف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عبدالجبار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وآثارآن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رمز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نکوهش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قرآنبارویکرد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تسبیح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آن در آیینه 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تهذیب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وجعول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روایات و آثار وابستگی به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وعهده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وثمرات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عبودیت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نحوه ارتباط آن با ربوبیت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7354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ملاصدرا،علامه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قت مراقبه و نقد و بررسی آن از منظر قرآن و روایات و عرفان 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مراقبه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وضع در معنای حرفیه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ات مربوط به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دراندیشه ارسطو،آیت الله جوادی واکونیاس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وصیّ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 منظر فقهای 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ثمرات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7388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حقيقت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خراساني،امام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يقت اوراق قرضه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حقيقت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وتأثير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حقيقت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حقيقت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وتاثير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حقيقت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حرفيه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وكيفيت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درمعاني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حرفيه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حقيقت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درتفسيرمجمع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،كنزالدقائق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حقيقت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اهميت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7399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حقيقت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صدرالمتالهين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زنوزي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حقيقت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ويژگيهاي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ملائكه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تفاسسير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وسائرفوائدازدیدگاه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انصاری،مرحوم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شوهرش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وجودیاعدم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اسقاط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متبایعین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اکتساب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واجتناب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ازرذائل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اللحو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 المستورده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الاضطرار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التأمین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الغیبه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الذبائح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بالآلات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المکانیکیه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الحدیثه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الزیاده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لباس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المشکوک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7422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اللباس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المشکوک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المختلط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ادلِِۀالتخمیس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والتصدق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بازیگری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تئاتر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جسدالمحکومین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بالاعدام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بعدالاعدا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دشمن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مجهول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بالضمیمه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انصاری،امام،محقق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تبدیل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پوشاندن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کم تجری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مجهول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تصرفات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مميز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توصیه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بازدارنده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ازبارداری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به فرزند ازدیدگاه فقه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مجهول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ابتدائی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معظم رهبري «‌امام خامنه اي» محقق خويي (ره)وصاحب جواهر(ره)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ابتدائی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ابتدائی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کم و اجرای 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رؤیت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استبصار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بازیگری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تئاتر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وخرافه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7454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خریدوفروش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خریدوفروش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ونگهد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اری سگهای زینتی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سپرده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وتخییر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جمعیت،آثار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تعقیب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رکعات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کشورتوسط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احضار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،استخدام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هیپنوتیزم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پوشیدن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کراوات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،پاپیون،و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تجسس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گردشگران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خریدوفروش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رأی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درانتخابات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دریافت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7488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شکنجه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وآزارحیوانات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تمتع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بالعکس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قاچاق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کالای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 درکشورهای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وپناهندگی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7499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بلحاظ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سرمایه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اجیرخاص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غیرمستأجردرموعد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 عزائم در نمازهای 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لباس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مجسمه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محاذاة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فی الارض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مرتکب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کبیره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مشرکین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مصالحه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العضو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معاوضه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دهن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متنجس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 ملاقی بعض اطراف شبهه محصوره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محصوره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ارشادی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7522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داخل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امتناع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ازتمکین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غیرمقید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متشابه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قدشبهات جدیدآن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حکنم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أقادیردرحدود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،تولیدو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ماکولات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کبیر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طبرستان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هرمنوتیک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صالحان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ازجمله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7556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حکومتهای شیعی قبل از صفویه در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اضراربه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التأمين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التصاويرعندالفريقين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بازيگري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درفيلم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وتئاتر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مجهول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ضميمه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اهل سنت وشيعه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تبعيدوحقوق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تبعيدي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تجاوزدم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روزوفروعات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تضمين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سوددرمضاربه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تمليك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بيع،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صلح،هبه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..)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درنماءمالاخمس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رقص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 منظر مذاهب خمسه با تاكيد بر رشته هاي ورزشي و هنري مرتبط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فاقدرحم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اخذبالسوم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بافرزندخوانده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صديقه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طاهره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لام عليها و ساير دختران و زنان نبي اكرم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آبزيان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وشافعيه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تبديل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موقوفه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 جوائزسلطان جائر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تشخيص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دستگاهاي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بذات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شطرنج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العظمي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مجسمه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ونگهداري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محروميت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وظيفه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وظيفه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هزينه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غيرمتعارف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وتسهيلات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درخارج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7590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معذورين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ازتلفظ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صحيح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اذكارواجب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وغيرعبادات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ورودباتوجه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 وشهيدصدر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احتیاط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تزاحمات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لحیه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حیثیت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سلامی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7599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ازنهضت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حیثیت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مسافرواحکام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نایی غیب وشهودوواژه های همگون آن بارویکردبه تفسیر المیزان وتسنیم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صالحان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فاسقان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گاه آیت الله جوادی آملی وفخررازی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طیبه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طیبه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ازمنظرتفسیرشریف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طیبه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و ممات جامعه از دید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صالحان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فاسقان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هوشمندی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حیثیت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تعلیلی و حیثیت تقییدی در فلسفه صدرایی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حیطه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7624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غيرمستقر و آثار مترتب برآن در فقه و 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حيوانات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دامداري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قرآن،حيواناتي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دکتر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اقبال،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آیت‌اله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سبحانی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جاودانگی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خاستگاه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خاستگاه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خاستگاه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خاستگاه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جُعفی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تشیّع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زرازة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عنّازی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یادشده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الامثال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الکلمه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خبررسانی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ختم ولایت از دیدگاه محیی الدین بن 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دختران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سهروردی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7658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فلسفه دکارت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مزامیر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درحرمين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شريفين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درعصرعثماني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مات رسانی در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ومذهبي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اثناعشري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تاپايان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عصرصفوي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کارگزاران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ياموضوعي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عاقله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فقهي نفي وزر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اسکناس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محکوم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کالای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قاچاق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خريدوفروش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اسرارمحرمانه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زائد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زائد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مازاد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تاخیر در انجام تعهد و تاثیر آن در عقود و معوض از دیدگاه فقه و 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خشوع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دستيابي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خشونت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تروریسم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خصائص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7699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‌مشی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اولوالعزم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عناوین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اقتضایی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بات ایمانی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شفاهيه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احتجاجات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خطرپذيري درفعاليت سياسي 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یزدی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یم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لقت آسمان و زمین در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اشعری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معتزلی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غيرركن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7725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جهنم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جهنّمیان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دوزخ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الفوائد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فائده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مکتسبه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خمس در هبه و 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رأس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سرمایه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سرمایه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فاضل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المکاسب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مخلوط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صغیر،سیفه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دیوانه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صنف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درهبه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وفقهاي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وسلفي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اشتراكات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وافتراقات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خواستگاه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خوراکی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نقش آنها در جامعه از دیدگاه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خوانندگی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خودارضائي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وروانشناسي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7759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خودباوری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تهذیب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سخنان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خودفراموشی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خودبیگانگی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خودفریبی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خودکشی،عوامل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خوردنی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دوزخ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التأخیر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الحیوان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الرؤیه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،قاهده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لاضرر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خیارغبن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عقد 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غزالی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کاشانی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خيارتاخيرواحكام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جواهرومحقق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اصفهاني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اطفال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دارالاسلام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دارالحرب،ملاکات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دارالاسلام،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درزمينه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انتخاب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شغل،همسرومحل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سكونت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7793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تخریج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اعتبار سنجی 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(2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مهاجرین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(3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2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المغازی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النبویه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2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زارشهای زندگانی پیش از بعثت پیامبر(ص)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7799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داوطلب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الاداره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دائره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بیجای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الاجتهادوالتقليدعندحضور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غيبته،الاشتراكات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والتمايزات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المرسله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الأحکام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شعراء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وقصائدهم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العصماء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الاخبارالعلاجیۀ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حجازوچگونگی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بزرگ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هرمونتیک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رنج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عقل و نقل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90.12.20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7827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درسنامة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سطح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مادرمعصومان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خديجه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بیماریهای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وسواس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المکاسب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باورهاوارزشهاي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درياونشانه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رآن 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دستاوردهای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بارویکردآیات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دستاوردهای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دستاوردهاي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اندازه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وبرابرسازی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باسیستم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دشمن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شناسی از دیدگاه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دشمن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فواید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کشورها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خارجی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ئم منافی باعفت از دیدگاه 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دگرگونی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درمنطقه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وشیروان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درعصرصفوی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معاطاه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کساء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یل امکان و ضرورت معاد و پاسخ به 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رستاخیز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اقوام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بزرگ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7861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حضورمشهودامام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وتاثيرات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فردي واجتماعي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ومصائب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دموکراسی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دنياطلبي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درشقاوت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«الابراء»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فی الفقه الاسلامی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الأمرین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الأکثر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ونقیصه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باتأکیدبرآراءآیت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زنجانی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کهن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نی،آسیب ها و بحران ها و راه حل آنها از دیدگاه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کریم،معیار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شهروندان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رعایت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دیپلماسی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عاقله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آورده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اناجیل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متداول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ومشاء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احتیاج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معلو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 به علت دربقاء(مطالعه وتطبیق)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بارویکردتطبیقی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بحارالانوار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باب نفس و 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7895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وتأثیرآن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داروها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تادیب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طه با فناء 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7899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عقائد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قفقاز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جنوبی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آذر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بایجان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روشنفکری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دموکراسی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دموکراسی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افغانستان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دین و علوم ارتباطات، آئینه 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متعدد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پلورالیسم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دیوبندیه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7928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مستأمن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شکستگی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استخوان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اعضاءبدن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عضوفلج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اباضيه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ازطريق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اعرافيان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قرآن و 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عقائد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متضررين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ازعمليات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خرابكارانه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وتروريستي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ذبائح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ذبائح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غیرمسلمین و بررسی آن از دیدگاه 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ادوات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ذبیحه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 دیدگاه قرآن و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ذهبیه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ذهن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مصنوعی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ومعيشت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نصیرالدین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7962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رابطة‌اخلاق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وسياست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ناپذيري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بااقتصادمقاومتی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اقتصاد از دیدگاه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جعفرس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بحاني دام 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استغفارواستكمال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ثابته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مرادازولايت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درلغت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واصطلاح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ابطه اعتقاد،اخلاق و عمل از منظر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توحيدباآرامش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بارخدادهای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بنی‌الرضا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بابهشت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هنم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انکارولایت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باشرک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بارویکردپاسخ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وحياازمنظرآيات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بارضایت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اززندگی،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دانشجویان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7996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باضرورت وجودامام معصوم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تیلیش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7999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اعتماد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توكل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ووحي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تجردوماهیت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تهذیب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تدبیر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كشورباتأكيدبرجمهوري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دنیاوظلم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غديرباسفرحضرت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سي شبهات اهل تسنن دراين خصوص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وغيبت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برتفسيرالميزان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در دعای عرفه امام حسین(ع)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فراموشی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فراموشی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اعتماد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طه دین و 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کاشانی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باپيشرفت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وترسيم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ازنگاه 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وسياست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اسلام،يهوديت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ومسيحيت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8030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سحرخيزي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وخودسازي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درهدايت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اقتصادی از دیدگاه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عسروحرج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پلنتينجا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بطه عقل و ایمان از نظر خواجه نصیر 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آگوستین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توماس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آکونیاس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ماتریدیه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معلول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شاگردان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فاعلیت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8064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بامعتزله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شتراكات وافتراقات)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فکری گروه های تکفیری(بخصوص داعش )باوهابیت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وغیرشیعه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وغيرشيعه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وضعيتشان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دردنيا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تذکیه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متقابل نصرت خداوند ونصرت انسان باتأکیدبرآیه هفتم سوره 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باموضوعات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معادباوري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باخويشتنداري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نسي درجوانان ساكن قم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بامقوله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معماری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رذائل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صدرالمتألهین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8098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واجب و ممکن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8099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ممکن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باریتعالی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هدف گزيني وافت انگيزش تحصيلي در طلاب سطوح عاليه حوزه هاي علميه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هیجانی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وپنج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بامبلغ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هیجانی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دانشجویان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تحصیلی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1392-1391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لم با وجود ذهنی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تأخرها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رازقیت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رازقيت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رازورمزنیایش باتأکیدبرصحیفه سجادیه ونقش آن درخودسازی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موفقیت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زناشویی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وتقوادرمنظومه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رافضه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مسؤليت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راويان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فطحي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وتاثيرآنها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بندگی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ابتدائی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جلوگیری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ابتدائی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مشکلات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معیشتی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مشكل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مشهودی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لقمان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اتقلابی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درمنطقه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وبلوچستان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مردم،باتأکیدبرنهج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اسقرار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صداقت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8131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اصلاح فرهنگ سازماني ازديدگاه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كودك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اميرالمومنين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مجتبي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درسازمانها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شرائط اجرای حد زنا در فقه و 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اجتناب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....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انگیزش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انبعاث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وتکفیر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باهواپرستی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الیلاغه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وسوسه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ونفوذشیطان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فحشا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فروپاشي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شگيري ومقابله بادروغ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تعميق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حياازمنظرآيات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خاورمیانه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سپاه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پاسداران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راهبردتربيت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-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راهبردتقريب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مذاهب درانديشه وعمل آيت الله خامنه اي(دام ظله)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مديريت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باتاكيدنيروهاي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تبدیل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های دینی به رفتار 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تولیدقدرت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عسکریین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ورشدآموزه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شكوفائي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سطح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8164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انزجار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کردن ارزش های اخلاقی در جامعه بر اساس سیره پیامبر(ص)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ازرذائل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باتأکبربرنظریات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برآمده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ازباورداشتن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باجاهلیت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رعایت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کاروتلاش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ارتقاءسلامت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افزایش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افزایش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هکارهای انتقال ارزشهای دینی به کودکان دبستانی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سخاوت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شادابی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ایجاد نشاط و شادابی در مدارس 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سخاوت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شجاعت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کاشانی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خاورمیانه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تداوم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بلوچستان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اهکارهای تربیتی جوانان از نظر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8197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تصویرسازی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تعجیل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8199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تعمیق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سربازان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اسلامی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تعمیق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عد اخلاقی مدیران وطلاب حوزه های علمیه ازمنظرامام علی علیه 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پاکدامنی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نان و نوجوانان به امور 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دختران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مأموریت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اط اسلامی در نیرو های مسلح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دشمن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شئون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توزیعی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درافعال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ورفتارمردم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حذف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حذف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امام خمینی(ره)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افزایش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شکوفائی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بزهکاری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ثقلین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ازمنظرآراءتفسیری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8231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افزائی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خوابگاهی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غیرمستقیم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بررفتارفرزندان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وتأثیرات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دگاه امام علی(ع)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دشمن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جامعه 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نمازدربین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صبربرمرگ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نزديكان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انظباط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درناجا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يات 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ارتقاءسلامت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افزايش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ايجادامنيت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ايجادنشاط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وشادابي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درمدارس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ايجادوتحكيم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بايدهاي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دركودكان ازمنظرقرآن وسنت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برقراري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ازجاهليت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ازوقوع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وجنایت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وعترت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ازبدفرجامي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تبليغ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وترويج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درعرصة‌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تثبيت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ازگناهان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عزت نفس درطلاب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جلوگيري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ازپديده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صيانت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آبروي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دستيابي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عاقبت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درآيينه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8265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دستيابي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منظرآيات 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رشدوتعالي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مالكيت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زدايي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صادي در 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درجلسه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خواستگاري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دركودكان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هادينه كردن اخلاق اسلامي 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همدلي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وهمزباني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راهنما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امام خمینی(ره) و مقام معظم رهبری(دام ظله العالی)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نَسَب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تعمیق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اندبشه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تعمیق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خودسا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زی درآثارامام خمینی 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رسیدن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رسیدن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شهودی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اسلامی در آموزشگاههای متوسطه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وتعمیق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8298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ثقلین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8299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را‌ههای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آن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محرميت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تحصیل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رزق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بانفوذفرهنگی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دشمن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ازحبط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بامدعيان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دروغين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تشيخيص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فظ جامعه ازفتنه هاوابتلائات آخرالزمان ازمنظرروايات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فقرزدائي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درعصررسالت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رایطه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دلبستگی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خدابارضایت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زناشویی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تخلص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دعای عرفه امام حسین 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ربوبیت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ربوبيت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الهي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اشاعره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الدوله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العلویه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اساتید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چیستی،امکان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‌قبل از رستاخیز و قیامت کبری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8333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جورازمنظرفقه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بذل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(بررسی فقهی حقوقی)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جایگزین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مؤمنين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غيرمؤمنين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وانجيل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ردّ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رذائل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درمان آن از ديدگاه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رذائل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بنیادین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رذیله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تخصیص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وتخصص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رزّاق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رزاقیت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زق از دیدگاه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رزق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رزیلت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زدائی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درصیانت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اولوالعزم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استظلال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الحکمیه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التنجیز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8367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الطواف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المجیز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العباده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تنجیس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المتنجس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العقدی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مقادیر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مقبوله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حنظله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ندا و دلاله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منسوخ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التخییر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رستاخیز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اقوام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رستگاران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دیدگاه اسلام و روان 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پرتو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زش در منابع اسلامی با رویکرد روان 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ها،احكام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درابواب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گوناگون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8399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8401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وشهیدین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خوئی(ره)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رعایت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وادب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مبلّغ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ازمنظرقرآن ونهج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حاكمان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اميرالمؤنين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مؤمنان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كوفيان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شناسی خواص در تحولات اجتماعی از دیدگاه قرآن و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رفتاربانوجوانان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بیگانگان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مدعيان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اطب (محدودبه زماني خاص)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رفتارمسالمت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آمیزازنگاه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درویارویی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بااقلیت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ويارانشان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بارفتارهاي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دشمنان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باهمسايگان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بط اخلاقی مسلمانان با غیرمسلمانان از دیدگاه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خارجي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مي ازديدگاه 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ازتغييرجنسيت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ازآغازغیبت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(329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تاپایان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(448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ال 329 تا 500 هـ.ق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8434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مستطرفات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برقراری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مخاطب،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ضعفها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درپيشگيري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نظام اقتصادی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آمریکای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لاتین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ازقواعدتفس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یردرتفسیرروایی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پاسخدهی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تبليغي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دربرزيل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وچگونگي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وتقریب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تدریس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موعظه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همزیستی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تعلّم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تقسیم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8468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استنباط احکام شرعیه در کتاب المعتبر فی شرح المختصر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صدردرتبلیغ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استادشهیدمطهری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اطهار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برخوردبافتنه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پاسخگویی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پرسش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اینترنتی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لمرو تربیت دینی 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مأثور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ات تفسیری امام رضا(ع)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لغوی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ماتریدیه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8499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تميمه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اسي بهره وري معصومان عليهم السلام ازآيات قرآن دركشف وبيان شريعت بامقارنه روش استنباطي فقيهان اماميه 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8501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تاريخي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سيدعلي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مفردات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صحيفه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فقاهتی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حدائق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اردبيلي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پاداش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درنقدشخصیتهاوجریانهالی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نکوهیده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بازشتاسی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ثی باتکیه بر منتخب میزان الحکمۀ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وشهیدثانی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محرومیت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زدایی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 اجتماعی در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وسیله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فاطمه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31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 های تربیتی دردعای ابوحمزه ثمالی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8535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عترت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همزیستی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صلاح رفتار کودک و نوجوان با نگاه آیات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ازوحیانی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ودوست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بویژه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بهایئت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بویژه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کارآمد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پروتستان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روش های مناظره در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ايجادمحبت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مهدي«عج»درمدارس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تبليغي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محمدباقر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درمكتب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اصفهان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9-14)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احتجاجات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روش‌شناسی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روشنفکران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ومدرنیزاسیون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روشنفکری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توهّم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روشنفکری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دینی،مولفه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بوسیله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 ساحتهای سه گانه انسان (اندیشه، احساس، رفتار)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فاطمه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فاطمه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تحصیل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روشهای تربیت اسلامی از دیدگاه امام خمینی(ره) و مرحوم علامه 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-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8569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تنبلی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بافرزندخطاکار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تربیتی در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ونوجوان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قاصعه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دشمنان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جلوگیری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ین ازدیدگاه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داعش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امام سجاد(ع)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تغييررفتارازديدگاه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چيستي،چرايي،چگونگي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20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مبلغان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اشتغال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اعتیاد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اشتغال 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محدثان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تالیفات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صفوی بر اساس کتاب ریاض العلماء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8599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وقواعدحاکم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برقصص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محصولات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تواریخته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8603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روياواعتبارآن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رويكرد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مسيحيت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رويكرد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قدماءبه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اصالةالعدالةدرعمل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واثرات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رويكرد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وهابيت ستيزي علماي اماميه ايران وعراق دردوقرن اخير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رويكرداخلاقي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عالي»درموردجايگاه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ووظايف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كارگزاران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رويكرداقتصادي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رويكردآيت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تبريزي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درتهذيب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رويكردنهج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اخلاق 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باچشم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ازخوف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مشکلات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ترغيب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فت های امام شناسی از تو قیعات امام زمان(عج)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رؤیت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رؤیت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رؤیت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رؤیت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رؤیت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مسلّح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غیرمسلّح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رؤیت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ریاضت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ریاضت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عجب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اباحیگری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...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ناموفق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ریشه‌های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8637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خشونت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وراهكار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هاي كنترل آن ازمنظرروايات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طغيان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تفكرات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داعش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فكري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زكات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استقرار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برمستطيع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مجیدوعهدین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درطبرستان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مشیخه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نویسی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نخبگان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بیگانگان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افسردگی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تهذیب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لجبازی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گیری ودرمان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اتحاد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همجنس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ناهنجاری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اخلاقی،اجتماعی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8671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تسریع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مینه های شکل گیری جریان سلفی،تکفیری در اهل سنت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لیبرالیسم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درجریانهای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باتأکیدبرعصرمعصومین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زنادقه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ازدواج با آنها حرام است و محرم نیستند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مجتبی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العسکری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الصدیقه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فاطمه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سلمان فارسی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مجتبی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مازندرانی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گرايانه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النجاسه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اوالمتنجس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الحیوان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افتراق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قناعت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باوجودخوف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8699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دیدگاه مذاهب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زیباشناسی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تصویرپردازی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آراستگی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8704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زيباييهاي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نگاه انديشمندان غيرمسلمان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وآرايش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سابّ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النّبی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أحکامه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پرسشنامه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خودافشائی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باصمیمیت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زناشوئی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مقیاس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اقتدارمرددرخانواده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سلامی ورابطه آن باعملکرد 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مقیاس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ایفای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برپایه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بارویکردروان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مقیاس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دفاع،هست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ارسطوئی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نوآوری های منطقیان 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نخست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دشتكي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شيرازونقش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ار های ایجاد خود کنترلی در سازمان از منظر قرآن و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درتأمين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داخلي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ناسازگاری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ناسازگاری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آن با سکولاریسم 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سازوکارهای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سازوکارهای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درتأمین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خارجی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سازوكارهاي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ازوكارهاي حفظ سلامت روان ازنگاه آيات 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ها،علل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وپیامدها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سبائیه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های اندیشه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نخستین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31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بروجردی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تغذیه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8738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مباشرات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جتماعی)دردعای مکارم الاخلاق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برکاته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پیشوایان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طلبگی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ناسی تبلیغ رسولان 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درابعادفردي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باخودوخداوند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بازنشستگي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رروابط اجتماعي بين المللی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بهشتيان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دردنيا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باتاكيدبرسيرة‌عملي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ومعصومين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كارگزاران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رويكرد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مبتني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درپايد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اري كانون 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باتأكيدبرنقدبرخوردخشن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وشديددرعصرظهور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معماري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واحاديث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 منظر احکام شرع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ستیزه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سحر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سحرخيزي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8771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سخن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سدذرایع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وفتح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ذرایع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عامه وتفاوت آن بامقدمه واجب وحرام درفقه 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قفلی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سراستجابت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دعاازمنظرحكما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سرانجام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النجاسه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البواطن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الحیوانات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سرپرستی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اصول صغیر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سرداران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سرداران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غزوات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سرداران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الکترونیکی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سرقفلی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سرگذشت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درقلمروحكومت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عثماني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سرمایه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یانماینده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سرنوشت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ارواح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سرنوشت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ارواح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سرنوشت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درسرشت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سرنوشت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رنوشت شیطان در عصر 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سطوح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شقاوت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شقاوت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8799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شقاوت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شقاوت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شقاوت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گردشگری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آثار هدایتی و تربیتی آن از منظر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سفیانی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8805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اسقاط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المطلقه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سکولاریزم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سکینه،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لله جوادي 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سلفی‌گری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استخلاف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پاداش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دختران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اطفال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پاداش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وعقاب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پاداش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قوم«لر»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وشادمانی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دربرابر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دشمنان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وظهورحضرت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8839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سنجش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 سلفیه اهل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سنجش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سنجش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درساحت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ودکترمهدی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گلشنی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سنجش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تمییز،بلوغ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جش واقع نمایی آیات مربوط به علوم تجربی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سوءظن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بدگماني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و«آبژه»درايده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آليسم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فيخته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شلينگ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باآموزههاي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صدرالمتالهين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المسلمین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سوگند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سوگندهای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طبایی(ره)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سوگندهای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خارجی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یهوددرمقابله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یامبراکرم برای مقابله 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سیاهپوشی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بیدار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آینه‌دار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نیشابوری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در قرآن و سایر مکاتب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غدیر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اشعری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تطوّرات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حکمت الهی در مکتب مشّاء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8872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-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ظرفیت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واخباریون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11تاقرن13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سیرتطور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سیرتطورذهبیه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بادیگرشیعیان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صه نظامی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امیرالمومنین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لاقی و تربیتی اسوه های اخلاقی حوزه در 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فاطمه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8899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بیت(ع) در جوانی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مصائب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8906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اعظم(ص) در برخورد با مخالفان در آیات قرآن و روایات 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دشمن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دربرخوردباسنّت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جاهلی دردوران حکومت اسلامی درمدینه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فاطمه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ارتکاز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جانشینی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 در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اغنیاء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معیشتی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8940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نویسی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هفتم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واشتغال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ذاهب و فرق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وسیمای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افرادجامعه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ثقلین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اضطراب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میرالمؤمنین(ع) در شعر شعرای اهل سنت در قرن اول 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اسرائیل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احزاب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خاسرین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انجیل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تبدیل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يادت ومعيارهاي احرازآن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باتاكيدبرقاعدة‌نفي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سيراجماع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سيرة‌اخلاقي،تربيتي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بااعضاي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سيرتاريخي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سيرتطورتفسبراجتهادي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سيرشكل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حزب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وحزب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الشيطان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سيروتطوراصل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دربرخوردباغلامان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وكنيزان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ومعارضان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8974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اخلاقي،تربيتي امام علي(ع)درعرصه نظامي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دربرخوردبازنديقان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معلولات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دربرخوردباجوانان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شهيدمطهري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تربيتي اخلاقي علماي معاصربامحوريت حضرت آيت الله آقامجنبي تهراني 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المؤمنين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كوهستاني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 در برخورد مخالفان از ديدگاه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وارتكاز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قديمه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جديده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اكرم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عسكريين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ورفتاري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رضا«ع»دربرخورد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لفين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متشرعه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دراعصار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درفقرزدائي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فقاهتي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كاشاني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سيماي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ک زندگی امام علی (ع) در 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ورسالت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اتقلابی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ازمنظرشهیدمطهری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ومؤلفه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هاوالگوهای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باتأکیدبرآراءتفسیری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های اخلاق ومنش پاسداری از منظر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8999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تبلیغات بر مبنای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واسلامیت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برجبهه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اسلامی ایران در اندیشه مقام معظم 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9007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درتفسیرصافی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اثرفیض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کاشانی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نخبگان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ئلایت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مدیران ازمنظرآیات 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وشهرسازي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بانظريه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یافته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دنیای معاصر و نقش دولت اسلامی در تحقق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احادیث مهدوی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درپرتوآیات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طیبه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مهمترین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خوشبختی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بدبختی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سنجش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ثقلین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متدانیه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اسلام با تأکید بر آراء علامه طباطبائی، امام خمینی(ره) و آیه اله جوادی 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سلامی ایران از دیدگاه امام(ره) و مقام معظم 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ناصبی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وسیرتطورآن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9039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ملاحسينعلي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همداني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سيداحمدكربلايي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همداني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وسيدعلي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معه و دولت منتظر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شاهدان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محکمه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شاهدان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دردنياوگواهان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زقيامت ازديدگاه قرآن 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شایسته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شایسته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انتخاب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پراكني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شباهتها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وتفاوتهاي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 نو سلفیان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شباهتهای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انبیائ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مجازی،تهدیدهاوفرصت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هاباتاکیدبرمحیط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تهديدها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فرصتها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وسلفیان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سین(ع) وعاشورا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محصوره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غیرمحصوره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مصداقیه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شبیه‌سازی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...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9072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 علی(ع) از منظر دوست و دشمن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سخیف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شأن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جابربن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یزید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رجالی و حدیثی علی بن ابی حمزه بطائنی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اشعث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شعبه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لقمان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ونصایح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عاویه در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وحديثي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جابربن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يزيد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تاريخي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وزبيرباتاكيدبرنهج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شراكت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ازمنظروجوه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قدماومتأخرين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بانكداري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استماع دعوی در فقه 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الجماعه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الشاهد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تصدّی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قوانین موجود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9099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ذابح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ذبیحه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قانون مدنی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صیغه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9106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استنجاء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قسامه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لباس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نمازگزار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مرهون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متعاقدین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رک اجراء اصول عملیه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وموقوف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اعاظم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عروف و نهی از 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احصان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درجرايم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آن درقوانين كيفري 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نذر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برنهادهاي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نظارتي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،تبيين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استجابت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الشاهد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براثم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نراقی،خوئی،امام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باتعاون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9140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جريان 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فتوای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مجتهد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خمسه)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اعتكاف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شرائط،مصادیق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اشعار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تفصيلي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انگليسي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رشد و ظرفیت های 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ناحیه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عضدیه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(ره)و مرحوم 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درتعلق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زكات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تأثیردرامربه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9174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تضامن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تضمین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سرمایه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ذکوریت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ط عدالت در شاهد و جایگاه آن در محاکم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مسؤلیت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متأخر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فحص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مرحوم خویی وشهید 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ابتدائی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هوشیاری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مانعیت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الزکاه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9199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الضرر»فی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الامربالمعروف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المنکرفی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الامامیۀ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الاستقبال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الصلوات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خبيثه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درلباس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نمازگزار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ومانعيت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الاجتهادفي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فرق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شركت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صحيح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وباطل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شهیدثانی،صاحب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حدائق،صاحب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سبزواری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9208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شركت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صحيح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وباطل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ابتدائی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وط اجتهاد در 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اختصاصي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عقدمضاربه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باطل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باطل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روط متعاقدین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متعاقدین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شطرنج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شطرنج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شعائر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ومصداق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شعائر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شعر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شاعری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ترازوی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شعور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شعور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همگانی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شعیب‌بن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طالقانی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خمینی(ره)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موافقان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شفعه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9242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رکعات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شكرونقش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شگردهای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شمول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درفراموشي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ازنظرمرحوم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فی و عقاید و رفتارهای آنان در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تسنّن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قرآن،پیامبر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اسماعیلیه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تأثیر آن در فرهنگ اسلامی و روشهای پرورش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وناباب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واثرات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همنشینی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باآنهاازدیدگاه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شیطان وراه های مقابله بادام های آن ازمنظرقرآن باتأکیدبرتفسیرالمیزان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 فرقه های اهل 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شناسائی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واولویت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اخلاق حرفه ای مدیران آموزشی وپژوهشی مرکزعلمی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شواهدنصب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درآثاربخاري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ثالثه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ادت زنان در فقه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9276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الریاض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انجبار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ضعف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اعراض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شیردهی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شیردهی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محرميت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تسنّن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ممیزات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احتجاج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غالیان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بینندگان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یوه برخورد علماء(شیخ طوسی،شیخ صدوق،شیخ مفید،سید مرتضی)با مدعیان 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9299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 تأکید بر دیدگاه المیزان و تسنیم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تصادفات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9310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معاندین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وروشهاي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ابزارهای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از 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استخدام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دشمن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ازطریق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ناهنجاریهای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خورد با فتنه براساس آموزه های دینی و تطبیق آن بر فتنه سال 88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علیهادرخطبه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فدکیه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درادعیه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انجمن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زندانهای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پهلوی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42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57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مکاتیب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مبلغان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خاورمیانه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یوبند در استان سیستان وبلوچستان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9344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های ترویج فرهنگ مهدویت در بین 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تشویق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ایثارگران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پرتو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ازموردنص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دبیرستانی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ارف 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نخبگان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آغاز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دشمن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بکارگیری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پشتیبانی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شک وتردید و وسواس ازدیدگاه قرآن 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دشمنان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استراتژی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مندان در تخصیص منابع عمومی بیت 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پاداش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وحانیت بااستعمار انگلیس دردوره قاجاروپهلوی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باخرافه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تدریس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بانابخردان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بامخاطبان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تشویق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شادابی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نفوذ ازمنظرآیات 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9378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ایثارگران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پرتو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جاذبه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نهادینه‌کردن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ازمنظرصحيفه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برخوردعلماي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باصوفيه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دردورة‌قاجار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بانقدمدعيان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فقرزدايي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هاومهارتهاي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صحيفه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ازطريق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وفضاي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ارهاي پيشگيري ازآن ازديگاه قرآن كريم وحديث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كودكان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كهولت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ومصائب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ومقايسة‌آن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قدديدگاه بودائيسم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برخوردمترفان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وچگونگي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9399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كميل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اميرالمؤمنين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عليه السلام باخانواده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بازيردستان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درسيرة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باكودكان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پاداش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تعميم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بادشمنان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خارجي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ينه سازي صبردرخانواده باتكيه برسيره حضرت يوسف وحضرت ايوب عليه 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9411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شئون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النحار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صادرنخستين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ملاصدراوقونوي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شيرازي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صائبین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انتساب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راهیم قمی وتوثیق راویان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درالاصابه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تميزالصحابه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عرصه‌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زراره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مستقیم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مستقیم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تسنّن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ثبوتیه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ادعیه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خزیمه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افتراقات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الاعزار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لات الاستیجار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الغیبه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9445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الرجل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المرأه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العیدین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العیدین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متخاصمین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ح خونین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صلوة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الجماعة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المسافر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الکبیره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وزيانهاي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وياقطع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صمریه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صورتنازع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دراویش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الخلافیه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السجن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الفتاوی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صهیونیسم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صیحه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صیغه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یعتبر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صیغه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متعاقدین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صيانت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ازآبروازمنظرآيات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ضابطه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تنقیح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عمد،شبه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ضابطه،نوع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تعزیردرمحکومیت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مغضوب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تشترط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العداله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9479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جغر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افیایی سرزمین های اسلامی از دیدگاه فقهاء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رت فرا گیری عقاید از منظر مذاهب 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اشتغال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مشاغل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رت و قلمرو دین از دیدگاه استاد شهید 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وچگونگي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یب های تفسیر مأثور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درنيروي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9499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ضعف های رجالی مدرسه نجف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الطبیب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المقبوض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درمعملات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هزينه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مقبوض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عقد 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9513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عاقله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محرومیت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مقبوض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پرداخت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تسهیلات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ازضرب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سرمایه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دابّه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ابزارهای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بهبود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جامعه از منظر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اقتصادمقاومتی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قهرمانی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برخداوتدبیرانسان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عصر تبلیغ دین، در عصر جهانی شدن (در دهکده جهانی 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هنجاری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اشتغال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ونشاط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جانبه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درمشاغل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الگوی فرهنگ سازمانی اثزبخش براساس مبانی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استیفاءدین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ایفای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التوثیق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الرجال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9547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العباده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المزاحمه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العباده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بالترتب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حفاظت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طریقه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اختصاصی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واساتیدعرفان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طریقیت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طغیانگران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سرنوشتشان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كم از ديدگاه صاحب جواهر ، كاشف الغطاء و محقق خوانساري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عاطفی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معوض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طنز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طنز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طومارهای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بحرالمیت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حنفی،تقاربها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وتضادها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،خوئی،حکیم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طینت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ظرفیت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تقریبی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شافعیه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رب کشور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ظرفیت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ظرفیت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درایجادوحدت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ظرفیت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تنازل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ظرفیت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درتولیدعلوم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انی (واکاوی نظریات علم دینی صدرائیان ومیزان ابتناءواتکاء آن برحکمت متعالیه)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ستيزي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درادعيه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سجادتاامام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رضاعليهماالسلام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ووظایف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9578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مطلق وادله انسداد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فاطمیون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معقول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عاقله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عاقله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حدودش در فقه شیعه چیست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ارواح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منفصل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ذر،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روشنفکران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روشنفکری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الثقافه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المفاهیم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الاستراتیجیه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والآلیات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الزوجة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9599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و معاملاته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یزدی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«حفظهما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الذی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اسرائيل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عبرتهای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اسرائیل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عترت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دانشمند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9612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تقسیم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عادلانه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اطهار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سحر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اميرالمومنين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درشعرمعاصر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نهج‌البلاغه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صحابه وتابعين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معتبر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اشاعره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عبدالجبار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نهج‌البلاغه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اتصال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الوضعیه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بالبلوغ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وموارداستثناء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عدول نيت در 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؛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عذاب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اخروي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عذرشرعي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9646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en-GB"/>
        </w:rPr>
        <w:t>–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بغداد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en-GB"/>
        </w:rPr>
        <w:t>–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حاملان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قیامت از منظر قرآن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وكيفيت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معتبر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ان علوی و عرفان صوفیانه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اباعبداله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،حکمت،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خارجی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عسكريين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ره مشیره بررسی سندی و دلالی 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،تقضل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يااكتساب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تطهیر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منظرجریانهای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قرآن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9680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عضل،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عطوفت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قاطعیت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پاکدامنی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استقناع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التأمین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المکره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الوکاله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قابلیت‌های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سد بیع و آثار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مُعلق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طوسی،زمخشری،فخررازی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9699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ونظري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 وشاگردان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متفکران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تفكيك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9714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وايمان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ناظربه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عقل‌گرایی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عقیدتنا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انگیزه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الإمامه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پرهیز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دنیاطلبی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اعتیاد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مخدّر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تمکین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برآراءفلاسفه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طباطبایی،آیت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وحكمت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گريزي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ستيزي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خودبیگانگی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خودبیگانگی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افزايش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افسردگي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 درمان آن بانگرش به منابع انساني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مستقیم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9747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انشعاب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بزهکاری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اعتنائی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نمازوراهکارهای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اعدفقهیه وجایگاه آن 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تشخیص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مصداق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تمرکز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تزلزل بنیان خانواده و راههای برون رفت ازآن از منظر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انحطاط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تکذیب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وشورش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هکارهای مقابله با آن از منظر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خودفراموشی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انحطاط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اسرائیل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 رویکرد ایرانیان به اسلام و 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وبازگشت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عذاب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غفلت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ازخداوندوراههای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وبیداری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شكل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فساداقتصادي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نخبگان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بیگانگان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تشیع در بیهق (سبزوار) از عصر مغول تا عصر صفویه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9780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جلوگیری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ازخیانت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ماندگاري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وافول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يازوال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ديگرفرق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معرفـة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خداباوري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مدرنيته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مهجوریت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افسردگی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مستبصران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ارتکاب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بهائيت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نواصب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ناكار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موضعگیریهای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رخی از صحابه در عصر نبوی در مقابل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بندگان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انحطاط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عذاب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موفقيت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درمنطقه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بلوچستان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ايرانشهر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منجزیت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9799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منجزيت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علم اصول فی تخصیص العموم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مشّاء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فیلسوف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غزا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سیدمرتضی،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...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انبياء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9814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تفصیلی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اشراق،ملاصدرا،علام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طباطبای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ماسوی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سكولار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ازمنظرمفسران،معتزلی،اشعری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زمخشری،فخررازی وعلامه 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آغاز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علم کلام شیعی در عصر غیبت صغری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در اندیشه امام خمینی 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متافيزيك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علووعالین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اخذت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تؤدیه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بطائنی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صدیقه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طاهره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بادشمنان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انتحاری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9848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عنصرر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واني درجرايم غيرعمدازمنظرفقه 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سکولاریزم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ازآن ازمنظرروایات اهل بیت علیهم 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تصمیم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باتأکیدبرنظرعلامه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وشهیدمطهری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استمرار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مقام معظم رهبری(حفظه ا...)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اسرائیلات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اضطراب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اضطراب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اقی تربیت پیشگیری از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اضمحلال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انحطاط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اعراض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افزایش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افزايش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افزايش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اقتدار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اليناسيون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خواص از دیدگاه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ازامورديني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9882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بازدارنده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زاوبرکت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زدادرزندگی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بركت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وتوفيق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طلبگي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بابیّت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در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وشکست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پيدايش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بيماري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«وروان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تاثيرگذاردرشكل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تأثیرگزار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تأخيردرظهورمنجي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9899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تثبیت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تزلزل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تثبیت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تجردگزینی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یدگاه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افزایش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ناهنجاری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اتریش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تضعیف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ها و نقمتها به یکدیگر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نقمتها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انحطاط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توفیق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توفیق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توفیق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توفیق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ديني،پي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9915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گريزي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ازنگاه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وآثارسوءدنيوي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واخروي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پرخاشگری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سازرفتارحمایتی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وشیوه های آن ازمنظرآموزه های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جینین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همدیگروراه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بغداد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وجهادازمنظرآیات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باعنایت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ضعف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ودرماني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يدگاه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طغیان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اقوام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عاقبت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عاقبت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وعاقبت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اهتمام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نمازدرميان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کدامنی از دیدگاه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وتنهايي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فروپاشي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وغناء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گریزی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قساوت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تشّیع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شیراز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آغاز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يه مقاومت با نگاه به جامعه معاصر 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موفقیت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موفقيت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وتوفيق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9949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دختران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ترغیب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مؤثربرارتقای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انگیزه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کارگنان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ناجابارویکرداسلامی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مؤثربرخردورزي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رستگاری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فقر از دیدگاه قرآن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اقتدار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پاکدامنی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صداقت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دیدگاه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عبودیت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عذاب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استیصال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شادابی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: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کاوشی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وآثارخودفراموشي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ممدوح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ومذموم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های آن از منظر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پيدايش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تفكرسلفي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حسدوراه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وزمينه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وسواس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9983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حضورقلب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درنمازوآثارتربیتی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وموانع رشد از منظر قرآن 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وايثارگري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شکوفائی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شكوفايي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رآن وعترت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همگرائی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واگرائی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عوامل،موانع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یادقیامت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تعصیب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میثاق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وعیسی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خدایی،باتأکیدبرشورای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علیهماالسلام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انجیل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9999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انجیل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المرأة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الموجبة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للفسخ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دیدگاه فقه و 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عيوب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موچب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نكاح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باقابليت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غالیان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دکتر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غرورملی،چیستی،مولفه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غزوات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غزوه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احزاب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درسيرفتاواي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10017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غضب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غضب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غفلت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غفلت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زدايي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غفلت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 آن از دیدگاه قرآن و 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غلوّ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کیست؟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ممدوح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ومزموم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آوازخوانی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درمهارفساد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غیرتمندی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: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چيستي،انگيزه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ها،پيامدهاودرمان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 آن دراستحكام 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فاصله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المعجزات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مصداق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10051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آن از منظر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88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هنگی پیش از ظهور امام عص (عج)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عسكري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ومديريتهاي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فتوحات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فحص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ایل اخلاقی درکتابهای معروف اخلاق هنجاری بارویکرداخلاق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شباهت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فرافکنی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فراماسون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وفراماسونري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،نشانه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ها،اهداف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وفعاليت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فرایند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فرایند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تبدیل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کبیره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ثقلین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فرایند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ستایشگری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فرایند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تضعیف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فرایند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سوءظن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وتدوین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ابع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فرایند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فرایند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یادگیری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فرایندآموزش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بارویکردتفسیرتنزیلی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فرآیند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ایران؛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فرآیند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فرآیندکنترل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،نظارت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تابرآمدن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فرآينداسلامي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يوناني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سترتاريخ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فرآيندتربيت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وعترت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اخروي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مكلفين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فردکاهی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 پدر يا مادر (يا هردو)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فرزندخواندگی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10084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فرشتگان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فرشته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وعهدين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تأسیسی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وامضایی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امضایی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امضایی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دراحام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تزاحم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جائز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تشخیص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باذکر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ومحدث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درياره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مصحف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فاطميه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فرق ذهبیه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عقدوایقاع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اسماعیلیه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تیجانیه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مرکز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10099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فرماندهی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امی در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دارابودن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مقدارمعلوم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عضو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تبدیل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موقوفات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محترمه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ان آن روز در ابعاد 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زادگان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بقاع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متبرکه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آذربایجان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آغاز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نیکوکاری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پرتو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نیکوکاری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10117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فریبکاری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انفساخ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فاطمه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ورذایل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درصحاح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ورذائل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ابع انساني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فضیلت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رذیلت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ارسطو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فضيلت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گمنامي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فعالیت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فعالیت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فعالیتهای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عسکریین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امامزادگان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المعاملا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الاداره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الاداره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الکافرین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فقه السفر(به استثناء احکام صلاۀ وصوم مسافر)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السياسه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الصلوات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معاینات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لقاح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اللغة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اللغة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تآثیر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واژگان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المقاومه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رأی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الاقتصادیه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10151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انتخابات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ندیشمند و فقیه امام خمینی، شهید صدر و آیت الله خامنه 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سرقفلی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ابزارهای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مهندسی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ژنتیک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تجسّمی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رمز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دبرخطبه فدکیه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اختفای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شوپنهاور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.كارآمدي)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آزمایش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10185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ینا، ملاصدرا، علامه طباطبایی و 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آفرينش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بکاء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پرستش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ان از نگاه فلسفه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تكليف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تنصیف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10199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ایمات در زندگی از نگاه قرآن و 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ظهورمهدي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موعودوجايگاه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موعودگرايي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مقبولیت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مردودیّت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الأوامر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10219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التعادل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التراجیح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التنازع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الوکاله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الحکم المشرکین حیث الطهاره و النجاسه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القمار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المعاطاه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الفرائض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المؤبد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تأسیس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تأسیس الأصل فیما شک فی تعلق الخمس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الثانی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المعاوضه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یشترط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العداله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یشترط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العداله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ملزمات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التحلل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أحکامه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قابلیت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اسقاط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مذاهب اسلامی و حقوق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التلازم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القصرفي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والقصر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وماردافتراقهما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 منظر فقه و حقوق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نظام،ماهیت،مستندات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مرسله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10253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اضطرار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براثم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اكل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باطل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الاشتراک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الممتنع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الممتنع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لاتنفض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الفریضه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الضرورات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المحظورات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الفراغ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الوضوء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المومنون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المومنون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عندشروطهم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المؤمنون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شروطهم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المیسور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«الواحد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یصدرعنه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الواحد»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الواحدوکاربردآن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وشهیدصدر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المتیقن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الوقوف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یوقفها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بالحیازه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المستحدثات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اله خوئي وشيخ انصاري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تجاوز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10287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تجاوز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تجاوزوفراغ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ازنظرشيخ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انصاري،امام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تحذیرازنگاه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تسامح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البدار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لذوي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الاعذار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عددركعات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قاعده 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الاعانه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الإثم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یعمله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خمراً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10299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حیلوله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«تصحیح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یصحّ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جماعه»یا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سلطنت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قاعده صلح درفقه اسلامي وحقوق 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أماره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وانصاف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الوضعیه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عده غرر در فقه و 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10321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تجاوز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الغنم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الوقوف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مايوقفهااهلها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بلابيان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صيانت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چطور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اندازه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لاتعاد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لاتعادازدیدگاه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قاعده لاحرج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للامام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المأموم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الآخر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لاضرر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لاضرار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لاضرر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ولاضرار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لاضررازديدگاه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لاطاعه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لمخ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لوق في معصيه الخالق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لایبطل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لطف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لطف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لطف،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بصحیحه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ملازمه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مهر به صحت در فعل 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میسور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عروة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خارجی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10355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تنقض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الفریضه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التقیۀ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منصّها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اعسار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تزاحم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تزاحم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الولایه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سرپرستی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غیرمأذون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اختصاصی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عمداضطراری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تل عمدی با اعتقاد مهدور الدم بودن مقتول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اعتقادمهدورالدم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عنصریت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درت سیاسی علوی و اموی از منظر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قراءۀ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لتعدد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القرائات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آزادی در فقه و حقوق 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10389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تکثرگرائی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جاودانگی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جاودانگی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10399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امیرالمومنان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انفورماتيك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وکتابهای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یگر آسمانی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درتاريخ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نظر فقه و 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ورباازمنظرقرآن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وآثارمثبت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دراقتصادمقاومتی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قسامه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قساوت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قسمه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در و مادر در برابر جنايت بر فرزندان از ديدگاه فقه مقارن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مجموع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اولياء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10423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اقلیتهای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متعاقدین در 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المسافه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قصرالصلاه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انسان از دیدگاه فرق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لحاظ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تقليدي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مجتهد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لواقعه و قاضی 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ممتحن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مأذون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یدگاه متکلمان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10457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رواجرای امربه معروف ونهی ازمنکر نسبت به عملکرد مقامات ودستگاه های رسمی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قلمرواستئناف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قلمروتبعیت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قلمروتصرفات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مجازهمسايگان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درملك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لایبطل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مری مسلم درفقه امامیه وحقوق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دراستنادات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وآقاي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خوئي«رحمه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ازسوي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كشوراسلامي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حواشی مکاسب و حضرت امام 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قمارومصاديق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امروزي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قناعت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قناعت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فقرزدایی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اصی تفسیر موضوعی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تزاحم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تفسیرروایی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درتفسیرقرآن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حنفیه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10491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اطعمه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نی تفسیری ابن شهر آشوب مازندرانی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قواعد،معيارهاوآسيب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10499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قواعدتفسيرقرآن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قواعدتفسيرقرآن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واشخاص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قواعدكلي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داخلی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ضعف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آشتی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قیّمیّت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ونتایج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معتبره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ثه عاشورا از دیدگاه اهل 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سیدالشهداء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کالاها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قيام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آیات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10525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بقره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رد اصول لفظیه در تفسیر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سوگند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فناوری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مسئولیت 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شزعی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کارشکنی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قابله اسلام با آن از منظر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کارشکنی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دعا به امام زمان (ع)در زندگی منتظران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معاصردردفاع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سرگرمی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موردتأییداسلام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ها و آسیب های طنز و مزاح در تبلیغ 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ربیتی اندیشه سعادت و شقاوت از منظر علامه حسن زاده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نمازدرفرآیندزمینه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دگراندیشان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10558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غفلت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دگراندیشان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شئون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اعی فریضه حج درمقایسه بااجتماعات مقدس سایرادیان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جغرافیایی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کالبد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کالبدگشایی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کاوشی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-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/5)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کبائر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الأعمال من منظور 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الزکاه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وتوصیه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زبدة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رآن 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منتشره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منتشره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2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منتشره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نابرابری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فمنیسم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منتشره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منتشره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دریافتها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منتشره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یه انقلاب و تروریسم در ایران ـ کنکاشی در تاریخ...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منتشره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کارگزاران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3)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منتشره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منتشره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روش رئالیسم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10590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کراهت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تجسس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کشاکش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نصیرالدین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10599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کشاورزی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کشاورزی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باغبانی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کشتارهای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صنعتی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تن از روی ترحم (اتانازی)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اتانازی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اغسال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غیرجنابت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عارضی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(ارتداد)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حزب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التحریر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ینجس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بالموت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فالمقطوع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کلیدهای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تطفیف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خواطر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کندوکاوی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مولی»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کندوکاوی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نیهلیسم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10624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کنکاش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بزرگ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کنکاشی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خشونت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کنوانسیون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آزاری،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دلی،عوامل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وپیامدها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تقریبی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کیسانیه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کیسانیه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نحله‌های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التطهیر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الاشیاء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اتصال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درنمازجماعت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فیلسوفان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برگزاری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وبلوچستان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وتأثیرآن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تبدیل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سموات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الحساب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تبدیل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تطهیر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بامطلق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ومقیدمثبتین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ومنفیین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ازمنظرمحققان نایینی،سیدمحمدروحانی ومصطفی 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ثمرات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تنجیز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داوند به اشیاء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فیضان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ناطقه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فیلسوفان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10657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كارآيي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تسامح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كاربردقواعدنحوي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باط ازقرآن درباب 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كاركردروان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كاركردهاي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كاركردهاي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شهرمهدوي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كاركردهاي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دستورات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كاشفيت وناقليت اجازه دربيع فضولي وآثارآن ازمنظرفقه وحقوق 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كاوشي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التدليس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فضايح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عثمان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الخميس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كفايه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الاغسال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المنصوصه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الوضوءوعدمها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عقديضمن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بصحيحه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بفاسده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كنز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كنكاش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بزرگ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 اميرمؤمنان (ع)براي سلامت نص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كيفية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تطهيرالاشياء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تطهيرمضاف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ظاهري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وواقعي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ونظريه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شهيدصدر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كيفيت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فيضان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صورعقلي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ناطقه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ایش های دینی موجود در مذهب حنفی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کریم،روایات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اصولی،حقیقی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یااعتباری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فتوای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دعوتهای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نامشروع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فراترازمرزهای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10691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ستره اهل نجات ازمنظرعقل ونقل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جغرافیایی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جغرافيايي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تاپايان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اخباراحتياط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ره رحمت الهی در اسلام و 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دراديان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ابراهيمي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10699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شريعت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وقايع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گستره،زمينه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هاوآثاراخلاص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فرشتگان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دوزخیان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ملائکه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فرشتگان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بهشتیان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گمانهای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عال،احکام وآثارآن ازنگاه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گواهان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گواهان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باتمرکز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ودلایل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البرهان با روش معنا 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استدلالات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پيامبراكرم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الي درمصاف 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10724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عيسي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اشعري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ومعرفي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ديجيتالي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ازمنظرشمول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مدعيان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دروغين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يل روايات فضايل زيارات اهل بيت(ع)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ونسبتش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گوهرادیان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گیاهان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لکثیر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فرغانی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کاشانی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فرغانی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وکاشا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لباس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پیشینه،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لباس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مشکوک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لباس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لباس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نمازگزار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لجاجت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ها،عوامل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لجاجت،عوامل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ادراک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دررکعت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وسایررکعات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تقریب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الغطاء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خودودیگران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رقرآن کریم بانگاه تطبیقی به آثارمفسران 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صیغه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صیغه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فاقدرحم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برذبح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وصيدوراههاي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احرازتزكيه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10756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لقاءالله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چیستی،راهکارها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معالج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همجنس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 تعذر المثل فی المثلی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لوازم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معتزله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محفوظ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مَهر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مِهر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الزکاه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المقارن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الکلامیه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یصح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لحمه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لایوکل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لحمه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خضردرقرآن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،پیامها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واندرز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فمینیسم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وت اندوزي ازنظرقرآن وسنت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44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10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44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قهای 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مالكيت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مالكيت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مالكيتهاي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باسايرفقها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ماندگاری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ابزارها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مانعيت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10790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رمض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ان در صحیفه 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اجزای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یرکگور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ویتگنشتاین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ماهیت بیعانه و احکام آن در فقه و 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مترتّب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آپارتمان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تسبیح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10799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تکلیفی و وضعی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انحصار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چیدمان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بان تمثیل در فلسفه ابن سینا (با توجه به رساله های تمثیل ابن سینا)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سپرده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غلوّ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الدین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الکترونیکی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فلسفه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گرفتن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طرفین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10823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کیت آناًما و بررسی ادله و مصادیق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تبدیل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سرمایه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سپرده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نویسی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المنفعه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وسواس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اقسا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 جهاد و ملازمۀ آن باوجوب تولید قدرت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خواطر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نفسانی از دیدگاه قرآن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تعدّد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المروه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مصداق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در نظام آفرینش از منظر قرآن و روایات مربوطه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شقاق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کالبدشکافی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پرخاشگری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یدگاه اسلام ورانشناسی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حب جواهر، شیخ انصاری و محقق خویی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ماهیت،احکام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وقلمروقرداد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لیسانس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الخصوصیه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ملاکاتها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ايجابي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بايدهاونبايدهاي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درموقوفات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10857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تواضع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كم تكليفي و وضعي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ومؤاخذه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دربرزخ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وقيامت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حيواني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وفرجام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لقطه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مثل،مصاديق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شخصي،ملي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وفراملّي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وسواس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بازيافت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فاضلاب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وكاركردخواطرنفساني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وكاركردعقل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ماهيت،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كام تدليس درمعاملات ،ناظربه شرائط عصري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مایجوزالتیمم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مایصح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جدید کلامی در عصر ظهور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استعمارگران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مخدر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باخرافه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تسبیب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اب الدار النجفیه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10891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«الایمان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الکفر»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وتقریب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وسنی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انرژی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بکارگیری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انرژی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10899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الحدائق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الناضره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جواهرازکتاب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جواهرازابتداءتاانتهاء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فتاوای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باغیرشیعیان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اعتقادی موعودگرائی و 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انتخابات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ض کاشانی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وتأثیرآن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شهدای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غرب و نقش آن در تنظیم و از هم گسستگی زندگی 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بکارگیری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تصمیم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بکارگیری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فارابی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مسکویه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نصیرالدین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تربیت ازدیدگاه فیض کاشانی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تعطیلی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منهجه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10925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یر قرآن کریم از دیدگاه استاد آیت الله جوادی 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حکومت دینی و مردم سالاری از دیدگاه امام خمینی(ره)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وقواعدبرگرفته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پادشاهان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سازی از دیدگاه فقه و اخلاق 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مطهری،استاد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یزدی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تمدّن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المثل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به 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اقتصادمقاومتی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اقتصادمقاومتی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فرزندآوری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فرزنددارشدن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10959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پدافندغیرعامل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تکالیف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ظیم 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تأدیب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جهادازمنظرسلفیه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سرنوشت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خارجی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تسریع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نمایندگی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دردادرسی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خارجی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دیپلماسی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سابقه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صیانت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فتوای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فیلتر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 فیلتر صفحات اینترنتی و شبکه های ماهواره ای)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تشهیر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هی مالکیت 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آمریکا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مداخله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پسماندها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قهی مسئولیت مدنی دولت وشهرداریها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المثل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اینترنتی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10993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10999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فکری اخوان المسلمین و تاثیر آن بر تحولات خاورمیانه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نی فکری و زمینه‌های اجتماعی گروههای فلسطینی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آخوندخراسانی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بانی فلسفی کلامی تربیت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صدرالمتالهین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شواهدالربوبیۀ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لوم انسانی با تاکید بر اندیشه های حضرت آیة الله جوادی 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کبیره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خارجی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11027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لطف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جنبش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حاکمیت 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مردم‌سالاری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.............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مردم‌سالاری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انسانی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مواضع علمای شیعه نسبت به روابط خارجی حکومت قاجاریه با 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هرمنوتیک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هیستوریسیزم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دگاه 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11061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ریاضت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اهداف ریاضت در عرفان اسلامی با تأکید بر آراء امام خمینی(ره)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ملکوتی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جشن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اعیاد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سیاسی در سیره امیر المومنین(ع)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شیوه های گزینش در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مبانی و مفاهیم اخلاق اسلامی در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تجمیع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فرضهای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باتأکیدبرنظریات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اصفهانی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بامسیحیان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وقواعدت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فسیردراندیشه امام خامنه 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ونظریات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ریاض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شناختی،معرفت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انسان شناختی آیت اله جوادی آملی در تولید علم 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«النصیحه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المسلمین»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11094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مبانی،اصول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مبانی،اصول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مبانی،اصول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وشهای تربیتی مقام معظم 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اجتهادازمنظرامام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11099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وهابيت،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ارزيابي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بنياد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ين فقهي براي تأسيس نظام مالي نوين 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وارزشي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تعاوني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تكليف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نجفي،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خويي،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خميني (ره)ومقام معظم رهبري دام ظله العالي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وممانعت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ازسلب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خيارات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ومحدودبودن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وم انساني پسامدرن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سبحاني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تسريع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دررسيدگي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وفوريت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فقهاءدرمورد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دراويش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 فقهي رابطه مذاكره،توافق وعقدقراردادبادولتهاي غيراسلامي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ياتحديدمالكيت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افتاء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فيلترينگ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درفضاي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مصونيت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پارلم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برمنافع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ومواردكاربردآن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اقدامات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ني انديشه سياسي امام خميني 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خطبةفدكيه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11127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بااستكبارجهاني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تكليف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مشروطيت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درهرزمان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واستلزامات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درنيابت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كلامي«ضرورت»ومصلحت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ثانويه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عندالمطالبه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وعندالاستطاعه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ارزيابي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«درالگوي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رضا»باتأكيدبرروايات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پاداش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ومعيارهاي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تآويل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مباهله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تعبدی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توصلی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ومنتهاي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كبيره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ومنتهاي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كبيره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مبدأ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تنقیح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تکالیف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مبناءقلمرو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638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تبصره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مبناوقلمروحجيت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اخباردرامورشخصيه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لايعلم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مبناوقلمرومسئوليت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مبنای تشدید مجازات اخلالگران اقتصادی در فقه و 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قلمروتكليف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اسرارمراجعان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ومستثنيات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متصدي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اخذوتوزيع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زكات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متصوفه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متصوفه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متودولوژی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11161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یشرق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المنتظر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تشعیر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قوق با نگاه 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جایگزین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مجاهدان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سیدمرتضی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نصیرالدین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مجسمه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مجعول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اب امارات و دلیل حجیت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مجهول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پلورالیسم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محبّت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وعشق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واحاديث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درشريعت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مؤثره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دوده نماز طواف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11195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اعتكاف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بواسطه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11199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محسنات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بدیعیه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خطب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محصولات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تراریخته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متشابه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واتقان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وگفتار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ربوبیّت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عذاب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مخاطب شناسی آیات عذاب در قرآن 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مخاطبان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ثلاث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گاه اهل بیت(ع) (بررسی تضارب آراء در مورد مختار)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لباس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باالهام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ازطرح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پیشنهادی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الحسابات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الفلکیه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خویشتن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11229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تحوّل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بری« مدظله العالی»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خویشتن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دیشمندان 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«ارز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یابی عملکرد»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بااستکبار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برپایه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مديريت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استراتژيك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مديريت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مديريت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راهكار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مديريت درخانه ونقش آن درپيشرفت مادي ومعنوي 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مديريت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مديريت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مديريت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هيجان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باتأكيدبرخشم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،شادي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،ترس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وغم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مرابحه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جوهر،شيخ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معروف و نهی از منکر از دیدگاه امام خمینی (ره)صاحب جواهر و آیت الله خویی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وجهنم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ریخی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واقسام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11263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اتکا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بالأخص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الوسائط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کتاب و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صعود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قيام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محمدشجاعي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مرادازرفع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عيسي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خداوتطهيراو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ازكافران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مرادازسماءوأرض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ازمنظرحكماءوفلاسفه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جشن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: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مراقب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وخلوت ازمنظرمولوي وحافظ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مراکز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مراکز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مراکزعلمی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وکتابخانه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تاآغازقرن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مرجّحات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مرجّحات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منصوصه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مرجّحیت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تزاحم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تعادل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وتراجيح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زردشت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منصوصه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غیرمنصوصه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تشخیص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وتوزيع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علیهم السلام درنزد اهل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اواخر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11297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یخ مفید، قاضی عبدالجبار معتزلی، فخر رازی و ابن 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11299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مامان ازمنظرقرآن باتأكيدبرتفسيرالميزان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حضور ائمه 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مردم‌سالاری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تعقّل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تعبّد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یت(ع)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خشونت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مجردومادي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مرزازدیدگاه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مرزبين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دبدگاه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سطوح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نوآوری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مزاح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مزاح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طنز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مزاحمه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الحکومه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الاشخاص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مزارعه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وشرايط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خريدوفروش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11331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مزایا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ماهواره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تخریبی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مسابقات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در مدیریت از دیدگاه اسلام و اندیشمندان 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دراجراي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رقص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شعر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آبزیان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ضد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مستثتيات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مستثنائات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مستثنیات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فوائد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مستثنیات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الغیبه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ستثنیات النظر الی الاجنبی و الاجنبیه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مستثنیات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مستثنیات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برابرنامحرم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مستثنیات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مستثنیات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دَین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مستثنیات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مستثنیات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مستثنيات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الاجنبي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الاجنبيه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مستحقّ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بالأبوّۀ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الإستحقاق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الإنتساب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بالامّ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11364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شرقان و آیات علمی و تاریخی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مستضعفان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شوارع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راهنمايي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ورانندگي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کبیره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دردعای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طبه حضرت زهرا(س)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خارجي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ابوحمزه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سمالي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اميرالمؤمنان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حتبي عليه السلام(نامه316نهج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اميرالمومنين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31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مستندسازی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کساءباتأکیدبرنکات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الرأس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وضو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مسستثنیات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فوائد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مسقطات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مسقطات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الطاعۀ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مسوغات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مسوغات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11397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 در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مسؤلیت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وگریزی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11399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مسؤلیت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سیستم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مصنوعی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پهبادها،رباطهاو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...)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مسؤولیت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صهیونیزم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استخلاف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باتکیه برآیه 55سوره نوروازمنظرمفسران 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وجاهلين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شعر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آبزیان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یت حقوقی(مدنی.کیفری)ناشی از پاشیدن اسید به چهره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عاقله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عاقله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پرداخت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طفل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خشونت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فقه و حقوق ایران و کنوانسیون حقوق 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محجورین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تولیدکنندگان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شهروندان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نتیجه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حوادث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ضابطان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دادگستری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خطرناک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اطفال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فقه 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حفاظت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11430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درآثارعلامه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وشهيدمطهري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كيفري اشخاص حقوقي درنظام حقوقي 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پزشكي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ضابطان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دادگستري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ازتسبيب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رات صاحب جواهروحضرت امام 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ازترك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مشاركت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مشاركت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شافعي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مشاغل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الكلي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اشکالات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وعیت بیمه از دیدگاه فقهاء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اصناف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ابتدائی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اسلامی،‌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انتصاب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انتخاب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معتزله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ابتدائی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خمینی(ره)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سفارش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مازاد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تبديل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ومعتزله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11464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دعوادرمحاكم كشورهاي غيراسلامي وكشورهاي اسلامي بادولت جائرازمنظرفقه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مشکلات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مشکلات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مشکلات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مشکلات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مشکلات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هتک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مت اشخاص در فقه 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فعالیت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متشابه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جابجائی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جابجائی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از منکر ناظر برعملکرد دستگاه های دولتی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تعزيري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هتك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مصداق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مصداق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معتزله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عره و ماتریدیه و 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مصداق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«صديق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اكبر»و«فاروق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اعظم»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مصدريت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ياكاشفيت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مکروه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لحاظ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مصونیّت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کارگزاران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مصونیت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11498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مصونیت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11499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مصونيت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پيامبراكرم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القائات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مصونيت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طرفين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درمحاكم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و 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ورهن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اعتصامي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معاويه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يزيد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فرشته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زرتشت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فهرستی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خاورشناسان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رباره 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تحليلي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بااقليت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هفتم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باعرفان«آشو»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دادرس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فرا ملی و آئین دادرسی در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عباسیان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المصطفی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الأزهر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فمنیسم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حضرت مهدی(عج)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رانندگان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غریزه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عاد جسمانی در مهم ترین فرق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احياء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افلاس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فقه اماميه با ورشكستگي در حقوق 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برخورداقتصادي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وعباسيان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lastRenderedPageBreak/>
        <w:t>مالكيت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فكري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مسؤليت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ان درجنايت عليه غيرمسلمان درفقه شيعه واهل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زرتشت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جاسوسی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الرجعیه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حقیقه لا الحکمیه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استهلاک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مظاهر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قفقاز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جنوبی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مظاهر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قفقاز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جنوبی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آغاز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استیلا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مظاهرربوبیت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سبحان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درتکوین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وتشریع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انسان ازآن ازنگاه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مظهریت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بازرگان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اه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سینا،شیخ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استاد 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کاشانی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آثار علامه طباطبایی(ره)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11564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وعهدين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معادباوری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معادجسماني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منظرابن سينا،فخررازي وعلامه طباطبائي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نصیرالدین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 منظر آیات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الکترونیکی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اینترنتی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نوپیدا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،مرحوم خويي ومحقق نائيني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فضولی،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بطلان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نامتعارف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مزید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کُر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معاوضه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براعضاي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جداشده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ازبدن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معاوضه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11598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11599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علم و دین ـ مکتب و نظام اقتصادی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نوصدرایی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مرقاۀ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معرفت‌شناسی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 خمینی(ره)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شافعی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اردبیل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ویژگیها،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 نهادینه سازی آن در جامعه از منظر قران 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معفو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معقول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معقولیت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مان در سور طواسین(نمل، قصص وشعراء)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کلیسای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کاتولیک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«ال»درقرآن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11631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 ومصادیق آن درقرآن 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تفكر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لولاونقش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عبوديت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كاربردي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تفعيل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درميراث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ثقلين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معناشناسي،ابعاد،جايگاه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وثمرات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اي زندگي ازمنظرنهج البلاغه واصول كافي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شهيدمطهري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مباني،مولفه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ها،كاركردهاوآسيب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توفیق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عبودی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در قرآن 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تشخیص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اسرائیلیات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مستنبطه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رستگاری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درهمسرگ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11664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موزون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آزاداندیشی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باتأکیدبرتکالیف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وحاکمیت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علمیه با الگوگیری از سیره امام صادق(ع)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رستگاری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نسان صالح و طالح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معيار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معيارقرآني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ارزيابي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معيارها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رستگاري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معيارهاي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كراهت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معيارهاي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ونشاط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باتاكيدبررهنمود های مقام معظم 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معيارهاي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گزينش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كارگزاران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مغالطات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مغفرت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لاضرار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سیستانی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سازگار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ناسازگار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رهنگ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مفطريت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دخانيات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سيگارو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...)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مفهموم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الشعائر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هوم الشرط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دربهبود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11697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امامت،‌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هکارهای مقابله 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11699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رکوع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محدوده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خطبه قاصعه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شناسی،سبب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استهزاء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همسوبااستصحاب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شناسي«شح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نفس»وشيوه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(ع)جهت درمان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ومصداق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روایی،کلامی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هفتم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ومصداق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يقين تاقرن 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ومعیارمعروف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ومنکردرفقه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مقادیر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تزاحم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مقارنه‌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مقاسیه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ختلف 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مقاسيه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يزدي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درزمينه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وتأثيرآن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11731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قامات عرفانی حضرت فاطمه زهرا(س)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وشئون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ودلالتی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اک در حکمت 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عهدنامة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3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وجودعرفا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وکثرت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وجوددرعین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محلول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تداخل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وجودی آیت الله فیاضی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انجیل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اباحه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وحظربااصالۀبرائت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واحتیاط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قدماءومتأخرین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سلام و لیبرالیسم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لفظی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اعتکاف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وراثت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پادشاهی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ابوالحسن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اشعری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 آراء خواجه نصیر 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مبدأ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خراسانی،مرحوم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وشهیدصدر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یسه بدعت در دین یهود، مسیحیت و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برداشتهای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السعود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توماس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آکویناس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باجاهلیت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سه بنیان های اخلاق در اسلام و 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تفصیلی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خسروانی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11764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اقتصاد بدون ربا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نخبگان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حکومت شیعه در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غلامرضا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ادراک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گشتالت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حوادث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کتاب عصر ظهور و کتاب حقیقه الاعتقاد بالامام المهدی المنتظر(عج)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لیبرال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(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اگزیستانسیالیزم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 انسان کامل و واسطه فیض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لغوی،اصطلاحی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عناوین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موجوددرابواب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بارویکردکنکاش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درمصطلحات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فقها،لغویون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 عهدنامه امیرالمومنین(ع) به مالک اشتر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تشکیلات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قضائیه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شیوه تبلیقی حضرت محمد (ص)و موسی(ع)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میرزای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رحمهماالله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مع البیان با مفاتیح الغیب در اسماء و 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اگزیستانسیالیسم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شمول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أله ناهشیاری در روانشناسی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11792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جاهلیت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ووکالت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توماس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وسلیمان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11799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حضرت عیسی(ع)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خراسانی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حاشیه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غزالی وعلامه طباطبایی درروش های تربیت 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ازمنظرمربیان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ومربیان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آنها از دیدگاه اسلام و روان 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جواهربارویکرد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تغییررفتاردراسلام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حدائق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امام در اعتبار 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موفق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طاغوتی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آمریکا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ظر با ایران معاصر بررسی چالشها و راهکارها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نظراسلام وغرب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رحمهما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کارآمدی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لیبرالیستی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11824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لیبرالیسم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مفهوم و قلمرو عبادات در آیین اسلام،یهودیت ومسیحیت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یهودیت،و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ودیسم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قیاس‌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موعودگرایی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وسینمای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هالیووددردودهه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غزالی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نظرات فقهی علامه حلی و محی الدین نوری در 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ماتریدیه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تمرکز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بیشتر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ماتریدیه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: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وظواهرقرآن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الاثری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بروجردی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ایسه و تحلیل محتوایی احادیث تربیتی فریقین با تأکید بر کافی و صحیح بخاری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سنجش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تقریرات«برهان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وراثت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پادشاهی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وراثت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پادشاهی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ورشکستگی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افلاس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وسنجش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تقریرات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مختلف«برهان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صدیقین»علامه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رافعه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عصر اهل بيت (ع)و عصر غيبت قرن 6 و7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عصرغيبت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سبحاني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آرماگدون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بيولوژيك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بيع شرط ومعامله باحق استرداد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11856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باحكمت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خميني،آيت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حدودوظايف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واختيارات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عيسي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تبليغي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شاخص هاي حاكميت الهي وطاغوتي درمنابع 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شهيدصدرومرحوم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قيومت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مديريت فرهنگي مساجدشيعه بااهل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درانديشة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مالكيت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وآثارترتب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پدر،درتربيت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آخرالزماني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حب الزماني باتكيه برآيات 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ومكتب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غريزه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بافدراسيونهاي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مقبوض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مقتضای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اقل و اکثر ارتباطی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مفوته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موصله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مقصودبه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مقنضای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وثانویه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قیمۀ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بعداستقرارخمس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مقومات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تزاحم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مکانیزم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آزمایی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مکانیزم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کشاورزی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فسیری امام محمدباقر(ع)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11889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چيستي،انواع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دستيابي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ملازمه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افطار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ملازمه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ملازمه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قصرصلاه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افطار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ملاقات در عصر غیبت،‌ باید‌ها و نباید‌ها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نخبه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11899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درمکاسب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دارالاسلام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ودارالفکرودارالحرب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ازمنظرصاحب جواهر،امام خمینی وآیت الله 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نخبه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تشخیص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سه قاعده ید، تجاوز و اصاله الصحه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درالحرب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ملاکهاوشاخصه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وانحطاط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محمدتقی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جعفری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پذيرش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وارشاديت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ونواهي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كفروارتداد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وملاك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ملاكهاوراههاي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رد فقهي- فلكي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ملاكهاي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تفسيرشريف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ملائکه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ملائکه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ملائکه؛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اوصاف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الفطره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المتعاقدین،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الإختیار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11923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شیئاً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الاقرار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دردائرة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لایدن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نابع وموانع معرفت ديني درمكتب صدراومكتب تفكيك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باسایرادیان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کم با مرجع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علماءقم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بعدازانقلاب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مناسبات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رهنگ و توسعه از دیدگاه امام خمینی(ره)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الانصراف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وتطبیقاته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شریفین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مغصوب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مناقب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فاطمه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عقاید،اخلاق،احکام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عقاید،اخلاق،احکام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انصاری،امین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آبادی،میرزا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اصفهانی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منجزات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منجزیت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منزلت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منزلت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منزلت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منزلت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خداوندوپاسخ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11956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نيروهاي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منشا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منشاء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ثانوی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منشاء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وراهکارهی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منشأ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منشأ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خاستگاه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منشأ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منشأرذایل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منشأشمولیت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وبدلیت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منشأگناه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غه و نقد شبهات ناشی از سوء فهم در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الفراغ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الفراغ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مبسوط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شمسیه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منفردات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الطاعه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منكران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عه ونقدوبررسي ادله 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التحریر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التنویر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نوآوری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منهجیۀ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غیرالشیعۀ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اتباع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امیه لدی الصادقین (علیهماالسلام)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منیحه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التعصیب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عسکریین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انبياء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بارذايل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12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عصر 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عبدالوهاب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علیهماالسلام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11990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پرداخت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پرداخت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بیت‌المال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پرداخت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عاقله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پرداخت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قتل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تجدیدنظر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جایگزین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11999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مقارنه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احکام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لزوم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واستحباب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مواردترتب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كفاره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برافطارصوم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مواردجوازنبش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مواردعدول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تمتع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وبالعكس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مواردمجاز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ومصادره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مواردوشرائط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شگردهای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گذشته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مواقیت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مواقیت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مواقیت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مفرده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مواقيت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مكانهاي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وارائه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12024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استجابت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انذارپذیری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دربرابرپیامبران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ازمنظرصحیفه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سخن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جانبه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فراگیر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شادکامی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نسان معاصر و چگونگی مواجهه با آن در تعالیم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عارضی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 حدیث باتکیه برآراءاصولیین 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وك از منظر آيت الله جوادي 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سيروسلوك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مشكلات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افطار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التداوی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مسقطات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(5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الطف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موسیقی از جهت مشروعیت و آثار فردی و اجتماعی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12058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المیزان و المنار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ئمه(ع) در قیام های عصر خویش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موضعگیری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موضعگیری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وحكم شناسي تغييرخلقت درفقه 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تداخل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مَحرم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مُحرّم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وضوع شناسی معرکه درفقه 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مقادیر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مقادیر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حبّه،صبح،ذراع،میل،قدم،فرسخ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..)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ناصبی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هواوفضا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يدو وجه الأرض ومصاديق جديدآن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سيروسلوك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شناسي«تولي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وتبري»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مسقطات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داشتن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درمنظومه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اشپینگر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فوکویاما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بورکهارت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ساشادینا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قرآن و 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12092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موقوفات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تکلیفی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وضعی،تمتیزات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خامنه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12099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دیشه های کلامی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ازابتلا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مشترک از منظر قرآن و عترت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مشاورونقش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درفرايندمشاوره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وراهنمائي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مهارتهای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مهارتهای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خانواده از منظر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مهارتهای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افزایش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زناشوئی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مبتنی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مهارتهای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عترت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مهارتهاي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وغيركلامي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کان از دیدگاه روان شناسی و باورهای 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شافعی باتأکیدبرشافعیان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شافعی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میراث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درزیدیه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12126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مهدویت و متمهدیان در آفریقا با محوریت سودان و امام مهدی سودانی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وسرنوشت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كاروجهادوتلاش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مهروقهرازديدگاه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قش آن 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خارج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شرایط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خويي،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موفقیت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مهندسی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وحراست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زخانواده 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مهندسی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مقبول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دستاوردهای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مقاومتي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مؤلفه‌های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عقل‌گرائی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درخمس،مفهوم،احكام،مصاديق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ونصاب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میثاق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میراث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میراث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غیرمنقول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تأثیرتحقیقات علمی موجوددرعلوم انسانی دررسیدن به علوم انسانی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تطابق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رفتاروعقائد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معصرباعقائدورفتارسلفیان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تطابق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عناوین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رعایت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معاملات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دغیرمعین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میسره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التحجر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ميقات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واسفار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درشروط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ناسازگاری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12160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نافرمانی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ازحا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کم اسلامی ازمنظرمذاهب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نافرمانی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ناقضیّت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ناهنجاری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ناهنجاری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نأثيرجن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انهاازمنظرقرآن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مشاء،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 دیدگاه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الکفار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رستگاری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وامدادرساني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دربلاياي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طبيعي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ماءمتغیر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مسكرات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طهارت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زكات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اشاعه،كلي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المعيّن،شركت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برخوردباگنهکاران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ومخالفان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محاسبه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انصاري،محقق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ندای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نذر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نذر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اذن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12194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عروف به معروف ونهي ازمنكربا اصل آزادي وحريم خصوصي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12199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ث 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درمعناومصداق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مطابقت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عقدوعهددرنظرمرحوم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اصفهانی،علامه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زن و 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سکولاریزاسیون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تسنّن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سکولاریزاسیون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وعمل اخلاقی درقرآن وروایات معصومین علیهم 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المؤمنين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اخلاق قابل تغییر است)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تصحيح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وتحقيق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زكاة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ازمجموعه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سيدعلي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الميبدي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اليزدي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ها،عوامل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وآثارغیرت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مبتنی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عثمان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وناصبی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های نفاق ازدیدگاه قرآن وآثاراخلاقی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12228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ظهوردرمنابع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نشرحرمت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بوسيله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انتخاب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نصورواقعی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وغیرواقعی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ازخداوندوکارکردهای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: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نصيحت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وتاثيرآن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برحيات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بربازار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رت شورای نگهبان برانتخابات ازمنظرفقه 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عبدالرزاق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شناسی بیماری هاازمنظرقرآن 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ورذایل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ماعی در سوره های مدنی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12261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اندیشه شهید مطهری(ره)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الاُختن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استخدام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بازتاب آن در نظام سیاسی الهی وطاغوتی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الاثنی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الوارده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الاثنی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الاثنی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ضوءالمنهج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الاستقرائی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الاحتمالات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پردازی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برمستندات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تعطیل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تعویض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تعویض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خیزش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الطاعه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دیپلماسی دفاعی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شهیدصدروعلامه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لوازم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افلاطونی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وماهیت چالشها وخيزشها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التشریع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التشریع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بالتکوین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مبتنی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ترازوی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12294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سیاسی از دیدگاه امام خمینی(ره)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انضباط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12299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‌الامر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 الامر از ديدگاه علامه طباطبايي 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فیلسوفان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طباطبایی،آیت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یزدی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اف حکومت حضرت مهدی(علیه‌السلام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وظائف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نفقۀ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نفوذدشمنان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رقرآن 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ضرردرخانواده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تنقیص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زمخشر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در سوره مبارکه 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ابوبکر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استشهادات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هشام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مفردات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اللبیب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اُشو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دراویش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اومانیسم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بشیرة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النجوی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متفکران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اندلسی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آرمانشهر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12328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بازخوانی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کلامی در مدیریت 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ظائف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نصرحامد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ابوزید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بقره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سد والابواب ابی بکر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القبور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انطباق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تنقیض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تنزیل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بیون و بررسی انگیزه های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فرحان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دائره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لیبرالیسم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محتوائی احادیث متفرد و شاذ کتاب الزام الناصب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انحصار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دوازده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شبهات مربوط به نصب الهی، عصمت و علم غیب امام معصوم در کتاب: «مکتب در فرایند تکامل»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فرآیند 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المواقف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فرحان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شافعی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12361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قرائت ایدئولوژیک ـ اسلام و سنت وبری ـ عادی سازی جنبش‌های مردمی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ایدئولوژیک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التوسل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محمدناصرالدین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یشرق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ایهاالمنتظر»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اب التوسل احکامه و انواعه از محمد ناصر الدین ألبانی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الثمین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تخریج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الوصایه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تطهیر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الالحاد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مفاتیح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گلگشتی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فرآیند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تالیف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«التوسل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انواعه»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ناصرالدین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«تطهیر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الالحاد»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«گلگشتی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فرایند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تکامل» (تألیف آقای مدرسی طباطبایی)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لیبرالیسم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فرحان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قاف محمد سعید رمضان البؤطی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عندالامام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حداقلی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سکولاریزاسیون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روشنفکران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نباط 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پذیرانگاری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متجددان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مرسله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12394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مرسله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سنجي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بنیادهای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کلاسیک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12399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بازخوانی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برّرسی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(ره) درباره 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ارسطوئی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قد و بررسی ادله نافی و جود 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شرقی،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تمایز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 پیامبر اکرم(ص)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استدلالهای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لیبرالیسم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خراسانی،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کمپانی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فی‌گری در شمال افریقا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اکنکار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اسماعیلیه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امانیسم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12427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منهاج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اه رشیدرضا و سیدقطب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فکری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انگاره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بررسی اومانیسم از منظر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ءاصولی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اسکافی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محمدجواد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«آلاء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الرحمن»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زمخشری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نازله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ورد حضرت علی 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صنعانی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شوکانی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شارحان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قرطبی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و خاصه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آقاخانیه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مختلف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کافکا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های کلامی یوسف قرضاوی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فرانتس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کافکا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بعین فی اصول 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4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10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12461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باطبایی در المیزان و علامه مجلسی در بحارالانوار در مورد 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توجیهات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نواصب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تشیّع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اثنی عشریه)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خانقاه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صوفیه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زردشت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دائره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خاورشناسان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پیرامون معیار های شناخت امام معصوم(ع)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خاتمیّت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یامت و 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وی در زکات و مقایسه آن با نظریات 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میرزای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مجتهد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ابوزید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کدیور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مبنای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دکتر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 وقرن سکوت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بقره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12493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دکتر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اسماعیل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عبدالغنی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دهلوی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بررسی روش تفسیری رشیدرضا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12499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منهاج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پرتو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کارگزاران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آفریقا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القبور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سیاستگزاری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ناصر القفاری درباره اندیشه 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عثمان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الخمیس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فرابشری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مؤلفه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«الامامه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النصّ»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تألیف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غدیر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شکاکیت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«ره»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«ره»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کریشنا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قادیانی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 و بررسی عقاید و باورهای غلام احمد قادیانی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12525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عقائد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قادریه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بحارالانوار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محاورات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نقد و بررسی فتاوای خلاف مشهور آیت الله خوئی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اسماعیلیه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آقاخانیه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فلسفه و عرفان تالیف جعفر سپیدان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الاثنی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عشریه»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ناصرالدین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قفاری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فمنیسم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«عن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جارّه»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ابوالفضل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برقعی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قای مدرسی 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تطهیر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الالحاد»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صنعانی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: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«عجیب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کفّاره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عرفان حلقه کیهانی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اکنکار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ووظائف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خمینی،محقق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صابئان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عقل،نقل،روایات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مدرنیته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القبور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یت خداوند در مکتب تفکیک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مغالطات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الردعلی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المنطیقین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تیمیّه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عبدالوهاب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الشریعه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12558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توقیع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سمری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منابع فریقین در ارتباط با مهدویت از آغاز تا پایان قرن هفتم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اشکلات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إثناعشر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یة کفاره از دیدگاه مسیحیان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نمادانگاری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اقناع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همبستگی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المنار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ناصرکبیر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راویان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قوقی از نگاه علامه و مطهری و 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هیولا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خاتميت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ديونددر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تفكير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ماديون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انكار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هيوم،راسل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مفهوم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تيميه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الوهاب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پراگماتیسم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نقد و برسی اعتقاد دکتر ناصر القفاری در موضع گیری شیعه نسبت به سنت 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تعدد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ادعاهای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بابیه،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قادیانیه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یش و نکوهش انسان در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12591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رسی اصول تعالیم دوازده گانه 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عثیمین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عبدالوهاب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شلاماخر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وباطن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بریلویه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قد وبررسی دیدگاه متکلمین اهل سنت در موضوع حیات برزخی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12599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کنترل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عقائد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قادیانی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تطهیر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الالحاد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صنعانی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لوازم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افعال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سيداحمدكسروي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لوازم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شافعی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تفتازاني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خلفاءثلاثه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نقداومانيسم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ونظریات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اندلسی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ورد 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نقدآراءقرآنی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محمدعابدالجابری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نقدآراءومباني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دگرانديشان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نقدباورهاي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غلوّآميز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نقدبخش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پاياني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ادله حجیت قیاس درمذهب حنفی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نقدپلورالیسم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تأكيدبرآراءعلامه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نقدتطبیقات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احمدالحسن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شمول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تطهیروبررسی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معادوتحلیل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بامعاددرادیان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فخررازي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خليفه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بااستنادبه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نقدروشهای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ازمنظرمعیارهای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12624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امحوريت نقدكتاب الامامة والنص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معاصردرموردنسبتهای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ناروابه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7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8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دکترسها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نومعتزلیان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وحياني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الفاظ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نقدعقايد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رعلي الهي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فرحان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-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-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-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محمدسعیدرمضان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البوطی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تيميه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وحياني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نقدمصد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اق شناسی دهلوی درآیات امامت باتأکیدبردیدگاه میرحامدحسین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نقدنظريه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غيرمتكي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نقدنظريه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سنگسارتوسط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قرآن از فرهنگ زمانه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مشعربرخشونت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شوکانی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کتاب التحف فی مذاهب السلف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احمداحسایی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توحید،نبوت،امامت،معاد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درمعرض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ازواژگان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پرکاربردح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دیثی دلالت کننده براحکام 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بشارتهای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اوستا،تورات،انجیل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وتأویل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احمداسماعیل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دکترسهی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معجزه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سیدالشهداء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سیدعبدالحسین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درکمّیت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کتاب معارف السلمانیه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قادریه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کسترانیه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12653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روشنفکران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والهیات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مدرنسیم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سلسله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خاکساریه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روش شناختی مکتب حلقه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وپیشرفت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دکترسها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دکترناصرالقفاری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عقیده به 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عمومی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فعالیت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اطلاعاتی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گوهروصدف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ازمنظردگراندیشان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قادی تشیع انگلیسی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-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رؤیاپنداری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نیازیاعدم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نیازقرآن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بررسي اجتهادات لغوي علامه 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عبورازميقات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صحيفه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بهائيت مبني برديانت جديددرزمان ظهورحضرت مهدي عجل الله تعالي فرجه شريف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جوازابتدائي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متخالفين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تمسك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درنسيان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ياشرطي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ازعبادت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ومعامله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نافيين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ومثبتي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حجيت قول رجالي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المسلمين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كلابيه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برديگرفرق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ومتفكران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استيون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هاوكينگ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وويليام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درآغازمندي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بارويكردحكمت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ررسي آراءوافكار وادعاهاي« احمدالحسن»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مشتقات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ثلاثي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مزيددردرده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ودكترآيتي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12685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رسي دائره المعارف«ليدن»درموضوع وحيانيت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«كانت»درباب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تميمه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خليفه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رتق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وفتق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وجوددرزمان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ظهوربارويكردبرخي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ازمعاصران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اي مرحوم استرآبادي درباره جايگاه عقل(باتأكيدبركتاب فوائدالمدينة)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مستشرقان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يحيي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علوي«الديباج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الوضعی»دراسلوب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قصردرنامه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ظهوردرشام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سندي،محتوايي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واغراضي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وپيامهاي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اعربوالقرآن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فالتموا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غرائبه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دكترناصرالقفاري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درعقيده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كتاب«حقائقي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البلاغه»نوشتة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اسحاق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دبيري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وفيصل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12699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عملگردجمهوري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درسياست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خارجي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وديدگاههاي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 استناد به آن در فقه 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«تخریج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العلم»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انطباق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تيميه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نوسينده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اخبارنزدقدماء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مفيد،سيدمرتضي،شيخ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فكري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سلفيه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باتاكيدبرسلفيه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مقاصدالشريعة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ووثاقت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درمسيحيت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كاتوليك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كبيره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نوسلفيان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دوبررسي وردشبهه موهوم تغييراحكام الهي توسط امام عصر(عج)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نقدوسنجش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فيض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كاشاني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سیدمرتضی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عبدالجبار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نقدهایی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سوالاتی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باعث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بر اعجاز علمی قرآن 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سکولاریزم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عترت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«ربحت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حکیمی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12718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مصرف 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امتحان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ابليس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درجاهليت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ووظيفه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ول حقوق بین الملل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اجتهاددرمدیریت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حضورامام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درپیشرفت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ملیاتی سازی آن درحوزه های 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اخبارظنّي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دراعتقادات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مبلغان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شکل گیری حیات طیبه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 كسب و كار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تهدیدهای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موفقیت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کارگزاران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عواطف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همسايه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درپيشرفت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وخانوادگي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وروایات)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فهم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مأثوره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باذات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درتحريم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عاطفی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درتعلیم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12752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نقش ارزش های اسلامی در تصمیم گیری سازمانی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اساتيددرتربيت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استعمارگران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بهائیت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مراددرآ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يات قرآن ازمنظرتفسير«الميزان»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اسرائیلیات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اسرائیلیات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اور به قیامت در ایجاد آرامش در 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درهمگرايي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پویایی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وزاذت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اعتماد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اعجازدراثبات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قش اعراب در استنباط احکام فقهی از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درامنيت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اقتصادمقاومتی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مثبت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ومنفی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آرمانشهر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احياي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پژوهش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اماکن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 خمینی(ره)در حال چالشهای نظام جمهوری اسلامی سالهای 68-1358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تعمیق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کربلا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بسترسازی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نقش امامان شيعه درمقابله بابدعت 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رسیدن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امتحان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12785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ازمنکردراحیای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ازمنکردرآمادگی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ورشدجامعه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ازمنکردرسلامت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وناهیان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امکانات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دربالندگی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بابررس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به دوتجربه تاریخی آل بویه وصفویه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فتوحات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134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140)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بنيادي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درمعنا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انسدادصغیر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انعطاف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درتعالي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فردوجامعه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12799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نقش انگیزه در عقود از دیدگاه فقه شیعه و سنی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باجریان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 درسلامت متن قرآن ازتحریف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سیدمرتضی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عسگری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برزخ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دربرابر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رفت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ربوبیت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جلوگیری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یر ارزشها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حقايق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شکوفایی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درتاريخ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 آل زبیر در تدوین و تحریف سیره نبوی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12819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درشکوفایی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استعدادهاباتأکیدبرنهج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درطراحی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استراتژی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حج در تعبد و بندگی از منظر آیات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تنیدگی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حلّیت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استفاده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حیوانات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وروانشناسان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شایسته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بحرانهاي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آخرالزمان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درزمينه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ج الله تعالي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بدحجابي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درتزلزل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وافزايش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آمارطلاق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برآورده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نیازجنسی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درتداوم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مُثُل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افلاطونی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دررشدهوش معنوی آنان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كودك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تلويزيون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درالگودهي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بركودكان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بريتانيا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ضالّه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بصیرت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فتنه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بلادرهدایت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افزایی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فردواجتماع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آن وحدیث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هاشم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درترويج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شيوابراي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ركاهش اضطراب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ازدواج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تخریبی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غفلت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12853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يرمعيشيت دررشداخلاقي 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وراثت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مگاماتیسم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ازجرم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کامل 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یعقوب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جهادومقاومت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پدردرخانواده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الشهداء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باتأکیدیرحدی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ث «الجنه تحت اقدام الامهات»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معادباوری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آئینه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درتعالي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دررضايت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نمازدرتحكيم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وتعالي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يادآوري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درادعيه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انحطاط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دركسب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برقراری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تغافل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تغذیه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شقاوت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تغذيه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درپرورش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تفأل،تطير،استخاره،قرعه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عقايدديني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تفسیرلغوی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تفكردرتهذيب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12887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تقليدكو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ركورانه درگسترش فرهنگ غربي درجامعه معاصرايران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تقوادراستحكام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تكبروحسددرشقاوت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ان 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تلويزيون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تبليغ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تمرکز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دریافت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،پردازش،خلاقیت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عرضه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برمعصومين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دررشداخلاقي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توحيددرتهذيب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 ازمنظرآيت الله جوادي 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تورّم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12899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توكل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برخداونددرتربيت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تهجّد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مفسّران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سوم،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یانات سیاسی بر تفسیر و 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فمنیسم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درافراط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وتفريط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درسلامت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اه قران با تاکید بر نقد شبهات نوپدید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حزب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طلقاء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خدیجه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شعائر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درايجادتمدن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تحمم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وتحلم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برسيره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پيشوا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يان مصوم (عليه السلام)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کربلا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مبارزه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استعمار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حیادرتثبیت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وساماندهی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حیادرتحکیم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12921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تدوین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خدامحوري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درجلوگيري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ازمفسده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وسرقت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خلفادرجمع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استخدام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درشخصيت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خویشاوندی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كودك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باتاكيدبرتربيت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عاطفي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هادرنهادينه سازي فرهنگ مهدويت درجامعه 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دعادرسلامت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دعاونیایش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غیرمطابقی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درتفسیرقرآن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کید بر تفسیر المیزان و تفسیر فخر 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استرآبادی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افغانستان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تمدّن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در ثبات 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مصونیت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اعتیاد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اعتیاد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تخلفات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بحرانهاي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فراروي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لملل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تغذیه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چالشها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12955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گ 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پردازش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یتمندی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بهبود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درشكل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حجة الكافي درشكل دهي به ساختاراعتقادي 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زندانیان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و تداوم انقلاب اسلامی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درپالايش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ازخرافه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گويي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روحانيون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عقيدتي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سپاه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درارتقاءاخلاقي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واعتقادي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نيروها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درکاهش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رويكردعقلاني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دررشدوانحطاط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زراۀ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درمیراث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زن درتحقق سبک زندگی اسلامی درجامعه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زنادقه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مناظرات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حادثه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کربلا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درپيدايش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شيّع درايران ازقرن اول تااواخرقرن سوم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،هست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بایدها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تضعیف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راویان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تعامل بین مدارس حدیثی ایران(قم- خراسان- ری) 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ابوذر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امیرالمومنین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زینب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بصریت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افزایی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جنسي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طبيعي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12988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شعائر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شعردرخطابه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ومنبردرجذب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باتأکیدبرسخنان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تهذیب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صدورروایت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عواطف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شهدای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اردبیل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تثبیت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تشیع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جلوگیری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درعرصه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صبردرکمال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12999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غیرعرب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ترویج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ین مبین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صداقت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صناعات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تشبيه،استعاره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وكنايه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درتفسيرقرآن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صندوقهای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الحسنه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خویشاوندی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درانسجام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وعاطفی خانواده 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طولانی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شعائر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حل ناهنجاریهای 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درپيشگيري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وکرامت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عفاف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ساس ترتيب 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13021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کشف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درتفسیرقران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باتأکیربردیدگاه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درسعادت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ازديدگاه صدرالمتألهين وابن سينا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ذبیحه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تشيع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باعلماي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برتقريب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واتحاد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 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لغت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ساختار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علماءوروحانیون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درپیروزی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وجنگ تحمیلی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آذربایجان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درپیروزی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ازعصرصفویه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منطقه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اردبیل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پیروزی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تحمیلی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درعصرصفويه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عبدالوهاب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درترویج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جدیددرتشخیص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درشکل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عنصر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غيراختياري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تأثيرگذاربراخلاق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غفلت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درانحطاط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عقائد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افکار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عقاید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فرشتگان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فرشتگان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پيدايش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تماعی در تربیت از نگاه قرآن و 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عاشورادرتربیت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13055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مساجددرمقابله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بانفوذفرهنگ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وتمدني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درجوامع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بازشناخت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خارجیه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فضاي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صدوردرفهم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درجهاني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خداشناسی‌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فعالیتهای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ودجا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فقردرسقوط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یاارتقاءشخصیت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تحریف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فلاسفه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ايراني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فلسفه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فنآوری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اطلاعات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ارتباطات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مصلحت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حكومتي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پایداری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استقامت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اجتماعي،سياسي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قناعت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دراقتصادمقاومتی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قناعت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سبك زندگي طلبگي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ادراکی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دریافت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سقیفه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کثرت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سفر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اتمام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گروههای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متنفذ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گفتمان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انتظاردرتأمین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گناه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درفروپاشي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لباس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ایت فرد و جامعه از دیدگاه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13089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رمضان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دربالندگی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ابعادوجودی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ماهواره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هواره و شبکه های اجتماعی در هنجار شکنی محیط و روابط سالم 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خبرگان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محیط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13099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مخالفت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باهواي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درنورانيت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مراجع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تقلید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وعالمان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دینی دردفاع مقدس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مراقبه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تزکیه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مراكزعلمي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درترويج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برفرمايشات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مرجعیت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مردم در 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مساجددرتحکیم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وجلوگیری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مساجددرمقابله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باشبیخون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مشکلات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مسجددررشدنشاط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وجلوگيري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ازآسيب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اجنماعي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اعتيادطلاق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مفاسد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معادباوری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معادباوری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منصوبات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كريم«بامحوريت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تفسيرجوامع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البيان»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عنویت درارتقاءسطح فرهنگ اجتماعی ازمنظرقرآن مجید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تداوم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استمرار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13122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اختلاف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مكا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ن هاي معنوي دربهداشت رواني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ملاءومترفين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درانحطاط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ملائكه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قش موضوع شناسی دراستنباط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آرامش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انتظار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تدریجی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قش نظارت دروني وبيروني دراصلاح اخلاق اجتماعي ازمنظراسلام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بهبود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درپیدایش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تکفیری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داعش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آغاز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40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اماره و شیطان در انحطاط انسان و راهکارهای مقابله با آن از منظر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اهش انحرافات اجتماعی از منظر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منتظر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دربهداشت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تداوم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لاب اسلامی 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امدادهای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اسماء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توکل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معلمی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13156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تیسیر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دعوت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غ و تربیت دینی از نگاه قرآن و 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زمانداران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76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86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 و جایگاه سیره عقلاء در اصول 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فرایند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الابدان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النفوس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آراء علامه جعفری و شهید 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بسيج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انقلاب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عزت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ضرورت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میراث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واعظ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واعظ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درتكامل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اخلاقي 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دختران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ابتدای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7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والدین درتربیت دینی فرزندان باتأکیدبرسیره وسخن امام سجاد(ع)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سلوک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وتأثير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الگوها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وتأثير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 السلام درنیل به کمالات 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درسبک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ناجادرفروکاستن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ازمفاسداخلاقی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ازمنظرتفسيرالميزان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علمادرظهوروحكومت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(عج)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وجايگاه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مسجددراصل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نوجونان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دركاهش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تخلفات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13190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مهندسی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وسوسه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غلبه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وظيفه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دراصلاح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شناسي ازديدگاه قرآن وحديث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وفاداري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توسعه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گذشته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درسيستم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وکابردقواعداصول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یت فقیه در امنیت 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درتحكيم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انسجام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13199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جمهوری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كارآمدي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موفقیت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تحصیلی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طلاب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درحوادث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بامحوريت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سلمه،عايشه،ام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حبيبه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وحفصه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هنروسينما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صداوسيما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درترويج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غفلت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شیطان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جلوگیری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هیئات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مذهبی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انحرافات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مجعول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ایگاه و قلمرو وفای به عهد در سبک زندگی 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نقش‌حکومت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جریانات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مفسّران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تابعین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ماهواره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جایگزین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لذات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پوشالی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لذات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وتأثيرآن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المیسار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آقای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معاطاتی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و نکاح مسیار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مدّعی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13222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نکوهش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نکوهشهای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نكات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بلاغي«من»و«عن»درقرآن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نكات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نكوهش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نگاه 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ثروت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حرکت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قیام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الطاعه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 دیدگاه شیعه و اهل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بارویکرد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عقداستضاع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اکثری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استنباط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کاتم 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وغیراخلاقی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،آثاروراهکارهای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کلیسای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کاتولیک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حماسه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عاشورا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سرمایه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تاثیر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ضوابط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مسائل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وامانيسم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نامحرم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بارویکرداصول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کنوانسیون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تبعیض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زدایی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الطاعه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صدرالمتالهین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منیرالدین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نماءازاصل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درعق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ود مشارکتی ورفع مانعیت آن درشرکت های تعاونی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13256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برمرسلات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انتقادی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ظهورازمشرق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برایرانیان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ایجابی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سلبی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بازسازی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سینمای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آغاز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ظاهر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ذبیح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صید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احادیث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غناء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حبّ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جدیدبرفقه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مسأله ذبیح و صید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جرائم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موسیقی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وکنسرت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نماذج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شتبهات القرآن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احتیاط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ابراهیم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جانبازان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معلولین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جسمی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کعبه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الاستداره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سنّت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زيارت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13290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فطر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تسنن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عیدین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نمازجماعت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استداره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کعبه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صلاۀ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الاستدارۀ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نمازعاجز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ازقيام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دراستحكام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پيوندهاي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نوآوری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تسنیم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تفاسیرمعاصردرسوره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بقره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نوآور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و شکوفائی از منظر قرآن و 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نوآوری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آخوند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خراسانی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مباحث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13299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نوآوریهای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شواهد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نوآوري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نوآوري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شهيد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باقرصدر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وظلمت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نوروز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نوشتن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خواندن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نوشتن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وخواندن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مالکیت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نوعدوستی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نهادهای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نهضت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معذور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بعذر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بشر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 منظر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عقیدتی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نیازمندی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معلول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،فخر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تئوری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انتخاب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باانگیزه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یلیام گاسر مبدع تئوری انتخاب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نیازهای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نیایش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وتأثیرآن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درخودسازی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دربیانات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13323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شریعت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زدایی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خلفای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نيابت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تخییری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تعیین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تخییر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معلق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منجز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ارکانها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واجبات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واژه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تنجیس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تنجیس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متنجس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طباطبائي،شهيدمطهري،استادجعغري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واستادمصباح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يزدي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گزاره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مفاهیم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مطهری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نمايي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درانديشه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سينوي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ضدرئاليسم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زوجیت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واکاوی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تحصیل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دردانشگاه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واکاوی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خواندن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مطالعه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واکاوی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برپایه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درآیینه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واکاوی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زمینه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دروغین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(فرهنگی، اجتماعی،سیاسی)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واکاوی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وعملکرد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یوسف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ثقفی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ازمنظرفریقین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واکاوی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مشروعیت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گستری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واکنش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دربرابرنوآوری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مدرسه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باتأکیدبردیدگاه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استرآبادی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واکنش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نعمت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واكاوي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قلمرومسكردرفقه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واكاوي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قطع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واگذاري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بخش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خصوصي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واگذاري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چك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مبلغ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كمتر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رت نقدي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والسکون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الحرکه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الصعود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...)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درتحقق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قوانين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باتكيه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وشهيدمطهري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13355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الصلاه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بعة في صلاة الجماعة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تعلّم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صورت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استطاعت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خمس،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فحص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الصانع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تبارک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توحید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فعلي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جهنم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ویژگیها،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لوازم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حدود خدا (چیستی،اثبات،لوازم)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اعجازعملي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تفاوت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دنیاوآخرت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مجلسی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تقدم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بریکدیگرواثرفقهی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تمایز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جمع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حکم ظاهری و حکم واقعی از دیدگاه اعاظم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ونظائر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وتأثيرآن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برفهم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(5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ونظائرونقش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درترجمه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ونفسيرقرآن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التزام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درقرارداداها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تمایز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تقیه با نفاق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اخذ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غيرمنصوص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کنائی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بسمله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ذابح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اصلاحی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تشکیکی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تشکیکی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متعالیه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کمپانی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کربلایی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دانشگاه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مصباح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یزدی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ملاصدرا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13389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صدرالمتألهین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کثرت در اندیشه های فیلسوفان شرق و غرب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صدرالمتألهین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رازی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رؤیای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محمدرشید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منار)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نادرست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معاصرین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کارکردهای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کیفیت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13399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وحیانی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بودن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پیرامون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ورزش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قهرمانی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ورشکستگی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قرارداد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ارفاقی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پیشگیرانه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دستگاه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خلافت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مساحت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وسعت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قلمرو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مکانا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پاکستان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چگونه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وسواس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وصایای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حفظ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وصیت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اهدای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عضو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وضاعین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موضوعه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قد حدیث ـ روش فهم حدیث ـ آسیب شناسی 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درآینده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جهان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اشتغال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اقتصادی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سجاد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مجهول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واثرآن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برقراردادازمنظرف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سنجی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خراسان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شمالی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وراهبردهای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ارتقاءآن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شیعیان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حاضر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کودکان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نامشروع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13423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ة فرد متولدشده از طریق جنین اهداء شده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آزمايشگاهي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وضوازديدگاه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فريقين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ومسح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ياغسل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رجلين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وضوجبيره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وطن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وطي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وتنفیذی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دراجرای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ازمنکردرنظام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انرژی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تجدیدناپذیر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مخاطبان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درمواجهه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بااخباررسانه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تیارات حکومت اسلامی درقبال تحکیم بنیان خانواده ازمنظرفقه 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وظایف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سالگی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پليس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درحكومت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«دولت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مي»و«روحانيت»درانديشه امام خميني(ره)باتطبيق برآيات وروايات»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متقابل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درامربه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معروف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ازمنكر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بروزعلامات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وآداب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مريض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وظايف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درتربيت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وظائف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وظائف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کفار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ذمی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وظائف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وظائف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فرزندان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مکلف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شبهات مصداقیه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تهاجم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وظیفه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دربرابردشمنان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وظيفه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حاكم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درقبال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وظيفه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حاكميت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درتعظيم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شعائرالهي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وعدووعیدازمنظرعقل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ونقل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وعیدهای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العشائين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براساس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تطبيقي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برمحوريت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13457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نماز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ظهروعصر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اخراج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زکات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ازطرف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اشخاص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شخص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ازديدگاه فقه 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آثارمعنوی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اربعه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برند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اوراق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بهادار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 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حسين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دراستان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فارس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وقف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ونذر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ابواب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طفل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صغیر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دختر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رشیده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نکاح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معصومین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وادی 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اطهار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نخست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زیارت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دکبیره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تکوینی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تشریعی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اطهار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رابطه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آزادی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خلیفه الهی و ولایت شیطان در 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عهد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صفویه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چهاردهم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مادردرفقه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13491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برائت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زعامت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عبادات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مصادیق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و مبانی آن در فقه 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مردم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قضاوت‌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وکالت‌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13499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بركودكان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بدسرپرست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تكويني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عارف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وصوفي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تكويني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ازنظراخباريان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تكويني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ازمنظرتفاسيرشيعه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تكويني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وتشريعي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صافي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گلپايگاني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فقيه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كريم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قبل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جائربابررسي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مقايسه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بين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مرحوم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خوئي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(ره)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ویزگی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دامت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برکاته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حاکم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طباطبایی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حاملان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آخرت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بلاغی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221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رحمت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مجید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پدرشایسته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اکرم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ؤمنین(ع)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تبلیغ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تربیت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شهادت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محوریت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محتوایی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وصیت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شهدای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تحمیلی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جامعه مطلوب از دیدگاه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شایسته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13522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مترفین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شیوه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برخورد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سخن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امیرالمؤمنین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13523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آسیب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13524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مدیران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13525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نحوی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کوفی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واثرآن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درتفسیرقرآن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13526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نسل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پرورش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13527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13528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نیروهای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اطلاعاتی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امنیتی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قرآن و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13529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ادعیه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وزیارات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13530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یاوران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13531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تصویر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13532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ویژگیها،قلمرو،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حدیث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13533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پلیس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هکارهای ترویج وتقویت آن درنیروی انتظامی(ازمنظراسلام)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13534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دنیا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13535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بینشی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ورفتاری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اولواالالباب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13536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13537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بارکه احزاب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13538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موعود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دولت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باورداشت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13539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کارآمد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ومتعالی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ازنظراسلام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وروانشناسی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13540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13541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13542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صالح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در قرآن و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13543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ویژگیهای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فرهنگی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13544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صالحان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13545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مسكن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مطلوب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13546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هاومؤلفه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صادق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13547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اخلاق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مبلغ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13548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خلاقي معرف ازمنظرآموزه هاي 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13549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مسئوليت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پذيرازمنظرآيات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13550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ويژگي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پدرشايسته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باتأكيدبرسوره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لقمان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13551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ويژگيهاي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13552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ويژگيهاي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شايسته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روانشناس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13553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ويژگيهاي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مادرشايسته ازديدگاه 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13554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حقوق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مدنی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13555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13556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هتک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حرمه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المسلم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القانون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13557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13558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هجرت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13559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باطنی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چیستی،مبانی،آثار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13560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تشریعی در عصر غیبت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13561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13562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اضلال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مورد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13563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وضلالت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خواجه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نصرالدین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طوسی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13564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هدایه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البصر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13565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13566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آفرینش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13567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تشکیل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13568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ازبعثت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انبیاءصلوات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اجمعین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ازمنظرقران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13569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بعثت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خطبه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حضرت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زهراء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13570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متکلّمین،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عرفا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13571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13572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زندگی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13573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سوره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جزء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28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29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تأکید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تحلیل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المیزان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13574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هدفمندی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مهدویت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فیلسوفان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13575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هدنه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13576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هرمنوتیک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تحولا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ت علم 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13577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هزاره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مسیحیت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13578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بایدهای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آموزشی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13579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هاوبایدهای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جایگاه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درمتون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13580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روح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وضعیت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13581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شناختی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سکولار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13582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اوصاف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13583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جامعه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13584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شناسی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13585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ازمنظرعرفان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وپيامدهاي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درنظام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خانواده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13586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هشدارها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نویدهای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13587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الأمر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بالشیء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یقتضی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 عن ضده؟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13588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النهی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یقتضی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الفساد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لا؟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13589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أوصی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بالکتاب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السنّه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13590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تعقب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العام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بضمیر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یرجع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بعض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افراده؟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13591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یاحق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الجاهل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بالعامداوالناس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الاحکام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الحج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13592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هلال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ثبوت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lastRenderedPageBreak/>
        <w:t>13593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مضا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عف از دیدگاه نهج 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13594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همدلی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زبانی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سیره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تطبیق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13595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همزيستي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مسالمت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آميزباغير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مسلمانان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بارويكرد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پاسخ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شبهات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13596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مفقودالاثر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گانه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13597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رسول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حکومت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یر مؤمنان(ع)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13598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همسرآزاری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13599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همسرآزاری،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عوامل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راهکارهای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13600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همسرگزینی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تفسیری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13601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واگرایی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وهابیت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مذاهب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شیعه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اهل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13602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همگونی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مت ها و گستره آن از نگاه کتاب و سنت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13603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هنجارها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ناهنجارهای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اجتماعی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نهج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13604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هندسه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اعتبار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سنجي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حديث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تاكيد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قدما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13605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هندسه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تألیفات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دررجال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نجاشی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تاریخی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-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جغرافیایی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وموضوعی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13606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هندسه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عالم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خلقت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درقوس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نزول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صعودازمنظرآیات وروایات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13607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هندسه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اصول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13608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خمینی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مقایسه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مشهور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13609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هنرهاي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تجسمي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صاحب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جواهر،شيخ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انصاري،امام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خميني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ومقام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معظم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رهبري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13610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نفس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.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جولانگاه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مقابله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ازديدگا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ه آيات وروايات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13611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ابعاد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نگرش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منابع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13612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اندیشه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لیبرالیسم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نقد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ارزیابی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نظریه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انسان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مکتب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لیبرالیسم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منظر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13613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شرط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متاخر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فقهی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13614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هويت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سرگردان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تذبذب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)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وراهكارهاي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برون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رفت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ازمنظرآموزه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هاي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ديني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13615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مرگ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وآثارآن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ازدیدگاه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کریم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ونج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البلاغه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13616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(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)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سنگر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دفاع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ولایت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13617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یاران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اصحاب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ائمه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علیهم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السلام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از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کرمانشاه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13618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یاور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صحابی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حض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>رت مهدی(عج)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13619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یررسی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ونقدآراء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واقوال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علما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درمسأله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سبب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قصرصلاۀ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که«مسیرۀ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یوم»است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ویا«طی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مسافت»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13620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یقین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گرائی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پندارگرائی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و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پیامدهای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br/>
        <w:t>13621</w:t>
      </w:r>
      <w:r w:rsidRPr="006831FD">
        <w:rPr>
          <w:rFonts w:ascii="Cambria" w:eastAsia="Times New Roman" w:hAnsi="Cambria" w:cs="Cambria" w:hint="cs"/>
          <w:b/>
          <w:bCs/>
          <w:sz w:val="24"/>
          <w:szCs w:val="24"/>
          <w:rtl/>
          <w:lang w:eastAsia="en-GB"/>
        </w:rPr>
        <w:t>   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یهود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در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ahoma" w:eastAsia="Times New Roman" w:hAnsi="Tahoma" w:cs="B Nazanin" w:hint="cs"/>
          <w:b/>
          <w:bCs/>
          <w:sz w:val="24"/>
          <w:szCs w:val="24"/>
          <w:rtl/>
          <w:lang w:eastAsia="en-GB"/>
        </w:rPr>
        <w:t>قرآن</w:t>
      </w:r>
      <w:r w:rsidRPr="006831FD">
        <w:rPr>
          <w:rFonts w:ascii="Tahoma" w:eastAsia="Times New Roman" w:hAnsi="Tahoma" w:cs="B Nazanin"/>
          <w:b/>
          <w:bCs/>
          <w:sz w:val="24"/>
          <w:szCs w:val="24"/>
          <w:rtl/>
          <w:lang w:eastAsia="en-GB"/>
        </w:rPr>
        <w:t xml:space="preserve"> </w:t>
      </w:r>
      <w:r w:rsidRPr="006831FD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br/>
      </w:r>
      <w:r w:rsidRPr="006831FD">
        <w:rPr>
          <w:rFonts w:ascii="Cambria" w:eastAsia="Times New Roman" w:hAnsi="Cambria" w:cs="Cambria" w:hint="cs"/>
          <w:sz w:val="24"/>
          <w:szCs w:val="24"/>
          <w:rtl/>
          <w:lang w:eastAsia="en-GB"/>
        </w:rPr>
        <w:t> </w:t>
      </w:r>
    </w:p>
    <w:p w:rsidR="00C74713" w:rsidRPr="006831FD" w:rsidRDefault="00B7211D">
      <w:pPr>
        <w:rPr>
          <w:rFonts w:cs="B Nazanin"/>
        </w:rPr>
      </w:pPr>
    </w:p>
    <w:sectPr w:rsidR="00C74713" w:rsidRPr="006831FD" w:rsidSect="00836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1D" w:rsidRDefault="00B7211D" w:rsidP="00836F6A">
      <w:pPr>
        <w:spacing w:after="0" w:line="240" w:lineRule="auto"/>
      </w:pPr>
      <w:r>
        <w:separator/>
      </w:r>
    </w:p>
  </w:endnote>
  <w:endnote w:type="continuationSeparator" w:id="0">
    <w:p w:rsidR="00B7211D" w:rsidRDefault="00B7211D" w:rsidP="0083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or_Lotus"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 Mitra">
    <w:panose1 w:val="02000503000000020004"/>
    <w:charset w:val="B2"/>
    <w:family w:val="auto"/>
    <w:pitch w:val="variable"/>
    <w:sig w:usb0="800020AF" w:usb1="90000148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6A" w:rsidRDefault="00836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6A" w:rsidRDefault="00836F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6A" w:rsidRDefault="00836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1D" w:rsidRDefault="00B7211D" w:rsidP="00836F6A">
      <w:pPr>
        <w:spacing w:after="0" w:line="240" w:lineRule="auto"/>
      </w:pPr>
      <w:r>
        <w:separator/>
      </w:r>
    </w:p>
  </w:footnote>
  <w:footnote w:type="continuationSeparator" w:id="0">
    <w:p w:rsidR="00B7211D" w:rsidRDefault="00B7211D" w:rsidP="0083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6A" w:rsidRDefault="00836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6A" w:rsidRPr="00836F6A" w:rsidRDefault="00836F6A">
    <w:pPr>
      <w:pStyle w:val="Header"/>
      <w:rPr>
        <w:b/>
        <w:bCs/>
        <w:color w:val="385623" w:themeColor="accent6" w:themeShade="80"/>
        <w:sz w:val="28"/>
        <w:szCs w:val="28"/>
        <w:lang w:val="en-US" w:bidi="fa-IR"/>
      </w:rPr>
    </w:pPr>
    <w:hyperlink r:id="rId1" w:history="1">
      <w:r w:rsidRPr="00836F6A">
        <w:rPr>
          <w:rStyle w:val="Hyperlink"/>
          <w:b/>
          <w:bCs/>
          <w:color w:val="385623" w:themeColor="accent6" w:themeShade="80"/>
          <w:sz w:val="28"/>
          <w:szCs w:val="28"/>
          <w:lang w:val="en-US" w:bidi="fa-IR"/>
        </w:rPr>
        <w:t>t.me/yekmeshkati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6A" w:rsidRDefault="00836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676"/>
    <w:multiLevelType w:val="hybridMultilevel"/>
    <w:tmpl w:val="CCAC84F4"/>
    <w:lvl w:ilvl="0" w:tplc="4D96FE0E">
      <w:start w:val="1"/>
      <w:numFmt w:val="bullet"/>
      <w:pStyle w:val="66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2D3223"/>
    <w:multiLevelType w:val="multilevel"/>
    <w:tmpl w:val="711CBD18"/>
    <w:lvl w:ilvl="0">
      <w:start w:val="1"/>
      <w:numFmt w:val="decimal"/>
      <w:pStyle w:val="7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9AD52FC"/>
    <w:multiLevelType w:val="hybridMultilevel"/>
    <w:tmpl w:val="EF728B20"/>
    <w:lvl w:ilvl="0" w:tplc="767A804C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EC74786"/>
    <w:multiLevelType w:val="hybridMultilevel"/>
    <w:tmpl w:val="4814A316"/>
    <w:lvl w:ilvl="0" w:tplc="FCD4F14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FD"/>
    <w:rsid w:val="0010444C"/>
    <w:rsid w:val="00370198"/>
    <w:rsid w:val="005C7CFD"/>
    <w:rsid w:val="006401F8"/>
    <w:rsid w:val="006831FD"/>
    <w:rsid w:val="006B06DA"/>
    <w:rsid w:val="00836F6A"/>
    <w:rsid w:val="00961C48"/>
    <w:rsid w:val="00B7211D"/>
    <w:rsid w:val="00C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43A9"/>
  <w15:chartTrackingRefBased/>
  <w15:docId w15:val="{997BAAED-E8A7-4995-9EB4-FC69F360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44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44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0">
    <w:name w:val="10. پاورقی"/>
    <w:uiPriority w:val="1"/>
    <w:qFormat/>
    <w:rsid w:val="0010444C"/>
    <w:rPr>
      <w:rFonts w:cs="B Nazanin"/>
      <w:color w:val="222A35" w:themeColor="text2" w:themeShade="80"/>
      <w:szCs w:val="24"/>
    </w:rPr>
  </w:style>
  <w:style w:type="character" w:customStyle="1" w:styleId="13">
    <w:name w:val="13. کامنت"/>
    <w:uiPriority w:val="1"/>
    <w:qFormat/>
    <w:rsid w:val="00961C48"/>
    <w:rPr>
      <w:rFonts w:cs="IRMitra"/>
      <w:color w:val="000000" w:themeColor="text1"/>
      <w:szCs w:val="26"/>
    </w:rPr>
  </w:style>
  <w:style w:type="paragraph" w:customStyle="1" w:styleId="77">
    <w:name w:val="7. تیتر 7"/>
    <w:basedOn w:val="Heading7"/>
    <w:link w:val="77Char"/>
    <w:autoRedefine/>
    <w:qFormat/>
    <w:rsid w:val="0010444C"/>
    <w:pPr>
      <w:numPr>
        <w:numId w:val="9"/>
      </w:numPr>
      <w:bidi/>
      <w:spacing w:before="0" w:line="240" w:lineRule="auto"/>
      <w:ind w:left="1080" w:hanging="360"/>
      <w:jc w:val="both"/>
    </w:pPr>
    <w:rPr>
      <w:rFonts w:cs="B Titr"/>
      <w:i w:val="0"/>
      <w:iCs w:val="0"/>
      <w:color w:val="7030A0"/>
      <w:sz w:val="24"/>
    </w:rPr>
  </w:style>
  <w:style w:type="character" w:customStyle="1" w:styleId="77Char">
    <w:name w:val="7. تیتر 7 Char"/>
    <w:link w:val="77"/>
    <w:rsid w:val="0010444C"/>
    <w:rPr>
      <w:rFonts w:asciiTheme="majorHAnsi" w:eastAsiaTheme="majorEastAsia" w:hAnsiTheme="majorHAnsi" w:cs="B Titr"/>
      <w:color w:val="7030A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444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66">
    <w:name w:val="6. تیتر 6"/>
    <w:basedOn w:val="Heading6"/>
    <w:next w:val="Normal"/>
    <w:autoRedefine/>
    <w:qFormat/>
    <w:rsid w:val="0010444C"/>
    <w:pPr>
      <w:numPr>
        <w:numId w:val="6"/>
      </w:numPr>
      <w:spacing w:before="0" w:line="240" w:lineRule="auto"/>
      <w:jc w:val="both"/>
    </w:pPr>
    <w:rPr>
      <w:rFonts w:ascii="Cambria" w:hAnsi="Cambria" w:cs="B Titr"/>
      <w:b/>
      <w:i/>
      <w:color w:val="0070C0"/>
      <w:sz w:val="20"/>
      <w:szCs w:val="23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444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1">
    <w:name w:val="11. قران"/>
    <w:uiPriority w:val="1"/>
    <w:qFormat/>
    <w:rsid w:val="00961C48"/>
    <w:rPr>
      <w:rFonts w:ascii="Noor_Lotus" w:hAnsi="Noor_Lotus" w:cs="IRBadr"/>
      <w:bCs/>
      <w:color w:val="006C31"/>
      <w:sz w:val="24"/>
      <w:szCs w:val="26"/>
    </w:rPr>
  </w:style>
  <w:style w:type="paragraph" w:customStyle="1" w:styleId="91">
    <w:name w:val="9.1. صفحه"/>
    <w:basedOn w:val="Normal"/>
    <w:autoRedefine/>
    <w:qFormat/>
    <w:rsid w:val="00961C48"/>
    <w:pPr>
      <w:spacing w:before="100" w:beforeAutospacing="1" w:after="100" w:afterAutospacing="1" w:line="240" w:lineRule="auto"/>
      <w:jc w:val="center"/>
    </w:pPr>
    <w:rPr>
      <w:rFonts w:ascii="Noor_Lotus" w:eastAsia="Times New Roman" w:hAnsi="Noor_Lotus" w:cs="M Mitra"/>
      <w:bCs/>
      <w:color w:val="BFBFBF"/>
      <w:sz w:val="26"/>
      <w:szCs w:val="26"/>
      <w:lang w:val="en-US"/>
    </w:rPr>
  </w:style>
  <w:style w:type="paragraph" w:customStyle="1" w:styleId="msonormal0">
    <w:name w:val="msonormal"/>
    <w:basedOn w:val="Normal"/>
    <w:rsid w:val="006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8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31FD"/>
    <w:rPr>
      <w:b/>
      <w:bCs/>
    </w:rPr>
  </w:style>
  <w:style w:type="character" w:styleId="Hyperlink">
    <w:name w:val="Hyperlink"/>
    <w:basedOn w:val="DefaultParagraphFont"/>
    <w:uiPriority w:val="99"/>
    <w:unhideWhenUsed/>
    <w:rsid w:val="006831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1F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6A"/>
  </w:style>
  <w:style w:type="paragraph" w:styleId="Footer">
    <w:name w:val="footer"/>
    <w:basedOn w:val="Normal"/>
    <w:link w:val="FooterChar"/>
    <w:uiPriority w:val="99"/>
    <w:unhideWhenUsed/>
    <w:rsid w:val="0083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.me/yekmeshkat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.me/yekmeshk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102785</Words>
  <Characters>585881</Characters>
  <Application>Microsoft Office Word</Application>
  <DocSecurity>0</DocSecurity>
  <Lines>4882</Lines>
  <Paragraphs>1374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hossein</cp:lastModifiedBy>
  <cp:revision>5</cp:revision>
  <dcterms:created xsi:type="dcterms:W3CDTF">2018-02-09T17:14:00Z</dcterms:created>
  <dcterms:modified xsi:type="dcterms:W3CDTF">2018-02-09T17:37:00Z</dcterms:modified>
</cp:coreProperties>
</file>