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71" w:rsidRPr="00E83985" w:rsidRDefault="00AB640C" w:rsidP="004A3E71">
      <w:pPr>
        <w:bidi/>
        <w:spacing w:after="0" w:line="240" w:lineRule="auto"/>
        <w:jc w:val="center"/>
        <w:rPr>
          <w:rFonts w:cs="B Badr"/>
          <w:b/>
          <w:bCs/>
          <w:sz w:val="24"/>
          <w:szCs w:val="24"/>
          <w:rtl/>
          <w:lang w:bidi="fa-IR"/>
        </w:rPr>
      </w:pPr>
      <w:r>
        <w:rPr>
          <w:rFonts w:cs="B Badr" w:hint="cs"/>
          <w:b/>
          <w:bCs/>
          <w:sz w:val="24"/>
          <w:szCs w:val="24"/>
          <w:rtl/>
          <w:lang w:bidi="fa-IR"/>
        </w:rPr>
        <w:t>بسم الله الرحمن الرحیم</w:t>
      </w:r>
    </w:p>
    <w:p w:rsidR="004A3E71" w:rsidRPr="00AB640C" w:rsidRDefault="004A3E71" w:rsidP="004A3E71">
      <w:pPr>
        <w:bidi/>
        <w:spacing w:line="240" w:lineRule="auto"/>
        <w:jc w:val="center"/>
        <w:rPr>
          <w:rFonts w:cs="B Badr"/>
          <w:b/>
          <w:bCs/>
          <w:sz w:val="20"/>
          <w:szCs w:val="20"/>
          <w:rtl/>
          <w:lang w:bidi="fa-IR"/>
        </w:rPr>
      </w:pPr>
      <w:r w:rsidRPr="00AB640C">
        <w:rPr>
          <w:rFonts w:cs="B Badr" w:hint="cs"/>
          <w:b/>
          <w:bCs/>
          <w:sz w:val="20"/>
          <w:szCs w:val="20"/>
          <w:rtl/>
          <w:lang w:bidi="fa-IR"/>
        </w:rPr>
        <w:t>با عنایت صلواتی و</w:t>
      </w:r>
      <w:r w:rsidRPr="00AB640C">
        <w:rPr>
          <w:rFonts w:cs="B Badr"/>
          <w:b/>
          <w:bCs/>
          <w:sz w:val="20"/>
          <w:szCs w:val="20"/>
          <w:lang w:bidi="fa-IR"/>
        </w:rPr>
        <w:t xml:space="preserve"> </w:t>
      </w:r>
      <w:r w:rsidRPr="00AB640C">
        <w:rPr>
          <w:rFonts w:cs="B Badr" w:hint="cs"/>
          <w:b/>
          <w:bCs/>
          <w:sz w:val="20"/>
          <w:szCs w:val="20"/>
          <w:rtl/>
          <w:lang w:bidi="fa-IR"/>
        </w:rPr>
        <w:t>هدیه آن به روح پر فتوح امام;، شهداء، صلحاء، علماء، خادمین به جهان اسلام و تشیع، اموات بی وارث و بد وارث شروع بفرمائید:</w:t>
      </w:r>
    </w:p>
    <w:p w:rsidR="004A3E71" w:rsidRPr="00E83985" w:rsidRDefault="004A3E71" w:rsidP="004A3E71">
      <w:pPr>
        <w:bidi/>
        <w:spacing w:line="240" w:lineRule="auto"/>
        <w:jc w:val="center"/>
        <w:rPr>
          <w:rFonts w:cs="B Badr"/>
          <w:b/>
          <w:bCs/>
          <w:sz w:val="24"/>
          <w:szCs w:val="24"/>
          <w:rtl/>
          <w:lang w:bidi="fa-IR"/>
        </w:rPr>
      </w:pPr>
      <w:r w:rsidRPr="00E83985">
        <w:rPr>
          <w:rFonts w:cs="B Badr" w:hint="cs"/>
          <w:b/>
          <w:bCs/>
          <w:sz w:val="24"/>
          <w:szCs w:val="24"/>
          <w:rtl/>
          <w:lang w:bidi="fa-IR"/>
        </w:rPr>
        <w:t>«اللّهم صل علی فاطمه و ابیها و بعلها و بنیها و السّر المستودع فیها بعدد ما احاط به علمه»</w:t>
      </w:r>
    </w:p>
    <w:p w:rsidR="00C846BE" w:rsidRPr="00E83985" w:rsidRDefault="00162E23" w:rsidP="00AB640C">
      <w:pPr>
        <w:bidi/>
        <w:spacing w:after="0" w:line="240" w:lineRule="auto"/>
        <w:jc w:val="lowKashida"/>
        <w:rPr>
          <w:rFonts w:ascii="Times New Roman" w:eastAsia="Times New Roman" w:hAnsi="Times New Roman" w:cs="B Badr"/>
          <w:b/>
          <w:bCs/>
          <w:sz w:val="28"/>
          <w:szCs w:val="28"/>
          <w:rtl/>
          <w:lang w:bidi="fa-IR"/>
        </w:rPr>
      </w:pPr>
      <w:r>
        <w:rPr>
          <w:rFonts w:cs="B Badr" w:hint="cs"/>
          <w:b/>
          <w:bCs/>
          <w:noProof/>
          <w:sz w:val="24"/>
          <w:szCs w:val="24"/>
          <w:rtl/>
        </w:rPr>
        <w:pict>
          <v:roundrect id="_x0000_s1027" style="position:absolute;left:0;text-align:left;margin-left:-3.65pt;margin-top:6.5pt;width:32.15pt;height:19.4pt;z-index:251659264" arcsize="10923f">
            <v:textbox style="mso-next-textbox:#_x0000_s1027">
              <w:txbxContent>
                <w:p w:rsidR="002725CE" w:rsidRPr="00251DD4" w:rsidRDefault="002725CE" w:rsidP="002725CE">
                  <w:pPr>
                    <w:rPr>
                      <w:lang w:bidi="fa-IR"/>
                    </w:rPr>
                  </w:pPr>
                </w:p>
              </w:txbxContent>
            </v:textbox>
          </v:roundrect>
        </w:pict>
      </w:r>
      <w:r w:rsidR="002725CE">
        <w:rPr>
          <w:rFonts w:cs="B Badr" w:hint="cs"/>
          <w:b/>
          <w:bCs/>
          <w:noProof/>
          <w:sz w:val="24"/>
          <w:szCs w:val="24"/>
          <w:rtl/>
        </w:rPr>
        <w:pict>
          <v:roundrect id="_x0000_s1026" style="position:absolute;left:0;text-align:left;margin-left:28.5pt;margin-top:6.5pt;width:35.6pt;height:19.4pt;z-index:251658240" arcsize="10923f">
            <v:textbox style="mso-next-textbox:#_x0000_s1026">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sidR="004A3E71" w:rsidRPr="00E83985">
        <w:rPr>
          <w:rFonts w:cs="B Badr" w:hint="cs"/>
          <w:b/>
          <w:bCs/>
          <w:sz w:val="24"/>
          <w:szCs w:val="24"/>
          <w:rtl/>
          <w:lang w:bidi="fa-IR"/>
        </w:rPr>
        <w:t>1</w:t>
      </w:r>
      <w:r w:rsidR="004A3E71" w:rsidRPr="00E83985">
        <w:rPr>
          <w:rFonts w:cs="B Badr" w:hint="cs"/>
          <w:b/>
          <w:bCs/>
          <w:sz w:val="28"/>
          <w:szCs w:val="28"/>
          <w:rtl/>
          <w:lang w:bidi="fa-IR"/>
        </w:rPr>
        <w:t xml:space="preserve">. </w:t>
      </w:r>
      <w:r w:rsidR="00C846BE" w:rsidRPr="00E83985">
        <w:rPr>
          <w:rFonts w:ascii="Times New Roman" w:eastAsia="Times New Roman" w:hAnsi="Times New Roman" w:cs="B Badr" w:hint="cs"/>
          <w:b/>
          <w:bCs/>
          <w:sz w:val="28"/>
          <w:szCs w:val="28"/>
          <w:rtl/>
          <w:lang w:bidi="fa-IR"/>
        </w:rPr>
        <w:t>با توجه به تعریف شهید صدر</w:t>
      </w:r>
      <w:r w:rsidR="00AB640C" w:rsidRPr="00AB640C">
        <w:rPr>
          <w:rFonts w:ascii="Times New Roman" w:eastAsia="Times New Roman" w:hAnsi="Times New Roman" w:cs="B Badr" w:hint="cs"/>
          <w:b/>
          <w:bCs/>
          <w:sz w:val="24"/>
          <w:szCs w:val="24"/>
          <w:vertAlign w:val="superscript"/>
          <w:rtl/>
          <w:lang w:bidi="fa-IR"/>
        </w:rPr>
        <w:t>رحمه الله علیه</w:t>
      </w:r>
      <w:r w:rsidR="00C846BE" w:rsidRPr="00AB640C">
        <w:rPr>
          <w:rFonts w:ascii="Times New Roman" w:eastAsia="Times New Roman" w:hAnsi="Times New Roman" w:cs="B Badr" w:hint="cs"/>
          <w:b/>
          <w:bCs/>
          <w:sz w:val="24"/>
          <w:szCs w:val="24"/>
          <w:vertAlign w:val="superscript"/>
          <w:rtl/>
          <w:lang w:bidi="fa-IR"/>
        </w:rPr>
        <w:t xml:space="preserve"> </w:t>
      </w:r>
      <w:r w:rsidR="00C846BE" w:rsidRPr="00E83985">
        <w:rPr>
          <w:rFonts w:ascii="Times New Roman" w:eastAsia="Times New Roman" w:hAnsi="Times New Roman" w:cs="B Badr" w:hint="cs"/>
          <w:b/>
          <w:bCs/>
          <w:sz w:val="28"/>
          <w:szCs w:val="28"/>
          <w:rtl/>
          <w:lang w:bidi="fa-IR"/>
        </w:rPr>
        <w:t xml:space="preserve">از حکم شرعی کدام گزینه </w:t>
      </w:r>
      <w:r w:rsidR="00C846BE" w:rsidRPr="00E83985">
        <w:rPr>
          <w:rFonts w:ascii="Times New Roman" w:eastAsia="Times New Roman" w:hAnsi="Times New Roman" w:cs="B Badr" w:hint="cs"/>
          <w:b/>
          <w:bCs/>
          <w:sz w:val="28"/>
          <w:szCs w:val="28"/>
          <w:u w:val="single"/>
          <w:rtl/>
          <w:lang w:bidi="fa-IR"/>
        </w:rPr>
        <w:t>صحیح است</w:t>
      </w:r>
      <w:r w:rsidR="00C846BE" w:rsidRPr="00E83985">
        <w:rPr>
          <w:rFonts w:ascii="Times New Roman" w:eastAsia="Times New Roman" w:hAnsi="Times New Roman" w:cs="B Badr" w:hint="cs"/>
          <w:b/>
          <w:bCs/>
          <w:sz w:val="28"/>
          <w:szCs w:val="28"/>
          <w:rtl/>
          <w:lang w:bidi="fa-IR"/>
        </w:rPr>
        <w:t>؟</w:t>
      </w:r>
    </w:p>
    <w:p w:rsidR="00CE4721" w:rsidRPr="00AB640C" w:rsidRDefault="00C846BE" w:rsidP="002157F0">
      <w:pPr>
        <w:bidi/>
        <w:spacing w:after="0" w:line="240" w:lineRule="auto"/>
        <w:jc w:val="lowKashida"/>
        <w:rPr>
          <w:rFonts w:ascii="Times New Roman" w:eastAsia="Times New Roman" w:hAnsi="Times New Roman" w:cs="B Badr"/>
          <w:sz w:val="24"/>
          <w:szCs w:val="24"/>
          <w:lang w:bidi="fa-IR"/>
        </w:rPr>
      </w:pPr>
      <w:r w:rsidRPr="00AB640C">
        <w:rPr>
          <w:rFonts w:ascii="Times New Roman" w:eastAsia="Times New Roman" w:hAnsi="Times New Roman" w:cs="B Badr" w:hint="cs"/>
          <w:sz w:val="24"/>
          <w:szCs w:val="24"/>
          <w:rtl/>
          <w:lang w:bidi="fa-IR"/>
        </w:rPr>
        <w:t>الف)</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خطاب هایی که در قرآن و سنت وجود دارد، حکم شرعی نیستند</w:t>
      </w:r>
      <w:r w:rsidR="002157F0" w:rsidRPr="00AB640C">
        <w:rPr>
          <w:rFonts w:ascii="Times New Roman" w:eastAsia="Times New Roman" w:hAnsi="Times New Roman" w:cs="B Badr"/>
          <w:color w:val="00B0F0"/>
          <w:sz w:val="24"/>
          <w:szCs w:val="24"/>
          <w:lang w:bidi="fa-IR"/>
        </w:rPr>
        <w:sym w:font="Wingdings 2" w:char="F052"/>
      </w:r>
      <w:r w:rsidRPr="00AB640C">
        <w:rPr>
          <w:rFonts w:ascii="Times New Roman" w:eastAsia="Times New Roman" w:hAnsi="Times New Roman" w:cs="B Badr" w:hint="cs"/>
          <w:sz w:val="24"/>
          <w:szCs w:val="24"/>
          <w:rtl/>
          <w:lang w:bidi="fa-IR"/>
        </w:rPr>
        <w:t xml:space="preserve"> </w:t>
      </w:r>
      <w:r w:rsidR="007E4308" w:rsidRPr="00AB640C">
        <w:rPr>
          <w:rFonts w:ascii="Times New Roman" w:eastAsia="Times New Roman" w:hAnsi="Times New Roman" w:cs="B Badr" w:hint="cs"/>
          <w:sz w:val="24"/>
          <w:szCs w:val="24"/>
          <w:rtl/>
          <w:lang w:bidi="fa-IR"/>
        </w:rPr>
        <w:t xml:space="preserve">     </w:t>
      </w:r>
    </w:p>
    <w:p w:rsidR="00C846BE" w:rsidRPr="00AB640C" w:rsidRDefault="00C846BE" w:rsidP="00CE4721">
      <w:pPr>
        <w:bidi/>
        <w:spacing w:after="0" w:line="240" w:lineRule="auto"/>
        <w:jc w:val="lowKashida"/>
        <w:rPr>
          <w:rFonts w:ascii="Times New Roman" w:eastAsia="Times New Roman" w:hAnsi="Times New Roman" w:cs="B Badr"/>
          <w:sz w:val="24"/>
          <w:szCs w:val="24"/>
          <w:lang w:bidi="fa-IR"/>
        </w:rPr>
      </w:pPr>
      <w:r w:rsidRPr="00AB640C">
        <w:rPr>
          <w:rFonts w:ascii="Times New Roman" w:eastAsia="Times New Roman" w:hAnsi="Times New Roman" w:cs="B Badr" w:hint="cs"/>
          <w:sz w:val="24"/>
          <w:szCs w:val="24"/>
          <w:rtl/>
          <w:lang w:bidi="fa-IR"/>
        </w:rPr>
        <w:t>ب)</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هر حکم شرعی تکلیفی حداقل یک حکم وضعی را نیز بدنبال دارد</w:t>
      </w:r>
      <w:r w:rsidRPr="00AB640C">
        <w:rPr>
          <w:rFonts w:ascii="Times New Roman" w:eastAsia="Times New Roman" w:hAnsi="Times New Roman" w:cs="B Badr"/>
          <w:sz w:val="24"/>
          <w:szCs w:val="24"/>
          <w:lang w:bidi="fa-IR"/>
        </w:rPr>
        <w:sym w:font="Wingdings 2" w:char="00A3"/>
      </w:r>
      <w:r w:rsidRPr="00AB640C">
        <w:rPr>
          <w:rFonts w:ascii="Times New Roman" w:eastAsia="Times New Roman" w:hAnsi="Times New Roman" w:cs="B Badr" w:hint="cs"/>
          <w:sz w:val="24"/>
          <w:szCs w:val="24"/>
          <w:rtl/>
          <w:lang w:bidi="fa-IR"/>
        </w:rPr>
        <w:t xml:space="preserve">        </w:t>
      </w:r>
    </w:p>
    <w:p w:rsidR="00CE4721" w:rsidRPr="00AB640C" w:rsidRDefault="00C846BE" w:rsidP="001A0A96">
      <w:pPr>
        <w:bidi/>
        <w:spacing w:after="0" w:line="240" w:lineRule="auto"/>
        <w:jc w:val="lowKashida"/>
        <w:rPr>
          <w:rFonts w:ascii="Times New Roman" w:eastAsia="Times New Roman" w:hAnsi="Times New Roman" w:cs="B Badr"/>
          <w:sz w:val="24"/>
          <w:szCs w:val="24"/>
          <w:lang w:bidi="fa-IR"/>
        </w:rPr>
      </w:pPr>
      <w:r w:rsidRPr="00AB640C">
        <w:rPr>
          <w:rFonts w:ascii="Times New Roman" w:eastAsia="Times New Roman" w:hAnsi="Times New Roman" w:cs="B Badr" w:hint="cs"/>
          <w:sz w:val="24"/>
          <w:szCs w:val="24"/>
          <w:rtl/>
          <w:lang w:bidi="fa-IR"/>
        </w:rPr>
        <w:t>ج)</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وجوب و حرمت از جمله احکام شرعی هستند که مستقیما متوجه خود مکلف می شوند</w:t>
      </w:r>
      <w:r w:rsidRPr="00AB640C">
        <w:rPr>
          <w:rFonts w:ascii="Times New Roman" w:eastAsia="Times New Roman" w:hAnsi="Times New Roman" w:cs="B Badr"/>
          <w:sz w:val="24"/>
          <w:szCs w:val="24"/>
          <w:lang w:bidi="fa-IR"/>
        </w:rPr>
        <w:sym w:font="Wingdings 2" w:char="00A3"/>
      </w:r>
      <w:r w:rsidRPr="00AB640C">
        <w:rPr>
          <w:rFonts w:ascii="Times New Roman" w:eastAsia="Times New Roman" w:hAnsi="Times New Roman" w:cs="B Badr" w:hint="cs"/>
          <w:sz w:val="24"/>
          <w:szCs w:val="24"/>
          <w:rtl/>
          <w:lang w:bidi="fa-IR"/>
        </w:rPr>
        <w:t xml:space="preserve">    </w:t>
      </w:r>
    </w:p>
    <w:p w:rsidR="00C846BE" w:rsidRPr="00E83985" w:rsidRDefault="002725CE" w:rsidP="00CE4721">
      <w:pPr>
        <w:bidi/>
        <w:spacing w:after="0" w:line="240" w:lineRule="auto"/>
        <w:jc w:val="lowKashida"/>
        <w:rPr>
          <w:rFonts w:ascii="Times New Roman" w:eastAsia="Times New Roman" w:hAnsi="Times New Roman" w:cs="B Badr"/>
          <w:b/>
          <w:bCs/>
          <w:sz w:val="24"/>
          <w:szCs w:val="24"/>
          <w:lang w:bidi="fa-IR"/>
        </w:rPr>
      </w:pPr>
      <w:r>
        <w:rPr>
          <w:rFonts w:ascii="Times New Roman" w:eastAsia="Times New Roman" w:hAnsi="Times New Roman" w:cs="B Badr" w:hint="cs"/>
          <w:b/>
          <w:bCs/>
          <w:noProof/>
          <w:sz w:val="28"/>
          <w:szCs w:val="28"/>
          <w:rtl/>
        </w:rPr>
        <w:pict>
          <v:roundrect id="_x0000_s1029" style="position:absolute;left:0;text-align:left;margin-left:-3.65pt;margin-top:11.8pt;width:32.15pt;height:23.15pt;z-index:251661312" arcsize="10923f">
            <v:textbox style="mso-next-textbox:#_x0000_s1029">
              <w:txbxContent>
                <w:p w:rsidR="002725CE" w:rsidRPr="00251DD4" w:rsidRDefault="002725CE" w:rsidP="002725CE">
                  <w:pPr>
                    <w:rPr>
                      <w:lang w:bidi="fa-IR"/>
                    </w:rPr>
                  </w:pPr>
                </w:p>
              </w:txbxContent>
            </v:textbox>
          </v:roundrect>
        </w:pict>
      </w:r>
      <w:r>
        <w:rPr>
          <w:rFonts w:ascii="Times New Roman" w:eastAsia="Times New Roman" w:hAnsi="Times New Roman" w:cs="B Badr" w:hint="cs"/>
          <w:b/>
          <w:bCs/>
          <w:noProof/>
          <w:sz w:val="28"/>
          <w:szCs w:val="28"/>
          <w:rtl/>
        </w:rPr>
        <w:pict>
          <v:roundrect id="_x0000_s1028" style="position:absolute;left:0;text-align:left;margin-left:28.5pt;margin-top:11.8pt;width:35.6pt;height:23.15pt;z-index:251660288" arcsize="10923f">
            <v:textbox style="mso-next-textbox:#_x0000_s1028">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sidR="00C846BE" w:rsidRPr="00AB640C">
        <w:rPr>
          <w:rFonts w:ascii="Times New Roman" w:eastAsia="Times New Roman" w:hAnsi="Times New Roman" w:cs="B Badr" w:hint="cs"/>
          <w:sz w:val="24"/>
          <w:szCs w:val="24"/>
          <w:rtl/>
          <w:lang w:bidi="fa-IR"/>
        </w:rPr>
        <w:t>د)</w:t>
      </w:r>
      <w:r w:rsidR="00AB640C">
        <w:rPr>
          <w:rFonts w:ascii="Times New Roman" w:eastAsia="Times New Roman" w:hAnsi="Times New Roman" w:cs="B Badr" w:hint="cs"/>
          <w:sz w:val="24"/>
          <w:szCs w:val="24"/>
          <w:rtl/>
          <w:lang w:bidi="fa-IR"/>
        </w:rPr>
        <w:t xml:space="preserve"> </w:t>
      </w:r>
      <w:r w:rsidR="00C846BE" w:rsidRPr="00AB640C">
        <w:rPr>
          <w:rFonts w:ascii="Times New Roman" w:eastAsia="Times New Roman" w:hAnsi="Times New Roman" w:cs="B Badr" w:hint="cs"/>
          <w:sz w:val="24"/>
          <w:szCs w:val="24"/>
          <w:rtl/>
          <w:lang w:bidi="fa-IR"/>
        </w:rPr>
        <w:t>حکم شرعی فقط به کارهای مکلف تعلق می گیرد</w:t>
      </w:r>
      <w:r w:rsidR="00C846BE" w:rsidRPr="00AB640C">
        <w:rPr>
          <w:rFonts w:ascii="Times New Roman" w:eastAsia="Times New Roman" w:hAnsi="Times New Roman" w:cs="B Badr"/>
          <w:sz w:val="24"/>
          <w:szCs w:val="24"/>
          <w:lang w:bidi="fa-IR"/>
        </w:rPr>
        <w:sym w:font="Wingdings 2" w:char="00A3"/>
      </w:r>
    </w:p>
    <w:p w:rsidR="007E0AD1" w:rsidRPr="00E83985" w:rsidRDefault="00115A55" w:rsidP="001A0A96">
      <w:pPr>
        <w:bidi/>
        <w:spacing w:after="0" w:line="240" w:lineRule="auto"/>
        <w:jc w:val="lowKashida"/>
        <w:rPr>
          <w:rFonts w:ascii="Times New Roman" w:eastAsia="Times New Roman" w:hAnsi="Times New Roman" w:cs="B Badr"/>
          <w:b/>
          <w:bCs/>
          <w:sz w:val="28"/>
          <w:szCs w:val="28"/>
          <w:rtl/>
          <w:lang w:bidi="fa-IR"/>
        </w:rPr>
      </w:pPr>
      <w:r w:rsidRPr="00E83985">
        <w:rPr>
          <w:rFonts w:ascii="Times New Roman" w:eastAsia="Times New Roman" w:hAnsi="Times New Roman" w:cs="B Badr" w:hint="cs"/>
          <w:b/>
          <w:bCs/>
          <w:sz w:val="28"/>
          <w:szCs w:val="28"/>
          <w:rtl/>
          <w:lang w:bidi="fa-IR"/>
        </w:rPr>
        <w:t>2.</w:t>
      </w:r>
      <w:r w:rsidR="007E0AD1" w:rsidRPr="00E83985">
        <w:rPr>
          <w:rFonts w:ascii="Times New Roman" w:eastAsia="Times New Roman" w:hAnsi="Times New Roman" w:cs="B Badr" w:hint="cs"/>
          <w:b/>
          <w:bCs/>
          <w:sz w:val="28"/>
          <w:szCs w:val="28"/>
          <w:rtl/>
          <w:lang w:bidi="fa-IR"/>
        </w:rPr>
        <w:t>الوضع التعیّنی.....</w:t>
      </w:r>
    </w:p>
    <w:p w:rsidR="001A0A96" w:rsidRPr="00AB640C" w:rsidRDefault="001A0A96" w:rsidP="001A0A96">
      <w:pPr>
        <w:bidi/>
        <w:spacing w:after="0" w:line="240" w:lineRule="auto"/>
        <w:jc w:val="lowKashida"/>
        <w:rPr>
          <w:rFonts w:ascii="Times New Roman" w:eastAsia="Times New Roman" w:hAnsi="Times New Roman" w:cs="B Badr"/>
          <w:sz w:val="24"/>
          <w:szCs w:val="24"/>
          <w:rtl/>
          <w:lang w:bidi="fa-IR"/>
        </w:rPr>
      </w:pPr>
      <w:r w:rsidRPr="00AB640C">
        <w:rPr>
          <w:rFonts w:ascii="Times New Roman" w:eastAsia="Times New Roman" w:hAnsi="Times New Roman" w:cs="B Badr" w:hint="cs"/>
          <w:sz w:val="24"/>
          <w:szCs w:val="24"/>
          <w:rtl/>
          <w:lang w:bidi="fa-IR"/>
        </w:rPr>
        <w:t xml:space="preserve">الف) </w:t>
      </w:r>
      <w:r w:rsidR="007E0AD1" w:rsidRPr="00AB640C">
        <w:rPr>
          <w:rFonts w:ascii="Times New Roman" w:eastAsia="Times New Roman" w:hAnsi="Times New Roman" w:cs="B Badr" w:hint="cs"/>
          <w:sz w:val="24"/>
          <w:szCs w:val="24"/>
          <w:rtl/>
          <w:lang w:bidi="fa-IR"/>
        </w:rPr>
        <w:t>ما یحصل بفعل الواضع من بدایه</w:t>
      </w:r>
      <w:r w:rsidR="00115A55" w:rsidRPr="00AB640C">
        <w:rPr>
          <w:rFonts w:ascii="Times New Roman" w:eastAsia="Times New Roman" w:hAnsi="Times New Roman" w:cs="B Badr" w:hint="cs"/>
          <w:sz w:val="24"/>
          <w:szCs w:val="24"/>
          <w:lang w:bidi="fa-IR"/>
        </w:rPr>
        <w:sym w:font="Wingdings 2" w:char="F0A3"/>
      </w:r>
      <w:r w:rsidR="007E0AD1" w:rsidRPr="00AB640C">
        <w:rPr>
          <w:rFonts w:ascii="Times New Roman" w:eastAsia="Times New Roman" w:hAnsi="Times New Roman" w:cs="B Badr" w:hint="cs"/>
          <w:sz w:val="24"/>
          <w:szCs w:val="24"/>
          <w:rtl/>
          <w:lang w:bidi="fa-IR"/>
        </w:rPr>
        <w:t xml:space="preserve">  </w:t>
      </w:r>
      <w:r w:rsidR="00C95D1E" w:rsidRP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 xml:space="preserve">                  </w:t>
      </w:r>
      <w:r w:rsidR="007E0AD1" w:rsidRP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ب)</w:t>
      </w:r>
      <w:r w:rsidR="007E0AD1" w:rsidRPr="00AB640C">
        <w:rPr>
          <w:rFonts w:ascii="Times New Roman" w:eastAsia="Times New Roman" w:hAnsi="Times New Roman" w:cs="B Badr" w:hint="cs"/>
          <w:sz w:val="24"/>
          <w:szCs w:val="24"/>
          <w:rtl/>
          <w:lang w:bidi="fa-IR"/>
        </w:rPr>
        <w:t xml:space="preserve"> ما</w:t>
      </w:r>
      <w:r w:rsidR="00ED71FE" w:rsidRPr="00AB640C">
        <w:rPr>
          <w:rFonts w:ascii="Times New Roman" w:eastAsia="Times New Roman" w:hAnsi="Times New Roman" w:cs="B Badr" w:hint="cs"/>
          <w:sz w:val="24"/>
          <w:szCs w:val="24"/>
          <w:rtl/>
          <w:lang w:bidi="fa-IR"/>
        </w:rPr>
        <w:t xml:space="preserve"> </w:t>
      </w:r>
      <w:r w:rsidR="007E0AD1" w:rsidRPr="00AB640C">
        <w:rPr>
          <w:rFonts w:ascii="Times New Roman" w:eastAsia="Times New Roman" w:hAnsi="Times New Roman" w:cs="B Badr" w:hint="cs"/>
          <w:sz w:val="24"/>
          <w:szCs w:val="24"/>
          <w:rtl/>
          <w:lang w:bidi="fa-IR"/>
        </w:rPr>
        <w:t>یحصل بکثره الاستعمال</w:t>
      </w:r>
      <w:r w:rsidR="002157F0" w:rsidRPr="00AB640C">
        <w:rPr>
          <w:rFonts w:ascii="Times New Roman" w:eastAsia="Times New Roman" w:hAnsi="Times New Roman" w:cs="B Badr"/>
          <w:color w:val="00B0F0"/>
          <w:sz w:val="24"/>
          <w:szCs w:val="24"/>
          <w:lang w:bidi="fa-IR"/>
        </w:rPr>
        <w:sym w:font="Wingdings 2" w:char="F052"/>
      </w:r>
      <w:r w:rsidR="007E0AD1" w:rsidRPr="00AB640C">
        <w:rPr>
          <w:rFonts w:ascii="Times New Roman" w:eastAsia="Times New Roman" w:hAnsi="Times New Roman" w:cs="B Badr" w:hint="cs"/>
          <w:sz w:val="24"/>
          <w:szCs w:val="24"/>
          <w:rtl/>
          <w:lang w:bidi="fa-IR"/>
        </w:rPr>
        <w:t xml:space="preserve"> </w:t>
      </w:r>
      <w:r w:rsidR="00C95D1E" w:rsidRPr="00AB640C">
        <w:rPr>
          <w:rFonts w:ascii="Times New Roman" w:eastAsia="Times New Roman" w:hAnsi="Times New Roman" w:cs="B Badr" w:hint="cs"/>
          <w:sz w:val="24"/>
          <w:szCs w:val="24"/>
          <w:rtl/>
          <w:lang w:bidi="fa-IR"/>
        </w:rPr>
        <w:t xml:space="preserve">   </w:t>
      </w:r>
    </w:p>
    <w:p w:rsidR="007E0AD1" w:rsidRPr="00AB640C" w:rsidRDefault="002725CE" w:rsidP="00AB640C">
      <w:pPr>
        <w:bidi/>
        <w:spacing w:after="0" w:line="240" w:lineRule="auto"/>
        <w:jc w:val="lowKashida"/>
        <w:rPr>
          <w:rFonts w:ascii="Times New Roman" w:eastAsia="Times New Roman" w:hAnsi="Times New Roman" w:cs="B Badr"/>
          <w:sz w:val="24"/>
          <w:szCs w:val="24"/>
          <w:rtl/>
          <w:lang w:bidi="fa-IR"/>
        </w:rPr>
      </w:pPr>
      <w:r>
        <w:rPr>
          <w:rFonts w:cs="B Badr" w:hint="cs"/>
          <w:b/>
          <w:bCs/>
          <w:noProof/>
          <w:sz w:val="28"/>
          <w:szCs w:val="28"/>
          <w:rtl/>
        </w:rPr>
        <w:pict>
          <v:roundrect id="_x0000_s1031" style="position:absolute;left:0;text-align:left;margin-left:32.25pt;margin-top:14.35pt;width:35.9pt;height:21.9pt;z-index:251663360" arcsize="10923f">
            <v:textbox style="mso-next-textbox:#_x0000_s1031">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Pr>
          <w:rFonts w:cs="B Badr" w:hint="cs"/>
          <w:b/>
          <w:bCs/>
          <w:noProof/>
          <w:sz w:val="28"/>
          <w:szCs w:val="28"/>
          <w:rtl/>
        </w:rPr>
        <w:pict>
          <v:roundrect id="_x0000_s1030" style="position:absolute;left:0;text-align:left;margin-left:-3.65pt;margin-top:14.35pt;width:35.9pt;height:21.9pt;z-index:251662336" arcsize="10923f">
            <v:textbox style="mso-next-textbox:#_x0000_s1030">
              <w:txbxContent>
                <w:p w:rsidR="002725CE" w:rsidRPr="00251DD4" w:rsidRDefault="002725CE" w:rsidP="002725CE">
                  <w:pPr>
                    <w:rPr>
                      <w:lang w:bidi="fa-IR"/>
                    </w:rPr>
                  </w:pPr>
                </w:p>
              </w:txbxContent>
            </v:textbox>
          </v:roundrect>
        </w:pict>
      </w:r>
      <w:r w:rsidR="00C95D1E" w:rsidRPr="00AB640C">
        <w:rPr>
          <w:rFonts w:ascii="Times New Roman" w:eastAsia="Times New Roman" w:hAnsi="Times New Roman" w:cs="B Badr" w:hint="cs"/>
          <w:sz w:val="24"/>
          <w:szCs w:val="24"/>
          <w:rtl/>
          <w:lang w:bidi="fa-IR"/>
        </w:rPr>
        <w:t xml:space="preserve">  </w:t>
      </w:r>
      <w:r w:rsidR="001A0A96" w:rsidRPr="00AB640C">
        <w:rPr>
          <w:rFonts w:ascii="Times New Roman" w:eastAsia="Times New Roman" w:hAnsi="Times New Roman" w:cs="B Badr" w:hint="cs"/>
          <w:sz w:val="24"/>
          <w:szCs w:val="24"/>
          <w:rtl/>
          <w:lang w:bidi="fa-IR"/>
        </w:rPr>
        <w:t>ج)</w:t>
      </w:r>
      <w:r w:rsidR="007E0AD1" w:rsidRPr="00AB640C">
        <w:rPr>
          <w:rFonts w:ascii="Times New Roman" w:eastAsia="Times New Roman" w:hAnsi="Times New Roman" w:cs="B Badr" w:hint="cs"/>
          <w:sz w:val="24"/>
          <w:szCs w:val="24"/>
          <w:rtl/>
          <w:lang w:bidi="fa-IR"/>
        </w:rPr>
        <w:t xml:space="preserve"> ما یقدم وضع علی الاستعمال</w:t>
      </w:r>
      <w:r w:rsidR="00AB640C">
        <w:rPr>
          <w:rFonts w:ascii="Times New Roman" w:eastAsia="Times New Roman" w:hAnsi="Times New Roman" w:cs="B Badr"/>
          <w:sz w:val="24"/>
          <w:szCs w:val="24"/>
          <w:lang w:bidi="fa-IR"/>
        </w:rPr>
        <w:sym w:font="Wingdings 2" w:char="F0A3"/>
      </w:r>
      <w:r w:rsidR="004F035F" w:rsidRPr="00AB640C">
        <w:rPr>
          <w:rFonts w:ascii="Times New Roman" w:eastAsia="Times New Roman" w:hAnsi="Times New Roman" w:cs="B Badr" w:hint="cs"/>
          <w:sz w:val="24"/>
          <w:szCs w:val="24"/>
          <w:rtl/>
          <w:lang w:bidi="fa-IR"/>
        </w:rPr>
        <w:t xml:space="preserve"> </w:t>
      </w:r>
      <w:r w:rsidR="007E0AD1" w:rsidRPr="00AB640C">
        <w:rPr>
          <w:rFonts w:ascii="Times New Roman" w:eastAsia="Times New Roman" w:hAnsi="Times New Roman" w:cs="B Badr" w:hint="cs"/>
          <w:sz w:val="24"/>
          <w:szCs w:val="24"/>
          <w:rtl/>
          <w:lang w:bidi="fa-IR"/>
        </w:rPr>
        <w:t xml:space="preserve"> </w:t>
      </w:r>
      <w:r w:rsidR="00ED71FE" w:rsidRPr="00AB640C">
        <w:rPr>
          <w:rFonts w:ascii="Times New Roman" w:eastAsia="Times New Roman" w:hAnsi="Times New Roman" w:cs="B Badr" w:hint="cs"/>
          <w:sz w:val="24"/>
          <w:szCs w:val="24"/>
          <w:rtl/>
          <w:lang w:bidi="fa-IR"/>
        </w:rPr>
        <w:t xml:space="preserve">   </w:t>
      </w:r>
      <w:r w:rsidR="001A0A96" w:rsidRPr="00AB640C">
        <w:rPr>
          <w:rFonts w:ascii="Times New Roman" w:eastAsia="Times New Roman" w:hAnsi="Times New Roman" w:cs="B Badr" w:hint="cs"/>
          <w:sz w:val="24"/>
          <w:szCs w:val="24"/>
          <w:rtl/>
          <w:lang w:bidi="fa-IR"/>
        </w:rPr>
        <w:t xml:space="preserve">               </w:t>
      </w:r>
      <w:r w:rsidR="00ED71FE" w:rsidRPr="00AB640C">
        <w:rPr>
          <w:rFonts w:ascii="Times New Roman" w:eastAsia="Times New Roman" w:hAnsi="Times New Roman" w:cs="B Badr" w:hint="cs"/>
          <w:sz w:val="24"/>
          <w:szCs w:val="24"/>
          <w:rtl/>
          <w:lang w:bidi="fa-IR"/>
        </w:rPr>
        <w:t xml:space="preserve"> </w:t>
      </w:r>
      <w:r w:rsidR="001A0A96" w:rsidRPr="00AB640C">
        <w:rPr>
          <w:rFonts w:ascii="Times New Roman" w:eastAsia="Times New Roman" w:hAnsi="Times New Roman" w:cs="B Badr" w:hint="cs"/>
          <w:sz w:val="24"/>
          <w:szCs w:val="24"/>
          <w:rtl/>
          <w:lang w:bidi="fa-IR"/>
        </w:rPr>
        <w:t>د)</w:t>
      </w:r>
      <w:r w:rsidR="007E0AD1" w:rsidRPr="00AB640C">
        <w:rPr>
          <w:rFonts w:ascii="Times New Roman" w:eastAsia="Times New Roman" w:hAnsi="Times New Roman" w:cs="B Badr" w:hint="cs"/>
          <w:sz w:val="24"/>
          <w:szCs w:val="24"/>
          <w:rtl/>
          <w:lang w:bidi="fa-IR"/>
        </w:rPr>
        <w:t xml:space="preserve"> </w:t>
      </w:r>
      <w:r w:rsidR="004F035F" w:rsidRPr="00AB640C">
        <w:rPr>
          <w:rFonts w:ascii="Times New Roman" w:eastAsia="Times New Roman" w:hAnsi="Times New Roman" w:cs="B Badr" w:hint="cs"/>
          <w:sz w:val="24"/>
          <w:szCs w:val="24"/>
          <w:rtl/>
          <w:lang w:bidi="fa-IR"/>
        </w:rPr>
        <w:t>ما یحصل بعلاقه بین اللفظ و المعنی</w:t>
      </w:r>
      <w:r w:rsidR="00AB640C">
        <w:rPr>
          <w:rFonts w:ascii="Times New Roman" w:eastAsia="Times New Roman" w:hAnsi="Times New Roman" w:cs="B Badr"/>
          <w:sz w:val="24"/>
          <w:szCs w:val="24"/>
          <w:lang w:bidi="fa-IR"/>
        </w:rPr>
        <w:sym w:font="Wingdings 2" w:char="F0A3"/>
      </w:r>
    </w:p>
    <w:p w:rsidR="004A3E71" w:rsidRPr="00E83985" w:rsidRDefault="00ED71FE" w:rsidP="001A0A96">
      <w:pPr>
        <w:bidi/>
        <w:spacing w:before="240" w:after="0" w:line="240" w:lineRule="auto"/>
        <w:jc w:val="lowKashida"/>
        <w:rPr>
          <w:rFonts w:ascii="Times New Roman" w:eastAsia="Times New Roman" w:hAnsi="Times New Roman" w:cs="B Badr"/>
          <w:b/>
          <w:bCs/>
          <w:sz w:val="28"/>
          <w:szCs w:val="28"/>
          <w:rtl/>
          <w:lang w:bidi="fa-IR"/>
        </w:rPr>
      </w:pPr>
      <w:r w:rsidRPr="00E83985">
        <w:rPr>
          <w:rFonts w:cs="B Badr" w:hint="cs"/>
          <w:b/>
          <w:bCs/>
          <w:sz w:val="28"/>
          <w:szCs w:val="28"/>
          <w:rtl/>
          <w:lang w:bidi="fa-IR"/>
        </w:rPr>
        <w:t>3</w:t>
      </w:r>
      <w:r w:rsidR="004A3E71" w:rsidRPr="00E83985">
        <w:rPr>
          <w:rFonts w:cs="B Badr" w:hint="cs"/>
          <w:b/>
          <w:bCs/>
          <w:sz w:val="28"/>
          <w:szCs w:val="28"/>
          <w:rtl/>
          <w:lang w:bidi="fa-IR"/>
        </w:rPr>
        <w:t>.</w:t>
      </w:r>
      <w:r w:rsidR="004A3E71" w:rsidRPr="00E83985">
        <w:rPr>
          <w:rFonts w:ascii="Times New Roman" w:eastAsia="Times New Roman" w:hAnsi="Times New Roman" w:cs="B Badr" w:hint="cs"/>
          <w:b/>
          <w:bCs/>
          <w:sz w:val="28"/>
          <w:szCs w:val="28"/>
          <w:rtl/>
          <w:lang w:bidi="fa-IR"/>
        </w:rPr>
        <w:t xml:space="preserve"> مفاد «صیغه نهی» و دلیل آن چیست؟</w:t>
      </w:r>
    </w:p>
    <w:p w:rsidR="004A3E71" w:rsidRPr="00AB640C" w:rsidRDefault="004A3E71" w:rsidP="00AB640C">
      <w:pPr>
        <w:bidi/>
        <w:spacing w:line="240" w:lineRule="auto"/>
        <w:jc w:val="lowKashida"/>
        <w:rPr>
          <w:rFonts w:ascii="Times New Roman" w:eastAsia="Times New Roman" w:hAnsi="Times New Roman" w:cs="B Badr"/>
          <w:sz w:val="24"/>
          <w:szCs w:val="24"/>
          <w:rtl/>
          <w:lang w:bidi="fa-IR"/>
        </w:rPr>
      </w:pPr>
      <w:r w:rsidRPr="00AB640C">
        <w:rPr>
          <w:rFonts w:ascii="Times New Roman" w:eastAsia="Times New Roman" w:hAnsi="Times New Roman" w:cs="B Badr" w:hint="cs"/>
          <w:sz w:val="24"/>
          <w:szCs w:val="24"/>
          <w:rtl/>
          <w:lang w:bidi="fa-IR"/>
        </w:rPr>
        <w:t>الف)</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زجر به معنای اسمی،</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سیره عقلائیه</w:t>
      </w:r>
      <w:r w:rsidR="002157F0" w:rsidRPr="00AB640C">
        <w:rPr>
          <w:rFonts w:ascii="Times New Roman" w:eastAsia="Times New Roman" w:hAnsi="Times New Roman" w:cs="B Badr"/>
          <w:sz w:val="24"/>
          <w:szCs w:val="24"/>
          <w:lang w:bidi="fa-IR"/>
        </w:rPr>
        <w:t xml:space="preserve">    </w:t>
      </w:r>
      <w:r w:rsidRPr="00AB640C">
        <w:rPr>
          <w:rFonts w:ascii="Times New Roman" w:eastAsia="Times New Roman" w:hAnsi="Times New Roman" w:cs="B Badr"/>
          <w:sz w:val="24"/>
          <w:szCs w:val="24"/>
          <w:lang w:bidi="fa-IR"/>
        </w:rPr>
        <w:sym w:font="Wingdings 2" w:char="00A3"/>
      </w:r>
      <w:r w:rsidRPr="00AB640C">
        <w:rPr>
          <w:rFonts w:ascii="Times New Roman" w:eastAsia="Times New Roman" w:hAnsi="Times New Roman" w:cs="B Badr" w:hint="cs"/>
          <w:sz w:val="24"/>
          <w:szCs w:val="24"/>
          <w:rtl/>
          <w:lang w:bidi="fa-IR"/>
        </w:rPr>
        <w:t xml:space="preserve">   ب)</w:t>
      </w:r>
      <w:r w:rsidR="001A0A96" w:rsidRP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نسبت زجریه،</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تبادر</w:t>
      </w:r>
      <w:r w:rsidR="00CE4721" w:rsidRPr="00AB640C">
        <w:rPr>
          <w:rFonts w:ascii="Times New Roman" w:eastAsia="Times New Roman" w:hAnsi="Times New Roman" w:cs="B Badr"/>
          <w:color w:val="00B0F0"/>
          <w:sz w:val="24"/>
          <w:szCs w:val="24"/>
          <w:lang w:bidi="fa-IR"/>
        </w:rPr>
        <w:sym w:font="Wingdings 2" w:char="F052"/>
      </w:r>
      <w:r w:rsidRPr="00AB640C">
        <w:rPr>
          <w:rFonts w:ascii="Times New Roman" w:eastAsia="Times New Roman" w:hAnsi="Times New Roman" w:cs="B Badr" w:hint="cs"/>
          <w:sz w:val="24"/>
          <w:szCs w:val="24"/>
          <w:rtl/>
          <w:lang w:bidi="fa-IR"/>
        </w:rPr>
        <w:t xml:space="preserve">  </w:t>
      </w:r>
      <w:r w:rsidR="00C95D1E" w:rsidRP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 xml:space="preserve">  ج)</w:t>
      </w:r>
      <w:r w:rsidRPr="00AB640C">
        <w:rPr>
          <w:rFonts w:ascii="Times New Roman" w:eastAsia="Times New Roman" w:hAnsi="Times New Roman" w:cs="B Badr"/>
          <w:rtl/>
        </w:rPr>
        <w:t xml:space="preserve"> </w:t>
      </w:r>
      <w:r w:rsidRPr="00AB640C">
        <w:rPr>
          <w:rFonts w:ascii="Times New Roman" w:eastAsia="Times New Roman" w:hAnsi="Times New Roman" w:cs="B Badr" w:hint="cs"/>
          <w:sz w:val="24"/>
          <w:szCs w:val="24"/>
          <w:rtl/>
          <w:lang w:bidi="fa-IR"/>
        </w:rPr>
        <w:t>طلب ترک،</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تبادر</w:t>
      </w:r>
      <w:r w:rsidRPr="00AB640C">
        <w:rPr>
          <w:rFonts w:ascii="Times New Roman" w:eastAsia="Times New Roman" w:hAnsi="Times New Roman" w:cs="B Badr"/>
          <w:sz w:val="24"/>
          <w:szCs w:val="24"/>
          <w:rtl/>
          <w:lang w:bidi="fa-IR"/>
        </w:rPr>
        <w:t xml:space="preserve"> </w:t>
      </w:r>
      <w:r w:rsidRPr="00AB640C">
        <w:rPr>
          <w:rFonts w:ascii="Times New Roman" w:eastAsia="Times New Roman" w:hAnsi="Times New Roman" w:cs="B Badr"/>
          <w:sz w:val="24"/>
          <w:szCs w:val="24"/>
          <w:lang w:bidi="fa-IR"/>
        </w:rPr>
        <w:sym w:font="Wingdings 2" w:char="00A3"/>
      </w:r>
      <w:r w:rsidRPr="00AB640C">
        <w:rPr>
          <w:rFonts w:ascii="Times New Roman" w:eastAsia="Times New Roman" w:hAnsi="Times New Roman" w:cs="B Badr" w:hint="cs"/>
          <w:sz w:val="24"/>
          <w:szCs w:val="24"/>
          <w:rtl/>
          <w:lang w:bidi="fa-IR"/>
        </w:rPr>
        <w:t xml:space="preserve">    </w:t>
      </w:r>
      <w:r w:rsidR="00C95D1E" w:rsidRP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د)</w:t>
      </w:r>
      <w:r w:rsidRPr="00AB640C">
        <w:rPr>
          <w:rFonts w:ascii="Times New Roman" w:eastAsia="Times New Roman" w:hAnsi="Times New Roman" w:cs="B Badr"/>
          <w:rtl/>
        </w:rPr>
        <w:t xml:space="preserve"> </w:t>
      </w:r>
      <w:r w:rsidRPr="00AB640C">
        <w:rPr>
          <w:rFonts w:ascii="Times New Roman" w:eastAsia="Times New Roman" w:hAnsi="Times New Roman" w:cs="B Badr" w:hint="cs"/>
          <w:sz w:val="24"/>
          <w:szCs w:val="24"/>
          <w:rtl/>
          <w:lang w:bidi="fa-IR"/>
        </w:rPr>
        <w:t>طلب کف</w:t>
      </w:r>
      <w:r w:rsidR="00AB640C">
        <w:rPr>
          <w:rFonts w:ascii="Times New Roman" w:eastAsia="Times New Roman" w:hAnsi="Times New Roman" w:cs="B Badr" w:hint="cs"/>
          <w:sz w:val="24"/>
          <w:szCs w:val="24"/>
          <w:rtl/>
          <w:lang w:bidi="fa-IR"/>
        </w:rPr>
        <w:t xml:space="preserve">، </w:t>
      </w:r>
      <w:r w:rsidRPr="00AB640C">
        <w:rPr>
          <w:rFonts w:ascii="Times New Roman" w:eastAsia="Times New Roman" w:hAnsi="Times New Roman" w:cs="B Badr" w:hint="cs"/>
          <w:sz w:val="24"/>
          <w:szCs w:val="24"/>
          <w:rtl/>
          <w:lang w:bidi="fa-IR"/>
        </w:rPr>
        <w:t>سیره عقلائیه</w:t>
      </w:r>
      <w:r w:rsidRPr="00AB640C">
        <w:rPr>
          <w:rFonts w:ascii="Times New Roman" w:eastAsia="Times New Roman" w:hAnsi="Times New Roman" w:cs="B Badr"/>
          <w:sz w:val="24"/>
          <w:szCs w:val="24"/>
          <w:rtl/>
          <w:lang w:bidi="fa-IR"/>
        </w:rPr>
        <w:t xml:space="preserve"> </w:t>
      </w:r>
      <w:r w:rsidRPr="00AB640C">
        <w:rPr>
          <w:rFonts w:ascii="Times New Roman" w:eastAsia="Times New Roman" w:hAnsi="Times New Roman" w:cs="B Badr"/>
          <w:sz w:val="24"/>
          <w:szCs w:val="24"/>
          <w:lang w:bidi="fa-IR"/>
        </w:rPr>
        <w:sym w:font="Wingdings 2" w:char="00A3"/>
      </w:r>
    </w:p>
    <w:p w:rsidR="00C846BE" w:rsidRPr="00E83985" w:rsidRDefault="002725CE" w:rsidP="00AB640C">
      <w:pPr>
        <w:bidi/>
        <w:spacing w:after="0" w:line="240" w:lineRule="auto"/>
        <w:jc w:val="lowKashida"/>
        <w:rPr>
          <w:rFonts w:ascii="Times New Roman" w:eastAsia="Times New Roman" w:hAnsi="Times New Roman" w:cs="B Badr"/>
          <w:b/>
          <w:bCs/>
          <w:sz w:val="28"/>
          <w:szCs w:val="28"/>
          <w:rtl/>
          <w:lang w:bidi="fa-IR"/>
        </w:rPr>
      </w:pPr>
      <w:r>
        <w:rPr>
          <w:rFonts w:cs="B Badr" w:hint="cs"/>
          <w:b/>
          <w:bCs/>
          <w:noProof/>
          <w:sz w:val="28"/>
          <w:szCs w:val="28"/>
          <w:rtl/>
        </w:rPr>
        <w:pict>
          <v:roundrect id="_x0000_s1032" style="position:absolute;left:0;text-align:left;margin-left:32.25pt;margin-top:12.35pt;width:35.9pt;height:19.4pt;z-index:251664384" arcsize="10923f">
            <v:textbox style="mso-next-textbox:#_x0000_s1032">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Pr>
          <w:rFonts w:cs="B Badr" w:hint="cs"/>
          <w:b/>
          <w:bCs/>
          <w:noProof/>
          <w:sz w:val="28"/>
          <w:szCs w:val="28"/>
          <w:rtl/>
        </w:rPr>
        <w:pict>
          <v:roundrect id="_x0000_s1033" style="position:absolute;left:0;text-align:left;margin-left:-3.65pt;margin-top:12.35pt;width:35.9pt;height:19.4pt;z-index:251665408" arcsize="10923f">
            <v:textbox style="mso-next-textbox:#_x0000_s1033">
              <w:txbxContent>
                <w:p w:rsidR="002725CE" w:rsidRPr="00251DD4" w:rsidRDefault="002725CE" w:rsidP="002725CE">
                  <w:pPr>
                    <w:rPr>
                      <w:lang w:bidi="fa-IR"/>
                    </w:rPr>
                  </w:pPr>
                </w:p>
              </w:txbxContent>
            </v:textbox>
          </v:roundrect>
        </w:pict>
      </w:r>
      <w:r w:rsidR="00ED71FE" w:rsidRPr="00E83985">
        <w:rPr>
          <w:rFonts w:cs="B Badr" w:hint="cs"/>
          <w:b/>
          <w:bCs/>
          <w:sz w:val="28"/>
          <w:szCs w:val="28"/>
          <w:rtl/>
          <w:lang w:bidi="fa-IR"/>
        </w:rPr>
        <w:t>4</w:t>
      </w:r>
      <w:r w:rsidR="00C846BE" w:rsidRPr="00E83985">
        <w:rPr>
          <w:rFonts w:cs="B Badr"/>
          <w:b/>
          <w:bCs/>
          <w:sz w:val="28"/>
          <w:szCs w:val="28"/>
          <w:lang w:bidi="fa-IR"/>
        </w:rPr>
        <w:t xml:space="preserve"> </w:t>
      </w:r>
      <w:r w:rsidR="00C846BE" w:rsidRPr="00E83985">
        <w:rPr>
          <w:rFonts w:ascii="Times New Roman" w:eastAsia="Times New Roman" w:hAnsi="Times New Roman" w:cs="B Badr" w:hint="cs"/>
          <w:b/>
          <w:bCs/>
          <w:sz w:val="28"/>
          <w:szCs w:val="28"/>
          <w:rtl/>
          <w:lang w:bidi="fa-IR"/>
        </w:rPr>
        <w:t>از ظهور حال متکلم در تطابق بین دلالت تصوری و دلالت تصدیقی اولی، چه اصلی به دست می آید؟</w:t>
      </w:r>
    </w:p>
    <w:p w:rsidR="00C846BE" w:rsidRPr="00AB640C" w:rsidRDefault="00C846BE" w:rsidP="00AB640C">
      <w:pPr>
        <w:bidi/>
        <w:spacing w:after="0" w:line="240" w:lineRule="auto"/>
        <w:jc w:val="lowKashida"/>
        <w:rPr>
          <w:rFonts w:ascii="Times New Roman" w:eastAsia="Times New Roman" w:hAnsi="Times New Roman" w:cs="B Badr"/>
          <w:sz w:val="24"/>
          <w:szCs w:val="24"/>
          <w:rtl/>
          <w:lang w:bidi="fa-IR"/>
        </w:rPr>
      </w:pPr>
      <w:r w:rsidRPr="00AB640C">
        <w:rPr>
          <w:rFonts w:ascii="Times New Roman" w:eastAsia="Times New Roman" w:hAnsi="Times New Roman" w:cs="B Badr" w:hint="cs"/>
          <w:sz w:val="24"/>
          <w:szCs w:val="24"/>
          <w:rtl/>
          <w:lang w:bidi="fa-IR"/>
        </w:rPr>
        <w:t>الف)اصاله التطابق</w:t>
      </w:r>
      <w:r w:rsidR="00283547" w:rsidRPr="00AB640C">
        <w:rPr>
          <w:rFonts w:ascii="Times New Roman" w:eastAsia="Times New Roman" w:hAnsi="Times New Roman" w:cs="B Badr"/>
          <w:color w:val="00B0F0"/>
          <w:sz w:val="24"/>
          <w:szCs w:val="24"/>
          <w:lang w:bidi="fa-IR"/>
        </w:rPr>
        <w:sym w:font="Wingdings 2" w:char="F052"/>
      </w:r>
      <w:r w:rsidRPr="00AB640C">
        <w:rPr>
          <w:rFonts w:ascii="Times New Roman" w:eastAsia="Times New Roman" w:hAnsi="Times New Roman" w:cs="B Badr" w:hint="cs"/>
          <w:sz w:val="24"/>
          <w:szCs w:val="24"/>
          <w:rtl/>
          <w:lang w:bidi="fa-IR"/>
        </w:rPr>
        <w:t xml:space="preserve">             ب)اصاله العموم</w:t>
      </w:r>
      <w:r w:rsidRPr="00AB640C">
        <w:rPr>
          <w:rFonts w:ascii="Times New Roman" w:eastAsia="Times New Roman" w:hAnsi="Times New Roman" w:cs="B Badr"/>
          <w:sz w:val="24"/>
          <w:szCs w:val="24"/>
          <w:rtl/>
          <w:lang w:bidi="fa-IR"/>
        </w:rPr>
        <w:t xml:space="preserve"> </w:t>
      </w:r>
      <w:r w:rsidRPr="00AB640C">
        <w:rPr>
          <w:rFonts w:ascii="Times New Roman" w:eastAsia="Times New Roman" w:hAnsi="Times New Roman" w:cs="B Badr"/>
          <w:sz w:val="24"/>
          <w:szCs w:val="24"/>
          <w:lang w:bidi="fa-IR"/>
        </w:rPr>
        <w:sym w:font="Wingdings 2" w:char="00A3"/>
      </w:r>
      <w:r w:rsidRPr="00AB640C">
        <w:rPr>
          <w:rFonts w:ascii="Times New Roman" w:eastAsia="Times New Roman" w:hAnsi="Times New Roman" w:cs="B Badr" w:hint="cs"/>
          <w:sz w:val="24"/>
          <w:szCs w:val="24"/>
          <w:rtl/>
          <w:lang w:bidi="fa-IR"/>
        </w:rPr>
        <w:t xml:space="preserve">              ج)</w:t>
      </w:r>
      <w:r w:rsidRPr="00AB640C">
        <w:rPr>
          <w:rFonts w:ascii="Times New Roman" w:eastAsia="Times New Roman" w:hAnsi="Times New Roman" w:cs="B Badr"/>
          <w:rtl/>
        </w:rPr>
        <w:t xml:space="preserve"> </w:t>
      </w:r>
      <w:r w:rsidRPr="00AB640C">
        <w:rPr>
          <w:rFonts w:ascii="Times New Roman" w:eastAsia="Times New Roman" w:hAnsi="Times New Roman" w:cs="B Badr" w:hint="cs"/>
          <w:sz w:val="24"/>
          <w:szCs w:val="24"/>
          <w:rtl/>
          <w:lang w:bidi="fa-IR"/>
        </w:rPr>
        <w:t>اصاله الحقیقه</w:t>
      </w:r>
      <w:r w:rsidRPr="00AB640C">
        <w:rPr>
          <w:rFonts w:ascii="Times New Roman" w:eastAsia="Times New Roman" w:hAnsi="Times New Roman" w:cs="B Badr"/>
          <w:sz w:val="24"/>
          <w:szCs w:val="24"/>
          <w:rtl/>
          <w:lang w:bidi="fa-IR"/>
        </w:rPr>
        <w:t xml:space="preserve"> </w:t>
      </w:r>
      <w:r w:rsidRPr="00AB640C">
        <w:rPr>
          <w:rFonts w:ascii="Times New Roman" w:eastAsia="Times New Roman" w:hAnsi="Times New Roman" w:cs="B Badr"/>
          <w:sz w:val="24"/>
          <w:szCs w:val="24"/>
          <w:lang w:bidi="fa-IR"/>
        </w:rPr>
        <w:sym w:font="Wingdings 2" w:char="00A3"/>
      </w:r>
      <w:r w:rsidRPr="00AB640C">
        <w:rPr>
          <w:rFonts w:ascii="Times New Roman" w:eastAsia="Times New Roman" w:hAnsi="Times New Roman" w:cs="B Badr" w:hint="cs"/>
          <w:sz w:val="24"/>
          <w:szCs w:val="24"/>
          <w:rtl/>
          <w:lang w:bidi="fa-IR"/>
        </w:rPr>
        <w:t xml:space="preserve">                  د)</w:t>
      </w:r>
      <w:r w:rsidRPr="00AB640C">
        <w:rPr>
          <w:rFonts w:ascii="Times New Roman" w:eastAsia="Times New Roman" w:hAnsi="Times New Roman" w:cs="B Badr"/>
          <w:rtl/>
        </w:rPr>
        <w:t xml:space="preserve"> </w:t>
      </w:r>
      <w:r w:rsidRPr="00AB640C">
        <w:rPr>
          <w:rFonts w:ascii="Times New Roman" w:eastAsia="Times New Roman" w:hAnsi="Times New Roman" w:cs="B Badr" w:hint="cs"/>
          <w:sz w:val="24"/>
          <w:szCs w:val="24"/>
          <w:rtl/>
          <w:lang w:bidi="fa-IR"/>
        </w:rPr>
        <w:t>اصاله الجهه</w:t>
      </w:r>
      <w:r w:rsidRPr="00AB640C">
        <w:rPr>
          <w:rFonts w:ascii="Times New Roman" w:eastAsia="Times New Roman" w:hAnsi="Times New Roman" w:cs="B Badr"/>
          <w:sz w:val="24"/>
          <w:szCs w:val="24"/>
          <w:rtl/>
          <w:lang w:bidi="fa-IR"/>
        </w:rPr>
        <w:t xml:space="preserve"> </w:t>
      </w:r>
      <w:r w:rsidRPr="00AB640C">
        <w:rPr>
          <w:rFonts w:ascii="Times New Roman" w:eastAsia="Times New Roman" w:hAnsi="Times New Roman" w:cs="B Badr"/>
          <w:sz w:val="24"/>
          <w:szCs w:val="24"/>
          <w:lang w:bidi="fa-IR"/>
        </w:rPr>
        <w:sym w:font="Wingdings 2" w:char="00A3"/>
      </w:r>
    </w:p>
    <w:p w:rsidR="004F035F" w:rsidRPr="00E83985" w:rsidRDefault="002725CE" w:rsidP="00AB640C">
      <w:pPr>
        <w:bidi/>
        <w:spacing w:after="0" w:line="240" w:lineRule="auto"/>
        <w:jc w:val="lowKashida"/>
        <w:rPr>
          <w:rFonts w:cs="B Badr"/>
          <w:b/>
          <w:bCs/>
          <w:sz w:val="28"/>
          <w:szCs w:val="28"/>
          <w:rtl/>
          <w:lang w:bidi="fa-IR"/>
        </w:rPr>
      </w:pPr>
      <w:r>
        <w:rPr>
          <w:rFonts w:cs="B Badr" w:hint="cs"/>
          <w:noProof/>
          <w:sz w:val="24"/>
          <w:szCs w:val="24"/>
          <w:rtl/>
        </w:rPr>
        <w:pict>
          <v:roundrect id="_x0000_s1034" style="position:absolute;left:0;text-align:left;margin-left:-3.65pt;margin-top:9.95pt;width:35.9pt;height:19.4pt;z-index:251666432" arcsize="10923f">
            <v:textbox style="mso-next-textbox:#_x0000_s1034">
              <w:txbxContent>
                <w:p w:rsidR="002725CE" w:rsidRPr="00251DD4" w:rsidRDefault="002725CE" w:rsidP="002725CE">
                  <w:pPr>
                    <w:rPr>
                      <w:lang w:bidi="fa-IR"/>
                    </w:rPr>
                  </w:pPr>
                </w:p>
              </w:txbxContent>
            </v:textbox>
          </v:roundrect>
        </w:pict>
      </w:r>
      <w:r>
        <w:rPr>
          <w:rFonts w:ascii="Times New Roman" w:eastAsia="Times New Roman" w:hAnsi="Times New Roman" w:cs="B Badr" w:hint="cs"/>
          <w:b/>
          <w:bCs/>
          <w:noProof/>
          <w:sz w:val="28"/>
          <w:szCs w:val="28"/>
          <w:rtl/>
        </w:rPr>
        <w:pict>
          <v:roundrect id="_x0000_s1035" style="position:absolute;left:0;text-align:left;margin-left:32.25pt;margin-top:9.95pt;width:35.9pt;height:19.4pt;z-index:251667456" arcsize="10923f">
            <v:textbox style="mso-next-textbox:#_x0000_s1035">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sidR="00ED71FE" w:rsidRPr="00E83985">
        <w:rPr>
          <w:rFonts w:cs="B Badr" w:hint="cs"/>
          <w:b/>
          <w:bCs/>
          <w:sz w:val="28"/>
          <w:szCs w:val="28"/>
          <w:rtl/>
          <w:lang w:bidi="fa-IR"/>
        </w:rPr>
        <w:t>5.</w:t>
      </w:r>
      <w:r w:rsidR="004F035F" w:rsidRPr="00E83985">
        <w:rPr>
          <w:rFonts w:cs="B Badr" w:hint="cs"/>
          <w:b/>
          <w:bCs/>
          <w:sz w:val="28"/>
          <w:szCs w:val="28"/>
          <w:rtl/>
          <w:lang w:bidi="fa-IR"/>
        </w:rPr>
        <w:t>حرمت در عبادات و معاملات به ترتیب سبب ... می شود؟</w:t>
      </w:r>
      <w:r w:rsidR="004F035F" w:rsidRPr="00E83985">
        <w:rPr>
          <w:rFonts w:cs="B Badr"/>
          <w:b/>
          <w:bCs/>
          <w:sz w:val="28"/>
          <w:szCs w:val="28"/>
          <w:rtl/>
          <w:lang w:bidi="fa-IR"/>
        </w:rPr>
        <w:t xml:space="preserve">5/ </w:t>
      </w:r>
      <w:r w:rsidR="004F035F" w:rsidRPr="00E83985">
        <w:rPr>
          <w:rFonts w:cs="B Badr" w:hint="cs"/>
          <w:b/>
          <w:bCs/>
          <w:sz w:val="28"/>
          <w:szCs w:val="28"/>
          <w:rtl/>
          <w:lang w:bidi="fa-IR"/>
        </w:rPr>
        <w:t>نمره</w:t>
      </w:r>
    </w:p>
    <w:p w:rsidR="004F035F" w:rsidRPr="00AB640C" w:rsidRDefault="004F035F" w:rsidP="00CE4721">
      <w:pPr>
        <w:bidi/>
        <w:spacing w:line="240" w:lineRule="auto"/>
        <w:jc w:val="lowKashida"/>
        <w:rPr>
          <w:rFonts w:cs="B Badr"/>
          <w:sz w:val="24"/>
          <w:szCs w:val="24"/>
          <w:rtl/>
          <w:lang w:bidi="fa-IR"/>
        </w:rPr>
      </w:pPr>
      <w:r w:rsidRPr="00AB640C">
        <w:rPr>
          <w:rFonts w:cs="B Badr" w:hint="cs"/>
          <w:sz w:val="24"/>
          <w:szCs w:val="24"/>
          <w:rtl/>
          <w:lang w:bidi="fa-IR"/>
        </w:rPr>
        <w:t>الف)بطلان-</w:t>
      </w:r>
      <w:r w:rsidR="00AB640C">
        <w:rPr>
          <w:rFonts w:cs="B Badr" w:hint="cs"/>
          <w:sz w:val="24"/>
          <w:szCs w:val="24"/>
          <w:rtl/>
          <w:lang w:bidi="fa-IR"/>
        </w:rPr>
        <w:t xml:space="preserve"> </w:t>
      </w:r>
      <w:r w:rsidRPr="00AB640C">
        <w:rPr>
          <w:rFonts w:cs="B Badr" w:hint="cs"/>
          <w:sz w:val="24"/>
          <w:szCs w:val="24"/>
          <w:rtl/>
          <w:lang w:bidi="fa-IR"/>
        </w:rPr>
        <w:t>بطلان</w:t>
      </w:r>
      <w:r w:rsidRPr="00AB640C">
        <w:rPr>
          <w:rFonts w:cs="B Badr" w:hint="cs"/>
          <w:sz w:val="24"/>
          <w:szCs w:val="24"/>
          <w:lang w:bidi="fa-IR"/>
        </w:rPr>
        <w:sym w:font="Wingdings 2" w:char="F0A3"/>
      </w:r>
      <w:r w:rsidRPr="00AB640C">
        <w:rPr>
          <w:rFonts w:cs="B Badr" w:hint="cs"/>
          <w:sz w:val="24"/>
          <w:szCs w:val="24"/>
          <w:rtl/>
          <w:lang w:bidi="fa-IR"/>
        </w:rPr>
        <w:t xml:space="preserve">          ب) صحت-</w:t>
      </w:r>
      <w:r w:rsidR="00AB640C">
        <w:rPr>
          <w:rFonts w:cs="B Badr" w:hint="cs"/>
          <w:sz w:val="24"/>
          <w:szCs w:val="24"/>
          <w:rtl/>
          <w:lang w:bidi="fa-IR"/>
        </w:rPr>
        <w:t xml:space="preserve"> </w:t>
      </w:r>
      <w:r w:rsidRPr="00AB640C">
        <w:rPr>
          <w:rFonts w:cs="B Badr" w:hint="cs"/>
          <w:sz w:val="24"/>
          <w:szCs w:val="24"/>
          <w:rtl/>
          <w:lang w:bidi="fa-IR"/>
        </w:rPr>
        <w:t xml:space="preserve">صحت </w:t>
      </w:r>
      <w:r w:rsidRPr="00AB640C">
        <w:rPr>
          <w:rFonts w:cs="B Badr" w:hint="cs"/>
          <w:sz w:val="24"/>
          <w:szCs w:val="24"/>
          <w:lang w:bidi="fa-IR"/>
        </w:rPr>
        <w:sym w:font="Wingdings 2" w:char="F0A3"/>
      </w:r>
      <w:r w:rsidRPr="00AB640C">
        <w:rPr>
          <w:rFonts w:cs="B Badr" w:hint="cs"/>
          <w:sz w:val="24"/>
          <w:szCs w:val="24"/>
          <w:rtl/>
          <w:lang w:bidi="fa-IR"/>
        </w:rPr>
        <w:t xml:space="preserve">              ج)</w:t>
      </w:r>
      <w:r w:rsidR="00283547" w:rsidRPr="00AB640C">
        <w:rPr>
          <w:rFonts w:cs="B Badr" w:hint="cs"/>
          <w:sz w:val="24"/>
          <w:szCs w:val="24"/>
          <w:rtl/>
          <w:lang w:bidi="fa-IR"/>
        </w:rPr>
        <w:t xml:space="preserve"> </w:t>
      </w:r>
      <w:r w:rsidRPr="00AB640C">
        <w:rPr>
          <w:rFonts w:cs="B Badr" w:hint="cs"/>
          <w:sz w:val="24"/>
          <w:szCs w:val="24"/>
          <w:rtl/>
          <w:lang w:bidi="fa-IR"/>
        </w:rPr>
        <w:t xml:space="preserve">بطلان- صحت </w:t>
      </w:r>
      <w:r w:rsidRPr="00AB640C">
        <w:rPr>
          <w:rFonts w:cs="B Badr" w:hint="cs"/>
          <w:sz w:val="24"/>
          <w:szCs w:val="24"/>
          <w:lang w:bidi="fa-IR"/>
        </w:rPr>
        <w:sym w:font="Wingdings 2" w:char="F0A3"/>
      </w:r>
      <w:r w:rsidRPr="00AB640C">
        <w:rPr>
          <w:rFonts w:cs="B Badr" w:hint="cs"/>
          <w:sz w:val="24"/>
          <w:szCs w:val="24"/>
          <w:rtl/>
          <w:lang w:bidi="fa-IR"/>
        </w:rPr>
        <w:t xml:space="preserve">           د) صحت-</w:t>
      </w:r>
      <w:r w:rsidR="00AB640C">
        <w:rPr>
          <w:rFonts w:cs="B Badr" w:hint="cs"/>
          <w:sz w:val="24"/>
          <w:szCs w:val="24"/>
          <w:rtl/>
          <w:lang w:bidi="fa-IR"/>
        </w:rPr>
        <w:t xml:space="preserve"> </w:t>
      </w:r>
      <w:r w:rsidRPr="00AB640C">
        <w:rPr>
          <w:rFonts w:cs="B Badr" w:hint="cs"/>
          <w:sz w:val="24"/>
          <w:szCs w:val="24"/>
          <w:rtl/>
          <w:lang w:bidi="fa-IR"/>
        </w:rPr>
        <w:t>بطلان</w:t>
      </w:r>
      <w:r w:rsidR="00CE4721" w:rsidRPr="00AB640C">
        <w:rPr>
          <w:rFonts w:cs="B Badr" w:hint="cs"/>
          <w:color w:val="00B0F0"/>
          <w:sz w:val="24"/>
          <w:szCs w:val="24"/>
          <w:lang w:bidi="fa-IR"/>
        </w:rPr>
        <w:sym w:font="Wingdings 2" w:char="F052"/>
      </w:r>
      <w:r w:rsidRPr="00AB640C">
        <w:rPr>
          <w:rFonts w:cs="B Badr" w:hint="cs"/>
          <w:sz w:val="24"/>
          <w:szCs w:val="24"/>
          <w:rtl/>
          <w:lang w:bidi="fa-IR"/>
        </w:rPr>
        <w:t xml:space="preserve">  </w:t>
      </w:r>
    </w:p>
    <w:p w:rsidR="004A3E71" w:rsidRPr="00E83985" w:rsidRDefault="002725CE" w:rsidP="00105AD3">
      <w:pPr>
        <w:bidi/>
        <w:spacing w:after="0" w:line="240" w:lineRule="auto"/>
        <w:jc w:val="lowKashida"/>
        <w:rPr>
          <w:rFonts w:cs="B Badr"/>
          <w:b/>
          <w:bCs/>
          <w:sz w:val="28"/>
          <w:szCs w:val="28"/>
          <w:rtl/>
          <w:lang w:bidi="fa-IR"/>
        </w:rPr>
      </w:pPr>
      <w:r>
        <w:rPr>
          <w:rFonts w:cs="B Badr" w:hint="cs"/>
          <w:b/>
          <w:bCs/>
          <w:noProof/>
          <w:sz w:val="28"/>
          <w:szCs w:val="28"/>
          <w:rtl/>
        </w:rPr>
        <w:pict>
          <v:roundrect id="_x0000_s1037" style="position:absolute;left:0;text-align:left;margin-left:28.5pt;margin-top:4.1pt;width:35.9pt;height:19.4pt;z-index:251669504" arcsize="10923f">
            <v:textbox style="mso-next-textbox:#_x0000_s1037">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Pr>
          <w:rFonts w:cs="B Badr" w:hint="cs"/>
          <w:b/>
          <w:bCs/>
          <w:noProof/>
          <w:sz w:val="28"/>
          <w:szCs w:val="28"/>
          <w:rtl/>
        </w:rPr>
        <w:pict>
          <v:roundrect id="_x0000_s1036" style="position:absolute;left:0;text-align:left;margin-left:-3.65pt;margin-top:4.1pt;width:35.9pt;height:19.4pt;z-index:251668480" arcsize="10923f">
            <v:textbox style="mso-next-textbox:#_x0000_s1036">
              <w:txbxContent>
                <w:p w:rsidR="002725CE" w:rsidRPr="00251DD4" w:rsidRDefault="002725CE" w:rsidP="002725CE">
                  <w:pPr>
                    <w:rPr>
                      <w:lang w:bidi="fa-IR"/>
                    </w:rPr>
                  </w:pPr>
                </w:p>
              </w:txbxContent>
            </v:textbox>
          </v:roundrect>
        </w:pict>
      </w:r>
      <w:r w:rsidR="00ED71FE" w:rsidRPr="00E83985">
        <w:rPr>
          <w:rFonts w:cs="B Badr" w:hint="cs"/>
          <w:b/>
          <w:bCs/>
          <w:sz w:val="28"/>
          <w:szCs w:val="28"/>
          <w:rtl/>
          <w:lang w:bidi="fa-IR"/>
        </w:rPr>
        <w:t>6.</w:t>
      </w:r>
      <w:r w:rsidR="004A3E71" w:rsidRPr="00E83985">
        <w:rPr>
          <w:rFonts w:cs="B Badr" w:hint="cs"/>
          <w:b/>
          <w:bCs/>
          <w:sz w:val="28"/>
          <w:szCs w:val="28"/>
          <w:rtl/>
          <w:lang w:bidi="fa-IR"/>
        </w:rPr>
        <w:t xml:space="preserve"> مراد از «موضوع حکم» چیست؟</w:t>
      </w:r>
    </w:p>
    <w:p w:rsidR="004A3E71" w:rsidRPr="00AB640C" w:rsidRDefault="004A3E71" w:rsidP="00CE4721">
      <w:pPr>
        <w:bidi/>
        <w:spacing w:after="0" w:line="240" w:lineRule="auto"/>
        <w:jc w:val="lowKashida"/>
        <w:rPr>
          <w:rFonts w:cs="B Badr"/>
          <w:sz w:val="24"/>
          <w:szCs w:val="24"/>
          <w:rtl/>
          <w:lang w:bidi="fa-IR"/>
        </w:rPr>
      </w:pPr>
      <w:r w:rsidRPr="00AB640C">
        <w:rPr>
          <w:rFonts w:cs="B Badr" w:hint="cs"/>
          <w:sz w:val="24"/>
          <w:szCs w:val="24"/>
          <w:rtl/>
          <w:lang w:bidi="fa-IR"/>
        </w:rPr>
        <w:t>الف)مجموع الاشیاء التی تتوقف علیها فعلیه الحکم</w:t>
      </w:r>
      <w:r w:rsidR="00C313A7" w:rsidRPr="00AB640C">
        <w:rPr>
          <w:rFonts w:cs="B Badr" w:hint="cs"/>
          <w:sz w:val="24"/>
          <w:szCs w:val="24"/>
          <w:lang w:bidi="fa-IR"/>
        </w:rPr>
        <w:t xml:space="preserve"> </w:t>
      </w:r>
      <w:r w:rsidR="00CE4721" w:rsidRPr="00AB640C">
        <w:rPr>
          <w:rFonts w:cs="B Badr" w:hint="cs"/>
          <w:color w:val="00B0F0"/>
          <w:sz w:val="24"/>
          <w:szCs w:val="24"/>
          <w:lang w:bidi="fa-IR"/>
        </w:rPr>
        <w:sym w:font="Wingdings 2" w:char="F052"/>
      </w:r>
      <w:r w:rsidRPr="00AB640C">
        <w:rPr>
          <w:rFonts w:cs="B Badr" w:hint="cs"/>
          <w:color w:val="00B0F0"/>
          <w:sz w:val="24"/>
          <w:szCs w:val="24"/>
          <w:rtl/>
          <w:lang w:bidi="fa-IR"/>
        </w:rPr>
        <w:t xml:space="preserve"> </w:t>
      </w:r>
      <w:r w:rsidRPr="00AB640C">
        <w:rPr>
          <w:rFonts w:cs="B Badr" w:hint="cs"/>
          <w:sz w:val="24"/>
          <w:szCs w:val="24"/>
          <w:rtl/>
          <w:lang w:bidi="fa-IR"/>
        </w:rPr>
        <w:t xml:space="preserve"> </w:t>
      </w:r>
      <w:r w:rsidR="00C95D1E" w:rsidRPr="00AB640C">
        <w:rPr>
          <w:rFonts w:cs="B Badr" w:hint="cs"/>
          <w:sz w:val="24"/>
          <w:szCs w:val="24"/>
          <w:rtl/>
          <w:lang w:bidi="fa-IR"/>
        </w:rPr>
        <w:t xml:space="preserve">  </w:t>
      </w:r>
      <w:r w:rsidRPr="00AB640C">
        <w:rPr>
          <w:rFonts w:cs="B Badr" w:hint="cs"/>
          <w:sz w:val="24"/>
          <w:szCs w:val="24"/>
          <w:rtl/>
          <w:lang w:bidi="fa-IR"/>
        </w:rPr>
        <w:t xml:space="preserve">  </w:t>
      </w:r>
      <w:r w:rsidR="00283547" w:rsidRPr="00AB640C">
        <w:rPr>
          <w:rFonts w:cs="B Badr" w:hint="cs"/>
          <w:sz w:val="24"/>
          <w:szCs w:val="24"/>
          <w:rtl/>
          <w:lang w:bidi="fa-IR"/>
        </w:rPr>
        <w:t xml:space="preserve">       </w:t>
      </w:r>
      <w:r w:rsidRPr="00AB640C">
        <w:rPr>
          <w:rFonts w:cs="B Badr" w:hint="cs"/>
          <w:sz w:val="24"/>
          <w:szCs w:val="24"/>
          <w:rtl/>
          <w:lang w:bidi="fa-IR"/>
        </w:rPr>
        <w:t xml:space="preserve">   ب</w:t>
      </w:r>
      <w:r w:rsidR="00283547" w:rsidRPr="00AB640C">
        <w:rPr>
          <w:rFonts w:cs="B Badr" w:hint="cs"/>
          <w:sz w:val="24"/>
          <w:szCs w:val="24"/>
          <w:rtl/>
          <w:lang w:bidi="fa-IR"/>
        </w:rPr>
        <w:t>)</w:t>
      </w:r>
      <w:r w:rsidR="00C313A7" w:rsidRPr="00AB640C">
        <w:rPr>
          <w:rFonts w:cs="B Badr" w:hint="cs"/>
          <w:sz w:val="20"/>
          <w:szCs w:val="20"/>
          <w:rtl/>
        </w:rPr>
        <w:t xml:space="preserve"> </w:t>
      </w:r>
      <w:r w:rsidR="00C313A7" w:rsidRPr="00AB640C">
        <w:rPr>
          <w:rFonts w:cs="B Badr" w:hint="cs"/>
          <w:sz w:val="24"/>
          <w:szCs w:val="24"/>
          <w:rtl/>
          <w:lang w:bidi="fa-IR"/>
        </w:rPr>
        <w:t>ما</w:t>
      </w:r>
      <w:r w:rsidR="00C313A7" w:rsidRPr="00AB640C">
        <w:rPr>
          <w:rFonts w:cs="B Badr"/>
          <w:sz w:val="24"/>
          <w:szCs w:val="24"/>
          <w:rtl/>
          <w:lang w:bidi="fa-IR"/>
        </w:rPr>
        <w:t xml:space="preserve"> </w:t>
      </w:r>
      <w:r w:rsidR="00C313A7" w:rsidRPr="00AB640C">
        <w:rPr>
          <w:rFonts w:cs="B Badr" w:hint="cs"/>
          <w:sz w:val="24"/>
          <w:szCs w:val="24"/>
          <w:rtl/>
          <w:lang w:bidi="fa-IR"/>
        </w:rPr>
        <w:t>یحرک</w:t>
      </w:r>
      <w:r w:rsidR="00C313A7" w:rsidRPr="00AB640C">
        <w:rPr>
          <w:rFonts w:cs="B Badr"/>
          <w:sz w:val="24"/>
          <w:szCs w:val="24"/>
          <w:rtl/>
          <w:lang w:bidi="fa-IR"/>
        </w:rPr>
        <w:t xml:space="preserve"> </w:t>
      </w:r>
      <w:r w:rsidR="00C313A7" w:rsidRPr="00AB640C">
        <w:rPr>
          <w:rFonts w:cs="B Badr" w:hint="cs"/>
          <w:sz w:val="24"/>
          <w:szCs w:val="24"/>
          <w:rtl/>
          <w:lang w:bidi="fa-IR"/>
        </w:rPr>
        <w:t>الحکم</w:t>
      </w:r>
      <w:r w:rsidR="00C313A7" w:rsidRPr="00AB640C">
        <w:rPr>
          <w:rFonts w:cs="B Badr"/>
          <w:sz w:val="24"/>
          <w:szCs w:val="24"/>
          <w:rtl/>
          <w:lang w:bidi="fa-IR"/>
        </w:rPr>
        <w:t xml:space="preserve"> </w:t>
      </w:r>
      <w:r w:rsidR="00C313A7" w:rsidRPr="00AB640C">
        <w:rPr>
          <w:rFonts w:cs="B Badr" w:hint="cs"/>
          <w:sz w:val="24"/>
          <w:szCs w:val="24"/>
          <w:rtl/>
          <w:lang w:bidi="fa-IR"/>
        </w:rPr>
        <w:t>نحو</w:t>
      </w:r>
      <w:r w:rsidR="00C313A7" w:rsidRPr="00AB640C">
        <w:rPr>
          <w:rFonts w:cs="B Badr"/>
          <w:sz w:val="24"/>
          <w:szCs w:val="24"/>
          <w:rtl/>
          <w:lang w:bidi="fa-IR"/>
        </w:rPr>
        <w:t xml:space="preserve"> </w:t>
      </w:r>
      <w:r w:rsidR="00C313A7" w:rsidRPr="00AB640C">
        <w:rPr>
          <w:rFonts w:cs="B Badr" w:hint="cs"/>
          <w:sz w:val="24"/>
          <w:szCs w:val="24"/>
          <w:rtl/>
          <w:lang w:bidi="fa-IR"/>
        </w:rPr>
        <w:t>ایجاده</w:t>
      </w:r>
      <w:r w:rsidR="00C313A7" w:rsidRPr="00AB640C">
        <w:rPr>
          <w:rFonts w:cs="B Badr"/>
          <w:sz w:val="24"/>
          <w:szCs w:val="24"/>
          <w:rtl/>
          <w:lang w:bidi="fa-IR"/>
        </w:rPr>
        <w:t xml:space="preserve"> </w:t>
      </w:r>
      <w:r w:rsidR="00C313A7" w:rsidRPr="00AB640C">
        <w:rPr>
          <w:rFonts w:cs="B Badr" w:hint="cs"/>
          <w:sz w:val="24"/>
          <w:szCs w:val="24"/>
          <w:rtl/>
          <w:lang w:bidi="fa-IR"/>
        </w:rPr>
        <w:t>او</w:t>
      </w:r>
      <w:r w:rsidR="00C313A7" w:rsidRPr="00AB640C">
        <w:rPr>
          <w:rFonts w:cs="B Badr"/>
          <w:sz w:val="24"/>
          <w:szCs w:val="24"/>
          <w:rtl/>
          <w:lang w:bidi="fa-IR"/>
        </w:rPr>
        <w:t xml:space="preserve"> </w:t>
      </w:r>
      <w:r w:rsidR="00C313A7" w:rsidRPr="00AB640C">
        <w:rPr>
          <w:rFonts w:cs="B Badr" w:hint="cs"/>
          <w:sz w:val="24"/>
          <w:szCs w:val="24"/>
          <w:rtl/>
          <w:lang w:bidi="fa-IR"/>
        </w:rPr>
        <w:t>نحو</w:t>
      </w:r>
      <w:r w:rsidR="00C313A7" w:rsidRPr="00AB640C">
        <w:rPr>
          <w:rFonts w:cs="B Badr"/>
          <w:sz w:val="24"/>
          <w:szCs w:val="24"/>
          <w:rtl/>
          <w:lang w:bidi="fa-IR"/>
        </w:rPr>
        <w:t xml:space="preserve"> </w:t>
      </w:r>
      <w:r w:rsidR="00C313A7" w:rsidRPr="00AB640C">
        <w:rPr>
          <w:rFonts w:cs="B Badr" w:hint="cs"/>
          <w:sz w:val="24"/>
          <w:szCs w:val="24"/>
          <w:rtl/>
          <w:lang w:bidi="fa-IR"/>
        </w:rPr>
        <w:t xml:space="preserve">اعدامه </w:t>
      </w:r>
      <w:r w:rsidRPr="00AB640C">
        <w:rPr>
          <w:rFonts w:cs="B Badr" w:hint="cs"/>
          <w:sz w:val="24"/>
          <w:szCs w:val="24"/>
          <w:lang w:bidi="fa-IR"/>
        </w:rPr>
        <w:sym w:font="Wingdings 2" w:char="F0A3"/>
      </w:r>
    </w:p>
    <w:p w:rsidR="004A3E71" w:rsidRPr="00AB640C" w:rsidRDefault="002725CE" w:rsidP="00C95D1E">
      <w:pPr>
        <w:bidi/>
        <w:spacing w:line="240" w:lineRule="auto"/>
        <w:jc w:val="lowKashida"/>
        <w:rPr>
          <w:rFonts w:cs="B Badr"/>
          <w:sz w:val="24"/>
          <w:szCs w:val="24"/>
          <w:rtl/>
          <w:lang w:bidi="fa-IR"/>
        </w:rPr>
      </w:pPr>
      <w:r>
        <w:rPr>
          <w:rFonts w:cs="B Badr" w:hint="cs"/>
          <w:b/>
          <w:bCs/>
          <w:noProof/>
          <w:sz w:val="28"/>
          <w:szCs w:val="28"/>
          <w:rtl/>
        </w:rPr>
        <w:pict>
          <v:roundrect id="_x0000_s1039" style="position:absolute;left:0;text-align:left;margin-left:32.25pt;margin-top:26.35pt;width:35.9pt;height:19.4pt;z-index:251671552" arcsize="10923f">
            <v:textbox style="mso-next-textbox:#_x0000_s1039">
              <w:txbxContent>
                <w:p w:rsidR="002725CE" w:rsidRDefault="002725CE" w:rsidP="002725CE">
                  <w:pPr>
                    <w:rPr>
                      <w:lang w:bidi="fa-IR"/>
                    </w:rPr>
                  </w:pPr>
                  <w:r>
                    <w:rPr>
                      <w:rFonts w:hint="cs"/>
                      <w:rtl/>
                      <w:lang w:bidi="fa-IR"/>
                    </w:rPr>
                    <w:t>5/.</w:t>
                  </w:r>
                </w:p>
                <w:p w:rsidR="002725CE" w:rsidRPr="00251DD4" w:rsidRDefault="002725CE" w:rsidP="002725CE">
                  <w:pPr>
                    <w:rPr>
                      <w:lang w:bidi="fa-IR"/>
                    </w:rPr>
                  </w:pPr>
                </w:p>
              </w:txbxContent>
            </v:textbox>
          </v:roundrect>
        </w:pict>
      </w:r>
      <w:r>
        <w:rPr>
          <w:rFonts w:cs="B Badr" w:hint="cs"/>
          <w:noProof/>
          <w:sz w:val="24"/>
          <w:szCs w:val="24"/>
          <w:rtl/>
        </w:rPr>
        <w:pict>
          <v:roundrect id="_x0000_s1038" style="position:absolute;left:0;text-align:left;margin-left:-3.65pt;margin-top:26.35pt;width:35.9pt;height:19.4pt;z-index:251670528" arcsize="10923f">
            <v:textbox style="mso-next-textbox:#_x0000_s1038">
              <w:txbxContent>
                <w:p w:rsidR="002725CE" w:rsidRPr="00251DD4" w:rsidRDefault="002725CE" w:rsidP="002725CE">
                  <w:pPr>
                    <w:rPr>
                      <w:lang w:bidi="fa-IR"/>
                    </w:rPr>
                  </w:pPr>
                </w:p>
              </w:txbxContent>
            </v:textbox>
          </v:roundrect>
        </w:pict>
      </w:r>
      <w:r w:rsidR="004A3E71" w:rsidRPr="00AB640C">
        <w:rPr>
          <w:rFonts w:cs="B Badr" w:hint="cs"/>
          <w:sz w:val="24"/>
          <w:szCs w:val="24"/>
          <w:rtl/>
          <w:lang w:bidi="fa-IR"/>
        </w:rPr>
        <w:t>ج)</w:t>
      </w:r>
      <w:r w:rsidR="00C313A7" w:rsidRPr="00AB640C">
        <w:rPr>
          <w:rFonts w:cs="B Badr" w:hint="cs"/>
          <w:sz w:val="24"/>
          <w:szCs w:val="24"/>
          <w:rtl/>
          <w:lang w:bidi="fa-IR"/>
        </w:rPr>
        <w:t>تشریع الحکم من قبل الله سبحانه</w:t>
      </w:r>
      <w:r w:rsidR="004A3E71" w:rsidRPr="00AB640C">
        <w:rPr>
          <w:rFonts w:cs="B Badr" w:hint="cs"/>
          <w:sz w:val="24"/>
          <w:szCs w:val="24"/>
          <w:lang w:bidi="fa-IR"/>
        </w:rPr>
        <w:sym w:font="Wingdings 2" w:char="F0A3"/>
      </w:r>
      <w:r w:rsidR="004A3E71" w:rsidRPr="00AB640C">
        <w:rPr>
          <w:rFonts w:cs="B Badr" w:hint="cs"/>
          <w:sz w:val="24"/>
          <w:szCs w:val="24"/>
          <w:rtl/>
          <w:lang w:bidi="fa-IR"/>
        </w:rPr>
        <w:t xml:space="preserve">    </w:t>
      </w:r>
      <w:r w:rsidR="00C313A7" w:rsidRPr="00AB640C">
        <w:rPr>
          <w:rFonts w:cs="B Badr" w:hint="cs"/>
          <w:sz w:val="24"/>
          <w:szCs w:val="24"/>
          <w:rtl/>
          <w:lang w:bidi="fa-IR"/>
        </w:rPr>
        <w:t xml:space="preserve">                   </w:t>
      </w:r>
      <w:r w:rsidR="00C95D1E" w:rsidRPr="00AB640C">
        <w:rPr>
          <w:rFonts w:cs="B Badr" w:hint="cs"/>
          <w:sz w:val="24"/>
          <w:szCs w:val="24"/>
          <w:rtl/>
          <w:lang w:bidi="fa-IR"/>
        </w:rPr>
        <w:t xml:space="preserve">   </w:t>
      </w:r>
      <w:r w:rsidR="00283547" w:rsidRPr="00AB640C">
        <w:rPr>
          <w:rFonts w:cs="B Badr" w:hint="cs"/>
          <w:sz w:val="24"/>
          <w:szCs w:val="24"/>
          <w:rtl/>
          <w:lang w:bidi="fa-IR"/>
        </w:rPr>
        <w:t xml:space="preserve">  </w:t>
      </w:r>
      <w:r w:rsidR="00C95D1E" w:rsidRPr="00AB640C">
        <w:rPr>
          <w:rFonts w:cs="B Badr" w:hint="cs"/>
          <w:sz w:val="24"/>
          <w:szCs w:val="24"/>
          <w:rtl/>
          <w:lang w:bidi="fa-IR"/>
        </w:rPr>
        <w:t xml:space="preserve">     </w:t>
      </w:r>
      <w:r w:rsidR="00C313A7" w:rsidRPr="00AB640C">
        <w:rPr>
          <w:rFonts w:cs="B Badr" w:hint="cs"/>
          <w:sz w:val="24"/>
          <w:szCs w:val="24"/>
          <w:rtl/>
          <w:lang w:bidi="fa-IR"/>
        </w:rPr>
        <w:t xml:space="preserve"> </w:t>
      </w:r>
      <w:r w:rsidR="004A3E71" w:rsidRPr="00AB640C">
        <w:rPr>
          <w:rFonts w:cs="B Badr" w:hint="cs"/>
          <w:sz w:val="24"/>
          <w:szCs w:val="24"/>
          <w:rtl/>
          <w:lang w:bidi="fa-IR"/>
        </w:rPr>
        <w:t xml:space="preserve"> ج) </w:t>
      </w:r>
      <w:r w:rsidR="00C313A7" w:rsidRPr="00AB640C">
        <w:rPr>
          <w:rFonts w:cs="B Badr" w:hint="cs"/>
          <w:sz w:val="24"/>
          <w:szCs w:val="24"/>
          <w:rtl/>
          <w:lang w:bidi="fa-IR"/>
        </w:rPr>
        <w:t>ثبوت الحکم فعلا لهذا او ذاک</w:t>
      </w:r>
      <w:r w:rsidR="004A3E71" w:rsidRPr="00AB640C">
        <w:rPr>
          <w:rFonts w:cs="B Badr" w:hint="cs"/>
          <w:sz w:val="24"/>
          <w:szCs w:val="24"/>
          <w:lang w:bidi="fa-IR"/>
        </w:rPr>
        <w:sym w:font="Wingdings 2" w:char="F0A3"/>
      </w:r>
      <w:r w:rsidR="004A3E71" w:rsidRPr="00AB640C">
        <w:rPr>
          <w:rFonts w:cs="B Badr" w:hint="cs"/>
          <w:sz w:val="24"/>
          <w:szCs w:val="24"/>
          <w:rtl/>
          <w:lang w:bidi="fa-IR"/>
        </w:rPr>
        <w:t xml:space="preserve">      </w:t>
      </w:r>
    </w:p>
    <w:p w:rsidR="004A3E71" w:rsidRPr="00E83985" w:rsidRDefault="00ED71FE" w:rsidP="00105AD3">
      <w:pPr>
        <w:bidi/>
        <w:spacing w:after="0" w:line="240" w:lineRule="auto"/>
        <w:jc w:val="lowKashida"/>
        <w:rPr>
          <w:rFonts w:cs="B Badr"/>
          <w:b/>
          <w:bCs/>
          <w:sz w:val="28"/>
          <w:szCs w:val="28"/>
          <w:rtl/>
          <w:lang w:bidi="fa-IR"/>
        </w:rPr>
      </w:pPr>
      <w:r w:rsidRPr="00E83985">
        <w:rPr>
          <w:rFonts w:cs="B Badr" w:hint="cs"/>
          <w:b/>
          <w:bCs/>
          <w:sz w:val="28"/>
          <w:szCs w:val="28"/>
          <w:rtl/>
          <w:lang w:bidi="fa-IR"/>
        </w:rPr>
        <w:t>7</w:t>
      </w:r>
      <w:r w:rsidR="004A3E71" w:rsidRPr="00E83985">
        <w:rPr>
          <w:rFonts w:cs="B Badr" w:hint="cs"/>
          <w:b/>
          <w:bCs/>
          <w:sz w:val="28"/>
          <w:szCs w:val="28"/>
          <w:rtl/>
          <w:lang w:bidi="fa-IR"/>
        </w:rPr>
        <w:t>. قید «</w:t>
      </w:r>
      <w:r w:rsidR="004F035F" w:rsidRPr="00E83985">
        <w:rPr>
          <w:rFonts w:cs="B Badr" w:hint="cs"/>
          <w:b/>
          <w:bCs/>
          <w:sz w:val="28"/>
          <w:szCs w:val="28"/>
          <w:rtl/>
          <w:lang w:bidi="fa-IR"/>
        </w:rPr>
        <w:t>طهارت نسبت به نماز</w:t>
      </w:r>
      <w:r w:rsidR="004A3E71" w:rsidRPr="00E83985">
        <w:rPr>
          <w:rFonts w:cs="B Badr" w:hint="cs"/>
          <w:b/>
          <w:bCs/>
          <w:sz w:val="28"/>
          <w:szCs w:val="28"/>
          <w:rtl/>
          <w:lang w:bidi="fa-IR"/>
        </w:rPr>
        <w:t>» جزء کدام نوع از انواع قیود حکم است؟</w:t>
      </w:r>
    </w:p>
    <w:p w:rsidR="004A3E71" w:rsidRPr="00AB640C" w:rsidRDefault="002725CE" w:rsidP="00283547">
      <w:pPr>
        <w:bidi/>
        <w:spacing w:line="240" w:lineRule="auto"/>
        <w:jc w:val="lowKashida"/>
        <w:rPr>
          <w:rFonts w:cs="B Badr"/>
          <w:sz w:val="24"/>
          <w:szCs w:val="24"/>
          <w:rtl/>
          <w:lang w:bidi="fa-IR"/>
        </w:rPr>
      </w:pPr>
      <w:r>
        <w:rPr>
          <w:rFonts w:cs="B Badr" w:hint="cs"/>
          <w:b/>
          <w:bCs/>
          <w:noProof/>
          <w:sz w:val="28"/>
          <w:szCs w:val="28"/>
          <w:rtl/>
        </w:rPr>
        <w:pict>
          <v:roundrect id="_x0000_s1043" style="position:absolute;left:0;text-align:left;margin-left:32.25pt;margin-top:29.6pt;width:35.9pt;height:19.4pt;z-index:251675648" arcsize="10923f">
            <v:textbox style="mso-next-textbox:#_x0000_s1043">
              <w:txbxContent>
                <w:p w:rsidR="002725CE" w:rsidRPr="00162E23" w:rsidRDefault="00992D54" w:rsidP="002725CE">
                  <w:pPr>
                    <w:rPr>
                      <w:b/>
                      <w:bCs/>
                      <w:lang w:bidi="fa-IR"/>
                    </w:rPr>
                  </w:pPr>
                  <w:r>
                    <w:rPr>
                      <w:rFonts w:hint="cs"/>
                      <w:b/>
                      <w:bCs/>
                      <w:rtl/>
                      <w:lang w:bidi="fa-IR"/>
                    </w:rPr>
                    <w:t>5/1</w:t>
                  </w:r>
                </w:p>
              </w:txbxContent>
            </v:textbox>
          </v:roundrect>
        </w:pict>
      </w:r>
      <w:r>
        <w:rPr>
          <w:rFonts w:cs="B Badr" w:hint="cs"/>
          <w:b/>
          <w:bCs/>
          <w:noProof/>
          <w:sz w:val="28"/>
          <w:szCs w:val="28"/>
          <w:rtl/>
        </w:rPr>
        <w:pict>
          <v:roundrect id="_x0000_s1040" style="position:absolute;left:0;text-align:left;margin-left:-3.65pt;margin-top:29.6pt;width:35.9pt;height:19.4pt;z-index:251672576" arcsize="10923f">
            <v:textbox style="mso-next-textbox:#_x0000_s1040">
              <w:txbxContent>
                <w:p w:rsidR="002725CE" w:rsidRPr="00251DD4" w:rsidRDefault="002725CE" w:rsidP="002725CE">
                  <w:pPr>
                    <w:rPr>
                      <w:lang w:bidi="fa-IR"/>
                    </w:rPr>
                  </w:pPr>
                </w:p>
              </w:txbxContent>
            </v:textbox>
          </v:roundrect>
        </w:pict>
      </w:r>
      <w:r w:rsidR="004A3E71" w:rsidRPr="00AB640C">
        <w:rPr>
          <w:rFonts w:cs="B Badr" w:hint="cs"/>
          <w:sz w:val="24"/>
          <w:szCs w:val="24"/>
          <w:rtl/>
          <w:lang w:bidi="fa-IR"/>
        </w:rPr>
        <w:t>الف) قید وجوب</w:t>
      </w:r>
      <w:r w:rsidR="004A3E71" w:rsidRPr="00AB640C">
        <w:rPr>
          <w:rFonts w:cs="B Badr" w:hint="cs"/>
          <w:sz w:val="24"/>
          <w:szCs w:val="24"/>
          <w:lang w:bidi="fa-IR"/>
        </w:rPr>
        <w:sym w:font="Wingdings 2" w:char="F0A3"/>
      </w:r>
      <w:r w:rsidR="004A3E71" w:rsidRPr="00AB640C">
        <w:rPr>
          <w:rFonts w:cs="B Badr" w:hint="cs"/>
          <w:sz w:val="24"/>
          <w:szCs w:val="24"/>
          <w:rtl/>
          <w:lang w:bidi="fa-IR"/>
        </w:rPr>
        <w:t xml:space="preserve">             ب) قید واجب</w:t>
      </w:r>
      <w:r w:rsidR="00283547" w:rsidRPr="00AB640C">
        <w:rPr>
          <w:rFonts w:cs="B Badr" w:hint="cs"/>
          <w:color w:val="00B0F0"/>
          <w:sz w:val="24"/>
          <w:szCs w:val="24"/>
          <w:lang w:bidi="fa-IR"/>
        </w:rPr>
        <w:sym w:font="Wingdings 2" w:char="F052"/>
      </w:r>
      <w:r w:rsidR="004A3E71" w:rsidRPr="00AB640C">
        <w:rPr>
          <w:rFonts w:cs="B Badr" w:hint="cs"/>
          <w:sz w:val="24"/>
          <w:szCs w:val="24"/>
          <w:rtl/>
          <w:lang w:bidi="fa-IR"/>
        </w:rPr>
        <w:t xml:space="preserve">               ج) قید وجوب و واجب</w:t>
      </w:r>
      <w:r w:rsidR="004A3E71" w:rsidRPr="00AB640C">
        <w:rPr>
          <w:rFonts w:cs="B Badr" w:hint="cs"/>
          <w:sz w:val="24"/>
          <w:szCs w:val="24"/>
          <w:lang w:bidi="fa-IR"/>
        </w:rPr>
        <w:sym w:font="Wingdings 2" w:char="F0A3"/>
      </w:r>
      <w:r w:rsidR="004A3E71" w:rsidRPr="00AB640C">
        <w:rPr>
          <w:rFonts w:cs="B Badr" w:hint="cs"/>
          <w:sz w:val="24"/>
          <w:szCs w:val="24"/>
          <w:rtl/>
          <w:lang w:bidi="fa-IR"/>
        </w:rPr>
        <w:t xml:space="preserve">                 د) قید موضوع</w:t>
      </w:r>
      <w:r w:rsidR="004A3E71" w:rsidRPr="00AB640C">
        <w:rPr>
          <w:rFonts w:cs="B Badr" w:hint="cs"/>
          <w:sz w:val="24"/>
          <w:szCs w:val="24"/>
          <w:lang w:bidi="fa-IR"/>
        </w:rPr>
        <w:sym w:font="Wingdings 2" w:char="F0A3"/>
      </w:r>
    </w:p>
    <w:p w:rsidR="00081E99" w:rsidRPr="00E83985" w:rsidRDefault="00ED71FE" w:rsidP="00C95D1E">
      <w:pPr>
        <w:bidi/>
        <w:spacing w:after="0" w:line="240" w:lineRule="auto"/>
        <w:jc w:val="lowKashida"/>
        <w:rPr>
          <w:rFonts w:cs="B Badr"/>
          <w:b/>
          <w:bCs/>
          <w:sz w:val="28"/>
          <w:szCs w:val="28"/>
          <w:rtl/>
        </w:rPr>
      </w:pPr>
      <w:r w:rsidRPr="00E83985">
        <w:rPr>
          <w:rFonts w:cs="B Badr" w:hint="cs"/>
          <w:b/>
          <w:bCs/>
          <w:sz w:val="28"/>
          <w:szCs w:val="28"/>
          <w:rtl/>
          <w:lang w:bidi="fa-IR"/>
        </w:rPr>
        <w:t>8</w:t>
      </w:r>
      <w:r w:rsidR="004A3E71" w:rsidRPr="00E83985">
        <w:rPr>
          <w:rFonts w:cs="B Badr" w:hint="cs"/>
          <w:b/>
          <w:bCs/>
          <w:sz w:val="28"/>
          <w:szCs w:val="28"/>
          <w:rtl/>
          <w:lang w:bidi="fa-IR"/>
        </w:rPr>
        <w:t xml:space="preserve">. </w:t>
      </w:r>
      <w:r w:rsidR="00081E99" w:rsidRPr="00E83985">
        <w:rPr>
          <w:rFonts w:cs="B Badr" w:hint="cs"/>
          <w:b/>
          <w:bCs/>
          <w:sz w:val="28"/>
          <w:szCs w:val="28"/>
          <w:rtl/>
        </w:rPr>
        <w:t>موضوع علم اصول و فایده آن چیست</w:t>
      </w:r>
      <w:r w:rsidR="00081E99" w:rsidRPr="00E83985">
        <w:rPr>
          <w:rFonts w:cs="B Badr"/>
          <w:b/>
          <w:bCs/>
          <w:sz w:val="28"/>
          <w:szCs w:val="28"/>
        </w:rPr>
        <w:t xml:space="preserve"> </w:t>
      </w:r>
      <w:r w:rsidR="00081E99" w:rsidRPr="00E83985">
        <w:rPr>
          <w:rFonts w:cs="B Badr" w:hint="cs"/>
          <w:b/>
          <w:bCs/>
          <w:sz w:val="28"/>
          <w:szCs w:val="28"/>
          <w:rtl/>
        </w:rPr>
        <w:t xml:space="preserve"> ؟</w:t>
      </w:r>
    </w:p>
    <w:p w:rsidR="00081E99" w:rsidRPr="00E83985" w:rsidRDefault="00081E99" w:rsidP="002157F0">
      <w:pPr>
        <w:bidi/>
        <w:spacing w:after="0" w:line="240" w:lineRule="auto"/>
        <w:jc w:val="lowKashida"/>
        <w:rPr>
          <w:rFonts w:cs="B Badr"/>
          <w:b/>
          <w:bCs/>
          <w:color w:val="00B0F0"/>
          <w:sz w:val="24"/>
          <w:szCs w:val="24"/>
          <w:rtl/>
        </w:rPr>
      </w:pPr>
      <w:r w:rsidRPr="00E83985">
        <w:rPr>
          <w:rFonts w:cs="B Badr" w:hint="cs"/>
          <w:b/>
          <w:bCs/>
          <w:color w:val="00B0F0"/>
          <w:sz w:val="24"/>
          <w:szCs w:val="24"/>
          <w:rtl/>
        </w:rPr>
        <w:t>موضوع علم اصول تمام آن چیزهایی است که صلاحیت دارند در طریق استنباط حکم شرعی واقع شوند .</w:t>
      </w:r>
      <w:r w:rsidR="002157F0" w:rsidRPr="00E83985">
        <w:rPr>
          <w:rFonts w:cs="B Badr" w:hint="cs"/>
          <w:b/>
          <w:bCs/>
          <w:color w:val="00B0F0"/>
          <w:sz w:val="24"/>
          <w:szCs w:val="24"/>
          <w:rtl/>
          <w:lang w:bidi="fa-IR"/>
        </w:rPr>
        <w:t xml:space="preserve">فایده آن: </w:t>
      </w:r>
      <w:r w:rsidRPr="00E83985">
        <w:rPr>
          <w:rFonts w:cs="B Badr" w:hint="cs"/>
          <w:b/>
          <w:bCs/>
          <w:color w:val="00B0F0"/>
          <w:sz w:val="24"/>
          <w:szCs w:val="24"/>
          <w:rtl/>
        </w:rPr>
        <w:t>علم اصول منطق فقه است که راه درست استدلال کردن برای استنباط حکم شرعی را می آموزد .</w:t>
      </w:r>
    </w:p>
    <w:p w:rsidR="004A3E71" w:rsidRPr="00E83985" w:rsidRDefault="002725CE" w:rsidP="00C95D1E">
      <w:pPr>
        <w:bidi/>
        <w:spacing w:after="0" w:line="240" w:lineRule="auto"/>
        <w:jc w:val="lowKashida"/>
        <w:rPr>
          <w:rFonts w:cs="B Badr"/>
          <w:b/>
          <w:bCs/>
          <w:sz w:val="28"/>
          <w:szCs w:val="28"/>
        </w:rPr>
      </w:pPr>
      <w:r>
        <w:rPr>
          <w:rFonts w:cs="B Badr" w:hint="cs"/>
          <w:b/>
          <w:bCs/>
          <w:noProof/>
          <w:sz w:val="28"/>
          <w:szCs w:val="28"/>
          <w:rtl/>
        </w:rPr>
        <w:pict>
          <v:roundrect id="_x0000_s1041" style="position:absolute;left:0;text-align:left;margin-left:32.25pt;margin-top:1.75pt;width:35.9pt;height:19.4pt;z-index:251673600" arcsize="10923f">
            <v:textbox style="mso-next-textbox:#_x0000_s1041">
              <w:txbxContent>
                <w:p w:rsidR="002725CE" w:rsidRPr="00251DD4" w:rsidRDefault="00162E23" w:rsidP="00162E23">
                  <w:pPr>
                    <w:rPr>
                      <w:lang w:bidi="fa-IR"/>
                    </w:rPr>
                  </w:pPr>
                  <w:r>
                    <w:rPr>
                      <w:rFonts w:hint="cs"/>
                      <w:rtl/>
                      <w:lang w:bidi="fa-IR"/>
                    </w:rPr>
                    <w:t>2</w:t>
                  </w:r>
                </w:p>
              </w:txbxContent>
            </v:textbox>
          </v:roundrect>
        </w:pict>
      </w:r>
      <w:r>
        <w:rPr>
          <w:rFonts w:cs="B Badr" w:hint="cs"/>
          <w:b/>
          <w:bCs/>
          <w:noProof/>
          <w:sz w:val="28"/>
          <w:szCs w:val="28"/>
          <w:rtl/>
        </w:rPr>
        <w:pict>
          <v:roundrect id="_x0000_s1042" style="position:absolute;left:0;text-align:left;margin-left:-3.65pt;margin-top:1.75pt;width:35.9pt;height:19.4pt;z-index:251674624" arcsize="10923f">
            <v:textbox style="mso-next-textbox:#_x0000_s1042">
              <w:txbxContent>
                <w:p w:rsidR="002725CE" w:rsidRPr="00251DD4" w:rsidRDefault="002725CE" w:rsidP="002725CE">
                  <w:pPr>
                    <w:rPr>
                      <w:lang w:bidi="fa-IR"/>
                    </w:rPr>
                  </w:pPr>
                </w:p>
              </w:txbxContent>
            </v:textbox>
          </v:roundrect>
        </w:pict>
      </w:r>
      <w:r w:rsidR="00ED71FE" w:rsidRPr="00E83985">
        <w:rPr>
          <w:rFonts w:cs="B Badr" w:hint="cs"/>
          <w:b/>
          <w:bCs/>
          <w:sz w:val="28"/>
          <w:szCs w:val="28"/>
          <w:rtl/>
          <w:lang w:bidi="fa-IR"/>
        </w:rPr>
        <w:t>9</w:t>
      </w:r>
      <w:r w:rsidR="004A3E71" w:rsidRPr="00E83985">
        <w:rPr>
          <w:rFonts w:cs="B Badr" w:hint="cs"/>
          <w:b/>
          <w:bCs/>
          <w:sz w:val="28"/>
          <w:szCs w:val="28"/>
          <w:rtl/>
          <w:lang w:bidi="fa-IR"/>
        </w:rPr>
        <w:t xml:space="preserve">. </w:t>
      </w:r>
      <w:r w:rsidR="00424B35" w:rsidRPr="00E83985">
        <w:rPr>
          <w:rFonts w:cs="B Badr" w:hint="cs"/>
          <w:b/>
          <w:bCs/>
          <w:sz w:val="28"/>
          <w:szCs w:val="28"/>
          <w:rtl/>
          <w:lang w:bidi="fa-IR"/>
        </w:rPr>
        <w:t>مراد از «حجیت قطع» را در قالب مثال توضیح دهید</w:t>
      </w:r>
      <w:r w:rsidR="004A3E71" w:rsidRPr="00E83985">
        <w:rPr>
          <w:rFonts w:cs="B Badr" w:hint="cs"/>
          <w:b/>
          <w:bCs/>
          <w:sz w:val="28"/>
          <w:szCs w:val="28"/>
          <w:rtl/>
          <w:lang w:bidi="fa-IR"/>
        </w:rPr>
        <w:t>؟</w:t>
      </w:r>
      <w:r w:rsidR="00CA03DE" w:rsidRPr="00E83985">
        <w:rPr>
          <w:rFonts w:cs="B Badr" w:hint="cs"/>
          <w:b/>
          <w:bCs/>
          <w:sz w:val="28"/>
          <w:szCs w:val="28"/>
          <w:rtl/>
        </w:rPr>
        <w:t xml:space="preserve"> مقتضای اصل در هنگام شک در حجیت چیست</w:t>
      </w:r>
      <w:r w:rsidR="002157F0" w:rsidRPr="00E83985">
        <w:rPr>
          <w:rFonts w:cs="B Badr" w:hint="cs"/>
          <w:b/>
          <w:bCs/>
          <w:sz w:val="28"/>
          <w:szCs w:val="28"/>
          <w:rtl/>
        </w:rPr>
        <w:t>؟</w:t>
      </w:r>
    </w:p>
    <w:p w:rsidR="00081E99" w:rsidRPr="00E83985" w:rsidRDefault="00CE4721" w:rsidP="00AB640C">
      <w:pPr>
        <w:bidi/>
        <w:spacing w:after="0" w:line="240" w:lineRule="auto"/>
        <w:jc w:val="lowKashida"/>
        <w:rPr>
          <w:rFonts w:cs="B Badr"/>
          <w:b/>
          <w:bCs/>
          <w:color w:val="00B0F0"/>
          <w:sz w:val="24"/>
          <w:szCs w:val="24"/>
          <w:rtl/>
        </w:rPr>
      </w:pPr>
      <w:r w:rsidRPr="00E83985">
        <w:rPr>
          <w:rFonts w:cs="B Badr" w:hint="cs"/>
          <w:b/>
          <w:bCs/>
          <w:color w:val="00B0F0"/>
          <w:sz w:val="24"/>
          <w:szCs w:val="24"/>
          <w:rtl/>
          <w:lang w:bidi="fa-IR"/>
        </w:rPr>
        <w:t>معذریت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یعنی</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اگر</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مکلف</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مثلا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قطع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پیدا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کرد</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که</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فلان</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مایع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آب</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است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آن</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را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نوشید</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در</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حالی</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که</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در</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واقع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شراب</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بوده</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است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معذور</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است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مولی</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حق</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عقاب</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را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ندارد</w:t>
      </w:r>
      <w:r w:rsidR="00AB640C">
        <w:rPr>
          <w:rFonts w:cs="B Badr" w:hint="cs"/>
          <w:b/>
          <w:bCs/>
          <w:color w:val="00B0F0"/>
          <w:sz w:val="24"/>
          <w:szCs w:val="24"/>
          <w:rtl/>
          <w:lang w:bidi="fa-IR"/>
        </w:rPr>
        <w:t xml:space="preserve"> </w:t>
      </w:r>
      <w:r w:rsidRPr="00E83985">
        <w:rPr>
          <w:rFonts w:cs="B Badr" w:hint="cs"/>
          <w:b/>
          <w:bCs/>
          <w:color w:val="00B0F0"/>
          <w:sz w:val="24"/>
          <w:szCs w:val="24"/>
          <w:rtl/>
          <w:lang w:bidi="fa-IR"/>
        </w:rPr>
        <w:t>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منجزیت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یعنی</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اگر</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مکلف</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مثلا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قطع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پیدا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کرد</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که</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فلان</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مایع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شراب</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است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آن</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را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نوشید</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در</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واقع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هم</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شراب</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بود</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این</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قطع</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منجز</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است</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مولی</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حق</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دارد</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او</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را</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عقاب</w:t>
      </w:r>
      <w:r w:rsidRPr="00E83985">
        <w:rPr>
          <w:rFonts w:cs="B Badr"/>
          <w:b/>
          <w:bCs/>
          <w:color w:val="00B0F0"/>
          <w:sz w:val="24"/>
          <w:szCs w:val="24"/>
          <w:rtl/>
          <w:lang w:bidi="fa-IR"/>
        </w:rPr>
        <w:t xml:space="preserve"> </w:t>
      </w:r>
      <w:r w:rsidRPr="00E83985">
        <w:rPr>
          <w:rFonts w:cs="B Badr" w:hint="cs"/>
          <w:b/>
          <w:bCs/>
          <w:color w:val="00B0F0"/>
          <w:sz w:val="24"/>
          <w:szCs w:val="24"/>
          <w:rtl/>
          <w:lang w:bidi="fa-IR"/>
        </w:rPr>
        <w:t>کند</w:t>
      </w:r>
      <w:r w:rsidR="00AB640C">
        <w:rPr>
          <w:rFonts w:cs="B Badr" w:hint="cs"/>
          <w:b/>
          <w:bCs/>
          <w:color w:val="00B0F0"/>
          <w:sz w:val="24"/>
          <w:szCs w:val="24"/>
          <w:rtl/>
          <w:lang w:bidi="fa-IR"/>
        </w:rPr>
        <w:t xml:space="preserve">. </w:t>
      </w:r>
      <w:r w:rsidR="00081E99" w:rsidRPr="00E83985">
        <w:rPr>
          <w:rFonts w:cs="B Badr" w:hint="cs"/>
          <w:b/>
          <w:bCs/>
          <w:color w:val="00B0F0"/>
          <w:sz w:val="24"/>
          <w:szCs w:val="24"/>
          <w:rtl/>
        </w:rPr>
        <w:t>مقتضای اصل در ادلّه ی مشکوک عدم حجیت است یعنی جایز نیست آثار حجیت بر ادله ایی که حجیت آن مشکوک است مترتب کنیم .</w:t>
      </w:r>
    </w:p>
    <w:p w:rsidR="00FA33CC" w:rsidRPr="00E83985" w:rsidRDefault="002725CE" w:rsidP="00C95D1E">
      <w:pPr>
        <w:bidi/>
        <w:spacing w:after="0" w:line="240" w:lineRule="auto"/>
        <w:jc w:val="lowKashida"/>
        <w:rPr>
          <w:rFonts w:cs="B Badr"/>
          <w:b/>
          <w:bCs/>
          <w:sz w:val="28"/>
          <w:szCs w:val="28"/>
          <w:rtl/>
        </w:rPr>
      </w:pPr>
      <w:r>
        <w:rPr>
          <w:rFonts w:cs="B Badr" w:hint="cs"/>
          <w:b/>
          <w:bCs/>
          <w:noProof/>
          <w:color w:val="00B0F0"/>
          <w:sz w:val="24"/>
          <w:szCs w:val="24"/>
          <w:rtl/>
        </w:rPr>
        <w:lastRenderedPageBreak/>
        <w:pict>
          <v:roundrect id="_x0000_s1055" style="position:absolute;left:0;text-align:left;margin-left:32.9pt;margin-top:4.65pt;width:35.9pt;height:19.4pt;z-index:251687936" arcsize="10923f">
            <v:textbox style="mso-next-textbox:#_x0000_s1055">
              <w:txbxContent>
                <w:p w:rsidR="002725CE" w:rsidRPr="00251DD4" w:rsidRDefault="00162E23" w:rsidP="002725CE">
                  <w:pPr>
                    <w:rPr>
                      <w:lang w:bidi="fa-IR"/>
                    </w:rPr>
                  </w:pPr>
                  <w:r>
                    <w:rPr>
                      <w:rFonts w:hint="cs"/>
                      <w:rtl/>
                      <w:lang w:bidi="fa-IR"/>
                    </w:rPr>
                    <w:t>5/1</w:t>
                  </w:r>
                </w:p>
              </w:txbxContent>
            </v:textbox>
          </v:roundrect>
        </w:pict>
      </w:r>
      <w:r>
        <w:rPr>
          <w:rFonts w:cs="B Badr" w:hint="cs"/>
          <w:b/>
          <w:bCs/>
          <w:noProof/>
          <w:sz w:val="28"/>
          <w:szCs w:val="28"/>
          <w:rtl/>
        </w:rPr>
        <w:pict>
          <v:roundrect id="_x0000_s1056" style="position:absolute;left:0;text-align:left;margin-left:-3pt;margin-top:4.65pt;width:35.9pt;height:19.4pt;z-index:251688960" arcsize="10923f">
            <v:textbox style="mso-next-textbox:#_x0000_s1056">
              <w:txbxContent>
                <w:p w:rsidR="002725CE" w:rsidRPr="00251DD4" w:rsidRDefault="002725CE" w:rsidP="002725CE">
                  <w:pPr>
                    <w:rPr>
                      <w:lang w:bidi="fa-IR"/>
                    </w:rPr>
                  </w:pPr>
                </w:p>
              </w:txbxContent>
            </v:textbox>
          </v:roundrect>
        </w:pict>
      </w:r>
      <w:r w:rsidR="00ED71FE" w:rsidRPr="00E83985">
        <w:rPr>
          <w:rFonts w:cs="B Badr" w:hint="cs"/>
          <w:b/>
          <w:bCs/>
          <w:sz w:val="28"/>
          <w:szCs w:val="28"/>
          <w:rtl/>
          <w:lang w:bidi="fa-IR"/>
        </w:rPr>
        <w:t>1</w:t>
      </w:r>
      <w:r w:rsidR="00BA6605" w:rsidRPr="00E83985">
        <w:rPr>
          <w:rFonts w:cs="B Badr" w:hint="cs"/>
          <w:b/>
          <w:bCs/>
          <w:sz w:val="28"/>
          <w:szCs w:val="28"/>
          <w:rtl/>
          <w:lang w:bidi="fa-IR"/>
        </w:rPr>
        <w:t>0</w:t>
      </w:r>
      <w:r w:rsidR="00ED71FE" w:rsidRPr="00E83985">
        <w:rPr>
          <w:rFonts w:cs="B Badr" w:hint="cs"/>
          <w:b/>
          <w:bCs/>
          <w:sz w:val="28"/>
          <w:szCs w:val="28"/>
          <w:rtl/>
          <w:lang w:bidi="fa-IR"/>
        </w:rPr>
        <w:t>.</w:t>
      </w:r>
      <w:r w:rsidR="00FA33CC" w:rsidRPr="00E83985">
        <w:rPr>
          <w:rFonts w:cs="B Badr" w:hint="cs"/>
          <w:b/>
          <w:bCs/>
          <w:sz w:val="28"/>
          <w:szCs w:val="28"/>
          <w:rtl/>
          <w:lang w:bidi="fa-IR"/>
        </w:rPr>
        <w:t>مراد از دلالت ذاتی لفظ چیست</w:t>
      </w:r>
      <w:r w:rsidR="00FA33CC" w:rsidRPr="00E83985">
        <w:rPr>
          <w:rFonts w:ascii="Times New Roman" w:hAnsi="Times New Roman" w:cs="Times New Roman" w:hint="cs"/>
          <w:b/>
          <w:bCs/>
          <w:sz w:val="28"/>
          <w:szCs w:val="28"/>
          <w:rtl/>
          <w:lang w:bidi="fa-IR"/>
        </w:rPr>
        <w:t> </w:t>
      </w:r>
      <w:r w:rsidR="00FA33CC" w:rsidRPr="00E83985">
        <w:rPr>
          <w:rFonts w:cs="B Badr" w:hint="cs"/>
          <w:b/>
          <w:bCs/>
          <w:sz w:val="28"/>
          <w:szCs w:val="28"/>
          <w:rtl/>
          <w:lang w:bidi="fa-IR"/>
        </w:rPr>
        <w:t>؟ و چه اشکالی دارد ؟</w:t>
      </w:r>
    </w:p>
    <w:p w:rsidR="00FA33CC" w:rsidRPr="00E83985" w:rsidRDefault="002725CE" w:rsidP="00AB640C">
      <w:pPr>
        <w:bidi/>
        <w:spacing w:after="0" w:line="240" w:lineRule="auto"/>
        <w:jc w:val="lowKashida"/>
        <w:rPr>
          <w:rFonts w:cs="B Badr"/>
          <w:b/>
          <w:bCs/>
          <w:color w:val="00B0F0"/>
          <w:sz w:val="24"/>
          <w:szCs w:val="24"/>
          <w:rtl/>
        </w:rPr>
      </w:pPr>
      <w:r>
        <w:rPr>
          <w:rFonts w:cs="B Badr" w:hint="cs"/>
          <w:b/>
          <w:bCs/>
          <w:noProof/>
          <w:color w:val="00B0F0"/>
          <w:sz w:val="24"/>
          <w:szCs w:val="24"/>
          <w:rtl/>
        </w:rPr>
        <w:pict>
          <v:roundrect id="_x0000_s1057" style="position:absolute;left:0;text-align:left;margin-left:32.9pt;margin-top:53.3pt;width:35.9pt;height:19.4pt;z-index:251689984" arcsize="10923f">
            <v:textbox style="mso-next-textbox:#_x0000_s1057">
              <w:txbxContent>
                <w:p w:rsidR="002725CE" w:rsidRPr="00251DD4" w:rsidRDefault="00162E23" w:rsidP="002725CE">
                  <w:pPr>
                    <w:rPr>
                      <w:lang w:bidi="fa-IR"/>
                    </w:rPr>
                  </w:pPr>
                  <w:r>
                    <w:rPr>
                      <w:rFonts w:hint="cs"/>
                      <w:rtl/>
                      <w:lang w:bidi="fa-IR"/>
                    </w:rPr>
                    <w:t>3</w:t>
                  </w:r>
                </w:p>
              </w:txbxContent>
            </v:textbox>
          </v:roundrect>
        </w:pict>
      </w:r>
      <w:r>
        <w:rPr>
          <w:rFonts w:cs="B Badr"/>
          <w:b/>
          <w:bCs/>
          <w:noProof/>
          <w:sz w:val="28"/>
          <w:szCs w:val="28"/>
          <w:rtl/>
        </w:rPr>
        <w:pict>
          <v:roundrect id="_x0000_s1054" style="position:absolute;left:0;text-align:left;margin-left:-3pt;margin-top:53.3pt;width:35.9pt;height:19.4pt;z-index:251686912" arcsize="10923f">
            <v:textbox style="mso-next-textbox:#_x0000_s1054">
              <w:txbxContent>
                <w:p w:rsidR="002725CE" w:rsidRPr="00251DD4" w:rsidRDefault="002725CE" w:rsidP="002725CE">
                  <w:pPr>
                    <w:rPr>
                      <w:lang w:bidi="fa-IR"/>
                    </w:rPr>
                  </w:pPr>
                </w:p>
              </w:txbxContent>
            </v:textbox>
          </v:roundrect>
        </w:pict>
      </w:r>
      <w:r w:rsidR="00FA33CC" w:rsidRPr="00E83985">
        <w:rPr>
          <w:rFonts w:cs="B Badr" w:hint="cs"/>
          <w:b/>
          <w:bCs/>
          <w:color w:val="00B0F0"/>
          <w:sz w:val="24"/>
          <w:szCs w:val="24"/>
          <w:rtl/>
          <w:lang w:bidi="fa-IR"/>
        </w:rPr>
        <w:t>مراد از دلالت لفظی این است که لفظ ذاتاً بر معنای خود دلالت دارد مانند دلالت آتش به حرارت</w:t>
      </w:r>
      <w:r w:rsidR="00AB640C">
        <w:rPr>
          <w:rFonts w:cs="B Badr" w:hint="cs"/>
          <w:b/>
          <w:bCs/>
          <w:color w:val="00B0F0"/>
          <w:sz w:val="24"/>
          <w:szCs w:val="24"/>
          <w:rtl/>
          <w:lang w:bidi="fa-IR"/>
        </w:rPr>
        <w:t xml:space="preserve"> </w:t>
      </w:r>
      <w:r w:rsidR="00FA33CC" w:rsidRPr="00E83985">
        <w:rPr>
          <w:rFonts w:cs="B Badr" w:hint="cs"/>
          <w:b/>
          <w:bCs/>
          <w:color w:val="00B0F0"/>
          <w:sz w:val="24"/>
          <w:szCs w:val="24"/>
          <w:rtl/>
          <w:lang w:bidi="fa-IR"/>
        </w:rPr>
        <w:t>و اشکال این نظر این است که اولاً مستلزم این است که باید تمام انسانها تمام زبانها را بدانند ثانیاً معنای الفاظ در تمام امصار و اعصار یکی باشد و ثالثاً استعمال لفظ در دو معنای متضاد صحیح نباشد در حالی که صحیح است .</w:t>
      </w:r>
    </w:p>
    <w:p w:rsidR="004A3E71" w:rsidRPr="00E83985" w:rsidRDefault="00ED71FE" w:rsidP="00105AD3">
      <w:pPr>
        <w:bidi/>
        <w:spacing w:after="0" w:line="240" w:lineRule="auto"/>
        <w:jc w:val="lowKashida"/>
        <w:rPr>
          <w:rFonts w:cs="B Badr"/>
          <w:b/>
          <w:bCs/>
          <w:sz w:val="28"/>
          <w:szCs w:val="28"/>
          <w:rtl/>
          <w:lang w:bidi="fa-IR"/>
        </w:rPr>
      </w:pPr>
      <w:r w:rsidRPr="00E83985">
        <w:rPr>
          <w:rFonts w:cs="B Badr" w:hint="cs"/>
          <w:b/>
          <w:bCs/>
          <w:sz w:val="28"/>
          <w:szCs w:val="28"/>
          <w:rtl/>
          <w:lang w:bidi="fa-IR"/>
        </w:rPr>
        <w:t>1</w:t>
      </w:r>
      <w:r w:rsidR="00BA6605" w:rsidRPr="00E83985">
        <w:rPr>
          <w:rFonts w:cs="B Badr" w:hint="cs"/>
          <w:b/>
          <w:bCs/>
          <w:sz w:val="28"/>
          <w:szCs w:val="28"/>
          <w:rtl/>
          <w:lang w:bidi="fa-IR"/>
        </w:rPr>
        <w:t>1</w:t>
      </w:r>
      <w:r w:rsidR="004A3E71" w:rsidRPr="00E83985">
        <w:rPr>
          <w:rFonts w:cs="B Badr" w:hint="cs"/>
          <w:b/>
          <w:bCs/>
          <w:sz w:val="28"/>
          <w:szCs w:val="28"/>
          <w:rtl/>
          <w:lang w:bidi="fa-IR"/>
        </w:rPr>
        <w:t xml:space="preserve">.اصطلاحات ذیل را همراه با مثال </w:t>
      </w:r>
      <w:r w:rsidR="00BA6605" w:rsidRPr="00E83985">
        <w:rPr>
          <w:rFonts w:cs="B Badr" w:hint="cs"/>
          <w:b/>
          <w:bCs/>
          <w:sz w:val="28"/>
          <w:szCs w:val="28"/>
          <w:rtl/>
          <w:lang w:bidi="fa-IR"/>
        </w:rPr>
        <w:t>تبیین نمائید</w:t>
      </w:r>
      <w:r w:rsidR="004A3E71" w:rsidRPr="00E83985">
        <w:rPr>
          <w:rFonts w:cs="B Badr" w:hint="cs"/>
          <w:b/>
          <w:bCs/>
          <w:sz w:val="28"/>
          <w:szCs w:val="28"/>
          <w:rtl/>
          <w:lang w:bidi="fa-IR"/>
        </w:rPr>
        <w:t>؟</w:t>
      </w:r>
    </w:p>
    <w:p w:rsidR="00C40217" w:rsidRPr="00E83985" w:rsidRDefault="00C95D1E" w:rsidP="00992D54">
      <w:pPr>
        <w:bidi/>
        <w:spacing w:after="0" w:line="240" w:lineRule="auto"/>
        <w:jc w:val="lowKashida"/>
        <w:rPr>
          <w:rFonts w:cs="B Badr"/>
          <w:b/>
          <w:bCs/>
          <w:color w:val="00B0F0"/>
          <w:sz w:val="24"/>
          <w:szCs w:val="24"/>
          <w:rtl/>
        </w:rPr>
      </w:pPr>
      <w:r w:rsidRPr="00E83985">
        <w:rPr>
          <w:rFonts w:cs="B Badr"/>
          <w:b/>
          <w:bCs/>
          <w:sz w:val="28"/>
          <w:szCs w:val="28"/>
          <w:rtl/>
          <w:lang w:bidi="fa-IR"/>
        </w:rPr>
        <w:t>*</w:t>
      </w:r>
      <w:r w:rsidR="001D2F5D" w:rsidRPr="00E83985">
        <w:rPr>
          <w:rFonts w:cs="B Badr" w:hint="cs"/>
          <w:b/>
          <w:bCs/>
          <w:sz w:val="28"/>
          <w:szCs w:val="28"/>
          <w:rtl/>
          <w:lang w:bidi="fa-IR"/>
        </w:rPr>
        <w:t>مفهوم</w:t>
      </w:r>
      <w:r w:rsidR="004A3E71" w:rsidRPr="00E83985">
        <w:rPr>
          <w:rFonts w:cs="B Badr" w:hint="cs"/>
          <w:b/>
          <w:bCs/>
          <w:sz w:val="28"/>
          <w:szCs w:val="28"/>
          <w:rtl/>
          <w:lang w:bidi="fa-IR"/>
        </w:rPr>
        <w:t xml:space="preserve">: </w:t>
      </w:r>
      <w:r w:rsidR="00C40217" w:rsidRPr="00E83985">
        <w:rPr>
          <w:rFonts w:cs="B Badr" w:hint="cs"/>
          <w:b/>
          <w:bCs/>
          <w:color w:val="00B0F0"/>
          <w:sz w:val="24"/>
          <w:szCs w:val="24"/>
          <w:rtl/>
          <w:lang w:bidi="fa-IR"/>
        </w:rPr>
        <w:t>مفهوم آن است که انتفاء قید در منطوق موجب</w:t>
      </w:r>
      <w:r w:rsidR="00992D54">
        <w:rPr>
          <w:rFonts w:cs="B Badr" w:hint="cs"/>
          <w:b/>
          <w:bCs/>
          <w:color w:val="00B0F0"/>
          <w:sz w:val="24"/>
          <w:szCs w:val="24"/>
          <w:rtl/>
          <w:lang w:bidi="fa-IR"/>
        </w:rPr>
        <w:t xml:space="preserve"> انتفای</w:t>
      </w:r>
      <w:r w:rsidR="00C40217" w:rsidRPr="00E83985">
        <w:rPr>
          <w:rFonts w:cs="B Badr" w:hint="cs"/>
          <w:b/>
          <w:bCs/>
          <w:color w:val="00B0F0"/>
          <w:sz w:val="24"/>
          <w:szCs w:val="24"/>
          <w:rtl/>
          <w:lang w:bidi="fa-IR"/>
        </w:rPr>
        <w:t xml:space="preserve"> طبیعی حکم باشد</w:t>
      </w:r>
      <w:r w:rsidR="00992D54">
        <w:rPr>
          <w:rFonts w:cs="B Badr" w:hint="cs"/>
          <w:b/>
          <w:bCs/>
          <w:color w:val="00B0F0"/>
          <w:sz w:val="24"/>
          <w:szCs w:val="24"/>
          <w:rtl/>
          <w:lang w:bidi="fa-IR"/>
        </w:rPr>
        <w:t xml:space="preserve"> «</w:t>
      </w:r>
      <w:r w:rsidR="00C40217" w:rsidRPr="00E83985">
        <w:rPr>
          <w:rFonts w:cs="B Badr" w:hint="cs"/>
          <w:b/>
          <w:bCs/>
          <w:color w:val="00B0F0"/>
          <w:sz w:val="24"/>
          <w:szCs w:val="24"/>
          <w:rtl/>
          <w:lang w:bidi="fa-IR"/>
        </w:rPr>
        <w:t>ان جائک زید فاکرمه</w:t>
      </w:r>
      <w:r w:rsidR="00992D54">
        <w:rPr>
          <w:rFonts w:cs="B Badr" w:hint="cs"/>
          <w:b/>
          <w:bCs/>
          <w:color w:val="00B0F0"/>
          <w:sz w:val="24"/>
          <w:szCs w:val="24"/>
          <w:rtl/>
          <w:lang w:bidi="fa-IR"/>
        </w:rPr>
        <w:t xml:space="preserve">» </w:t>
      </w:r>
      <w:r w:rsidR="00C40217" w:rsidRPr="00E83985">
        <w:rPr>
          <w:rFonts w:cs="B Badr" w:hint="cs"/>
          <w:b/>
          <w:bCs/>
          <w:color w:val="00B0F0"/>
          <w:sz w:val="24"/>
          <w:szCs w:val="24"/>
          <w:rtl/>
          <w:lang w:bidi="fa-IR"/>
        </w:rPr>
        <w:t>مفهوم اش این می شود که</w:t>
      </w:r>
      <w:r w:rsidR="00C40217" w:rsidRPr="00E83985">
        <w:rPr>
          <w:rFonts w:ascii="Times New Roman" w:hAnsi="Times New Roman" w:cs="Times New Roman" w:hint="cs"/>
          <w:b/>
          <w:bCs/>
          <w:color w:val="00B0F0"/>
          <w:sz w:val="24"/>
          <w:szCs w:val="24"/>
          <w:rtl/>
          <w:lang w:bidi="fa-IR"/>
        </w:rPr>
        <w:t> </w:t>
      </w:r>
      <w:r w:rsidR="00C40217" w:rsidRPr="00E83985">
        <w:rPr>
          <w:rFonts w:cs="B Badr" w:hint="cs"/>
          <w:b/>
          <w:bCs/>
          <w:color w:val="00B0F0"/>
          <w:sz w:val="24"/>
          <w:szCs w:val="24"/>
          <w:rtl/>
          <w:lang w:bidi="fa-IR"/>
        </w:rPr>
        <w:t>ان لم یجئک فلاتکرمه</w:t>
      </w:r>
    </w:p>
    <w:p w:rsidR="004A3E71" w:rsidRPr="00E83985" w:rsidRDefault="004A3E71" w:rsidP="00C95D1E">
      <w:pPr>
        <w:bidi/>
        <w:spacing w:after="0" w:line="240" w:lineRule="auto"/>
        <w:jc w:val="lowKashida"/>
        <w:rPr>
          <w:rFonts w:cs="B Badr"/>
          <w:b/>
          <w:bCs/>
          <w:sz w:val="28"/>
          <w:szCs w:val="28"/>
          <w:rtl/>
          <w:lang w:bidi="fa-IR"/>
        </w:rPr>
      </w:pPr>
      <w:r w:rsidRPr="00E83985">
        <w:rPr>
          <w:rFonts w:cs="B Badr" w:hint="cs"/>
          <w:b/>
          <w:bCs/>
          <w:sz w:val="28"/>
          <w:szCs w:val="28"/>
          <w:rtl/>
          <w:lang w:bidi="fa-IR"/>
        </w:rPr>
        <w:t>*</w:t>
      </w:r>
      <w:r w:rsidR="008A63EC" w:rsidRPr="00E83985">
        <w:rPr>
          <w:rFonts w:cs="B Badr" w:hint="cs"/>
          <w:b/>
          <w:bCs/>
          <w:sz w:val="28"/>
          <w:szCs w:val="28"/>
          <w:rtl/>
          <w:lang w:bidi="fa-IR"/>
        </w:rPr>
        <w:t>سیره متشرعه</w:t>
      </w:r>
      <w:r w:rsidRPr="00E83985">
        <w:rPr>
          <w:rFonts w:cs="B Badr" w:hint="cs"/>
          <w:b/>
          <w:bCs/>
          <w:sz w:val="28"/>
          <w:szCs w:val="28"/>
          <w:rtl/>
          <w:lang w:bidi="fa-IR"/>
        </w:rPr>
        <w:t xml:space="preserve">: </w:t>
      </w:r>
      <w:r w:rsidR="000F0137" w:rsidRPr="000F0137">
        <w:rPr>
          <w:rFonts w:cs="B Badr" w:hint="cs"/>
          <w:b/>
          <w:bCs/>
          <w:color w:val="00B0F0"/>
          <w:sz w:val="24"/>
          <w:szCs w:val="24"/>
          <w:rtl/>
          <w:lang w:bidi="fa-IR"/>
        </w:rPr>
        <w:t>سیره</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متشرعه</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عمل</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را</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از</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جهت</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تشرع</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با</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توجه</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به</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التزامشان</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به</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شرع</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انجام</w:t>
      </w:r>
      <w:r w:rsidR="000F0137" w:rsidRPr="000F0137">
        <w:rPr>
          <w:rFonts w:cs="B Badr"/>
          <w:b/>
          <w:bCs/>
          <w:color w:val="00B0F0"/>
          <w:sz w:val="24"/>
          <w:szCs w:val="24"/>
          <w:rtl/>
          <w:lang w:bidi="fa-IR"/>
        </w:rPr>
        <w:t xml:space="preserve"> </w:t>
      </w:r>
      <w:r w:rsidR="000F0137" w:rsidRPr="000F0137">
        <w:rPr>
          <w:rFonts w:cs="B Badr" w:hint="cs"/>
          <w:b/>
          <w:bCs/>
          <w:color w:val="00B0F0"/>
          <w:sz w:val="24"/>
          <w:szCs w:val="24"/>
          <w:rtl/>
          <w:lang w:bidi="fa-IR"/>
        </w:rPr>
        <w:t>میدهند</w:t>
      </w:r>
      <w:r w:rsidR="000F0137">
        <w:rPr>
          <w:rFonts w:cs="B Badr" w:hint="cs"/>
          <w:b/>
          <w:bCs/>
          <w:color w:val="00B0F0"/>
          <w:sz w:val="24"/>
          <w:szCs w:val="24"/>
          <w:rtl/>
          <w:lang w:bidi="fa-IR"/>
        </w:rPr>
        <w:t>مثل مسح قدم در وضوبوسیله بعض کف دست</w:t>
      </w:r>
    </w:p>
    <w:p w:rsidR="002157F0" w:rsidRPr="00E83985" w:rsidRDefault="00C95D1E" w:rsidP="002157F0">
      <w:pPr>
        <w:bidi/>
        <w:spacing w:after="0" w:line="240" w:lineRule="auto"/>
        <w:jc w:val="lowKashida"/>
        <w:rPr>
          <w:rFonts w:cs="B Badr"/>
          <w:b/>
          <w:bCs/>
          <w:color w:val="00B0F0"/>
          <w:sz w:val="24"/>
          <w:szCs w:val="24"/>
          <w:rtl/>
          <w:lang w:bidi="fa-IR"/>
        </w:rPr>
      </w:pPr>
      <w:r w:rsidRPr="00E83985">
        <w:rPr>
          <w:rFonts w:cs="B Badr"/>
          <w:b/>
          <w:bCs/>
          <w:sz w:val="28"/>
          <w:szCs w:val="28"/>
          <w:rtl/>
          <w:lang w:bidi="fa-IR"/>
        </w:rPr>
        <w:t>*</w:t>
      </w:r>
      <w:r w:rsidR="00C40217" w:rsidRPr="00E83985">
        <w:rPr>
          <w:rFonts w:cs="B Badr" w:hint="cs"/>
          <w:b/>
          <w:bCs/>
          <w:sz w:val="28"/>
          <w:szCs w:val="28"/>
          <w:rtl/>
          <w:lang w:bidi="fa-IR"/>
        </w:rPr>
        <w:t>استعمال</w:t>
      </w:r>
      <w:r w:rsidR="00C40217" w:rsidRPr="00E83985">
        <w:rPr>
          <w:rFonts w:cs="B Badr"/>
          <w:b/>
          <w:bCs/>
          <w:sz w:val="28"/>
          <w:szCs w:val="28"/>
          <w:rtl/>
          <w:lang w:bidi="fa-IR"/>
        </w:rPr>
        <w:t xml:space="preserve"> </w:t>
      </w:r>
      <w:r w:rsidR="00C40217" w:rsidRPr="00E83985">
        <w:rPr>
          <w:rFonts w:cs="B Badr" w:hint="cs"/>
          <w:b/>
          <w:bCs/>
          <w:sz w:val="28"/>
          <w:szCs w:val="28"/>
          <w:rtl/>
          <w:lang w:bidi="fa-IR"/>
        </w:rPr>
        <w:t>حقیقی</w:t>
      </w:r>
      <w:r w:rsidR="00162E23">
        <w:rPr>
          <w:rFonts w:cs="B Badr" w:hint="cs"/>
          <w:b/>
          <w:bCs/>
          <w:sz w:val="28"/>
          <w:szCs w:val="28"/>
          <w:rtl/>
          <w:lang w:bidi="fa-IR"/>
        </w:rPr>
        <w:t>:</w:t>
      </w:r>
      <w:r w:rsidR="00C40217" w:rsidRPr="00E83985">
        <w:rPr>
          <w:rFonts w:cs="B Badr" w:hint="cs"/>
          <w:b/>
          <w:bCs/>
          <w:rtl/>
        </w:rPr>
        <w:t xml:space="preserve"> </w:t>
      </w:r>
      <w:r w:rsidR="00C40217" w:rsidRPr="00E83985">
        <w:rPr>
          <w:rFonts w:cs="B Badr" w:hint="cs"/>
          <w:b/>
          <w:bCs/>
          <w:color w:val="00B0F0"/>
          <w:sz w:val="24"/>
          <w:szCs w:val="24"/>
          <w:rtl/>
          <w:lang w:bidi="fa-IR"/>
        </w:rPr>
        <w:t>اگر</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لفظ</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در</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معنای</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موضوع</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له</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خود</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استعمال</w:t>
      </w:r>
      <w:r w:rsidR="00C40217" w:rsidRPr="00E83985">
        <w:rPr>
          <w:rFonts w:cs="B Badr"/>
          <w:b/>
          <w:bCs/>
          <w:color w:val="00B0F0"/>
          <w:sz w:val="24"/>
          <w:szCs w:val="24"/>
          <w:rtl/>
          <w:lang w:bidi="fa-IR"/>
        </w:rPr>
        <w:t xml:space="preserve"> </w:t>
      </w:r>
      <w:r w:rsidR="00C40217" w:rsidRPr="00E83985">
        <w:rPr>
          <w:rFonts w:cs="B Badr" w:hint="cs"/>
          <w:b/>
          <w:bCs/>
          <w:color w:val="00B0F0"/>
          <w:sz w:val="24"/>
          <w:szCs w:val="24"/>
          <w:rtl/>
          <w:lang w:bidi="fa-IR"/>
        </w:rPr>
        <w:t>شود</w:t>
      </w:r>
      <w:r w:rsidR="005D684F">
        <w:rPr>
          <w:rFonts w:cs="B Badr" w:hint="cs"/>
          <w:b/>
          <w:bCs/>
          <w:color w:val="00B0F0"/>
          <w:sz w:val="24"/>
          <w:szCs w:val="24"/>
          <w:rtl/>
          <w:lang w:bidi="fa-IR"/>
        </w:rPr>
        <w:t xml:space="preserve"> رایت اسدا منظور حیوان مفترس باشد</w:t>
      </w:r>
      <w:r w:rsidR="00C40217" w:rsidRPr="00E83985">
        <w:rPr>
          <w:rFonts w:cs="B Badr"/>
          <w:b/>
          <w:bCs/>
          <w:color w:val="00B0F0"/>
          <w:sz w:val="24"/>
          <w:szCs w:val="24"/>
          <w:rtl/>
          <w:lang w:bidi="fa-IR"/>
        </w:rPr>
        <w:t xml:space="preserve"> </w:t>
      </w:r>
    </w:p>
    <w:p w:rsidR="00C40217" w:rsidRPr="00E83985" w:rsidRDefault="002725CE" w:rsidP="005942BC">
      <w:pPr>
        <w:bidi/>
        <w:spacing w:after="0" w:line="240" w:lineRule="auto"/>
        <w:jc w:val="lowKashida"/>
        <w:rPr>
          <w:rFonts w:cs="B Badr"/>
          <w:b/>
          <w:bCs/>
          <w:color w:val="00B0F0"/>
          <w:sz w:val="24"/>
          <w:szCs w:val="24"/>
          <w:rtl/>
        </w:rPr>
      </w:pPr>
      <w:r>
        <w:rPr>
          <w:rFonts w:cs="B Badr" w:hint="cs"/>
          <w:b/>
          <w:bCs/>
          <w:noProof/>
          <w:color w:val="00B0F0"/>
          <w:sz w:val="24"/>
          <w:szCs w:val="24"/>
          <w:rtl/>
        </w:rPr>
        <w:pict>
          <v:roundrect id="_x0000_s1053" style="position:absolute;left:0;text-align:left;margin-left:32.9pt;margin-top:24.6pt;width:35.9pt;height:19.4pt;z-index:251685888" arcsize="10923f">
            <v:textbox style="mso-next-textbox:#_x0000_s1053">
              <w:txbxContent>
                <w:p w:rsidR="002725CE" w:rsidRPr="00251DD4" w:rsidRDefault="00162E23" w:rsidP="002725CE">
                  <w:pPr>
                    <w:rPr>
                      <w:lang w:bidi="fa-IR"/>
                    </w:rPr>
                  </w:pPr>
                  <w:r>
                    <w:rPr>
                      <w:rFonts w:hint="cs"/>
                      <w:rtl/>
                      <w:lang w:bidi="fa-IR"/>
                    </w:rPr>
                    <w:t>5/1</w:t>
                  </w:r>
                </w:p>
              </w:txbxContent>
            </v:textbox>
          </v:roundrect>
        </w:pict>
      </w:r>
      <w:r>
        <w:rPr>
          <w:rFonts w:cs="B Badr" w:hint="cs"/>
          <w:b/>
          <w:bCs/>
          <w:noProof/>
          <w:sz w:val="28"/>
          <w:szCs w:val="28"/>
          <w:rtl/>
        </w:rPr>
        <w:pict>
          <v:roundrect id="_x0000_s1052" style="position:absolute;left:0;text-align:left;margin-left:-3pt;margin-top:24.6pt;width:35.9pt;height:19.4pt;z-index:251684864" arcsize="10923f">
            <v:textbox style="mso-next-textbox:#_x0000_s1052">
              <w:txbxContent>
                <w:p w:rsidR="002725CE" w:rsidRPr="00251DD4" w:rsidRDefault="002725CE" w:rsidP="002725CE">
                  <w:pPr>
                    <w:rPr>
                      <w:lang w:bidi="fa-IR"/>
                    </w:rPr>
                  </w:pPr>
                </w:p>
              </w:txbxContent>
            </v:textbox>
          </v:roundrect>
        </w:pict>
      </w:r>
      <w:r w:rsidR="00C95D1E" w:rsidRPr="00E83985">
        <w:rPr>
          <w:rFonts w:cs="B Badr"/>
          <w:b/>
          <w:bCs/>
          <w:sz w:val="28"/>
          <w:szCs w:val="28"/>
          <w:rtl/>
          <w:lang w:bidi="fa-IR"/>
        </w:rPr>
        <w:t>*</w:t>
      </w:r>
      <w:r w:rsidR="00C40217" w:rsidRPr="00E83985">
        <w:rPr>
          <w:rFonts w:cs="B Badr" w:hint="cs"/>
          <w:b/>
          <w:bCs/>
          <w:sz w:val="28"/>
          <w:szCs w:val="28"/>
          <w:rtl/>
          <w:lang w:bidi="fa-IR"/>
        </w:rPr>
        <w:t>معنای حرفی</w:t>
      </w:r>
      <w:r w:rsidR="005942BC">
        <w:rPr>
          <w:rFonts w:cs="B Badr" w:hint="cs"/>
          <w:b/>
          <w:bCs/>
          <w:sz w:val="28"/>
          <w:szCs w:val="28"/>
          <w:rtl/>
          <w:lang w:bidi="fa-IR"/>
        </w:rPr>
        <w:t>:</w:t>
      </w:r>
      <w:r w:rsidR="00C40217" w:rsidRPr="00E83985">
        <w:rPr>
          <w:rFonts w:cs="B Badr" w:hint="cs"/>
          <w:b/>
          <w:bCs/>
          <w:color w:val="00B0F0"/>
          <w:sz w:val="24"/>
          <w:szCs w:val="24"/>
          <w:rtl/>
          <w:lang w:bidi="fa-IR"/>
        </w:rPr>
        <w:t xml:space="preserve"> نسبت چه مدلول حرف باشد یا مدلول هیئت ، معنای حرفی </w:t>
      </w:r>
      <w:r w:rsidR="005942BC">
        <w:rPr>
          <w:rFonts w:cs="B Badr" w:hint="cs"/>
          <w:b/>
          <w:bCs/>
          <w:color w:val="00B0F0"/>
          <w:sz w:val="24"/>
          <w:szCs w:val="24"/>
          <w:rtl/>
          <w:lang w:bidi="fa-IR"/>
        </w:rPr>
        <w:t>و</w:t>
      </w:r>
      <w:r w:rsidR="00C40217" w:rsidRPr="00E83985">
        <w:rPr>
          <w:rFonts w:cs="B Badr" w:hint="cs"/>
          <w:b/>
          <w:bCs/>
          <w:color w:val="00B0F0"/>
          <w:sz w:val="24"/>
          <w:szCs w:val="24"/>
          <w:rtl/>
          <w:lang w:bidi="fa-IR"/>
        </w:rPr>
        <w:t xml:space="preserve">لحاظ معنای حرفی جز در ضمن لحاظ طرفین نسبت ممکن نیست </w:t>
      </w:r>
    </w:p>
    <w:p w:rsidR="00C40217" w:rsidRPr="00E83985" w:rsidRDefault="00ED71FE" w:rsidP="00C95D1E">
      <w:pPr>
        <w:bidi/>
        <w:spacing w:after="0" w:line="240" w:lineRule="auto"/>
        <w:jc w:val="lowKashida"/>
        <w:rPr>
          <w:rFonts w:cs="B Badr"/>
          <w:b/>
          <w:bCs/>
          <w:sz w:val="28"/>
          <w:szCs w:val="28"/>
          <w:rtl/>
        </w:rPr>
      </w:pPr>
      <w:r w:rsidRPr="00E83985">
        <w:rPr>
          <w:rFonts w:cs="B Badr" w:hint="cs"/>
          <w:b/>
          <w:bCs/>
          <w:sz w:val="28"/>
          <w:szCs w:val="28"/>
          <w:rtl/>
        </w:rPr>
        <w:t>1</w:t>
      </w:r>
      <w:r w:rsidR="00BA6605" w:rsidRPr="00E83985">
        <w:rPr>
          <w:rFonts w:cs="B Badr" w:hint="cs"/>
          <w:b/>
          <w:bCs/>
          <w:sz w:val="28"/>
          <w:szCs w:val="28"/>
          <w:rtl/>
        </w:rPr>
        <w:t>2</w:t>
      </w:r>
      <w:r w:rsidR="00C40217" w:rsidRPr="00E83985">
        <w:rPr>
          <w:rFonts w:cs="B Badr" w:hint="cs"/>
          <w:b/>
          <w:bCs/>
          <w:sz w:val="28"/>
          <w:szCs w:val="28"/>
          <w:rtl/>
        </w:rPr>
        <w:t>.</w:t>
      </w:r>
      <w:r w:rsidR="00C40217" w:rsidRPr="00E83985">
        <w:rPr>
          <w:rFonts w:ascii="Times New Roman" w:hAnsi="Times New Roman" w:cs="Times New Roman" w:hint="cs"/>
          <w:b/>
          <w:bCs/>
          <w:sz w:val="28"/>
          <w:szCs w:val="28"/>
          <w:rtl/>
        </w:rPr>
        <w:t> </w:t>
      </w:r>
      <w:r w:rsidR="00C40217" w:rsidRPr="00E83985">
        <w:rPr>
          <w:rFonts w:cs="B Badr" w:hint="cs"/>
          <w:b/>
          <w:bCs/>
          <w:sz w:val="28"/>
          <w:szCs w:val="28"/>
          <w:rtl/>
        </w:rPr>
        <w:t>فرق دلالت تصوری و دلالت تصدیقی اول و دوم را بیان کنید ؟</w:t>
      </w:r>
    </w:p>
    <w:p w:rsidR="00C40217" w:rsidRPr="00E83985" w:rsidRDefault="00FF6FB9" w:rsidP="00FF6FB9">
      <w:pPr>
        <w:bidi/>
        <w:spacing w:after="0" w:line="240" w:lineRule="auto"/>
        <w:jc w:val="lowKashida"/>
        <w:rPr>
          <w:rFonts w:cs="B Badr"/>
          <w:b/>
          <w:bCs/>
          <w:color w:val="00B0F0"/>
          <w:sz w:val="24"/>
          <w:szCs w:val="24"/>
          <w:rtl/>
        </w:rPr>
      </w:pPr>
      <w:r>
        <w:rPr>
          <w:rFonts w:cs="B Badr" w:hint="cs"/>
          <w:b/>
          <w:bCs/>
          <w:noProof/>
          <w:color w:val="00B0F0"/>
          <w:sz w:val="24"/>
          <w:szCs w:val="24"/>
          <w:rtl/>
        </w:rPr>
        <w:pict>
          <v:roundrect id="_x0000_s1051" style="position:absolute;left:0;text-align:left;margin-left:32.9pt;margin-top:57.6pt;width:35.9pt;height:19.4pt;z-index:251683840" arcsize="10923f">
            <v:textbox style="mso-next-textbox:#_x0000_s1051">
              <w:txbxContent>
                <w:p w:rsidR="002725CE" w:rsidRPr="00251DD4" w:rsidRDefault="00162E23" w:rsidP="002725CE">
                  <w:pPr>
                    <w:rPr>
                      <w:lang w:bidi="fa-IR"/>
                    </w:rPr>
                  </w:pPr>
                  <w:r>
                    <w:rPr>
                      <w:rFonts w:hint="cs"/>
                      <w:rtl/>
                      <w:lang w:bidi="fa-IR"/>
                    </w:rPr>
                    <w:t>5/1</w:t>
                  </w:r>
                </w:p>
              </w:txbxContent>
            </v:textbox>
          </v:roundrect>
        </w:pict>
      </w:r>
      <w:r>
        <w:rPr>
          <w:rFonts w:cs="B Badr" w:hint="cs"/>
          <w:b/>
          <w:bCs/>
          <w:noProof/>
          <w:sz w:val="28"/>
          <w:szCs w:val="28"/>
          <w:rtl/>
        </w:rPr>
        <w:pict>
          <v:roundrect id="_x0000_s1050" style="position:absolute;left:0;text-align:left;margin-left:-3pt;margin-top:57.6pt;width:35.9pt;height:19.4pt;z-index:251682816" arcsize="10923f">
            <v:textbox style="mso-next-textbox:#_x0000_s1050">
              <w:txbxContent>
                <w:p w:rsidR="002725CE" w:rsidRPr="00251DD4" w:rsidRDefault="002725CE" w:rsidP="002725CE">
                  <w:pPr>
                    <w:rPr>
                      <w:lang w:bidi="fa-IR"/>
                    </w:rPr>
                  </w:pPr>
                </w:p>
              </w:txbxContent>
            </v:textbox>
          </v:roundrect>
        </w:pict>
      </w:r>
      <w:r w:rsidR="00C40217" w:rsidRPr="00E83985">
        <w:rPr>
          <w:rFonts w:cs="B Badr" w:hint="cs"/>
          <w:b/>
          <w:bCs/>
          <w:color w:val="00B0F0"/>
          <w:sz w:val="24"/>
          <w:szCs w:val="24"/>
          <w:rtl/>
        </w:rPr>
        <w:t>دلالت تصوری از وضع ناشی می شود در حالی که دلالت تصدیقی اول از تطابق دلالت تصوری با دلالت تصدیقی اول ناشی می شود و دلالت تصدیقی ثانوی نیز در تطابق دلالت تصدیقی اول به دلالت تصدیقی دوم ، ناشی می شود .فرق دیگرشان این است که دلالت تصوری حتی با نصب قرینه برخلاف آن</w:t>
      </w:r>
      <w:r w:rsidR="00C40217" w:rsidRPr="00E83985">
        <w:rPr>
          <w:rFonts w:cs="B Badr" w:hint="cs"/>
          <w:b/>
          <w:bCs/>
          <w:color w:val="00B0F0"/>
          <w:sz w:val="24"/>
          <w:szCs w:val="24"/>
          <w:rtl/>
          <w:lang w:bidi="fa-IR"/>
        </w:rPr>
        <w:t>، تغییر نمی کند ولی دلالت تصدیقی اول و دوم طبق دلالت قرینه تغییر می کند .</w:t>
      </w:r>
    </w:p>
    <w:p w:rsidR="004A3E71" w:rsidRPr="00E83985" w:rsidRDefault="004A3E71" w:rsidP="00162E23">
      <w:pPr>
        <w:bidi/>
        <w:spacing w:after="0" w:line="240" w:lineRule="auto"/>
        <w:jc w:val="lowKashida"/>
        <w:rPr>
          <w:rFonts w:cs="B Badr"/>
          <w:b/>
          <w:bCs/>
          <w:sz w:val="28"/>
          <w:szCs w:val="28"/>
          <w:lang w:bidi="fa-IR"/>
        </w:rPr>
      </w:pPr>
      <w:r w:rsidRPr="00E83985">
        <w:rPr>
          <w:rFonts w:cs="B Badr" w:hint="cs"/>
          <w:b/>
          <w:bCs/>
          <w:sz w:val="24"/>
          <w:szCs w:val="24"/>
          <w:rtl/>
          <w:lang w:bidi="fa-IR"/>
        </w:rPr>
        <w:t>1</w:t>
      </w:r>
      <w:r w:rsidR="00BA6605" w:rsidRPr="00E83985">
        <w:rPr>
          <w:rFonts w:cs="B Badr" w:hint="cs"/>
          <w:b/>
          <w:bCs/>
          <w:sz w:val="24"/>
          <w:szCs w:val="24"/>
          <w:rtl/>
          <w:lang w:bidi="fa-IR"/>
        </w:rPr>
        <w:t>3</w:t>
      </w:r>
      <w:r w:rsidRPr="00E83985">
        <w:rPr>
          <w:rFonts w:cs="B Badr" w:hint="cs"/>
          <w:b/>
          <w:bCs/>
          <w:sz w:val="24"/>
          <w:szCs w:val="24"/>
          <w:rtl/>
          <w:lang w:bidi="fa-IR"/>
        </w:rPr>
        <w:t xml:space="preserve">. </w:t>
      </w:r>
      <w:r w:rsidRPr="00E83985">
        <w:rPr>
          <w:rFonts w:cs="B Badr" w:hint="cs"/>
          <w:b/>
          <w:bCs/>
          <w:sz w:val="28"/>
          <w:szCs w:val="28"/>
          <w:rtl/>
          <w:lang w:bidi="fa-IR"/>
        </w:rPr>
        <w:t>چند نوع علاقه عقلی نام ببرید؟ استفاده</w:t>
      </w:r>
      <w:r w:rsidRPr="00E83985">
        <w:rPr>
          <w:rFonts w:cs="B Badr"/>
          <w:b/>
          <w:bCs/>
          <w:sz w:val="28"/>
          <w:szCs w:val="28"/>
          <w:rtl/>
          <w:lang w:bidi="fa-IR"/>
        </w:rPr>
        <w:t xml:space="preserve"> </w:t>
      </w:r>
      <w:r w:rsidRPr="00E83985">
        <w:rPr>
          <w:rFonts w:cs="B Badr" w:hint="cs"/>
          <w:b/>
          <w:bCs/>
          <w:sz w:val="28"/>
          <w:szCs w:val="28"/>
          <w:rtl/>
          <w:lang w:bidi="fa-IR"/>
        </w:rPr>
        <w:t xml:space="preserve">آنها را در باب احکام توضیح دهید؟ </w:t>
      </w:r>
    </w:p>
    <w:p w:rsidR="004A3E71" w:rsidRPr="009751A1" w:rsidRDefault="002725CE" w:rsidP="00C95D1E">
      <w:pPr>
        <w:bidi/>
        <w:spacing w:after="0" w:line="240" w:lineRule="auto"/>
        <w:jc w:val="lowKashida"/>
        <w:rPr>
          <w:rFonts w:cs="B Badr"/>
          <w:b/>
          <w:bCs/>
          <w:color w:val="00B0F0"/>
          <w:sz w:val="24"/>
          <w:szCs w:val="24"/>
          <w:rtl/>
          <w:lang w:bidi="fa-IR"/>
        </w:rPr>
      </w:pPr>
      <w:r>
        <w:rPr>
          <w:rFonts w:cs="B Badr" w:hint="cs"/>
          <w:b/>
          <w:bCs/>
          <w:noProof/>
          <w:sz w:val="28"/>
          <w:szCs w:val="28"/>
          <w:rtl/>
        </w:rPr>
        <w:pict>
          <v:roundrect id="_x0000_s1049" style="position:absolute;left:0;text-align:left;margin-left:32.9pt;margin-top:41.85pt;width:35.9pt;height:19.4pt;z-index:251681792" arcsize="10923f">
            <v:textbox style="mso-next-textbox:#_x0000_s1049">
              <w:txbxContent>
                <w:p w:rsidR="002725CE" w:rsidRPr="00251DD4" w:rsidRDefault="00162E23" w:rsidP="002725CE">
                  <w:pPr>
                    <w:rPr>
                      <w:lang w:bidi="fa-IR"/>
                    </w:rPr>
                  </w:pPr>
                  <w:r>
                    <w:rPr>
                      <w:rFonts w:hint="cs"/>
                      <w:rtl/>
                      <w:lang w:bidi="fa-IR"/>
                    </w:rPr>
                    <w:t>5/1</w:t>
                  </w:r>
                </w:p>
              </w:txbxContent>
            </v:textbox>
          </v:roundrect>
        </w:pict>
      </w:r>
      <w:r>
        <w:rPr>
          <w:rFonts w:cs="B Badr"/>
          <w:b/>
          <w:bCs/>
          <w:noProof/>
          <w:sz w:val="28"/>
          <w:szCs w:val="28"/>
          <w:rtl/>
        </w:rPr>
        <w:pict>
          <v:roundrect id="_x0000_s1048" style="position:absolute;left:0;text-align:left;margin-left:-3pt;margin-top:41.85pt;width:35.9pt;height:19.4pt;z-index:251680768" arcsize="10923f">
            <v:textbox style="mso-next-textbox:#_x0000_s1048">
              <w:txbxContent>
                <w:p w:rsidR="002725CE" w:rsidRPr="00251DD4" w:rsidRDefault="002725CE" w:rsidP="002725CE">
                  <w:pPr>
                    <w:rPr>
                      <w:lang w:bidi="fa-IR"/>
                    </w:rPr>
                  </w:pPr>
                </w:p>
              </w:txbxContent>
            </v:textbox>
          </v:roundrect>
        </w:pict>
      </w:r>
      <w:r w:rsidR="0025023D" w:rsidRPr="009751A1">
        <w:rPr>
          <w:rFonts w:cs="B Badr" w:hint="cs"/>
          <w:b/>
          <w:bCs/>
          <w:color w:val="00B0F0"/>
          <w:sz w:val="24"/>
          <w:szCs w:val="24"/>
          <w:rtl/>
          <w:lang w:bidi="fa-IR"/>
        </w:rPr>
        <w:t>علاقه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تضاد،علاقه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تلازم،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علاقه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تقدم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و</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تاخر</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در</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عالم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رتبه؛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می</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توان</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وجود</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حکم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یا</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عدم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آن</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را</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اثبات</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کرد</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برای</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مثال</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اگر</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چیزی</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متصف</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به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وجود</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حکم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حرمت</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باشد</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با</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توجه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به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علاقه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تضاد</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عدم</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اتصافش</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به</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وجوب</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کشف</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می</w:t>
      </w:r>
      <w:r w:rsidR="0025023D" w:rsidRPr="009751A1">
        <w:rPr>
          <w:rFonts w:cs="B Badr"/>
          <w:b/>
          <w:bCs/>
          <w:color w:val="00B0F0"/>
          <w:sz w:val="24"/>
          <w:szCs w:val="24"/>
          <w:rtl/>
          <w:lang w:bidi="fa-IR"/>
        </w:rPr>
        <w:t xml:space="preserve"> </w:t>
      </w:r>
      <w:r w:rsidR="0025023D" w:rsidRPr="009751A1">
        <w:rPr>
          <w:rFonts w:cs="B Badr" w:hint="cs"/>
          <w:b/>
          <w:bCs/>
          <w:color w:val="00B0F0"/>
          <w:sz w:val="24"/>
          <w:szCs w:val="24"/>
          <w:rtl/>
          <w:lang w:bidi="fa-IR"/>
        </w:rPr>
        <w:t>شود</w:t>
      </w:r>
    </w:p>
    <w:p w:rsidR="00105AD3" w:rsidRDefault="004A3E71" w:rsidP="00032905">
      <w:pPr>
        <w:bidi/>
        <w:spacing w:after="0" w:line="240" w:lineRule="auto"/>
        <w:jc w:val="lowKashida"/>
        <w:rPr>
          <w:rFonts w:cs="B Badr" w:hint="cs"/>
          <w:b/>
          <w:bCs/>
          <w:sz w:val="28"/>
          <w:szCs w:val="28"/>
          <w:rtl/>
          <w:lang w:bidi="fa-IR"/>
        </w:rPr>
      </w:pPr>
      <w:r w:rsidRPr="00E83985">
        <w:rPr>
          <w:rFonts w:cs="B Badr" w:hint="cs"/>
          <w:b/>
          <w:bCs/>
          <w:sz w:val="28"/>
          <w:szCs w:val="28"/>
          <w:rtl/>
          <w:lang w:bidi="fa-IR"/>
        </w:rPr>
        <w:t>1</w:t>
      </w:r>
      <w:r w:rsidR="00BA6605" w:rsidRPr="00E83985">
        <w:rPr>
          <w:rFonts w:cs="B Badr" w:hint="cs"/>
          <w:b/>
          <w:bCs/>
          <w:sz w:val="28"/>
          <w:szCs w:val="28"/>
          <w:rtl/>
          <w:lang w:bidi="fa-IR"/>
        </w:rPr>
        <w:t>4</w:t>
      </w:r>
      <w:r w:rsidRPr="00E83985">
        <w:rPr>
          <w:rFonts w:cs="B Badr" w:hint="cs"/>
          <w:b/>
          <w:bCs/>
          <w:sz w:val="28"/>
          <w:szCs w:val="28"/>
          <w:rtl/>
          <w:lang w:bidi="fa-IR"/>
        </w:rPr>
        <w:t xml:space="preserve">. </w:t>
      </w:r>
      <w:r w:rsidR="00A3484E">
        <w:rPr>
          <w:rFonts w:cs="B Badr" w:hint="cs"/>
          <w:b/>
          <w:bCs/>
          <w:sz w:val="28"/>
          <w:szCs w:val="28"/>
          <w:rtl/>
          <w:lang w:bidi="fa-IR"/>
        </w:rPr>
        <w:t>فعل</w:t>
      </w:r>
      <w:r w:rsidR="00032905">
        <w:rPr>
          <w:rFonts w:cs="B Badr" w:hint="cs"/>
          <w:b/>
          <w:bCs/>
          <w:sz w:val="28"/>
          <w:szCs w:val="28"/>
          <w:rtl/>
          <w:lang w:bidi="fa-IR"/>
        </w:rPr>
        <w:t>ی</w:t>
      </w:r>
      <w:r w:rsidR="00A3484E">
        <w:rPr>
          <w:rFonts w:cs="B Badr" w:hint="cs"/>
          <w:b/>
          <w:bCs/>
          <w:sz w:val="28"/>
          <w:szCs w:val="28"/>
          <w:rtl/>
          <w:lang w:bidi="fa-IR"/>
        </w:rPr>
        <w:t xml:space="preserve"> که دو عنوان دارد می تواند دو حکم تکلیفی داشته باشد</w:t>
      </w:r>
      <w:r w:rsidR="009A4B96">
        <w:rPr>
          <w:rFonts w:cs="B Badr" w:hint="cs"/>
          <w:b/>
          <w:bCs/>
          <w:sz w:val="28"/>
          <w:szCs w:val="28"/>
          <w:rtl/>
          <w:lang w:bidi="fa-IR"/>
        </w:rPr>
        <w:t xml:space="preserve"> به همراه مثال </w:t>
      </w:r>
      <w:r w:rsidR="00A3484E">
        <w:rPr>
          <w:rFonts w:cs="B Badr" w:hint="cs"/>
          <w:b/>
          <w:bCs/>
          <w:sz w:val="28"/>
          <w:szCs w:val="28"/>
          <w:rtl/>
          <w:lang w:bidi="fa-IR"/>
        </w:rPr>
        <w:t>توضیح دهید؟</w:t>
      </w:r>
    </w:p>
    <w:p w:rsidR="00A3484E" w:rsidRPr="009A4B96" w:rsidRDefault="009A4B96" w:rsidP="00A3484E">
      <w:pPr>
        <w:bidi/>
        <w:spacing w:after="0" w:line="240" w:lineRule="auto"/>
        <w:jc w:val="lowKashida"/>
        <w:rPr>
          <w:rFonts w:cs="B Badr"/>
          <w:b/>
          <w:bCs/>
          <w:color w:val="00B0F0"/>
          <w:lang w:bidi="fa-IR"/>
        </w:rPr>
      </w:pPr>
      <w:r w:rsidRPr="009A4B96">
        <w:rPr>
          <w:rFonts w:cs="B Badr" w:hint="cs"/>
          <w:b/>
          <w:bCs/>
          <w:color w:val="00B0F0"/>
          <w:sz w:val="24"/>
          <w:szCs w:val="24"/>
          <w:rtl/>
          <w:lang w:bidi="fa-IR"/>
        </w:rPr>
        <w:t xml:space="preserve">مثلا نماز در مکان غصبی در این زمینه </w:t>
      </w:r>
      <w:r w:rsidR="00A3484E" w:rsidRPr="009A4B96">
        <w:rPr>
          <w:rFonts w:cs="B Badr" w:hint="cs"/>
          <w:b/>
          <w:bCs/>
          <w:color w:val="00B0F0"/>
          <w:sz w:val="24"/>
          <w:szCs w:val="24"/>
          <w:rtl/>
          <w:lang w:bidi="fa-IR"/>
        </w:rPr>
        <w:t xml:space="preserve">دو قول است:1. جایز است زیرا حکم به عنوان کلی ذهنی تعلق می گیرد و به فرد تعلق نمی گیرد </w:t>
      </w:r>
      <w:r w:rsidRPr="009A4B96">
        <w:rPr>
          <w:rFonts w:cs="B Badr" w:hint="cs"/>
          <w:b/>
          <w:bCs/>
          <w:color w:val="00B0F0"/>
          <w:sz w:val="24"/>
          <w:szCs w:val="24"/>
          <w:rtl/>
          <w:lang w:bidi="fa-IR"/>
        </w:rPr>
        <w:t>و تعدد عنوان باعث تعدد معنون می شود2. جایز نیست زیرا حکم به فرد تعلق می گیرد و تعدد عنوان باعث تعدد معنون نمی شودلذا اجتماع ضدین است</w:t>
      </w:r>
    </w:p>
    <w:p w:rsidR="004A3E71" w:rsidRPr="00E83985" w:rsidRDefault="004A3E71" w:rsidP="004F0128">
      <w:pPr>
        <w:bidi/>
        <w:spacing w:after="0" w:line="240" w:lineRule="auto"/>
        <w:jc w:val="lowKashida"/>
        <w:rPr>
          <w:rFonts w:cs="B Badr"/>
          <w:b/>
          <w:bCs/>
          <w:sz w:val="28"/>
          <w:szCs w:val="28"/>
          <w:rtl/>
          <w:lang w:bidi="fa-IR"/>
        </w:rPr>
      </w:pPr>
      <w:r w:rsidRPr="00E83985">
        <w:rPr>
          <w:rFonts w:cs="B Badr" w:hint="cs"/>
          <w:b/>
          <w:bCs/>
          <w:sz w:val="28"/>
          <w:szCs w:val="28"/>
          <w:rtl/>
          <w:lang w:bidi="fa-IR"/>
        </w:rPr>
        <w:t>1</w:t>
      </w:r>
      <w:r w:rsidR="002A4307" w:rsidRPr="00E83985">
        <w:rPr>
          <w:rFonts w:cs="B Badr" w:hint="cs"/>
          <w:b/>
          <w:bCs/>
          <w:sz w:val="28"/>
          <w:szCs w:val="28"/>
          <w:rtl/>
          <w:lang w:bidi="fa-IR"/>
        </w:rPr>
        <w:t>5</w:t>
      </w:r>
      <w:r w:rsidRPr="00E83985">
        <w:rPr>
          <w:rFonts w:cs="B Badr" w:hint="cs"/>
          <w:b/>
          <w:bCs/>
          <w:sz w:val="28"/>
          <w:szCs w:val="28"/>
          <w:rtl/>
          <w:lang w:bidi="fa-IR"/>
        </w:rPr>
        <w:t>.عبارت ذیل را ترجمه ، دو رویکردی که در مورد وجوب شرعی «مقدمه واجب» وجود دارد را به همراه مثال بنویسید؟</w:t>
      </w:r>
    </w:p>
    <w:p w:rsidR="004A3E71" w:rsidRPr="00E83985" w:rsidRDefault="002725CE" w:rsidP="00C95D1E">
      <w:pPr>
        <w:bidi/>
        <w:spacing w:after="0" w:line="240" w:lineRule="auto"/>
        <w:jc w:val="lowKashida"/>
        <w:rPr>
          <w:rFonts w:cs="B Badr"/>
          <w:b/>
          <w:bCs/>
          <w:i/>
          <w:iCs/>
          <w:sz w:val="27"/>
          <w:szCs w:val="27"/>
          <w:lang w:bidi="fa-IR"/>
        </w:rPr>
      </w:pPr>
      <w:r>
        <w:rPr>
          <w:rFonts w:cs="B Badr"/>
          <w:b/>
          <w:bCs/>
          <w:noProof/>
          <w:sz w:val="28"/>
          <w:szCs w:val="28"/>
          <w:rtl/>
        </w:rPr>
        <w:pict>
          <v:roundrect id="_x0000_s1047" style="position:absolute;left:0;text-align:left;margin-left:32.9pt;margin-top:28.25pt;width:35.9pt;height:19.4pt;z-index:251679744" arcsize="10923f">
            <v:textbox style="mso-next-textbox:#_x0000_s1047">
              <w:txbxContent>
                <w:p w:rsidR="002725CE" w:rsidRPr="00251DD4" w:rsidRDefault="00992D54" w:rsidP="002725CE">
                  <w:pPr>
                    <w:rPr>
                      <w:lang w:bidi="fa-IR"/>
                    </w:rPr>
                  </w:pPr>
                  <w:r>
                    <w:rPr>
                      <w:rFonts w:hint="cs"/>
                      <w:rtl/>
                      <w:lang w:bidi="fa-IR"/>
                    </w:rPr>
                    <w:t>2</w:t>
                  </w:r>
                </w:p>
              </w:txbxContent>
            </v:textbox>
          </v:roundrect>
        </w:pict>
      </w:r>
      <w:r>
        <w:rPr>
          <w:rFonts w:cs="B Badr" w:hint="cs"/>
          <w:b/>
          <w:bCs/>
          <w:i/>
          <w:iCs/>
          <w:noProof/>
          <w:sz w:val="27"/>
          <w:szCs w:val="27"/>
          <w:rtl/>
        </w:rPr>
        <w:pict>
          <v:roundrect id="_x0000_s1046" style="position:absolute;left:0;text-align:left;margin-left:-3pt;margin-top:28.25pt;width:35.9pt;height:19.4pt;z-index:251678720" arcsize="10923f">
            <v:textbox style="mso-next-textbox:#_x0000_s1046">
              <w:txbxContent>
                <w:p w:rsidR="002725CE" w:rsidRPr="00251DD4" w:rsidRDefault="002725CE" w:rsidP="002725CE">
                  <w:pPr>
                    <w:rPr>
                      <w:lang w:bidi="fa-IR"/>
                    </w:rPr>
                  </w:pPr>
                </w:p>
              </w:txbxContent>
            </v:textbox>
          </v:roundrect>
        </w:pict>
      </w:r>
      <w:r w:rsidR="004A3E71" w:rsidRPr="00E83985">
        <w:rPr>
          <w:rFonts w:cs="B Badr" w:hint="cs"/>
          <w:b/>
          <w:bCs/>
          <w:i/>
          <w:iCs/>
          <w:sz w:val="27"/>
          <w:szCs w:val="27"/>
          <w:rtl/>
          <w:lang w:bidi="fa-IR"/>
        </w:rPr>
        <w:t>قد اتفق الجمیع علی لزوم تحصیل مقدمۀ الواجب عقلا لان الواجب لا یمکن ان یتحقق من دونها فیحرک العقل نحو تحصیلها ولکن هل هنالک وجوب شرعی اضافه الی الباعثیه العقلیه او لیس الا الباعثیه العقلیه.....</w:t>
      </w:r>
    </w:p>
    <w:p w:rsidR="00CE4721" w:rsidRPr="00E83985" w:rsidRDefault="002725CE" w:rsidP="00CE4721">
      <w:pPr>
        <w:bidi/>
        <w:spacing w:after="0" w:line="240" w:lineRule="auto"/>
        <w:jc w:val="lowKashida"/>
        <w:rPr>
          <w:rFonts w:cs="B Badr"/>
          <w:b/>
          <w:bCs/>
          <w:color w:val="00B0F0"/>
          <w:sz w:val="24"/>
          <w:szCs w:val="24"/>
          <w:lang w:bidi="fa-IR"/>
        </w:rPr>
      </w:pPr>
      <w:r>
        <w:rPr>
          <w:rFonts w:cs="B Badr"/>
          <w:b/>
          <w:bCs/>
          <w:noProof/>
          <w:sz w:val="28"/>
          <w:szCs w:val="28"/>
          <w:rtl/>
        </w:rPr>
        <w:pict>
          <v:roundrect id="_x0000_s1045" style="position:absolute;left:0;text-align:left;margin-left:32.9pt;margin-top:104.9pt;width:35.9pt;height:19.4pt;z-index:251677696" arcsize="10923f">
            <v:textbox style="mso-next-textbox:#_x0000_s1045">
              <w:txbxContent>
                <w:p w:rsidR="002725CE" w:rsidRPr="00251DD4" w:rsidRDefault="00992D54" w:rsidP="002725CE">
                  <w:pPr>
                    <w:rPr>
                      <w:lang w:bidi="fa-IR"/>
                    </w:rPr>
                  </w:pPr>
                  <w:r>
                    <w:rPr>
                      <w:rFonts w:hint="cs"/>
                      <w:rtl/>
                      <w:lang w:bidi="fa-IR"/>
                    </w:rPr>
                    <w:t>2</w:t>
                  </w:r>
                </w:p>
              </w:txbxContent>
            </v:textbox>
          </v:roundrect>
        </w:pict>
      </w:r>
      <w:r>
        <w:rPr>
          <w:rFonts w:cs="B Badr" w:hint="cs"/>
          <w:b/>
          <w:bCs/>
          <w:noProof/>
          <w:sz w:val="28"/>
          <w:szCs w:val="28"/>
          <w:rtl/>
        </w:rPr>
        <w:pict>
          <v:roundrect id="_x0000_s1044" style="position:absolute;left:0;text-align:left;margin-left:-3pt;margin-top:104.9pt;width:35.9pt;height:19.4pt;z-index:251676672" arcsize="10923f">
            <v:textbox style="mso-next-textbox:#_x0000_s1044">
              <w:txbxContent>
                <w:p w:rsidR="002725CE" w:rsidRPr="00251DD4" w:rsidRDefault="002725CE" w:rsidP="002725CE">
                  <w:pPr>
                    <w:rPr>
                      <w:lang w:bidi="fa-IR"/>
                    </w:rPr>
                  </w:pPr>
                </w:p>
              </w:txbxContent>
            </v:textbox>
          </v:roundrect>
        </w:pict>
      </w:r>
      <w:r w:rsidR="00CE4721" w:rsidRPr="00E83985">
        <w:rPr>
          <w:rFonts w:cs="B Badr" w:hint="cs"/>
          <w:b/>
          <w:bCs/>
          <w:color w:val="00B0F0"/>
          <w:sz w:val="24"/>
          <w:szCs w:val="24"/>
          <w:rtl/>
          <w:lang w:bidi="fa-IR"/>
        </w:rPr>
        <w:t>جمیع</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عقلا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لزوم</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عقلی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تحصیل</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واجب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اتفاق</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دارندزیرا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واجب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بدون</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تحقق</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خود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محقق</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نمی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لذا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عقل</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مکلف</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را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تحصیل</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آن</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ملزم</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کندولی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آیا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علاوه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طلب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عقلی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تحصیل</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واجب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طلب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شرعی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نیز</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دارد؟رویکرد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اول</w:t>
      </w:r>
      <w:r w:rsidR="00CE4721" w:rsidRPr="00E83985">
        <w:rPr>
          <w:rFonts w:cs="B Badr"/>
          <w:b/>
          <w:bCs/>
          <w:color w:val="00B0F0"/>
          <w:sz w:val="24"/>
          <w:szCs w:val="24"/>
          <w:rtl/>
          <w:lang w:bidi="fa-IR"/>
        </w:rPr>
        <w:t>:</w:t>
      </w:r>
      <w:r w:rsidR="00CE4721" w:rsidRPr="00E83985">
        <w:rPr>
          <w:rFonts w:cs="B Badr" w:hint="cs"/>
          <w:b/>
          <w:bCs/>
          <w:color w:val="00B0F0"/>
          <w:sz w:val="24"/>
          <w:szCs w:val="24"/>
          <w:rtl/>
          <w:lang w:bidi="fa-IR"/>
        </w:rPr>
        <w:t>وجوب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شرعی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هم</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دارد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که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اصطلاح</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آن</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غیری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گفته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شوددر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مقابل</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ذی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المقدمه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که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آن</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نفسی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گفته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شودبین</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ذی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المقدمه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علاقه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تلازم</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داردیعنی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هر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زمانی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که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چیزی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شرعا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واجب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مقدمات</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آن</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نیز</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شرعا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واجب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شوندرویکرد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دوم</w:t>
      </w:r>
      <w:r w:rsidR="00CE4721" w:rsidRPr="00E83985">
        <w:rPr>
          <w:rFonts w:cs="B Badr"/>
          <w:b/>
          <w:bCs/>
          <w:color w:val="00B0F0"/>
          <w:sz w:val="24"/>
          <w:szCs w:val="24"/>
          <w:rtl/>
          <w:lang w:bidi="fa-IR"/>
        </w:rPr>
        <w:t>:</w:t>
      </w:r>
      <w:r w:rsidR="00CE4721" w:rsidRPr="00E83985">
        <w:rPr>
          <w:rFonts w:cs="B Badr" w:hint="cs"/>
          <w:b/>
          <w:bCs/>
          <w:color w:val="00B0F0"/>
          <w:sz w:val="24"/>
          <w:szCs w:val="24"/>
          <w:rtl/>
          <w:lang w:bidi="fa-IR"/>
        </w:rPr>
        <w:t>وجوب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شرعی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را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انکار</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کرده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اندچرا</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که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دلیلی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برای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وجوب</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شرعی</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مقدمه</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وجود</w:t>
      </w:r>
      <w:r w:rsidR="00CE4721" w:rsidRPr="00E83985">
        <w:rPr>
          <w:rFonts w:cs="B Badr"/>
          <w:b/>
          <w:bCs/>
          <w:color w:val="00B0F0"/>
          <w:sz w:val="24"/>
          <w:szCs w:val="24"/>
          <w:rtl/>
          <w:lang w:bidi="fa-IR"/>
        </w:rPr>
        <w:t xml:space="preserve"> </w:t>
      </w:r>
      <w:r w:rsidR="00CE4721" w:rsidRPr="00E83985">
        <w:rPr>
          <w:rFonts w:cs="B Badr" w:hint="cs"/>
          <w:b/>
          <w:bCs/>
          <w:color w:val="00B0F0"/>
          <w:sz w:val="24"/>
          <w:szCs w:val="24"/>
          <w:rtl/>
          <w:lang w:bidi="fa-IR"/>
        </w:rPr>
        <w:t>ندارد</w:t>
      </w:r>
    </w:p>
    <w:p w:rsidR="004A3E71" w:rsidRPr="00E83985" w:rsidRDefault="004A3E71" w:rsidP="00EE23FC">
      <w:pPr>
        <w:bidi/>
        <w:spacing w:after="0" w:line="240" w:lineRule="auto"/>
        <w:jc w:val="lowKashida"/>
        <w:rPr>
          <w:rFonts w:cs="B Badr"/>
          <w:b/>
          <w:bCs/>
          <w:sz w:val="28"/>
          <w:szCs w:val="28"/>
          <w:rtl/>
          <w:lang w:bidi="fa-IR"/>
        </w:rPr>
      </w:pPr>
      <w:r w:rsidRPr="00E83985">
        <w:rPr>
          <w:rFonts w:cs="B Badr" w:hint="cs"/>
          <w:b/>
          <w:bCs/>
          <w:sz w:val="28"/>
          <w:szCs w:val="28"/>
          <w:rtl/>
          <w:lang w:bidi="fa-IR"/>
        </w:rPr>
        <w:t>1</w:t>
      </w:r>
      <w:r w:rsidR="002A4307" w:rsidRPr="00E83985">
        <w:rPr>
          <w:rFonts w:cs="B Badr" w:hint="cs"/>
          <w:b/>
          <w:bCs/>
          <w:sz w:val="28"/>
          <w:szCs w:val="28"/>
          <w:rtl/>
          <w:lang w:bidi="fa-IR"/>
        </w:rPr>
        <w:t>6</w:t>
      </w:r>
      <w:r w:rsidR="004F0128">
        <w:rPr>
          <w:rFonts w:cs="B Badr" w:hint="cs"/>
          <w:b/>
          <w:bCs/>
          <w:sz w:val="28"/>
          <w:szCs w:val="28"/>
          <w:rtl/>
          <w:lang w:bidi="fa-IR"/>
        </w:rPr>
        <w:t>.رابطه</w:t>
      </w:r>
      <w:r w:rsidRPr="00E83985">
        <w:rPr>
          <w:rFonts w:cs="B Badr" w:hint="cs"/>
          <w:b/>
          <w:bCs/>
          <w:sz w:val="28"/>
          <w:szCs w:val="28"/>
          <w:rtl/>
          <w:lang w:bidi="fa-IR"/>
        </w:rPr>
        <w:t xml:space="preserve"> وجوبهای ضمنی </w:t>
      </w:r>
      <w:r w:rsidR="004F0128">
        <w:rPr>
          <w:rFonts w:cs="B Badr" w:hint="cs"/>
          <w:b/>
          <w:bCs/>
          <w:sz w:val="28"/>
          <w:szCs w:val="28"/>
          <w:rtl/>
          <w:lang w:bidi="fa-IR"/>
        </w:rPr>
        <w:t xml:space="preserve"> </w:t>
      </w:r>
      <w:r w:rsidR="00EE23FC">
        <w:rPr>
          <w:rFonts w:cs="B Badr" w:hint="cs"/>
          <w:b/>
          <w:bCs/>
          <w:sz w:val="28"/>
          <w:szCs w:val="28"/>
          <w:rtl/>
          <w:lang w:bidi="fa-IR"/>
        </w:rPr>
        <w:t xml:space="preserve">چگونه است، </w:t>
      </w:r>
      <w:r w:rsidR="004F0128">
        <w:rPr>
          <w:rFonts w:cs="B Badr" w:hint="cs"/>
          <w:b/>
          <w:bCs/>
          <w:sz w:val="28"/>
          <w:szCs w:val="28"/>
          <w:rtl/>
          <w:lang w:bidi="fa-IR"/>
        </w:rPr>
        <w:t>اشکال و جواب آن را بنویسید؟</w:t>
      </w:r>
    </w:p>
    <w:p w:rsidR="00C95D1E" w:rsidRPr="00E83985" w:rsidRDefault="004F0128" w:rsidP="004F0128">
      <w:pPr>
        <w:bidi/>
        <w:spacing w:after="0" w:line="240" w:lineRule="auto"/>
        <w:jc w:val="lowKashida"/>
        <w:rPr>
          <w:rFonts w:cs="B Badr"/>
          <w:b/>
          <w:bCs/>
          <w:color w:val="00B0F0"/>
          <w:sz w:val="24"/>
          <w:szCs w:val="24"/>
          <w:rtl/>
          <w:lang w:bidi="fa-IR"/>
        </w:rPr>
      </w:pPr>
      <w:r w:rsidRPr="004F0128">
        <w:rPr>
          <w:rFonts w:cs="B Badr" w:hint="cs"/>
          <w:b/>
          <w:bCs/>
          <w:color w:val="00B0F0"/>
          <w:sz w:val="24"/>
          <w:szCs w:val="24"/>
          <w:rtl/>
          <w:lang w:bidi="fa-IR"/>
        </w:rPr>
        <w:t>وجوبات</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ضمنی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که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با</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سقوط</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یک</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ضمنی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بقیه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وجوبات</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ضمنی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ساقط</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می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شود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اشکال</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شخص</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لال</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اگر</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متعذر</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شود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از</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قرائت</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نماز</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پس</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ضمنی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بقیه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اجزا</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باید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ساقط</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شود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در</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حالی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که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اینطور</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نیست</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جواب</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در</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باب</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نمازاز</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ابتدا</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دو</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ایجاد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می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شود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یکی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که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شخص</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سالم</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تعلق</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می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گیرد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دوم</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که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به</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شخص</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لال</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تعلق</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می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گیرد</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بنابراین</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لال</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در</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موردش</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تفکیک</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وجوبات</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ضمنی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لازم</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نمی</w:t>
      </w:r>
      <w:r w:rsidRPr="004F0128">
        <w:rPr>
          <w:rFonts w:cs="B Badr"/>
          <w:b/>
          <w:bCs/>
          <w:color w:val="00B0F0"/>
          <w:sz w:val="24"/>
          <w:szCs w:val="24"/>
          <w:rtl/>
          <w:lang w:bidi="fa-IR"/>
        </w:rPr>
        <w:t xml:space="preserve"> </w:t>
      </w:r>
      <w:r w:rsidRPr="004F0128">
        <w:rPr>
          <w:rFonts w:cs="B Badr" w:hint="cs"/>
          <w:b/>
          <w:bCs/>
          <w:color w:val="00B0F0"/>
          <w:sz w:val="24"/>
          <w:szCs w:val="24"/>
          <w:rtl/>
          <w:lang w:bidi="fa-IR"/>
        </w:rPr>
        <w:t>آید</w:t>
      </w:r>
    </w:p>
    <w:p w:rsidR="004A3E71" w:rsidRPr="00FF6FB9" w:rsidRDefault="004A3E71" w:rsidP="00FF6FB9">
      <w:pPr>
        <w:bidi/>
        <w:spacing w:after="0" w:line="240" w:lineRule="auto"/>
        <w:jc w:val="right"/>
        <w:rPr>
          <w:rFonts w:cs="B Badr"/>
          <w:b/>
          <w:bCs/>
          <w:sz w:val="24"/>
          <w:szCs w:val="26"/>
          <w:rtl/>
          <w:lang w:bidi="fa-IR"/>
        </w:rPr>
      </w:pPr>
      <w:r w:rsidRPr="00FF6FB9">
        <w:rPr>
          <w:rFonts w:cs="B Badr" w:hint="cs"/>
          <w:b/>
          <w:bCs/>
          <w:sz w:val="20"/>
          <w:szCs w:val="20"/>
          <w:rtl/>
          <w:lang w:bidi="fa-IR"/>
        </w:rPr>
        <w:t>در پناه امام زمان</w:t>
      </w:r>
      <w:r w:rsidR="00FF6FB9">
        <w:rPr>
          <w:rFonts w:cs="B Badr" w:hint="cs"/>
          <w:b/>
          <w:bCs/>
          <w:sz w:val="20"/>
          <w:szCs w:val="20"/>
          <w:rtl/>
          <w:lang w:bidi="fa-IR"/>
        </w:rPr>
        <w:t xml:space="preserve"> </w:t>
      </w:r>
      <w:r w:rsidR="00FF6FB9" w:rsidRPr="00FF6FB9">
        <w:rPr>
          <w:rFonts w:cs="B Badr" w:hint="cs"/>
          <w:b/>
          <w:bCs/>
          <w:sz w:val="18"/>
          <w:szCs w:val="18"/>
          <w:vertAlign w:val="superscript"/>
          <w:rtl/>
          <w:lang w:bidi="fa-IR"/>
        </w:rPr>
        <w:t>عج الله تعال فرجه الشریف</w:t>
      </w:r>
      <w:r w:rsidRPr="00FF6FB9">
        <w:rPr>
          <w:rFonts w:cs="B Badr" w:hint="cs"/>
          <w:b/>
          <w:bCs/>
          <w:sz w:val="18"/>
          <w:szCs w:val="18"/>
          <w:rtl/>
          <w:lang w:bidi="fa-IR"/>
        </w:rPr>
        <w:t xml:space="preserve"> </w:t>
      </w:r>
      <w:r w:rsidRPr="00FF6FB9">
        <w:rPr>
          <w:rFonts w:cs="B Badr" w:hint="cs"/>
          <w:b/>
          <w:bCs/>
          <w:sz w:val="20"/>
          <w:szCs w:val="20"/>
          <w:rtl/>
          <w:lang w:bidi="fa-IR"/>
        </w:rPr>
        <w:t xml:space="preserve">مستدام و سعادتمند باشید  </w:t>
      </w:r>
    </w:p>
    <w:sectPr w:rsidR="004A3E71" w:rsidRPr="00FF6FB9" w:rsidSect="00EC4BBE">
      <w:pgSz w:w="12240" w:h="15840"/>
      <w:pgMar w:top="432" w:right="576" w:bottom="288" w:left="576"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3E71"/>
    <w:rsid w:val="00001590"/>
    <w:rsid w:val="00001B2F"/>
    <w:rsid w:val="0000452B"/>
    <w:rsid w:val="00005351"/>
    <w:rsid w:val="00007843"/>
    <w:rsid w:val="00014349"/>
    <w:rsid w:val="00015576"/>
    <w:rsid w:val="00015975"/>
    <w:rsid w:val="00015E6B"/>
    <w:rsid w:val="00016DA0"/>
    <w:rsid w:val="00020AE8"/>
    <w:rsid w:val="00021076"/>
    <w:rsid w:val="00021FB5"/>
    <w:rsid w:val="00022F0F"/>
    <w:rsid w:val="000257C2"/>
    <w:rsid w:val="00026149"/>
    <w:rsid w:val="00026601"/>
    <w:rsid w:val="000273C9"/>
    <w:rsid w:val="00027774"/>
    <w:rsid w:val="000301AC"/>
    <w:rsid w:val="00030DA2"/>
    <w:rsid w:val="00030E43"/>
    <w:rsid w:val="00031B3C"/>
    <w:rsid w:val="00032905"/>
    <w:rsid w:val="0003302A"/>
    <w:rsid w:val="0003320F"/>
    <w:rsid w:val="0003333D"/>
    <w:rsid w:val="00033AE5"/>
    <w:rsid w:val="0003475F"/>
    <w:rsid w:val="00034A18"/>
    <w:rsid w:val="00034AFD"/>
    <w:rsid w:val="0003604C"/>
    <w:rsid w:val="000362C3"/>
    <w:rsid w:val="000369D1"/>
    <w:rsid w:val="000376CC"/>
    <w:rsid w:val="00037E38"/>
    <w:rsid w:val="00037E97"/>
    <w:rsid w:val="000407FE"/>
    <w:rsid w:val="00040D91"/>
    <w:rsid w:val="0004135B"/>
    <w:rsid w:val="00041F25"/>
    <w:rsid w:val="00041F7E"/>
    <w:rsid w:val="00042D01"/>
    <w:rsid w:val="000438ED"/>
    <w:rsid w:val="0004408B"/>
    <w:rsid w:val="000444B3"/>
    <w:rsid w:val="0004670F"/>
    <w:rsid w:val="00047ECA"/>
    <w:rsid w:val="000519A9"/>
    <w:rsid w:val="00051A69"/>
    <w:rsid w:val="00051F73"/>
    <w:rsid w:val="00053494"/>
    <w:rsid w:val="000551C2"/>
    <w:rsid w:val="0005589C"/>
    <w:rsid w:val="00055FA6"/>
    <w:rsid w:val="0005677C"/>
    <w:rsid w:val="000604E9"/>
    <w:rsid w:val="000631B3"/>
    <w:rsid w:val="0006336F"/>
    <w:rsid w:val="0006462A"/>
    <w:rsid w:val="0006480E"/>
    <w:rsid w:val="00064A90"/>
    <w:rsid w:val="00065C79"/>
    <w:rsid w:val="000707AE"/>
    <w:rsid w:val="000719E5"/>
    <w:rsid w:val="00075019"/>
    <w:rsid w:val="0007613F"/>
    <w:rsid w:val="00076B0B"/>
    <w:rsid w:val="00077601"/>
    <w:rsid w:val="00080988"/>
    <w:rsid w:val="00081E99"/>
    <w:rsid w:val="000823A0"/>
    <w:rsid w:val="00082E84"/>
    <w:rsid w:val="000843D1"/>
    <w:rsid w:val="00085EA6"/>
    <w:rsid w:val="000873B2"/>
    <w:rsid w:val="00091294"/>
    <w:rsid w:val="000919EB"/>
    <w:rsid w:val="00091F0E"/>
    <w:rsid w:val="00092604"/>
    <w:rsid w:val="00092F92"/>
    <w:rsid w:val="0009306E"/>
    <w:rsid w:val="0009377F"/>
    <w:rsid w:val="00096177"/>
    <w:rsid w:val="00096306"/>
    <w:rsid w:val="000A23A4"/>
    <w:rsid w:val="000A244F"/>
    <w:rsid w:val="000A402F"/>
    <w:rsid w:val="000A6716"/>
    <w:rsid w:val="000A7321"/>
    <w:rsid w:val="000B01CB"/>
    <w:rsid w:val="000B307B"/>
    <w:rsid w:val="000B3568"/>
    <w:rsid w:val="000B3AE0"/>
    <w:rsid w:val="000B40E8"/>
    <w:rsid w:val="000B5E80"/>
    <w:rsid w:val="000C0BCA"/>
    <w:rsid w:val="000C2148"/>
    <w:rsid w:val="000C2417"/>
    <w:rsid w:val="000C2CCC"/>
    <w:rsid w:val="000C2D64"/>
    <w:rsid w:val="000C3B77"/>
    <w:rsid w:val="000C3F77"/>
    <w:rsid w:val="000C4289"/>
    <w:rsid w:val="000C43A2"/>
    <w:rsid w:val="000C59B1"/>
    <w:rsid w:val="000C6AE9"/>
    <w:rsid w:val="000C6C4D"/>
    <w:rsid w:val="000C739F"/>
    <w:rsid w:val="000D1703"/>
    <w:rsid w:val="000D3806"/>
    <w:rsid w:val="000D4A3A"/>
    <w:rsid w:val="000D58DF"/>
    <w:rsid w:val="000D5E8C"/>
    <w:rsid w:val="000D7060"/>
    <w:rsid w:val="000D7403"/>
    <w:rsid w:val="000E2029"/>
    <w:rsid w:val="000E2A85"/>
    <w:rsid w:val="000E31C5"/>
    <w:rsid w:val="000E6371"/>
    <w:rsid w:val="000E6C1C"/>
    <w:rsid w:val="000E7FFD"/>
    <w:rsid w:val="000F0137"/>
    <w:rsid w:val="000F13B6"/>
    <w:rsid w:val="000F19A9"/>
    <w:rsid w:val="000F2CF9"/>
    <w:rsid w:val="000F4A37"/>
    <w:rsid w:val="000F4EE6"/>
    <w:rsid w:val="000F5555"/>
    <w:rsid w:val="000F71E4"/>
    <w:rsid w:val="000F7D0B"/>
    <w:rsid w:val="0010101A"/>
    <w:rsid w:val="00103317"/>
    <w:rsid w:val="00105AD3"/>
    <w:rsid w:val="00105C8C"/>
    <w:rsid w:val="00106D1D"/>
    <w:rsid w:val="00112395"/>
    <w:rsid w:val="001135AA"/>
    <w:rsid w:val="001140C7"/>
    <w:rsid w:val="001144D3"/>
    <w:rsid w:val="0011512F"/>
    <w:rsid w:val="00115A55"/>
    <w:rsid w:val="00116934"/>
    <w:rsid w:val="00116FE2"/>
    <w:rsid w:val="0011708F"/>
    <w:rsid w:val="00117BD5"/>
    <w:rsid w:val="001203D4"/>
    <w:rsid w:val="00120955"/>
    <w:rsid w:val="00121856"/>
    <w:rsid w:val="00122929"/>
    <w:rsid w:val="00122EC0"/>
    <w:rsid w:val="00125F73"/>
    <w:rsid w:val="001271E0"/>
    <w:rsid w:val="00127397"/>
    <w:rsid w:val="001279EC"/>
    <w:rsid w:val="001308EA"/>
    <w:rsid w:val="001315A9"/>
    <w:rsid w:val="001317A9"/>
    <w:rsid w:val="0013271E"/>
    <w:rsid w:val="0013583A"/>
    <w:rsid w:val="00136208"/>
    <w:rsid w:val="0013721F"/>
    <w:rsid w:val="00137B07"/>
    <w:rsid w:val="00140266"/>
    <w:rsid w:val="001407FF"/>
    <w:rsid w:val="0014095C"/>
    <w:rsid w:val="0014096E"/>
    <w:rsid w:val="0014230E"/>
    <w:rsid w:val="00142FF7"/>
    <w:rsid w:val="001431EF"/>
    <w:rsid w:val="00143200"/>
    <w:rsid w:val="001434D4"/>
    <w:rsid w:val="001457CE"/>
    <w:rsid w:val="00145A25"/>
    <w:rsid w:val="00146CB4"/>
    <w:rsid w:val="001472FB"/>
    <w:rsid w:val="001516D0"/>
    <w:rsid w:val="00151879"/>
    <w:rsid w:val="001519A5"/>
    <w:rsid w:val="00151CBF"/>
    <w:rsid w:val="00152752"/>
    <w:rsid w:val="00152941"/>
    <w:rsid w:val="00153942"/>
    <w:rsid w:val="00154098"/>
    <w:rsid w:val="00155217"/>
    <w:rsid w:val="00155627"/>
    <w:rsid w:val="0015593E"/>
    <w:rsid w:val="00157088"/>
    <w:rsid w:val="0016014D"/>
    <w:rsid w:val="00160F24"/>
    <w:rsid w:val="001620BD"/>
    <w:rsid w:val="00162153"/>
    <w:rsid w:val="00162D9F"/>
    <w:rsid w:val="00162E23"/>
    <w:rsid w:val="00163A07"/>
    <w:rsid w:val="001662AD"/>
    <w:rsid w:val="001706A8"/>
    <w:rsid w:val="0017103F"/>
    <w:rsid w:val="00172232"/>
    <w:rsid w:val="00172FAA"/>
    <w:rsid w:val="00175695"/>
    <w:rsid w:val="001762DA"/>
    <w:rsid w:val="001769E3"/>
    <w:rsid w:val="00176F57"/>
    <w:rsid w:val="0017754C"/>
    <w:rsid w:val="00177C18"/>
    <w:rsid w:val="001804DC"/>
    <w:rsid w:val="001807C3"/>
    <w:rsid w:val="00181265"/>
    <w:rsid w:val="001823D1"/>
    <w:rsid w:val="001829AC"/>
    <w:rsid w:val="00182AE3"/>
    <w:rsid w:val="00183301"/>
    <w:rsid w:val="00183E36"/>
    <w:rsid w:val="00184B79"/>
    <w:rsid w:val="00184DED"/>
    <w:rsid w:val="001854FE"/>
    <w:rsid w:val="00186248"/>
    <w:rsid w:val="00187039"/>
    <w:rsid w:val="00190C16"/>
    <w:rsid w:val="00191609"/>
    <w:rsid w:val="0019277B"/>
    <w:rsid w:val="00194E02"/>
    <w:rsid w:val="0019588F"/>
    <w:rsid w:val="00195A6D"/>
    <w:rsid w:val="001960ED"/>
    <w:rsid w:val="001A0A96"/>
    <w:rsid w:val="001A4F2F"/>
    <w:rsid w:val="001A59E3"/>
    <w:rsid w:val="001A5A92"/>
    <w:rsid w:val="001A5B86"/>
    <w:rsid w:val="001A6C68"/>
    <w:rsid w:val="001A799F"/>
    <w:rsid w:val="001B1566"/>
    <w:rsid w:val="001B45F5"/>
    <w:rsid w:val="001B4EA1"/>
    <w:rsid w:val="001B5338"/>
    <w:rsid w:val="001B54FA"/>
    <w:rsid w:val="001B655E"/>
    <w:rsid w:val="001B6584"/>
    <w:rsid w:val="001B66A9"/>
    <w:rsid w:val="001B7AEF"/>
    <w:rsid w:val="001C30EF"/>
    <w:rsid w:val="001C36C4"/>
    <w:rsid w:val="001C5238"/>
    <w:rsid w:val="001C6928"/>
    <w:rsid w:val="001D1AD2"/>
    <w:rsid w:val="001D2C9B"/>
    <w:rsid w:val="001D2F5D"/>
    <w:rsid w:val="001D4CE9"/>
    <w:rsid w:val="001D5C08"/>
    <w:rsid w:val="001D606A"/>
    <w:rsid w:val="001D7137"/>
    <w:rsid w:val="001D72DC"/>
    <w:rsid w:val="001E0A45"/>
    <w:rsid w:val="001E0FB1"/>
    <w:rsid w:val="001E11A2"/>
    <w:rsid w:val="001E1E7B"/>
    <w:rsid w:val="001E29A3"/>
    <w:rsid w:val="001E40EA"/>
    <w:rsid w:val="001E4C3B"/>
    <w:rsid w:val="001E5DBF"/>
    <w:rsid w:val="001E6A88"/>
    <w:rsid w:val="001F01D3"/>
    <w:rsid w:val="001F0244"/>
    <w:rsid w:val="001F18C2"/>
    <w:rsid w:val="001F2A33"/>
    <w:rsid w:val="001F2C0B"/>
    <w:rsid w:val="001F4F29"/>
    <w:rsid w:val="001F5E23"/>
    <w:rsid w:val="001F5EAC"/>
    <w:rsid w:val="001F6D21"/>
    <w:rsid w:val="001F7AA0"/>
    <w:rsid w:val="002018EA"/>
    <w:rsid w:val="0020287F"/>
    <w:rsid w:val="00202B62"/>
    <w:rsid w:val="00204DF6"/>
    <w:rsid w:val="00205BD1"/>
    <w:rsid w:val="002077EE"/>
    <w:rsid w:val="00207DE0"/>
    <w:rsid w:val="00210E9C"/>
    <w:rsid w:val="002113B3"/>
    <w:rsid w:val="0021556C"/>
    <w:rsid w:val="002157F0"/>
    <w:rsid w:val="002162C6"/>
    <w:rsid w:val="002164B2"/>
    <w:rsid w:val="00216F01"/>
    <w:rsid w:val="00217175"/>
    <w:rsid w:val="00217330"/>
    <w:rsid w:val="00217D60"/>
    <w:rsid w:val="002201CE"/>
    <w:rsid w:val="00220BFB"/>
    <w:rsid w:val="00221DB1"/>
    <w:rsid w:val="00223696"/>
    <w:rsid w:val="002238B5"/>
    <w:rsid w:val="00224793"/>
    <w:rsid w:val="00224C4E"/>
    <w:rsid w:val="002250C0"/>
    <w:rsid w:val="00226B38"/>
    <w:rsid w:val="0022787E"/>
    <w:rsid w:val="00227DE3"/>
    <w:rsid w:val="00231408"/>
    <w:rsid w:val="00233091"/>
    <w:rsid w:val="00235572"/>
    <w:rsid w:val="00236396"/>
    <w:rsid w:val="00236D6C"/>
    <w:rsid w:val="00237086"/>
    <w:rsid w:val="00240B4F"/>
    <w:rsid w:val="00241453"/>
    <w:rsid w:val="002424CD"/>
    <w:rsid w:val="0024368C"/>
    <w:rsid w:val="00244A3A"/>
    <w:rsid w:val="002458A1"/>
    <w:rsid w:val="00245E76"/>
    <w:rsid w:val="002473B8"/>
    <w:rsid w:val="00247472"/>
    <w:rsid w:val="0025023D"/>
    <w:rsid w:val="002529ED"/>
    <w:rsid w:val="00252D08"/>
    <w:rsid w:val="00256C5D"/>
    <w:rsid w:val="00257EA7"/>
    <w:rsid w:val="00262B26"/>
    <w:rsid w:val="00263B2A"/>
    <w:rsid w:val="0026416D"/>
    <w:rsid w:val="0026617E"/>
    <w:rsid w:val="002672A1"/>
    <w:rsid w:val="00267395"/>
    <w:rsid w:val="00270E10"/>
    <w:rsid w:val="00270EB2"/>
    <w:rsid w:val="002719C5"/>
    <w:rsid w:val="002725CE"/>
    <w:rsid w:val="00273533"/>
    <w:rsid w:val="0027362C"/>
    <w:rsid w:val="00273728"/>
    <w:rsid w:val="00274A7A"/>
    <w:rsid w:val="00275024"/>
    <w:rsid w:val="0027706B"/>
    <w:rsid w:val="00277733"/>
    <w:rsid w:val="00277B5B"/>
    <w:rsid w:val="00280243"/>
    <w:rsid w:val="0028108B"/>
    <w:rsid w:val="0028144F"/>
    <w:rsid w:val="002820D9"/>
    <w:rsid w:val="00282912"/>
    <w:rsid w:val="00282975"/>
    <w:rsid w:val="00283547"/>
    <w:rsid w:val="00283E66"/>
    <w:rsid w:val="0028402A"/>
    <w:rsid w:val="00285B8C"/>
    <w:rsid w:val="00286250"/>
    <w:rsid w:val="00291DE1"/>
    <w:rsid w:val="0029238E"/>
    <w:rsid w:val="00293360"/>
    <w:rsid w:val="002940AA"/>
    <w:rsid w:val="00294A7F"/>
    <w:rsid w:val="00294CBD"/>
    <w:rsid w:val="00294CC5"/>
    <w:rsid w:val="002951BD"/>
    <w:rsid w:val="00296AFE"/>
    <w:rsid w:val="002A1181"/>
    <w:rsid w:val="002A2B47"/>
    <w:rsid w:val="002A2E49"/>
    <w:rsid w:val="002A4307"/>
    <w:rsid w:val="002A5AB1"/>
    <w:rsid w:val="002B0FF7"/>
    <w:rsid w:val="002B12BC"/>
    <w:rsid w:val="002B167C"/>
    <w:rsid w:val="002B2A45"/>
    <w:rsid w:val="002B35B6"/>
    <w:rsid w:val="002B4AC0"/>
    <w:rsid w:val="002B62FC"/>
    <w:rsid w:val="002C1E75"/>
    <w:rsid w:val="002C219F"/>
    <w:rsid w:val="002C28A5"/>
    <w:rsid w:val="002C29B6"/>
    <w:rsid w:val="002C3153"/>
    <w:rsid w:val="002C47E3"/>
    <w:rsid w:val="002C532B"/>
    <w:rsid w:val="002C628B"/>
    <w:rsid w:val="002C68CE"/>
    <w:rsid w:val="002C762D"/>
    <w:rsid w:val="002D12B8"/>
    <w:rsid w:val="002D4134"/>
    <w:rsid w:val="002D4884"/>
    <w:rsid w:val="002D4BF0"/>
    <w:rsid w:val="002D5D40"/>
    <w:rsid w:val="002D6758"/>
    <w:rsid w:val="002D75C4"/>
    <w:rsid w:val="002E0980"/>
    <w:rsid w:val="002E0A1D"/>
    <w:rsid w:val="002E0E6B"/>
    <w:rsid w:val="002E10F4"/>
    <w:rsid w:val="002E2A3B"/>
    <w:rsid w:val="002E312C"/>
    <w:rsid w:val="002E3E3D"/>
    <w:rsid w:val="002E4F40"/>
    <w:rsid w:val="002E74B7"/>
    <w:rsid w:val="002F0403"/>
    <w:rsid w:val="002F0573"/>
    <w:rsid w:val="002F1AF8"/>
    <w:rsid w:val="002F24A5"/>
    <w:rsid w:val="002F2821"/>
    <w:rsid w:val="002F3F08"/>
    <w:rsid w:val="002F4320"/>
    <w:rsid w:val="002F6B43"/>
    <w:rsid w:val="002F7336"/>
    <w:rsid w:val="002F7641"/>
    <w:rsid w:val="00300CC9"/>
    <w:rsid w:val="003015CD"/>
    <w:rsid w:val="003037D0"/>
    <w:rsid w:val="003042FB"/>
    <w:rsid w:val="003045F3"/>
    <w:rsid w:val="003046B4"/>
    <w:rsid w:val="0030488B"/>
    <w:rsid w:val="0030582C"/>
    <w:rsid w:val="00306DFF"/>
    <w:rsid w:val="00311681"/>
    <w:rsid w:val="0031240D"/>
    <w:rsid w:val="003131B3"/>
    <w:rsid w:val="003140F3"/>
    <w:rsid w:val="00314E07"/>
    <w:rsid w:val="0031688F"/>
    <w:rsid w:val="003168AC"/>
    <w:rsid w:val="00316E0B"/>
    <w:rsid w:val="00317720"/>
    <w:rsid w:val="0031799C"/>
    <w:rsid w:val="00320F1D"/>
    <w:rsid w:val="00321998"/>
    <w:rsid w:val="003231E7"/>
    <w:rsid w:val="0032328C"/>
    <w:rsid w:val="003233CA"/>
    <w:rsid w:val="00323BF5"/>
    <w:rsid w:val="00324566"/>
    <w:rsid w:val="0032459A"/>
    <w:rsid w:val="0032520B"/>
    <w:rsid w:val="00325652"/>
    <w:rsid w:val="00326E44"/>
    <w:rsid w:val="00327E8C"/>
    <w:rsid w:val="003301E1"/>
    <w:rsid w:val="00331D15"/>
    <w:rsid w:val="00332745"/>
    <w:rsid w:val="00332936"/>
    <w:rsid w:val="00332A12"/>
    <w:rsid w:val="00332C76"/>
    <w:rsid w:val="00335022"/>
    <w:rsid w:val="00337C2C"/>
    <w:rsid w:val="0034181A"/>
    <w:rsid w:val="003426E5"/>
    <w:rsid w:val="00343E06"/>
    <w:rsid w:val="00344542"/>
    <w:rsid w:val="003457F6"/>
    <w:rsid w:val="003458A0"/>
    <w:rsid w:val="00345D4E"/>
    <w:rsid w:val="00346393"/>
    <w:rsid w:val="00346D7B"/>
    <w:rsid w:val="0034777D"/>
    <w:rsid w:val="003501A0"/>
    <w:rsid w:val="00350BD8"/>
    <w:rsid w:val="0035667C"/>
    <w:rsid w:val="0035726B"/>
    <w:rsid w:val="00364DD9"/>
    <w:rsid w:val="003661B6"/>
    <w:rsid w:val="003702FE"/>
    <w:rsid w:val="00370BB2"/>
    <w:rsid w:val="003723A2"/>
    <w:rsid w:val="00372752"/>
    <w:rsid w:val="00372C00"/>
    <w:rsid w:val="00373622"/>
    <w:rsid w:val="00373CA9"/>
    <w:rsid w:val="0037703E"/>
    <w:rsid w:val="0038005D"/>
    <w:rsid w:val="00381D33"/>
    <w:rsid w:val="0038228C"/>
    <w:rsid w:val="00383CE7"/>
    <w:rsid w:val="00390DC3"/>
    <w:rsid w:val="00393C60"/>
    <w:rsid w:val="00394DB4"/>
    <w:rsid w:val="00395FDD"/>
    <w:rsid w:val="003978B8"/>
    <w:rsid w:val="003A0D60"/>
    <w:rsid w:val="003A1706"/>
    <w:rsid w:val="003A23D4"/>
    <w:rsid w:val="003A378F"/>
    <w:rsid w:val="003A4EBE"/>
    <w:rsid w:val="003A60F7"/>
    <w:rsid w:val="003A71B5"/>
    <w:rsid w:val="003B0127"/>
    <w:rsid w:val="003B1227"/>
    <w:rsid w:val="003B144D"/>
    <w:rsid w:val="003B3960"/>
    <w:rsid w:val="003C0D9B"/>
    <w:rsid w:val="003C21BA"/>
    <w:rsid w:val="003C26A6"/>
    <w:rsid w:val="003C312C"/>
    <w:rsid w:val="003C650F"/>
    <w:rsid w:val="003D0714"/>
    <w:rsid w:val="003D09ED"/>
    <w:rsid w:val="003D22F4"/>
    <w:rsid w:val="003D24AA"/>
    <w:rsid w:val="003D2856"/>
    <w:rsid w:val="003D3AC3"/>
    <w:rsid w:val="003D4A4D"/>
    <w:rsid w:val="003D4E4E"/>
    <w:rsid w:val="003D5A5D"/>
    <w:rsid w:val="003D6496"/>
    <w:rsid w:val="003E217C"/>
    <w:rsid w:val="003E3485"/>
    <w:rsid w:val="003E38CA"/>
    <w:rsid w:val="003E47A1"/>
    <w:rsid w:val="003E4842"/>
    <w:rsid w:val="003E4F94"/>
    <w:rsid w:val="003E54DA"/>
    <w:rsid w:val="003E59B2"/>
    <w:rsid w:val="003E5A10"/>
    <w:rsid w:val="003E67C8"/>
    <w:rsid w:val="003E77B5"/>
    <w:rsid w:val="003E7D38"/>
    <w:rsid w:val="003F07E0"/>
    <w:rsid w:val="003F3E67"/>
    <w:rsid w:val="003F574B"/>
    <w:rsid w:val="003F5F34"/>
    <w:rsid w:val="003F694C"/>
    <w:rsid w:val="003F74BF"/>
    <w:rsid w:val="003F78FC"/>
    <w:rsid w:val="003F7AF6"/>
    <w:rsid w:val="00400A6D"/>
    <w:rsid w:val="00400D2D"/>
    <w:rsid w:val="00403729"/>
    <w:rsid w:val="00407CED"/>
    <w:rsid w:val="00410795"/>
    <w:rsid w:val="00410FBA"/>
    <w:rsid w:val="0041257D"/>
    <w:rsid w:val="004139C2"/>
    <w:rsid w:val="00413C47"/>
    <w:rsid w:val="00415EC0"/>
    <w:rsid w:val="00415FF5"/>
    <w:rsid w:val="00420116"/>
    <w:rsid w:val="004205D6"/>
    <w:rsid w:val="004216E1"/>
    <w:rsid w:val="00422954"/>
    <w:rsid w:val="0042297D"/>
    <w:rsid w:val="00423C3B"/>
    <w:rsid w:val="0042414F"/>
    <w:rsid w:val="00424B35"/>
    <w:rsid w:val="00426753"/>
    <w:rsid w:val="004306A5"/>
    <w:rsid w:val="00431509"/>
    <w:rsid w:val="00431987"/>
    <w:rsid w:val="004343D8"/>
    <w:rsid w:val="00436332"/>
    <w:rsid w:val="004372C9"/>
    <w:rsid w:val="00440BD9"/>
    <w:rsid w:val="004412C7"/>
    <w:rsid w:val="00441EB2"/>
    <w:rsid w:val="00441F2F"/>
    <w:rsid w:val="00441FEF"/>
    <w:rsid w:val="0044398B"/>
    <w:rsid w:val="004449B1"/>
    <w:rsid w:val="0044551A"/>
    <w:rsid w:val="00445772"/>
    <w:rsid w:val="00445AB7"/>
    <w:rsid w:val="00447489"/>
    <w:rsid w:val="00447F7F"/>
    <w:rsid w:val="0045142E"/>
    <w:rsid w:val="00451633"/>
    <w:rsid w:val="0045642D"/>
    <w:rsid w:val="00456905"/>
    <w:rsid w:val="0045702D"/>
    <w:rsid w:val="0045723E"/>
    <w:rsid w:val="00457873"/>
    <w:rsid w:val="004603B6"/>
    <w:rsid w:val="00460801"/>
    <w:rsid w:val="00461F5E"/>
    <w:rsid w:val="004626C9"/>
    <w:rsid w:val="00462E4F"/>
    <w:rsid w:val="004636A4"/>
    <w:rsid w:val="00465701"/>
    <w:rsid w:val="0046635D"/>
    <w:rsid w:val="0046652D"/>
    <w:rsid w:val="00466B7E"/>
    <w:rsid w:val="00472138"/>
    <w:rsid w:val="00472B66"/>
    <w:rsid w:val="00473114"/>
    <w:rsid w:val="00473789"/>
    <w:rsid w:val="00475101"/>
    <w:rsid w:val="00475FBC"/>
    <w:rsid w:val="00477ABD"/>
    <w:rsid w:val="00480A3D"/>
    <w:rsid w:val="0048150A"/>
    <w:rsid w:val="00481907"/>
    <w:rsid w:val="004822F8"/>
    <w:rsid w:val="00482507"/>
    <w:rsid w:val="0048498C"/>
    <w:rsid w:val="004851A9"/>
    <w:rsid w:val="00485835"/>
    <w:rsid w:val="00485B15"/>
    <w:rsid w:val="00486106"/>
    <w:rsid w:val="00487631"/>
    <w:rsid w:val="00487FF4"/>
    <w:rsid w:val="0049031A"/>
    <w:rsid w:val="0049202D"/>
    <w:rsid w:val="004927DD"/>
    <w:rsid w:val="00494E70"/>
    <w:rsid w:val="00495AE5"/>
    <w:rsid w:val="004971A3"/>
    <w:rsid w:val="00497703"/>
    <w:rsid w:val="00497B46"/>
    <w:rsid w:val="004A022D"/>
    <w:rsid w:val="004A137F"/>
    <w:rsid w:val="004A3E71"/>
    <w:rsid w:val="004A456D"/>
    <w:rsid w:val="004A6E3C"/>
    <w:rsid w:val="004A6E51"/>
    <w:rsid w:val="004B247D"/>
    <w:rsid w:val="004B419B"/>
    <w:rsid w:val="004B4C28"/>
    <w:rsid w:val="004B53AA"/>
    <w:rsid w:val="004B5BD0"/>
    <w:rsid w:val="004B799D"/>
    <w:rsid w:val="004C0EAC"/>
    <w:rsid w:val="004C27FF"/>
    <w:rsid w:val="004C347B"/>
    <w:rsid w:val="004C3700"/>
    <w:rsid w:val="004C4463"/>
    <w:rsid w:val="004C48DB"/>
    <w:rsid w:val="004C4EBC"/>
    <w:rsid w:val="004C5435"/>
    <w:rsid w:val="004C643D"/>
    <w:rsid w:val="004C6771"/>
    <w:rsid w:val="004C758D"/>
    <w:rsid w:val="004C7B9E"/>
    <w:rsid w:val="004D0496"/>
    <w:rsid w:val="004D0573"/>
    <w:rsid w:val="004D2685"/>
    <w:rsid w:val="004D28CE"/>
    <w:rsid w:val="004D28E1"/>
    <w:rsid w:val="004D48EB"/>
    <w:rsid w:val="004D646B"/>
    <w:rsid w:val="004D74F3"/>
    <w:rsid w:val="004D767B"/>
    <w:rsid w:val="004E08BD"/>
    <w:rsid w:val="004E0DB9"/>
    <w:rsid w:val="004E1080"/>
    <w:rsid w:val="004E21F8"/>
    <w:rsid w:val="004E2ED2"/>
    <w:rsid w:val="004E5208"/>
    <w:rsid w:val="004E543A"/>
    <w:rsid w:val="004E68D2"/>
    <w:rsid w:val="004E6EB2"/>
    <w:rsid w:val="004E714A"/>
    <w:rsid w:val="004E7CC5"/>
    <w:rsid w:val="004F0128"/>
    <w:rsid w:val="004F035F"/>
    <w:rsid w:val="004F1339"/>
    <w:rsid w:val="004F289D"/>
    <w:rsid w:val="004F4658"/>
    <w:rsid w:val="004F6968"/>
    <w:rsid w:val="004F6D11"/>
    <w:rsid w:val="004F7624"/>
    <w:rsid w:val="004F7B36"/>
    <w:rsid w:val="0050402D"/>
    <w:rsid w:val="005050E1"/>
    <w:rsid w:val="00505521"/>
    <w:rsid w:val="0051018B"/>
    <w:rsid w:val="0051079D"/>
    <w:rsid w:val="00510EB2"/>
    <w:rsid w:val="00512ECE"/>
    <w:rsid w:val="00512F73"/>
    <w:rsid w:val="00513B07"/>
    <w:rsid w:val="005144B4"/>
    <w:rsid w:val="00515432"/>
    <w:rsid w:val="005161D4"/>
    <w:rsid w:val="00516916"/>
    <w:rsid w:val="005200D4"/>
    <w:rsid w:val="00520447"/>
    <w:rsid w:val="00521339"/>
    <w:rsid w:val="00521BD8"/>
    <w:rsid w:val="00522439"/>
    <w:rsid w:val="005240A2"/>
    <w:rsid w:val="00525380"/>
    <w:rsid w:val="0052553F"/>
    <w:rsid w:val="00527B9F"/>
    <w:rsid w:val="00527F12"/>
    <w:rsid w:val="00532915"/>
    <w:rsid w:val="00533018"/>
    <w:rsid w:val="005347A0"/>
    <w:rsid w:val="005363A1"/>
    <w:rsid w:val="00537003"/>
    <w:rsid w:val="005379D0"/>
    <w:rsid w:val="005401E8"/>
    <w:rsid w:val="00540FF5"/>
    <w:rsid w:val="005416F3"/>
    <w:rsid w:val="005443F3"/>
    <w:rsid w:val="0054468B"/>
    <w:rsid w:val="00544F14"/>
    <w:rsid w:val="0054591C"/>
    <w:rsid w:val="00545A10"/>
    <w:rsid w:val="00545C84"/>
    <w:rsid w:val="005469F9"/>
    <w:rsid w:val="005508D2"/>
    <w:rsid w:val="0055277E"/>
    <w:rsid w:val="00552A77"/>
    <w:rsid w:val="005548EC"/>
    <w:rsid w:val="00554A3B"/>
    <w:rsid w:val="00554BE7"/>
    <w:rsid w:val="00554E7F"/>
    <w:rsid w:val="0055600C"/>
    <w:rsid w:val="0055763C"/>
    <w:rsid w:val="00560C52"/>
    <w:rsid w:val="0056166B"/>
    <w:rsid w:val="005625DC"/>
    <w:rsid w:val="00563436"/>
    <w:rsid w:val="005635B5"/>
    <w:rsid w:val="00567063"/>
    <w:rsid w:val="00571D8F"/>
    <w:rsid w:val="00571ED1"/>
    <w:rsid w:val="00572571"/>
    <w:rsid w:val="0057303F"/>
    <w:rsid w:val="00573131"/>
    <w:rsid w:val="005736E3"/>
    <w:rsid w:val="00574757"/>
    <w:rsid w:val="005756B6"/>
    <w:rsid w:val="005756F7"/>
    <w:rsid w:val="0057612C"/>
    <w:rsid w:val="00577C8E"/>
    <w:rsid w:val="00580695"/>
    <w:rsid w:val="00582AEA"/>
    <w:rsid w:val="00583533"/>
    <w:rsid w:val="00584500"/>
    <w:rsid w:val="00586C6B"/>
    <w:rsid w:val="005872DA"/>
    <w:rsid w:val="0058734B"/>
    <w:rsid w:val="00587F74"/>
    <w:rsid w:val="005901F1"/>
    <w:rsid w:val="0059052B"/>
    <w:rsid w:val="0059069D"/>
    <w:rsid w:val="005927A9"/>
    <w:rsid w:val="00593737"/>
    <w:rsid w:val="005942BC"/>
    <w:rsid w:val="005958EA"/>
    <w:rsid w:val="00595B02"/>
    <w:rsid w:val="005967E1"/>
    <w:rsid w:val="005976F9"/>
    <w:rsid w:val="005A1816"/>
    <w:rsid w:val="005A3F2F"/>
    <w:rsid w:val="005A658C"/>
    <w:rsid w:val="005A6FC3"/>
    <w:rsid w:val="005B0EF8"/>
    <w:rsid w:val="005B1219"/>
    <w:rsid w:val="005B12A3"/>
    <w:rsid w:val="005B2099"/>
    <w:rsid w:val="005B2F03"/>
    <w:rsid w:val="005B41D2"/>
    <w:rsid w:val="005B43A8"/>
    <w:rsid w:val="005B4D00"/>
    <w:rsid w:val="005B5F25"/>
    <w:rsid w:val="005B6343"/>
    <w:rsid w:val="005B69B7"/>
    <w:rsid w:val="005B6F14"/>
    <w:rsid w:val="005B753E"/>
    <w:rsid w:val="005C2A57"/>
    <w:rsid w:val="005C2E94"/>
    <w:rsid w:val="005C33A0"/>
    <w:rsid w:val="005C3A56"/>
    <w:rsid w:val="005C458B"/>
    <w:rsid w:val="005C4D5E"/>
    <w:rsid w:val="005C4F01"/>
    <w:rsid w:val="005D2AC5"/>
    <w:rsid w:val="005D3BEB"/>
    <w:rsid w:val="005D3CEF"/>
    <w:rsid w:val="005D4A09"/>
    <w:rsid w:val="005D55E5"/>
    <w:rsid w:val="005D5761"/>
    <w:rsid w:val="005D684F"/>
    <w:rsid w:val="005D6C6A"/>
    <w:rsid w:val="005D7F4E"/>
    <w:rsid w:val="005E0A93"/>
    <w:rsid w:val="005E1038"/>
    <w:rsid w:val="005E38F2"/>
    <w:rsid w:val="005E3F0D"/>
    <w:rsid w:val="005E7FF9"/>
    <w:rsid w:val="005F1FF8"/>
    <w:rsid w:val="005F2750"/>
    <w:rsid w:val="005F3076"/>
    <w:rsid w:val="005F4DAB"/>
    <w:rsid w:val="005F4E4B"/>
    <w:rsid w:val="005F5881"/>
    <w:rsid w:val="00600F51"/>
    <w:rsid w:val="00602B09"/>
    <w:rsid w:val="006035DC"/>
    <w:rsid w:val="006042FF"/>
    <w:rsid w:val="006044DD"/>
    <w:rsid w:val="00604A94"/>
    <w:rsid w:val="00607441"/>
    <w:rsid w:val="006076E4"/>
    <w:rsid w:val="0061159F"/>
    <w:rsid w:val="0061186B"/>
    <w:rsid w:val="00612C48"/>
    <w:rsid w:val="006135BB"/>
    <w:rsid w:val="00615443"/>
    <w:rsid w:val="006165CB"/>
    <w:rsid w:val="00616CF3"/>
    <w:rsid w:val="00620107"/>
    <w:rsid w:val="00620F87"/>
    <w:rsid w:val="00622059"/>
    <w:rsid w:val="00622414"/>
    <w:rsid w:val="00622756"/>
    <w:rsid w:val="00622AC2"/>
    <w:rsid w:val="00623508"/>
    <w:rsid w:val="00627FE7"/>
    <w:rsid w:val="00630870"/>
    <w:rsid w:val="00630B7B"/>
    <w:rsid w:val="00630CEF"/>
    <w:rsid w:val="00631039"/>
    <w:rsid w:val="00632DC5"/>
    <w:rsid w:val="006346D1"/>
    <w:rsid w:val="006348D1"/>
    <w:rsid w:val="00634D4F"/>
    <w:rsid w:val="006350AC"/>
    <w:rsid w:val="00635494"/>
    <w:rsid w:val="00635C70"/>
    <w:rsid w:val="00635FD2"/>
    <w:rsid w:val="00637F86"/>
    <w:rsid w:val="0064274E"/>
    <w:rsid w:val="00643228"/>
    <w:rsid w:val="006441D5"/>
    <w:rsid w:val="00644DC6"/>
    <w:rsid w:val="00645207"/>
    <w:rsid w:val="006456C3"/>
    <w:rsid w:val="00645950"/>
    <w:rsid w:val="006463D7"/>
    <w:rsid w:val="00647207"/>
    <w:rsid w:val="00647AA3"/>
    <w:rsid w:val="00651298"/>
    <w:rsid w:val="00651CE2"/>
    <w:rsid w:val="00652CDC"/>
    <w:rsid w:val="0065411A"/>
    <w:rsid w:val="006541E3"/>
    <w:rsid w:val="006545F9"/>
    <w:rsid w:val="00655111"/>
    <w:rsid w:val="00657CEF"/>
    <w:rsid w:val="006619DB"/>
    <w:rsid w:val="00661E01"/>
    <w:rsid w:val="0066506F"/>
    <w:rsid w:val="00666CCF"/>
    <w:rsid w:val="00667965"/>
    <w:rsid w:val="00671A30"/>
    <w:rsid w:val="00671A5B"/>
    <w:rsid w:val="00671AEE"/>
    <w:rsid w:val="00672267"/>
    <w:rsid w:val="006722EF"/>
    <w:rsid w:val="00672916"/>
    <w:rsid w:val="00672F13"/>
    <w:rsid w:val="006730AF"/>
    <w:rsid w:val="00673F20"/>
    <w:rsid w:val="0067542A"/>
    <w:rsid w:val="00677F69"/>
    <w:rsid w:val="0068175B"/>
    <w:rsid w:val="006833BC"/>
    <w:rsid w:val="0068466C"/>
    <w:rsid w:val="0068652B"/>
    <w:rsid w:val="006865B5"/>
    <w:rsid w:val="00686AFA"/>
    <w:rsid w:val="00690449"/>
    <w:rsid w:val="006915FE"/>
    <w:rsid w:val="00691907"/>
    <w:rsid w:val="006922CE"/>
    <w:rsid w:val="0069340A"/>
    <w:rsid w:val="006944A9"/>
    <w:rsid w:val="0069543A"/>
    <w:rsid w:val="00695C58"/>
    <w:rsid w:val="00696E56"/>
    <w:rsid w:val="00696F83"/>
    <w:rsid w:val="006A1165"/>
    <w:rsid w:val="006A1382"/>
    <w:rsid w:val="006A1604"/>
    <w:rsid w:val="006A2E0E"/>
    <w:rsid w:val="006A315F"/>
    <w:rsid w:val="006A32DE"/>
    <w:rsid w:val="006A3C45"/>
    <w:rsid w:val="006A5800"/>
    <w:rsid w:val="006A649C"/>
    <w:rsid w:val="006A6E54"/>
    <w:rsid w:val="006B02AD"/>
    <w:rsid w:val="006B0B92"/>
    <w:rsid w:val="006B2110"/>
    <w:rsid w:val="006B2D46"/>
    <w:rsid w:val="006B342D"/>
    <w:rsid w:val="006B3780"/>
    <w:rsid w:val="006B7470"/>
    <w:rsid w:val="006B7C54"/>
    <w:rsid w:val="006C0CD6"/>
    <w:rsid w:val="006C1CC4"/>
    <w:rsid w:val="006C29B8"/>
    <w:rsid w:val="006C2B8A"/>
    <w:rsid w:val="006C50DE"/>
    <w:rsid w:val="006C63C1"/>
    <w:rsid w:val="006C64BB"/>
    <w:rsid w:val="006D108B"/>
    <w:rsid w:val="006D18E6"/>
    <w:rsid w:val="006D3CC0"/>
    <w:rsid w:val="006D4A28"/>
    <w:rsid w:val="006D538C"/>
    <w:rsid w:val="006D5800"/>
    <w:rsid w:val="006D692F"/>
    <w:rsid w:val="006D7B36"/>
    <w:rsid w:val="006D7F27"/>
    <w:rsid w:val="006E0B22"/>
    <w:rsid w:val="006E15A9"/>
    <w:rsid w:val="006E33C3"/>
    <w:rsid w:val="006E3F46"/>
    <w:rsid w:val="006E45D1"/>
    <w:rsid w:val="006E45E9"/>
    <w:rsid w:val="006E7E0A"/>
    <w:rsid w:val="006F53EC"/>
    <w:rsid w:val="006F55AE"/>
    <w:rsid w:val="006F59D6"/>
    <w:rsid w:val="006F5B31"/>
    <w:rsid w:val="006F5EFC"/>
    <w:rsid w:val="006F5F40"/>
    <w:rsid w:val="006F6F2F"/>
    <w:rsid w:val="007006DD"/>
    <w:rsid w:val="00703DC3"/>
    <w:rsid w:val="007047EF"/>
    <w:rsid w:val="00704E16"/>
    <w:rsid w:val="00707B9E"/>
    <w:rsid w:val="00711308"/>
    <w:rsid w:val="00712952"/>
    <w:rsid w:val="00712B52"/>
    <w:rsid w:val="00712DF7"/>
    <w:rsid w:val="00715A4C"/>
    <w:rsid w:val="00716F45"/>
    <w:rsid w:val="0071706B"/>
    <w:rsid w:val="0072142C"/>
    <w:rsid w:val="007221DB"/>
    <w:rsid w:val="007224C0"/>
    <w:rsid w:val="00722682"/>
    <w:rsid w:val="0072419C"/>
    <w:rsid w:val="00725B50"/>
    <w:rsid w:val="0072622B"/>
    <w:rsid w:val="00726399"/>
    <w:rsid w:val="007264E0"/>
    <w:rsid w:val="0072732F"/>
    <w:rsid w:val="007276FD"/>
    <w:rsid w:val="007310FF"/>
    <w:rsid w:val="007315A1"/>
    <w:rsid w:val="00731B61"/>
    <w:rsid w:val="00733B7A"/>
    <w:rsid w:val="00733BCE"/>
    <w:rsid w:val="007348BC"/>
    <w:rsid w:val="00734B14"/>
    <w:rsid w:val="00734EE7"/>
    <w:rsid w:val="00735C76"/>
    <w:rsid w:val="007361EE"/>
    <w:rsid w:val="00737637"/>
    <w:rsid w:val="0074118F"/>
    <w:rsid w:val="007414EE"/>
    <w:rsid w:val="00741A15"/>
    <w:rsid w:val="0074366E"/>
    <w:rsid w:val="00745F5D"/>
    <w:rsid w:val="00746825"/>
    <w:rsid w:val="00746FF8"/>
    <w:rsid w:val="007472E5"/>
    <w:rsid w:val="00752D47"/>
    <w:rsid w:val="007533F7"/>
    <w:rsid w:val="00753603"/>
    <w:rsid w:val="00755A5B"/>
    <w:rsid w:val="007567BB"/>
    <w:rsid w:val="00756845"/>
    <w:rsid w:val="00756FDA"/>
    <w:rsid w:val="00760FF8"/>
    <w:rsid w:val="007615C8"/>
    <w:rsid w:val="00765A65"/>
    <w:rsid w:val="0076654B"/>
    <w:rsid w:val="00767817"/>
    <w:rsid w:val="0077167B"/>
    <w:rsid w:val="00771BEE"/>
    <w:rsid w:val="00771C41"/>
    <w:rsid w:val="00771C91"/>
    <w:rsid w:val="007728AD"/>
    <w:rsid w:val="00774557"/>
    <w:rsid w:val="00776A4A"/>
    <w:rsid w:val="00780B5A"/>
    <w:rsid w:val="007832AF"/>
    <w:rsid w:val="00783516"/>
    <w:rsid w:val="00783CB4"/>
    <w:rsid w:val="00785C5D"/>
    <w:rsid w:val="007866F2"/>
    <w:rsid w:val="00787285"/>
    <w:rsid w:val="00787805"/>
    <w:rsid w:val="007878DC"/>
    <w:rsid w:val="00787FC6"/>
    <w:rsid w:val="00791408"/>
    <w:rsid w:val="007915F4"/>
    <w:rsid w:val="007932D8"/>
    <w:rsid w:val="00793D0C"/>
    <w:rsid w:val="00794022"/>
    <w:rsid w:val="00794D96"/>
    <w:rsid w:val="0079550C"/>
    <w:rsid w:val="00796488"/>
    <w:rsid w:val="00797A98"/>
    <w:rsid w:val="007A0DA1"/>
    <w:rsid w:val="007A11DE"/>
    <w:rsid w:val="007A1522"/>
    <w:rsid w:val="007A61DF"/>
    <w:rsid w:val="007A6363"/>
    <w:rsid w:val="007A75FD"/>
    <w:rsid w:val="007B32D0"/>
    <w:rsid w:val="007B515E"/>
    <w:rsid w:val="007B51BE"/>
    <w:rsid w:val="007B59CD"/>
    <w:rsid w:val="007B7F85"/>
    <w:rsid w:val="007C047E"/>
    <w:rsid w:val="007C1107"/>
    <w:rsid w:val="007C2885"/>
    <w:rsid w:val="007C3031"/>
    <w:rsid w:val="007C48EB"/>
    <w:rsid w:val="007D0367"/>
    <w:rsid w:val="007D0989"/>
    <w:rsid w:val="007D1146"/>
    <w:rsid w:val="007D2DB0"/>
    <w:rsid w:val="007D3697"/>
    <w:rsid w:val="007D4200"/>
    <w:rsid w:val="007D645F"/>
    <w:rsid w:val="007D68D0"/>
    <w:rsid w:val="007D6E89"/>
    <w:rsid w:val="007D7F88"/>
    <w:rsid w:val="007E0AD1"/>
    <w:rsid w:val="007E2472"/>
    <w:rsid w:val="007E3C03"/>
    <w:rsid w:val="007E4308"/>
    <w:rsid w:val="007E4A22"/>
    <w:rsid w:val="007F01FC"/>
    <w:rsid w:val="007F0D95"/>
    <w:rsid w:val="007F11E8"/>
    <w:rsid w:val="007F1B4A"/>
    <w:rsid w:val="007F24FA"/>
    <w:rsid w:val="007F2B5D"/>
    <w:rsid w:val="007F4C3B"/>
    <w:rsid w:val="007F4F0D"/>
    <w:rsid w:val="007F4FF2"/>
    <w:rsid w:val="007F7112"/>
    <w:rsid w:val="007F775D"/>
    <w:rsid w:val="007F7D47"/>
    <w:rsid w:val="008001C1"/>
    <w:rsid w:val="008010DF"/>
    <w:rsid w:val="008036D1"/>
    <w:rsid w:val="008036FC"/>
    <w:rsid w:val="00803AD7"/>
    <w:rsid w:val="00804B2F"/>
    <w:rsid w:val="00804CBB"/>
    <w:rsid w:val="008072A2"/>
    <w:rsid w:val="00807528"/>
    <w:rsid w:val="008075E4"/>
    <w:rsid w:val="00807E27"/>
    <w:rsid w:val="00810A3C"/>
    <w:rsid w:val="00811463"/>
    <w:rsid w:val="0081147F"/>
    <w:rsid w:val="008129DF"/>
    <w:rsid w:val="008149B3"/>
    <w:rsid w:val="0081504F"/>
    <w:rsid w:val="0081596C"/>
    <w:rsid w:val="00816B51"/>
    <w:rsid w:val="00816F66"/>
    <w:rsid w:val="00820C3C"/>
    <w:rsid w:val="00822A3D"/>
    <w:rsid w:val="00823168"/>
    <w:rsid w:val="008239FC"/>
    <w:rsid w:val="00823EAF"/>
    <w:rsid w:val="008249D4"/>
    <w:rsid w:val="00825610"/>
    <w:rsid w:val="0082612C"/>
    <w:rsid w:val="00826D34"/>
    <w:rsid w:val="00827154"/>
    <w:rsid w:val="00827679"/>
    <w:rsid w:val="00827DBE"/>
    <w:rsid w:val="00831D5E"/>
    <w:rsid w:val="00831D7A"/>
    <w:rsid w:val="008327B5"/>
    <w:rsid w:val="008347EC"/>
    <w:rsid w:val="00834B0E"/>
    <w:rsid w:val="00834DB6"/>
    <w:rsid w:val="00836886"/>
    <w:rsid w:val="0084167F"/>
    <w:rsid w:val="008416D6"/>
    <w:rsid w:val="008428D1"/>
    <w:rsid w:val="00842B7F"/>
    <w:rsid w:val="00842BA5"/>
    <w:rsid w:val="00843C70"/>
    <w:rsid w:val="00845DF8"/>
    <w:rsid w:val="00846BC2"/>
    <w:rsid w:val="00847A26"/>
    <w:rsid w:val="00850DF9"/>
    <w:rsid w:val="00851698"/>
    <w:rsid w:val="00851748"/>
    <w:rsid w:val="00852E57"/>
    <w:rsid w:val="0085305B"/>
    <w:rsid w:val="00854154"/>
    <w:rsid w:val="00854462"/>
    <w:rsid w:val="00854BF5"/>
    <w:rsid w:val="008609E8"/>
    <w:rsid w:val="00861154"/>
    <w:rsid w:val="0086166A"/>
    <w:rsid w:val="008619F3"/>
    <w:rsid w:val="0086283B"/>
    <w:rsid w:val="00863185"/>
    <w:rsid w:val="0086351C"/>
    <w:rsid w:val="00863A3E"/>
    <w:rsid w:val="008647DE"/>
    <w:rsid w:val="00864A1A"/>
    <w:rsid w:val="00870262"/>
    <w:rsid w:val="00870418"/>
    <w:rsid w:val="0087058B"/>
    <w:rsid w:val="008734D7"/>
    <w:rsid w:val="00874616"/>
    <w:rsid w:val="0087469F"/>
    <w:rsid w:val="00874766"/>
    <w:rsid w:val="00874E9C"/>
    <w:rsid w:val="00877323"/>
    <w:rsid w:val="0088127D"/>
    <w:rsid w:val="00883C02"/>
    <w:rsid w:val="0088468E"/>
    <w:rsid w:val="00885E39"/>
    <w:rsid w:val="00885E62"/>
    <w:rsid w:val="00886D90"/>
    <w:rsid w:val="0088739A"/>
    <w:rsid w:val="00887656"/>
    <w:rsid w:val="008879F8"/>
    <w:rsid w:val="00891E27"/>
    <w:rsid w:val="00892C28"/>
    <w:rsid w:val="00892C71"/>
    <w:rsid w:val="00895597"/>
    <w:rsid w:val="008970E3"/>
    <w:rsid w:val="008A0EB8"/>
    <w:rsid w:val="008A2154"/>
    <w:rsid w:val="008A3165"/>
    <w:rsid w:val="008A484A"/>
    <w:rsid w:val="008A4F57"/>
    <w:rsid w:val="008A533D"/>
    <w:rsid w:val="008A54F8"/>
    <w:rsid w:val="008A63EC"/>
    <w:rsid w:val="008B0A4F"/>
    <w:rsid w:val="008B1669"/>
    <w:rsid w:val="008B24AA"/>
    <w:rsid w:val="008B2AE8"/>
    <w:rsid w:val="008B4013"/>
    <w:rsid w:val="008B580D"/>
    <w:rsid w:val="008B6235"/>
    <w:rsid w:val="008B6D96"/>
    <w:rsid w:val="008C043C"/>
    <w:rsid w:val="008C1511"/>
    <w:rsid w:val="008C1F46"/>
    <w:rsid w:val="008C29B4"/>
    <w:rsid w:val="008C39B5"/>
    <w:rsid w:val="008C4347"/>
    <w:rsid w:val="008C4FE3"/>
    <w:rsid w:val="008C5B61"/>
    <w:rsid w:val="008C6AEF"/>
    <w:rsid w:val="008C7ECB"/>
    <w:rsid w:val="008D0F2B"/>
    <w:rsid w:val="008D2EE8"/>
    <w:rsid w:val="008D2F9C"/>
    <w:rsid w:val="008D3940"/>
    <w:rsid w:val="008D5009"/>
    <w:rsid w:val="008D53EE"/>
    <w:rsid w:val="008D5707"/>
    <w:rsid w:val="008D57C9"/>
    <w:rsid w:val="008D57FA"/>
    <w:rsid w:val="008D5B8B"/>
    <w:rsid w:val="008D71F3"/>
    <w:rsid w:val="008D755D"/>
    <w:rsid w:val="008D76D0"/>
    <w:rsid w:val="008E11CB"/>
    <w:rsid w:val="008E14B9"/>
    <w:rsid w:val="008E272F"/>
    <w:rsid w:val="008E3885"/>
    <w:rsid w:val="008E3E05"/>
    <w:rsid w:val="008E5081"/>
    <w:rsid w:val="008E7A0F"/>
    <w:rsid w:val="008F09B6"/>
    <w:rsid w:val="008F2954"/>
    <w:rsid w:val="008F2DA3"/>
    <w:rsid w:val="008F3048"/>
    <w:rsid w:val="008F550B"/>
    <w:rsid w:val="008F5D8B"/>
    <w:rsid w:val="008F6463"/>
    <w:rsid w:val="008F6753"/>
    <w:rsid w:val="008F6C1E"/>
    <w:rsid w:val="008F707D"/>
    <w:rsid w:val="008F7F2F"/>
    <w:rsid w:val="00901A16"/>
    <w:rsid w:val="009021DD"/>
    <w:rsid w:val="009028D8"/>
    <w:rsid w:val="00904095"/>
    <w:rsid w:val="00905C6A"/>
    <w:rsid w:val="009061A2"/>
    <w:rsid w:val="00906887"/>
    <w:rsid w:val="009109CA"/>
    <w:rsid w:val="009112ED"/>
    <w:rsid w:val="00911D74"/>
    <w:rsid w:val="00914CE4"/>
    <w:rsid w:val="00914E48"/>
    <w:rsid w:val="0091735F"/>
    <w:rsid w:val="00922658"/>
    <w:rsid w:val="00922E58"/>
    <w:rsid w:val="00924AD4"/>
    <w:rsid w:val="00925FA5"/>
    <w:rsid w:val="009273E0"/>
    <w:rsid w:val="0092754D"/>
    <w:rsid w:val="00930038"/>
    <w:rsid w:val="00930C3B"/>
    <w:rsid w:val="00930DFB"/>
    <w:rsid w:val="009324B7"/>
    <w:rsid w:val="00932858"/>
    <w:rsid w:val="00933142"/>
    <w:rsid w:val="009349BF"/>
    <w:rsid w:val="0093762E"/>
    <w:rsid w:val="00940DEC"/>
    <w:rsid w:val="009410C3"/>
    <w:rsid w:val="00943067"/>
    <w:rsid w:val="00943BA0"/>
    <w:rsid w:val="0094505B"/>
    <w:rsid w:val="00945BF5"/>
    <w:rsid w:val="00947B04"/>
    <w:rsid w:val="009510BA"/>
    <w:rsid w:val="00951F94"/>
    <w:rsid w:val="009521FF"/>
    <w:rsid w:val="009542F8"/>
    <w:rsid w:val="0095528B"/>
    <w:rsid w:val="00955E30"/>
    <w:rsid w:val="009579E4"/>
    <w:rsid w:val="00961EEB"/>
    <w:rsid w:val="009632E4"/>
    <w:rsid w:val="00966CE1"/>
    <w:rsid w:val="009708BA"/>
    <w:rsid w:val="00972DD6"/>
    <w:rsid w:val="009751A1"/>
    <w:rsid w:val="00977EA6"/>
    <w:rsid w:val="0098066F"/>
    <w:rsid w:val="00980AA2"/>
    <w:rsid w:val="00980AD3"/>
    <w:rsid w:val="00981F75"/>
    <w:rsid w:val="00982064"/>
    <w:rsid w:val="00983C93"/>
    <w:rsid w:val="009848C4"/>
    <w:rsid w:val="00985F56"/>
    <w:rsid w:val="00987CC2"/>
    <w:rsid w:val="009902A0"/>
    <w:rsid w:val="0099098D"/>
    <w:rsid w:val="00990EB0"/>
    <w:rsid w:val="009917C5"/>
    <w:rsid w:val="00991C20"/>
    <w:rsid w:val="00992D54"/>
    <w:rsid w:val="009931BA"/>
    <w:rsid w:val="0099437A"/>
    <w:rsid w:val="0099437C"/>
    <w:rsid w:val="00995E7A"/>
    <w:rsid w:val="009961C0"/>
    <w:rsid w:val="00996C60"/>
    <w:rsid w:val="00996DC8"/>
    <w:rsid w:val="00996F79"/>
    <w:rsid w:val="009972F6"/>
    <w:rsid w:val="0099760A"/>
    <w:rsid w:val="009A02CC"/>
    <w:rsid w:val="009A1204"/>
    <w:rsid w:val="009A1F72"/>
    <w:rsid w:val="009A215D"/>
    <w:rsid w:val="009A269D"/>
    <w:rsid w:val="009A4B96"/>
    <w:rsid w:val="009A5549"/>
    <w:rsid w:val="009A6A80"/>
    <w:rsid w:val="009A6E2E"/>
    <w:rsid w:val="009B07DB"/>
    <w:rsid w:val="009B0CEC"/>
    <w:rsid w:val="009B30C6"/>
    <w:rsid w:val="009B554A"/>
    <w:rsid w:val="009B58EB"/>
    <w:rsid w:val="009B6135"/>
    <w:rsid w:val="009B62CD"/>
    <w:rsid w:val="009B7360"/>
    <w:rsid w:val="009C0089"/>
    <w:rsid w:val="009C03EE"/>
    <w:rsid w:val="009C0EE4"/>
    <w:rsid w:val="009C1271"/>
    <w:rsid w:val="009C2A90"/>
    <w:rsid w:val="009C36F9"/>
    <w:rsid w:val="009C4928"/>
    <w:rsid w:val="009C4BA6"/>
    <w:rsid w:val="009C50AD"/>
    <w:rsid w:val="009C5A65"/>
    <w:rsid w:val="009C5F71"/>
    <w:rsid w:val="009C6DAC"/>
    <w:rsid w:val="009C758C"/>
    <w:rsid w:val="009C7D17"/>
    <w:rsid w:val="009D012F"/>
    <w:rsid w:val="009D071B"/>
    <w:rsid w:val="009D2656"/>
    <w:rsid w:val="009D2678"/>
    <w:rsid w:val="009D37B3"/>
    <w:rsid w:val="009D4E91"/>
    <w:rsid w:val="009D6DF8"/>
    <w:rsid w:val="009D72C7"/>
    <w:rsid w:val="009D78E1"/>
    <w:rsid w:val="009D7946"/>
    <w:rsid w:val="009E03D7"/>
    <w:rsid w:val="009E0940"/>
    <w:rsid w:val="009E259A"/>
    <w:rsid w:val="009E320F"/>
    <w:rsid w:val="009E33FB"/>
    <w:rsid w:val="009E385A"/>
    <w:rsid w:val="009E5299"/>
    <w:rsid w:val="009F018D"/>
    <w:rsid w:val="009F07AD"/>
    <w:rsid w:val="009F0BB3"/>
    <w:rsid w:val="009F1457"/>
    <w:rsid w:val="009F3FAA"/>
    <w:rsid w:val="009F4C19"/>
    <w:rsid w:val="009F4D5D"/>
    <w:rsid w:val="009F4EB0"/>
    <w:rsid w:val="009F5FC5"/>
    <w:rsid w:val="009F64E9"/>
    <w:rsid w:val="009F699E"/>
    <w:rsid w:val="009F6B9A"/>
    <w:rsid w:val="00A001A0"/>
    <w:rsid w:val="00A003A5"/>
    <w:rsid w:val="00A01C48"/>
    <w:rsid w:val="00A02315"/>
    <w:rsid w:val="00A024B4"/>
    <w:rsid w:val="00A02827"/>
    <w:rsid w:val="00A02B21"/>
    <w:rsid w:val="00A041E0"/>
    <w:rsid w:val="00A04242"/>
    <w:rsid w:val="00A04B09"/>
    <w:rsid w:val="00A05ED0"/>
    <w:rsid w:val="00A117CE"/>
    <w:rsid w:val="00A130B2"/>
    <w:rsid w:val="00A15C67"/>
    <w:rsid w:val="00A16498"/>
    <w:rsid w:val="00A16663"/>
    <w:rsid w:val="00A20F2E"/>
    <w:rsid w:val="00A220E7"/>
    <w:rsid w:val="00A231B4"/>
    <w:rsid w:val="00A232B3"/>
    <w:rsid w:val="00A23A97"/>
    <w:rsid w:val="00A24989"/>
    <w:rsid w:val="00A25E76"/>
    <w:rsid w:val="00A26F7E"/>
    <w:rsid w:val="00A276B1"/>
    <w:rsid w:val="00A30BB4"/>
    <w:rsid w:val="00A322C5"/>
    <w:rsid w:val="00A32BA1"/>
    <w:rsid w:val="00A344A4"/>
    <w:rsid w:val="00A345E1"/>
    <w:rsid w:val="00A3484E"/>
    <w:rsid w:val="00A34CAA"/>
    <w:rsid w:val="00A36178"/>
    <w:rsid w:val="00A37732"/>
    <w:rsid w:val="00A41E0B"/>
    <w:rsid w:val="00A42448"/>
    <w:rsid w:val="00A42F77"/>
    <w:rsid w:val="00A437BF"/>
    <w:rsid w:val="00A443AB"/>
    <w:rsid w:val="00A44682"/>
    <w:rsid w:val="00A4534F"/>
    <w:rsid w:val="00A45AB1"/>
    <w:rsid w:val="00A4633E"/>
    <w:rsid w:val="00A4718D"/>
    <w:rsid w:val="00A4729A"/>
    <w:rsid w:val="00A47719"/>
    <w:rsid w:val="00A502D0"/>
    <w:rsid w:val="00A50E7A"/>
    <w:rsid w:val="00A5106A"/>
    <w:rsid w:val="00A51186"/>
    <w:rsid w:val="00A52A0B"/>
    <w:rsid w:val="00A5387C"/>
    <w:rsid w:val="00A5401F"/>
    <w:rsid w:val="00A54C05"/>
    <w:rsid w:val="00A551F9"/>
    <w:rsid w:val="00A56566"/>
    <w:rsid w:val="00A620E2"/>
    <w:rsid w:val="00A626AB"/>
    <w:rsid w:val="00A6322B"/>
    <w:rsid w:val="00A63B4C"/>
    <w:rsid w:val="00A63F66"/>
    <w:rsid w:val="00A640D1"/>
    <w:rsid w:val="00A64A0F"/>
    <w:rsid w:val="00A6673B"/>
    <w:rsid w:val="00A670F0"/>
    <w:rsid w:val="00A70570"/>
    <w:rsid w:val="00A7075C"/>
    <w:rsid w:val="00A7201B"/>
    <w:rsid w:val="00A7211E"/>
    <w:rsid w:val="00A72BAF"/>
    <w:rsid w:val="00A72BDE"/>
    <w:rsid w:val="00A7471A"/>
    <w:rsid w:val="00A74CD5"/>
    <w:rsid w:val="00A75211"/>
    <w:rsid w:val="00A772C4"/>
    <w:rsid w:val="00A81F56"/>
    <w:rsid w:val="00A827F3"/>
    <w:rsid w:val="00A828F5"/>
    <w:rsid w:val="00A83C38"/>
    <w:rsid w:val="00A84EE6"/>
    <w:rsid w:val="00A8521F"/>
    <w:rsid w:val="00A8656F"/>
    <w:rsid w:val="00A86E9D"/>
    <w:rsid w:val="00A917E4"/>
    <w:rsid w:val="00A92819"/>
    <w:rsid w:val="00A9515F"/>
    <w:rsid w:val="00A95DB0"/>
    <w:rsid w:val="00A961B0"/>
    <w:rsid w:val="00A96E67"/>
    <w:rsid w:val="00A97198"/>
    <w:rsid w:val="00A97ECB"/>
    <w:rsid w:val="00AA003A"/>
    <w:rsid w:val="00AA13F9"/>
    <w:rsid w:val="00AA14F0"/>
    <w:rsid w:val="00AA195D"/>
    <w:rsid w:val="00AA313B"/>
    <w:rsid w:val="00AA63AB"/>
    <w:rsid w:val="00AA6F39"/>
    <w:rsid w:val="00AB052F"/>
    <w:rsid w:val="00AB1317"/>
    <w:rsid w:val="00AB1C66"/>
    <w:rsid w:val="00AB2AFE"/>
    <w:rsid w:val="00AB358D"/>
    <w:rsid w:val="00AB4C5B"/>
    <w:rsid w:val="00AB640C"/>
    <w:rsid w:val="00AB65B3"/>
    <w:rsid w:val="00AB7069"/>
    <w:rsid w:val="00AC0A77"/>
    <w:rsid w:val="00AC15A8"/>
    <w:rsid w:val="00AC39A2"/>
    <w:rsid w:val="00AC4A87"/>
    <w:rsid w:val="00AC6EA6"/>
    <w:rsid w:val="00AC6EED"/>
    <w:rsid w:val="00AD00A1"/>
    <w:rsid w:val="00AD0F12"/>
    <w:rsid w:val="00AD0FC9"/>
    <w:rsid w:val="00AD1AB9"/>
    <w:rsid w:val="00AD1F52"/>
    <w:rsid w:val="00AD2139"/>
    <w:rsid w:val="00AD3185"/>
    <w:rsid w:val="00AD3415"/>
    <w:rsid w:val="00AD36B0"/>
    <w:rsid w:val="00AD410B"/>
    <w:rsid w:val="00AD5B45"/>
    <w:rsid w:val="00AD708D"/>
    <w:rsid w:val="00AD7F68"/>
    <w:rsid w:val="00AE1083"/>
    <w:rsid w:val="00AE1206"/>
    <w:rsid w:val="00AE1D14"/>
    <w:rsid w:val="00AE392B"/>
    <w:rsid w:val="00AE45F6"/>
    <w:rsid w:val="00AE48F9"/>
    <w:rsid w:val="00AE50F1"/>
    <w:rsid w:val="00AF009A"/>
    <w:rsid w:val="00AF19E4"/>
    <w:rsid w:val="00AF412B"/>
    <w:rsid w:val="00AF5ED0"/>
    <w:rsid w:val="00AF7CE6"/>
    <w:rsid w:val="00AF7CE9"/>
    <w:rsid w:val="00B01035"/>
    <w:rsid w:val="00B0133D"/>
    <w:rsid w:val="00B016F3"/>
    <w:rsid w:val="00B01B2F"/>
    <w:rsid w:val="00B01C80"/>
    <w:rsid w:val="00B0289C"/>
    <w:rsid w:val="00B028DE"/>
    <w:rsid w:val="00B03823"/>
    <w:rsid w:val="00B043FB"/>
    <w:rsid w:val="00B04473"/>
    <w:rsid w:val="00B04EDA"/>
    <w:rsid w:val="00B06981"/>
    <w:rsid w:val="00B07427"/>
    <w:rsid w:val="00B1091A"/>
    <w:rsid w:val="00B11925"/>
    <w:rsid w:val="00B13E49"/>
    <w:rsid w:val="00B15313"/>
    <w:rsid w:val="00B158C8"/>
    <w:rsid w:val="00B15A5B"/>
    <w:rsid w:val="00B15B78"/>
    <w:rsid w:val="00B15D6B"/>
    <w:rsid w:val="00B1678E"/>
    <w:rsid w:val="00B17DF8"/>
    <w:rsid w:val="00B202BC"/>
    <w:rsid w:val="00B20D0D"/>
    <w:rsid w:val="00B212D6"/>
    <w:rsid w:val="00B21A5C"/>
    <w:rsid w:val="00B2286C"/>
    <w:rsid w:val="00B24809"/>
    <w:rsid w:val="00B261B4"/>
    <w:rsid w:val="00B26CD6"/>
    <w:rsid w:val="00B26E56"/>
    <w:rsid w:val="00B27070"/>
    <w:rsid w:val="00B30639"/>
    <w:rsid w:val="00B30953"/>
    <w:rsid w:val="00B31B65"/>
    <w:rsid w:val="00B31FF9"/>
    <w:rsid w:val="00B32A7A"/>
    <w:rsid w:val="00B3306C"/>
    <w:rsid w:val="00B3341F"/>
    <w:rsid w:val="00B350FE"/>
    <w:rsid w:val="00B35BCA"/>
    <w:rsid w:val="00B40217"/>
    <w:rsid w:val="00B405E9"/>
    <w:rsid w:val="00B40691"/>
    <w:rsid w:val="00B42D76"/>
    <w:rsid w:val="00B452EA"/>
    <w:rsid w:val="00B45736"/>
    <w:rsid w:val="00B45AB3"/>
    <w:rsid w:val="00B4737E"/>
    <w:rsid w:val="00B5137E"/>
    <w:rsid w:val="00B51394"/>
    <w:rsid w:val="00B51609"/>
    <w:rsid w:val="00B526F6"/>
    <w:rsid w:val="00B5510D"/>
    <w:rsid w:val="00B55261"/>
    <w:rsid w:val="00B557C6"/>
    <w:rsid w:val="00B55F67"/>
    <w:rsid w:val="00B562BA"/>
    <w:rsid w:val="00B57BAC"/>
    <w:rsid w:val="00B610DA"/>
    <w:rsid w:val="00B62C0D"/>
    <w:rsid w:val="00B635A4"/>
    <w:rsid w:val="00B63BF0"/>
    <w:rsid w:val="00B65735"/>
    <w:rsid w:val="00B6691C"/>
    <w:rsid w:val="00B66B54"/>
    <w:rsid w:val="00B67BBD"/>
    <w:rsid w:val="00B70139"/>
    <w:rsid w:val="00B70CDA"/>
    <w:rsid w:val="00B71B9F"/>
    <w:rsid w:val="00B7219B"/>
    <w:rsid w:val="00B745E9"/>
    <w:rsid w:val="00B752A3"/>
    <w:rsid w:val="00B7579B"/>
    <w:rsid w:val="00B75C56"/>
    <w:rsid w:val="00B7606C"/>
    <w:rsid w:val="00B77C32"/>
    <w:rsid w:val="00B8064A"/>
    <w:rsid w:val="00B80764"/>
    <w:rsid w:val="00B81C86"/>
    <w:rsid w:val="00B8268C"/>
    <w:rsid w:val="00B846C1"/>
    <w:rsid w:val="00B84A52"/>
    <w:rsid w:val="00B85736"/>
    <w:rsid w:val="00B86757"/>
    <w:rsid w:val="00B87026"/>
    <w:rsid w:val="00B8756C"/>
    <w:rsid w:val="00B87F5D"/>
    <w:rsid w:val="00B928F1"/>
    <w:rsid w:val="00B93E1A"/>
    <w:rsid w:val="00B941F8"/>
    <w:rsid w:val="00B95AD9"/>
    <w:rsid w:val="00B962BF"/>
    <w:rsid w:val="00B96AE1"/>
    <w:rsid w:val="00B97413"/>
    <w:rsid w:val="00B97AB4"/>
    <w:rsid w:val="00B97DFB"/>
    <w:rsid w:val="00B97E3D"/>
    <w:rsid w:val="00BA1DC5"/>
    <w:rsid w:val="00BA3A1B"/>
    <w:rsid w:val="00BA4846"/>
    <w:rsid w:val="00BA4F08"/>
    <w:rsid w:val="00BA54E9"/>
    <w:rsid w:val="00BA5E51"/>
    <w:rsid w:val="00BA6037"/>
    <w:rsid w:val="00BA61F3"/>
    <w:rsid w:val="00BA6511"/>
    <w:rsid w:val="00BA6605"/>
    <w:rsid w:val="00BA6DF0"/>
    <w:rsid w:val="00BA7810"/>
    <w:rsid w:val="00BB2220"/>
    <w:rsid w:val="00BB2234"/>
    <w:rsid w:val="00BB3BA5"/>
    <w:rsid w:val="00BB6D70"/>
    <w:rsid w:val="00BB777D"/>
    <w:rsid w:val="00BC03A1"/>
    <w:rsid w:val="00BC1AC1"/>
    <w:rsid w:val="00BC318C"/>
    <w:rsid w:val="00BC4733"/>
    <w:rsid w:val="00BC4908"/>
    <w:rsid w:val="00BC7710"/>
    <w:rsid w:val="00BC7F82"/>
    <w:rsid w:val="00BD03A3"/>
    <w:rsid w:val="00BD147D"/>
    <w:rsid w:val="00BD303C"/>
    <w:rsid w:val="00BD4180"/>
    <w:rsid w:val="00BD507A"/>
    <w:rsid w:val="00BD5755"/>
    <w:rsid w:val="00BD751E"/>
    <w:rsid w:val="00BD7DC8"/>
    <w:rsid w:val="00BE0032"/>
    <w:rsid w:val="00BE0292"/>
    <w:rsid w:val="00BE0FE2"/>
    <w:rsid w:val="00BE3170"/>
    <w:rsid w:val="00BE3A62"/>
    <w:rsid w:val="00BE4E3E"/>
    <w:rsid w:val="00BE6C7D"/>
    <w:rsid w:val="00BF0363"/>
    <w:rsid w:val="00BF1284"/>
    <w:rsid w:val="00BF32C3"/>
    <w:rsid w:val="00BF441F"/>
    <w:rsid w:val="00BF5860"/>
    <w:rsid w:val="00BF60B8"/>
    <w:rsid w:val="00BF7B20"/>
    <w:rsid w:val="00C0033B"/>
    <w:rsid w:val="00C02562"/>
    <w:rsid w:val="00C025A3"/>
    <w:rsid w:val="00C059E9"/>
    <w:rsid w:val="00C05F76"/>
    <w:rsid w:val="00C0624D"/>
    <w:rsid w:val="00C06FD7"/>
    <w:rsid w:val="00C103EC"/>
    <w:rsid w:val="00C10D51"/>
    <w:rsid w:val="00C12307"/>
    <w:rsid w:val="00C13304"/>
    <w:rsid w:val="00C13807"/>
    <w:rsid w:val="00C13C2F"/>
    <w:rsid w:val="00C13D06"/>
    <w:rsid w:val="00C15F1A"/>
    <w:rsid w:val="00C16423"/>
    <w:rsid w:val="00C16A5B"/>
    <w:rsid w:val="00C174FB"/>
    <w:rsid w:val="00C17A63"/>
    <w:rsid w:val="00C21699"/>
    <w:rsid w:val="00C22E8C"/>
    <w:rsid w:val="00C23310"/>
    <w:rsid w:val="00C247D8"/>
    <w:rsid w:val="00C25F6D"/>
    <w:rsid w:val="00C3044F"/>
    <w:rsid w:val="00C313A7"/>
    <w:rsid w:val="00C32D9C"/>
    <w:rsid w:val="00C336DB"/>
    <w:rsid w:val="00C35F15"/>
    <w:rsid w:val="00C374DA"/>
    <w:rsid w:val="00C37731"/>
    <w:rsid w:val="00C40217"/>
    <w:rsid w:val="00C41682"/>
    <w:rsid w:val="00C4216A"/>
    <w:rsid w:val="00C44338"/>
    <w:rsid w:val="00C44619"/>
    <w:rsid w:val="00C44FEC"/>
    <w:rsid w:val="00C45038"/>
    <w:rsid w:val="00C454E9"/>
    <w:rsid w:val="00C4588F"/>
    <w:rsid w:val="00C4614D"/>
    <w:rsid w:val="00C46AB3"/>
    <w:rsid w:val="00C4766C"/>
    <w:rsid w:val="00C50C0E"/>
    <w:rsid w:val="00C50C8B"/>
    <w:rsid w:val="00C50E81"/>
    <w:rsid w:val="00C51587"/>
    <w:rsid w:val="00C51754"/>
    <w:rsid w:val="00C527EC"/>
    <w:rsid w:val="00C5383D"/>
    <w:rsid w:val="00C540FE"/>
    <w:rsid w:val="00C553E9"/>
    <w:rsid w:val="00C55876"/>
    <w:rsid w:val="00C56E1C"/>
    <w:rsid w:val="00C606AE"/>
    <w:rsid w:val="00C62138"/>
    <w:rsid w:val="00C6275B"/>
    <w:rsid w:val="00C62DA3"/>
    <w:rsid w:val="00C63379"/>
    <w:rsid w:val="00C63766"/>
    <w:rsid w:val="00C639E9"/>
    <w:rsid w:val="00C65EE5"/>
    <w:rsid w:val="00C67F6B"/>
    <w:rsid w:val="00C72089"/>
    <w:rsid w:val="00C72F44"/>
    <w:rsid w:val="00C733CC"/>
    <w:rsid w:val="00C739BA"/>
    <w:rsid w:val="00C73BCC"/>
    <w:rsid w:val="00C74500"/>
    <w:rsid w:val="00C75762"/>
    <w:rsid w:val="00C76C87"/>
    <w:rsid w:val="00C816C5"/>
    <w:rsid w:val="00C82654"/>
    <w:rsid w:val="00C846BE"/>
    <w:rsid w:val="00C8586E"/>
    <w:rsid w:val="00C85CA7"/>
    <w:rsid w:val="00C90497"/>
    <w:rsid w:val="00C90EBF"/>
    <w:rsid w:val="00C92F7B"/>
    <w:rsid w:val="00C94704"/>
    <w:rsid w:val="00C954CF"/>
    <w:rsid w:val="00C9589F"/>
    <w:rsid w:val="00C95ADD"/>
    <w:rsid w:val="00C95D1E"/>
    <w:rsid w:val="00C97072"/>
    <w:rsid w:val="00C971C0"/>
    <w:rsid w:val="00CA03DE"/>
    <w:rsid w:val="00CA0C22"/>
    <w:rsid w:val="00CA19C3"/>
    <w:rsid w:val="00CA2EFE"/>
    <w:rsid w:val="00CA33C2"/>
    <w:rsid w:val="00CA377A"/>
    <w:rsid w:val="00CA574A"/>
    <w:rsid w:val="00CA5EF4"/>
    <w:rsid w:val="00CA689B"/>
    <w:rsid w:val="00CA73EC"/>
    <w:rsid w:val="00CA7EB8"/>
    <w:rsid w:val="00CB0492"/>
    <w:rsid w:val="00CB1201"/>
    <w:rsid w:val="00CB14D0"/>
    <w:rsid w:val="00CB27A3"/>
    <w:rsid w:val="00CB27E3"/>
    <w:rsid w:val="00CB2D51"/>
    <w:rsid w:val="00CB4E8B"/>
    <w:rsid w:val="00CB5B66"/>
    <w:rsid w:val="00CB6492"/>
    <w:rsid w:val="00CB64A7"/>
    <w:rsid w:val="00CB68B1"/>
    <w:rsid w:val="00CB6AA9"/>
    <w:rsid w:val="00CC201D"/>
    <w:rsid w:val="00CC2997"/>
    <w:rsid w:val="00CC3AB6"/>
    <w:rsid w:val="00CC52A6"/>
    <w:rsid w:val="00CC5735"/>
    <w:rsid w:val="00CC5A95"/>
    <w:rsid w:val="00CC5FF1"/>
    <w:rsid w:val="00CC659B"/>
    <w:rsid w:val="00CD1B9A"/>
    <w:rsid w:val="00CD297E"/>
    <w:rsid w:val="00CD4A4B"/>
    <w:rsid w:val="00CD5684"/>
    <w:rsid w:val="00CD734E"/>
    <w:rsid w:val="00CD73A7"/>
    <w:rsid w:val="00CE0DC0"/>
    <w:rsid w:val="00CE3501"/>
    <w:rsid w:val="00CE4721"/>
    <w:rsid w:val="00CE4F8C"/>
    <w:rsid w:val="00CE55B3"/>
    <w:rsid w:val="00CE68E7"/>
    <w:rsid w:val="00CE6939"/>
    <w:rsid w:val="00CE71B2"/>
    <w:rsid w:val="00CE73E0"/>
    <w:rsid w:val="00CF2C76"/>
    <w:rsid w:val="00CF3B51"/>
    <w:rsid w:val="00CF4D9E"/>
    <w:rsid w:val="00CF6464"/>
    <w:rsid w:val="00CF6AA4"/>
    <w:rsid w:val="00CF6D4C"/>
    <w:rsid w:val="00D01D4A"/>
    <w:rsid w:val="00D034B4"/>
    <w:rsid w:val="00D03D3C"/>
    <w:rsid w:val="00D03D62"/>
    <w:rsid w:val="00D048E5"/>
    <w:rsid w:val="00D10723"/>
    <w:rsid w:val="00D10F5D"/>
    <w:rsid w:val="00D11D8D"/>
    <w:rsid w:val="00D12EAC"/>
    <w:rsid w:val="00D1389C"/>
    <w:rsid w:val="00D1596C"/>
    <w:rsid w:val="00D15E11"/>
    <w:rsid w:val="00D16D74"/>
    <w:rsid w:val="00D17550"/>
    <w:rsid w:val="00D21A43"/>
    <w:rsid w:val="00D21CA5"/>
    <w:rsid w:val="00D22DFF"/>
    <w:rsid w:val="00D238EC"/>
    <w:rsid w:val="00D23D3C"/>
    <w:rsid w:val="00D24C4F"/>
    <w:rsid w:val="00D25703"/>
    <w:rsid w:val="00D27B83"/>
    <w:rsid w:val="00D27FE9"/>
    <w:rsid w:val="00D30A32"/>
    <w:rsid w:val="00D30B74"/>
    <w:rsid w:val="00D3119A"/>
    <w:rsid w:val="00D31637"/>
    <w:rsid w:val="00D32380"/>
    <w:rsid w:val="00D338B5"/>
    <w:rsid w:val="00D33CF8"/>
    <w:rsid w:val="00D3455E"/>
    <w:rsid w:val="00D34845"/>
    <w:rsid w:val="00D34C9E"/>
    <w:rsid w:val="00D36572"/>
    <w:rsid w:val="00D37080"/>
    <w:rsid w:val="00D37837"/>
    <w:rsid w:val="00D411F2"/>
    <w:rsid w:val="00D42CC5"/>
    <w:rsid w:val="00D43518"/>
    <w:rsid w:val="00D446B8"/>
    <w:rsid w:val="00D46699"/>
    <w:rsid w:val="00D503EF"/>
    <w:rsid w:val="00D50450"/>
    <w:rsid w:val="00D508A3"/>
    <w:rsid w:val="00D52E47"/>
    <w:rsid w:val="00D55CAA"/>
    <w:rsid w:val="00D57A58"/>
    <w:rsid w:val="00D57BFE"/>
    <w:rsid w:val="00D6017F"/>
    <w:rsid w:val="00D60225"/>
    <w:rsid w:val="00D61537"/>
    <w:rsid w:val="00D66D3D"/>
    <w:rsid w:val="00D66F6C"/>
    <w:rsid w:val="00D70889"/>
    <w:rsid w:val="00D71D20"/>
    <w:rsid w:val="00D71E12"/>
    <w:rsid w:val="00D726CC"/>
    <w:rsid w:val="00D73161"/>
    <w:rsid w:val="00D75399"/>
    <w:rsid w:val="00D76BA2"/>
    <w:rsid w:val="00D7756A"/>
    <w:rsid w:val="00D7767F"/>
    <w:rsid w:val="00D77BEC"/>
    <w:rsid w:val="00D81406"/>
    <w:rsid w:val="00D8153D"/>
    <w:rsid w:val="00D81CFE"/>
    <w:rsid w:val="00D81EF6"/>
    <w:rsid w:val="00D824D9"/>
    <w:rsid w:val="00D83E6C"/>
    <w:rsid w:val="00D84787"/>
    <w:rsid w:val="00D849FE"/>
    <w:rsid w:val="00D84E72"/>
    <w:rsid w:val="00D86258"/>
    <w:rsid w:val="00D86DB3"/>
    <w:rsid w:val="00D877F7"/>
    <w:rsid w:val="00D87917"/>
    <w:rsid w:val="00D90FEF"/>
    <w:rsid w:val="00D92B4A"/>
    <w:rsid w:val="00D92D99"/>
    <w:rsid w:val="00D9351F"/>
    <w:rsid w:val="00D95E9F"/>
    <w:rsid w:val="00D96DF5"/>
    <w:rsid w:val="00D97E96"/>
    <w:rsid w:val="00DA0D51"/>
    <w:rsid w:val="00DA10D5"/>
    <w:rsid w:val="00DA16B6"/>
    <w:rsid w:val="00DA17EE"/>
    <w:rsid w:val="00DA2CE5"/>
    <w:rsid w:val="00DA3931"/>
    <w:rsid w:val="00DA456D"/>
    <w:rsid w:val="00DA7138"/>
    <w:rsid w:val="00DA719F"/>
    <w:rsid w:val="00DA7200"/>
    <w:rsid w:val="00DA7783"/>
    <w:rsid w:val="00DA7DB6"/>
    <w:rsid w:val="00DB146A"/>
    <w:rsid w:val="00DB174C"/>
    <w:rsid w:val="00DB243B"/>
    <w:rsid w:val="00DB4080"/>
    <w:rsid w:val="00DB4296"/>
    <w:rsid w:val="00DB4EE2"/>
    <w:rsid w:val="00DB7731"/>
    <w:rsid w:val="00DC01DA"/>
    <w:rsid w:val="00DC08FA"/>
    <w:rsid w:val="00DC10C1"/>
    <w:rsid w:val="00DC2376"/>
    <w:rsid w:val="00DC2661"/>
    <w:rsid w:val="00DC2C09"/>
    <w:rsid w:val="00DC5944"/>
    <w:rsid w:val="00DC6096"/>
    <w:rsid w:val="00DC6488"/>
    <w:rsid w:val="00DD0401"/>
    <w:rsid w:val="00DD0821"/>
    <w:rsid w:val="00DD0BE2"/>
    <w:rsid w:val="00DD1BD1"/>
    <w:rsid w:val="00DD1BEE"/>
    <w:rsid w:val="00DD3F83"/>
    <w:rsid w:val="00DD4D7F"/>
    <w:rsid w:val="00DD50EB"/>
    <w:rsid w:val="00DD5C30"/>
    <w:rsid w:val="00DE1568"/>
    <w:rsid w:val="00DE27EE"/>
    <w:rsid w:val="00DE302E"/>
    <w:rsid w:val="00DE3B04"/>
    <w:rsid w:val="00DE634C"/>
    <w:rsid w:val="00DE7AF5"/>
    <w:rsid w:val="00DF1EC5"/>
    <w:rsid w:val="00DF2C7A"/>
    <w:rsid w:val="00DF467C"/>
    <w:rsid w:val="00DF53A6"/>
    <w:rsid w:val="00DF53C4"/>
    <w:rsid w:val="00DF5F81"/>
    <w:rsid w:val="00DF643B"/>
    <w:rsid w:val="00DF7865"/>
    <w:rsid w:val="00E013CC"/>
    <w:rsid w:val="00E01AAE"/>
    <w:rsid w:val="00E025C4"/>
    <w:rsid w:val="00E0381E"/>
    <w:rsid w:val="00E042DB"/>
    <w:rsid w:val="00E04493"/>
    <w:rsid w:val="00E0610D"/>
    <w:rsid w:val="00E07E29"/>
    <w:rsid w:val="00E07E78"/>
    <w:rsid w:val="00E119DD"/>
    <w:rsid w:val="00E11F0B"/>
    <w:rsid w:val="00E128EA"/>
    <w:rsid w:val="00E14220"/>
    <w:rsid w:val="00E16D66"/>
    <w:rsid w:val="00E175C3"/>
    <w:rsid w:val="00E17DE8"/>
    <w:rsid w:val="00E20D4C"/>
    <w:rsid w:val="00E21A0D"/>
    <w:rsid w:val="00E21FD5"/>
    <w:rsid w:val="00E223CA"/>
    <w:rsid w:val="00E2270C"/>
    <w:rsid w:val="00E22F5F"/>
    <w:rsid w:val="00E2306A"/>
    <w:rsid w:val="00E23193"/>
    <w:rsid w:val="00E24318"/>
    <w:rsid w:val="00E2507F"/>
    <w:rsid w:val="00E251F0"/>
    <w:rsid w:val="00E254F1"/>
    <w:rsid w:val="00E263DC"/>
    <w:rsid w:val="00E30301"/>
    <w:rsid w:val="00E306ED"/>
    <w:rsid w:val="00E30A84"/>
    <w:rsid w:val="00E30AD4"/>
    <w:rsid w:val="00E3182C"/>
    <w:rsid w:val="00E332FE"/>
    <w:rsid w:val="00E34046"/>
    <w:rsid w:val="00E35C87"/>
    <w:rsid w:val="00E35EDC"/>
    <w:rsid w:val="00E36EE6"/>
    <w:rsid w:val="00E37093"/>
    <w:rsid w:val="00E377C6"/>
    <w:rsid w:val="00E37DAD"/>
    <w:rsid w:val="00E42CE5"/>
    <w:rsid w:val="00E47766"/>
    <w:rsid w:val="00E47A0D"/>
    <w:rsid w:val="00E50CC5"/>
    <w:rsid w:val="00E55F63"/>
    <w:rsid w:val="00E562D8"/>
    <w:rsid w:val="00E569FC"/>
    <w:rsid w:val="00E57324"/>
    <w:rsid w:val="00E57B5A"/>
    <w:rsid w:val="00E6175D"/>
    <w:rsid w:val="00E6193C"/>
    <w:rsid w:val="00E645D5"/>
    <w:rsid w:val="00E64623"/>
    <w:rsid w:val="00E6505F"/>
    <w:rsid w:val="00E65561"/>
    <w:rsid w:val="00E65F2E"/>
    <w:rsid w:val="00E65FC6"/>
    <w:rsid w:val="00E679DF"/>
    <w:rsid w:val="00E7088F"/>
    <w:rsid w:val="00E713ED"/>
    <w:rsid w:val="00E746E6"/>
    <w:rsid w:val="00E74802"/>
    <w:rsid w:val="00E7553C"/>
    <w:rsid w:val="00E75646"/>
    <w:rsid w:val="00E760F7"/>
    <w:rsid w:val="00E76908"/>
    <w:rsid w:val="00E76B09"/>
    <w:rsid w:val="00E76F79"/>
    <w:rsid w:val="00E77AB8"/>
    <w:rsid w:val="00E8027E"/>
    <w:rsid w:val="00E80400"/>
    <w:rsid w:val="00E80E54"/>
    <w:rsid w:val="00E83126"/>
    <w:rsid w:val="00E83985"/>
    <w:rsid w:val="00E843AE"/>
    <w:rsid w:val="00E84B4B"/>
    <w:rsid w:val="00E856E3"/>
    <w:rsid w:val="00E85909"/>
    <w:rsid w:val="00E8596B"/>
    <w:rsid w:val="00E86B0A"/>
    <w:rsid w:val="00E86B4B"/>
    <w:rsid w:val="00E8778A"/>
    <w:rsid w:val="00E87D02"/>
    <w:rsid w:val="00E87D2D"/>
    <w:rsid w:val="00E9022E"/>
    <w:rsid w:val="00E90507"/>
    <w:rsid w:val="00E90874"/>
    <w:rsid w:val="00E911C3"/>
    <w:rsid w:val="00E919D3"/>
    <w:rsid w:val="00E9354F"/>
    <w:rsid w:val="00E949A9"/>
    <w:rsid w:val="00E949F0"/>
    <w:rsid w:val="00E94C11"/>
    <w:rsid w:val="00E9683E"/>
    <w:rsid w:val="00E97078"/>
    <w:rsid w:val="00E97D4D"/>
    <w:rsid w:val="00EA0414"/>
    <w:rsid w:val="00EA18CC"/>
    <w:rsid w:val="00EA1FC2"/>
    <w:rsid w:val="00EA27D7"/>
    <w:rsid w:val="00EA2B22"/>
    <w:rsid w:val="00EA5252"/>
    <w:rsid w:val="00EA5459"/>
    <w:rsid w:val="00EA545B"/>
    <w:rsid w:val="00EA647B"/>
    <w:rsid w:val="00EA66C5"/>
    <w:rsid w:val="00EA7874"/>
    <w:rsid w:val="00EB1D99"/>
    <w:rsid w:val="00EB2249"/>
    <w:rsid w:val="00EB233B"/>
    <w:rsid w:val="00EB2D35"/>
    <w:rsid w:val="00EB48DD"/>
    <w:rsid w:val="00EB4E2F"/>
    <w:rsid w:val="00EB518F"/>
    <w:rsid w:val="00EB57B3"/>
    <w:rsid w:val="00EB5CB8"/>
    <w:rsid w:val="00EB5F5E"/>
    <w:rsid w:val="00EB684A"/>
    <w:rsid w:val="00EB7817"/>
    <w:rsid w:val="00EB7D17"/>
    <w:rsid w:val="00EC1501"/>
    <w:rsid w:val="00EC2265"/>
    <w:rsid w:val="00EC43A1"/>
    <w:rsid w:val="00EC575B"/>
    <w:rsid w:val="00EC6EDF"/>
    <w:rsid w:val="00EC7118"/>
    <w:rsid w:val="00EC7836"/>
    <w:rsid w:val="00ED0E39"/>
    <w:rsid w:val="00ED10D1"/>
    <w:rsid w:val="00ED2377"/>
    <w:rsid w:val="00ED2B5D"/>
    <w:rsid w:val="00ED361B"/>
    <w:rsid w:val="00ED36C1"/>
    <w:rsid w:val="00ED5D6A"/>
    <w:rsid w:val="00ED71FE"/>
    <w:rsid w:val="00ED7A96"/>
    <w:rsid w:val="00EE0A88"/>
    <w:rsid w:val="00EE2151"/>
    <w:rsid w:val="00EE23FC"/>
    <w:rsid w:val="00EE28CE"/>
    <w:rsid w:val="00EE2D0E"/>
    <w:rsid w:val="00EE3DFD"/>
    <w:rsid w:val="00EE4033"/>
    <w:rsid w:val="00EE4F68"/>
    <w:rsid w:val="00EE798C"/>
    <w:rsid w:val="00EE7A45"/>
    <w:rsid w:val="00EF0193"/>
    <w:rsid w:val="00EF0D97"/>
    <w:rsid w:val="00EF1C72"/>
    <w:rsid w:val="00EF2F1F"/>
    <w:rsid w:val="00EF32B0"/>
    <w:rsid w:val="00EF5763"/>
    <w:rsid w:val="00EF60B3"/>
    <w:rsid w:val="00EF65DB"/>
    <w:rsid w:val="00F00D4D"/>
    <w:rsid w:val="00F01260"/>
    <w:rsid w:val="00F057BB"/>
    <w:rsid w:val="00F05DFD"/>
    <w:rsid w:val="00F05E96"/>
    <w:rsid w:val="00F06AFC"/>
    <w:rsid w:val="00F07431"/>
    <w:rsid w:val="00F11125"/>
    <w:rsid w:val="00F12BCA"/>
    <w:rsid w:val="00F146CD"/>
    <w:rsid w:val="00F1512A"/>
    <w:rsid w:val="00F15C6C"/>
    <w:rsid w:val="00F1605D"/>
    <w:rsid w:val="00F171E0"/>
    <w:rsid w:val="00F175B7"/>
    <w:rsid w:val="00F206EB"/>
    <w:rsid w:val="00F215FD"/>
    <w:rsid w:val="00F216D2"/>
    <w:rsid w:val="00F22051"/>
    <w:rsid w:val="00F22BD9"/>
    <w:rsid w:val="00F23D29"/>
    <w:rsid w:val="00F241BC"/>
    <w:rsid w:val="00F24A8B"/>
    <w:rsid w:val="00F25202"/>
    <w:rsid w:val="00F25B39"/>
    <w:rsid w:val="00F26AF6"/>
    <w:rsid w:val="00F30EEA"/>
    <w:rsid w:val="00F327E3"/>
    <w:rsid w:val="00F335D5"/>
    <w:rsid w:val="00F335DE"/>
    <w:rsid w:val="00F3416E"/>
    <w:rsid w:val="00F3453E"/>
    <w:rsid w:val="00F34935"/>
    <w:rsid w:val="00F34A09"/>
    <w:rsid w:val="00F354E2"/>
    <w:rsid w:val="00F36F4B"/>
    <w:rsid w:val="00F372A8"/>
    <w:rsid w:val="00F41900"/>
    <w:rsid w:val="00F41CAF"/>
    <w:rsid w:val="00F44CD3"/>
    <w:rsid w:val="00F45A73"/>
    <w:rsid w:val="00F47AB8"/>
    <w:rsid w:val="00F507E1"/>
    <w:rsid w:val="00F5284B"/>
    <w:rsid w:val="00F532CB"/>
    <w:rsid w:val="00F5451E"/>
    <w:rsid w:val="00F54DE0"/>
    <w:rsid w:val="00F560F4"/>
    <w:rsid w:val="00F57429"/>
    <w:rsid w:val="00F60026"/>
    <w:rsid w:val="00F62506"/>
    <w:rsid w:val="00F64118"/>
    <w:rsid w:val="00F64676"/>
    <w:rsid w:val="00F65128"/>
    <w:rsid w:val="00F66789"/>
    <w:rsid w:val="00F67C35"/>
    <w:rsid w:val="00F706F0"/>
    <w:rsid w:val="00F70765"/>
    <w:rsid w:val="00F70826"/>
    <w:rsid w:val="00F70C05"/>
    <w:rsid w:val="00F72051"/>
    <w:rsid w:val="00F738DD"/>
    <w:rsid w:val="00F74A6E"/>
    <w:rsid w:val="00F76795"/>
    <w:rsid w:val="00F769FE"/>
    <w:rsid w:val="00F802ED"/>
    <w:rsid w:val="00F83397"/>
    <w:rsid w:val="00F83D1E"/>
    <w:rsid w:val="00F85505"/>
    <w:rsid w:val="00F85768"/>
    <w:rsid w:val="00F85EA0"/>
    <w:rsid w:val="00F86A78"/>
    <w:rsid w:val="00F876B0"/>
    <w:rsid w:val="00F90357"/>
    <w:rsid w:val="00F90E06"/>
    <w:rsid w:val="00F91374"/>
    <w:rsid w:val="00F92A63"/>
    <w:rsid w:val="00F92AC3"/>
    <w:rsid w:val="00F92E34"/>
    <w:rsid w:val="00F92F43"/>
    <w:rsid w:val="00F94F54"/>
    <w:rsid w:val="00F96107"/>
    <w:rsid w:val="00F961FB"/>
    <w:rsid w:val="00F96C4D"/>
    <w:rsid w:val="00F97950"/>
    <w:rsid w:val="00FA1871"/>
    <w:rsid w:val="00FA2314"/>
    <w:rsid w:val="00FA2D1B"/>
    <w:rsid w:val="00FA33CC"/>
    <w:rsid w:val="00FA3AEE"/>
    <w:rsid w:val="00FA3EBA"/>
    <w:rsid w:val="00FA56A5"/>
    <w:rsid w:val="00FA5DEB"/>
    <w:rsid w:val="00FA6458"/>
    <w:rsid w:val="00FA6EAC"/>
    <w:rsid w:val="00FA70B7"/>
    <w:rsid w:val="00FA7D94"/>
    <w:rsid w:val="00FB0009"/>
    <w:rsid w:val="00FB01DB"/>
    <w:rsid w:val="00FB0F74"/>
    <w:rsid w:val="00FB1626"/>
    <w:rsid w:val="00FB3DD9"/>
    <w:rsid w:val="00FB4EA0"/>
    <w:rsid w:val="00FB616C"/>
    <w:rsid w:val="00FB7439"/>
    <w:rsid w:val="00FB7582"/>
    <w:rsid w:val="00FB75FB"/>
    <w:rsid w:val="00FB768F"/>
    <w:rsid w:val="00FB7BB8"/>
    <w:rsid w:val="00FC1E16"/>
    <w:rsid w:val="00FC1F0E"/>
    <w:rsid w:val="00FC30EF"/>
    <w:rsid w:val="00FC33B3"/>
    <w:rsid w:val="00FC5545"/>
    <w:rsid w:val="00FC58AC"/>
    <w:rsid w:val="00FC5CFE"/>
    <w:rsid w:val="00FC5F1D"/>
    <w:rsid w:val="00FC63AB"/>
    <w:rsid w:val="00FC6AC6"/>
    <w:rsid w:val="00FD0F3C"/>
    <w:rsid w:val="00FD1F10"/>
    <w:rsid w:val="00FD2F55"/>
    <w:rsid w:val="00FD34A6"/>
    <w:rsid w:val="00FD3ED3"/>
    <w:rsid w:val="00FD4AA6"/>
    <w:rsid w:val="00FD4BA8"/>
    <w:rsid w:val="00FD5D6A"/>
    <w:rsid w:val="00FD750B"/>
    <w:rsid w:val="00FE0856"/>
    <w:rsid w:val="00FE0C0D"/>
    <w:rsid w:val="00FE12E7"/>
    <w:rsid w:val="00FE1347"/>
    <w:rsid w:val="00FE2408"/>
    <w:rsid w:val="00FE4006"/>
    <w:rsid w:val="00FE43F0"/>
    <w:rsid w:val="00FE4A73"/>
    <w:rsid w:val="00FE66AC"/>
    <w:rsid w:val="00FE69AF"/>
    <w:rsid w:val="00FE73D0"/>
    <w:rsid w:val="00FE744E"/>
    <w:rsid w:val="00FE74E2"/>
    <w:rsid w:val="00FF00B2"/>
    <w:rsid w:val="00FF0141"/>
    <w:rsid w:val="00FF06D1"/>
    <w:rsid w:val="00FF1AC9"/>
    <w:rsid w:val="00FF24C0"/>
    <w:rsid w:val="00FF2733"/>
    <w:rsid w:val="00FF2CC8"/>
    <w:rsid w:val="00FF33EB"/>
    <w:rsid w:val="00FF3ED7"/>
    <w:rsid w:val="00FF4D7E"/>
    <w:rsid w:val="00FF68F0"/>
    <w:rsid w:val="00FF6FB9"/>
    <w:rsid w:val="00FF6FE9"/>
    <w:rsid w:val="00FF7B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7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C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44</cp:revision>
  <dcterms:created xsi:type="dcterms:W3CDTF">2017-05-17T16:15:00Z</dcterms:created>
  <dcterms:modified xsi:type="dcterms:W3CDTF">2017-05-19T14:58:00Z</dcterms:modified>
</cp:coreProperties>
</file>