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70" w:rsidRDefault="002B6270">
      <w:pPr>
        <w:rPr>
          <w:rtl/>
          <w:lang w:bidi="fa-IR"/>
        </w:rPr>
      </w:pPr>
      <w:r>
        <w:rPr>
          <w:rFonts w:hint="cs"/>
          <w:rtl/>
          <w:lang w:bidi="fa-IR"/>
        </w:rPr>
        <w:t>بسم الله الرحمن الرحیم.</w:t>
      </w:r>
    </w:p>
    <w:p w:rsidR="002E5A72" w:rsidRDefault="002E5A72">
      <w:pPr>
        <w:rPr>
          <w:rtl/>
          <w:lang w:bidi="fa-IR"/>
        </w:rPr>
      </w:pPr>
      <w:r>
        <w:rPr>
          <w:rFonts w:hint="cs"/>
          <w:rtl/>
          <w:lang w:bidi="fa-IR"/>
        </w:rPr>
        <w:t>ثمره بحث اجتماع امر و نهی.</w:t>
      </w:r>
    </w:p>
    <w:p w:rsidR="002B6270" w:rsidRDefault="002B6270">
      <w:pPr>
        <w:rPr>
          <w:lang w:bidi="fa-IR"/>
        </w:rPr>
      </w:pPr>
      <w:r>
        <w:rPr>
          <w:rFonts w:hint="cs"/>
          <w:noProof/>
          <w:lang w:bidi="fa-IR"/>
        </w:rPr>
        <w:drawing>
          <wp:inline distT="0" distB="0" distL="0" distR="0">
            <wp:extent cx="5486400" cy="6257499"/>
            <wp:effectExtent l="19050" t="0" r="19050" b="0"/>
            <wp:docPr id="1" name="نمودا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B6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70"/>
    <w:rsid w:val="00152670"/>
    <w:rsid w:val="002B6270"/>
    <w:rsid w:val="002E5A72"/>
    <w:rsid w:val="003B0E54"/>
    <w:rsid w:val="007C0A5E"/>
    <w:rsid w:val="00807BE3"/>
    <w:rsid w:val="00877E39"/>
    <w:rsid w:val="0091033E"/>
    <w:rsid w:val="00B94378"/>
    <w:rsid w:val="00BF2F98"/>
    <w:rsid w:val="00B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CE51827-7A50-4857-B54A-0C41B6DA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655F6B-F9E8-4F7D-A1B4-C7543BC8523B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fa-IR"/>
        </a:p>
      </dgm:t>
    </dgm:pt>
    <dgm:pt modelId="{545E8217-D1DA-4485-86E6-7C061FE0F595}">
      <dgm:prSet phldrT="[متن]"/>
      <dgm:spPr/>
      <dgm:t>
        <a:bodyPr/>
        <a:lstStyle/>
        <a:p>
          <a:pPr rtl="1"/>
          <a:r>
            <a:rPr lang="fa-IR"/>
            <a:t>فعل واحد(مجمع عنوانین)</a:t>
          </a:r>
        </a:p>
      </dgm:t>
    </dgm:pt>
    <dgm:pt modelId="{C68E757D-9285-477B-B770-3FD08E3C90C0}" type="parTrans" cxnId="{2BE5C662-B902-4C7E-AA5F-08271A0369FC}">
      <dgm:prSet/>
      <dgm:spPr/>
      <dgm:t>
        <a:bodyPr/>
        <a:lstStyle/>
        <a:p>
          <a:pPr rtl="1"/>
          <a:endParaRPr lang="fa-IR"/>
        </a:p>
      </dgm:t>
    </dgm:pt>
    <dgm:pt modelId="{1C795228-217A-4935-AAD8-AB593F663C88}" type="sibTrans" cxnId="{2BE5C662-B902-4C7E-AA5F-08271A0369FC}">
      <dgm:prSet/>
      <dgm:spPr/>
      <dgm:t>
        <a:bodyPr/>
        <a:lstStyle/>
        <a:p>
          <a:pPr rtl="1"/>
          <a:endParaRPr lang="fa-IR"/>
        </a:p>
      </dgm:t>
    </dgm:pt>
    <dgm:pt modelId="{86D6746C-EC43-4609-9E8B-F649E802F49A}">
      <dgm:prSet phldrT="[متن]"/>
      <dgm:spPr/>
      <dgm:t>
        <a:bodyPr/>
        <a:lstStyle/>
        <a:p>
          <a:pPr rtl="1"/>
          <a:r>
            <a:rPr lang="fa-IR"/>
            <a:t>توصلی است(مانند تطهیر ثوب با آب غصبی).</a:t>
          </a:r>
        </a:p>
      </dgm:t>
    </dgm:pt>
    <dgm:pt modelId="{F28D4BBC-A5F5-42F7-B8B4-3078FBE49211}" type="parTrans" cxnId="{59657880-A512-41A3-BC97-579CA04B58D5}">
      <dgm:prSet/>
      <dgm:spPr/>
      <dgm:t>
        <a:bodyPr/>
        <a:lstStyle/>
        <a:p>
          <a:pPr rtl="1"/>
          <a:endParaRPr lang="fa-IR"/>
        </a:p>
      </dgm:t>
    </dgm:pt>
    <dgm:pt modelId="{8CE38B61-46FF-491C-BC7C-CA8AAF62A320}" type="sibTrans" cxnId="{59657880-A512-41A3-BC97-579CA04B58D5}">
      <dgm:prSet/>
      <dgm:spPr/>
      <dgm:t>
        <a:bodyPr/>
        <a:lstStyle/>
        <a:p>
          <a:pPr rtl="1"/>
          <a:endParaRPr lang="fa-IR"/>
        </a:p>
      </dgm:t>
    </dgm:pt>
    <dgm:pt modelId="{88279AC9-8276-44A1-A9BE-896667102DEE}">
      <dgm:prSet phldrT="[متن]"/>
      <dgm:spPr/>
      <dgm:t>
        <a:bodyPr/>
        <a:lstStyle/>
        <a:p>
          <a:pPr rtl="1"/>
          <a:r>
            <a:rPr lang="fa-IR"/>
            <a:t>با حصول ذات فعل امتثال محقق میگردد، چه قائل به اجتماع گردیم چه قائل به امتناع</a:t>
          </a:r>
        </a:p>
      </dgm:t>
    </dgm:pt>
    <dgm:pt modelId="{9DA6DD5D-DF3A-43B5-BEA8-E8D8D47259EB}" type="parTrans" cxnId="{E8A9CDC4-C87E-43E7-886F-57049EA2AE8A}">
      <dgm:prSet/>
      <dgm:spPr/>
      <dgm:t>
        <a:bodyPr/>
        <a:lstStyle/>
        <a:p>
          <a:pPr rtl="1"/>
          <a:endParaRPr lang="fa-IR"/>
        </a:p>
      </dgm:t>
    </dgm:pt>
    <dgm:pt modelId="{A28B92A1-A85B-428E-B59B-1458313D1879}" type="sibTrans" cxnId="{E8A9CDC4-C87E-43E7-886F-57049EA2AE8A}">
      <dgm:prSet/>
      <dgm:spPr/>
      <dgm:t>
        <a:bodyPr/>
        <a:lstStyle/>
        <a:p>
          <a:pPr rtl="1"/>
          <a:endParaRPr lang="fa-IR"/>
        </a:p>
      </dgm:t>
    </dgm:pt>
    <dgm:pt modelId="{A4C705A4-87D6-4B6A-B396-A96B5A6EB67B}">
      <dgm:prSet phldrT="[متن]"/>
      <dgm:spPr/>
      <dgm:t>
        <a:bodyPr/>
        <a:lstStyle/>
        <a:p>
          <a:pPr rtl="1"/>
          <a:r>
            <a:rPr lang="fa-IR"/>
            <a:t>تعبدی است(مانند نماز در دار غصبی).</a:t>
          </a:r>
        </a:p>
      </dgm:t>
    </dgm:pt>
    <dgm:pt modelId="{162E641C-8397-445B-98B4-E5F91AC672C3}" type="parTrans" cxnId="{28547940-C55C-4FA0-86FA-C230884315E8}">
      <dgm:prSet/>
      <dgm:spPr/>
      <dgm:t>
        <a:bodyPr/>
        <a:lstStyle/>
        <a:p>
          <a:pPr rtl="1"/>
          <a:endParaRPr lang="fa-IR"/>
        </a:p>
      </dgm:t>
    </dgm:pt>
    <dgm:pt modelId="{6957B36F-31B1-469C-B56B-2F60F2EFB667}" type="sibTrans" cxnId="{28547940-C55C-4FA0-86FA-C230884315E8}">
      <dgm:prSet/>
      <dgm:spPr/>
      <dgm:t>
        <a:bodyPr/>
        <a:lstStyle/>
        <a:p>
          <a:pPr rtl="1"/>
          <a:endParaRPr lang="fa-IR"/>
        </a:p>
      </dgm:t>
    </dgm:pt>
    <dgm:pt modelId="{D7E906C5-FEFD-46F9-BDE4-E69C9F340884}">
      <dgm:prSet phldrT="[متن]"/>
      <dgm:spPr/>
      <dgm:t>
        <a:bodyPr/>
        <a:lstStyle/>
        <a:p>
          <a:pPr rtl="1"/>
          <a:r>
            <a:rPr lang="fa-IR"/>
            <a:t>بنابر قول به امتناع اجتماع امر و نهی</a:t>
          </a:r>
        </a:p>
      </dgm:t>
    </dgm:pt>
    <dgm:pt modelId="{3F02C9C2-E0E0-4C20-9D39-90A9A99C86B6}" type="parTrans" cxnId="{953A7403-84C8-4FFD-A997-DA77FBFB405E}">
      <dgm:prSet/>
      <dgm:spPr/>
      <dgm:t>
        <a:bodyPr/>
        <a:lstStyle/>
        <a:p>
          <a:pPr rtl="1"/>
          <a:endParaRPr lang="fa-IR"/>
        </a:p>
      </dgm:t>
    </dgm:pt>
    <dgm:pt modelId="{FDAAEFF4-2300-484C-8E35-FDCB3B52C9D5}" type="sibTrans" cxnId="{953A7403-84C8-4FFD-A997-DA77FBFB405E}">
      <dgm:prSet/>
      <dgm:spPr/>
      <dgm:t>
        <a:bodyPr/>
        <a:lstStyle/>
        <a:p>
          <a:pPr rtl="1"/>
          <a:endParaRPr lang="fa-IR"/>
        </a:p>
      </dgm:t>
    </dgm:pt>
    <dgm:pt modelId="{24BC6198-6F6B-4FD2-AC4C-DC70D7D53F72}">
      <dgm:prSet/>
      <dgm:spPr/>
      <dgm:t>
        <a:bodyPr/>
        <a:lstStyle/>
        <a:p>
          <a:pPr rtl="1"/>
          <a:r>
            <a:rPr lang="fa-IR"/>
            <a:t>بنابر قول به جواز اجتماع امر و نهی</a:t>
          </a:r>
        </a:p>
      </dgm:t>
    </dgm:pt>
    <dgm:pt modelId="{1AD48325-EA62-4405-A28A-4DD21F2BB39D}" type="parTrans" cxnId="{CCC491EF-BEFD-4F54-A807-7E20B726806A}">
      <dgm:prSet/>
      <dgm:spPr/>
      <dgm:t>
        <a:bodyPr/>
        <a:lstStyle/>
        <a:p>
          <a:pPr rtl="1"/>
          <a:endParaRPr lang="fa-IR"/>
        </a:p>
      </dgm:t>
    </dgm:pt>
    <dgm:pt modelId="{F6FADBA0-2D6A-4AFB-85BB-B606B5E7B6DD}" type="sibTrans" cxnId="{CCC491EF-BEFD-4F54-A807-7E20B726806A}">
      <dgm:prSet/>
      <dgm:spPr/>
      <dgm:t>
        <a:bodyPr/>
        <a:lstStyle/>
        <a:p>
          <a:pPr rtl="1"/>
          <a:endParaRPr lang="fa-IR"/>
        </a:p>
      </dgm:t>
    </dgm:pt>
    <dgm:pt modelId="{4A525391-74A7-4ACA-880B-4126A15453E8}">
      <dgm:prSet/>
      <dgm:spPr/>
      <dgm:t>
        <a:bodyPr/>
        <a:lstStyle/>
        <a:p>
          <a:pPr rtl="1"/>
          <a:r>
            <a:rPr lang="fa-IR"/>
            <a:t>تقدیم جانب نهی</a:t>
          </a:r>
        </a:p>
      </dgm:t>
    </dgm:pt>
    <dgm:pt modelId="{B0BB9578-ADFD-49B5-97F5-D1AB7B0BC2C4}" type="parTrans" cxnId="{BDE1371D-766B-4D57-B2D9-0EF5A087E246}">
      <dgm:prSet/>
      <dgm:spPr/>
      <dgm:t>
        <a:bodyPr/>
        <a:lstStyle/>
        <a:p>
          <a:pPr rtl="1"/>
          <a:endParaRPr lang="fa-IR"/>
        </a:p>
      </dgm:t>
    </dgm:pt>
    <dgm:pt modelId="{3E54E5F1-DBB3-4351-9803-9EF8BB3C794E}" type="sibTrans" cxnId="{BDE1371D-766B-4D57-B2D9-0EF5A087E246}">
      <dgm:prSet/>
      <dgm:spPr/>
      <dgm:t>
        <a:bodyPr/>
        <a:lstStyle/>
        <a:p>
          <a:pPr rtl="1"/>
          <a:endParaRPr lang="fa-IR"/>
        </a:p>
      </dgm:t>
    </dgm:pt>
    <dgm:pt modelId="{46485B04-6F8C-4067-94AD-B2EC8107B6C4}">
      <dgm:prSet/>
      <dgm:spPr/>
      <dgm:t>
        <a:bodyPr/>
        <a:lstStyle/>
        <a:p>
          <a:pPr rtl="1"/>
          <a:r>
            <a:rPr lang="fa-IR"/>
            <a:t>تقدیم جانب امر</a:t>
          </a:r>
        </a:p>
      </dgm:t>
    </dgm:pt>
    <dgm:pt modelId="{562B105F-1DE9-4637-A684-AAF1883D8B48}" type="parTrans" cxnId="{930F1950-4254-4BD9-B07E-A89D01DE92A3}">
      <dgm:prSet/>
      <dgm:spPr/>
      <dgm:t>
        <a:bodyPr/>
        <a:lstStyle/>
        <a:p>
          <a:pPr rtl="1"/>
          <a:endParaRPr lang="fa-IR"/>
        </a:p>
      </dgm:t>
    </dgm:pt>
    <dgm:pt modelId="{B801CB8C-DBD6-46AF-A5DE-88B7B97693FA}" type="sibTrans" cxnId="{930F1950-4254-4BD9-B07E-A89D01DE92A3}">
      <dgm:prSet/>
      <dgm:spPr/>
      <dgm:t>
        <a:bodyPr/>
        <a:lstStyle/>
        <a:p>
          <a:pPr rtl="1"/>
          <a:endParaRPr lang="fa-IR"/>
        </a:p>
      </dgm:t>
    </dgm:pt>
    <dgm:pt modelId="{7D4D6A55-3C0B-436B-A0F3-A37130A751DC}">
      <dgm:prSet/>
      <dgm:spPr/>
      <dgm:t>
        <a:bodyPr/>
        <a:lstStyle/>
        <a:p>
          <a:pPr rtl="1"/>
          <a:r>
            <a:rPr lang="fa-IR"/>
            <a:t>امتثال عمل با علم و عمد، یا احتمال حرمت(جاهل مقصر)</a:t>
          </a:r>
        </a:p>
      </dgm:t>
    </dgm:pt>
    <dgm:pt modelId="{E96D089A-2EF1-46AD-88AB-146D228995EC}" type="parTrans" cxnId="{52296E0D-161F-405E-BA67-C164D4B778E1}">
      <dgm:prSet/>
      <dgm:spPr/>
      <dgm:t>
        <a:bodyPr/>
        <a:lstStyle/>
        <a:p>
          <a:pPr rtl="1"/>
          <a:endParaRPr lang="fa-IR"/>
        </a:p>
      </dgm:t>
    </dgm:pt>
    <dgm:pt modelId="{5115B4D3-B643-4935-825B-05A9E6944E9B}" type="sibTrans" cxnId="{52296E0D-161F-405E-BA67-C164D4B778E1}">
      <dgm:prSet/>
      <dgm:spPr/>
      <dgm:t>
        <a:bodyPr/>
        <a:lstStyle/>
        <a:p>
          <a:pPr rtl="1"/>
          <a:endParaRPr lang="fa-IR"/>
        </a:p>
      </dgm:t>
    </dgm:pt>
    <dgm:pt modelId="{EC3F849D-1228-45F7-8FAF-ADABBA80EE80}">
      <dgm:prSet/>
      <dgm:spPr/>
      <dgm:t>
        <a:bodyPr/>
        <a:lstStyle/>
        <a:p>
          <a:pPr rtl="1"/>
          <a:r>
            <a:rPr lang="fa-IR"/>
            <a:t>امتثال با عدم احتمال حرمت(جاهل قاصر)</a:t>
          </a:r>
        </a:p>
      </dgm:t>
    </dgm:pt>
    <dgm:pt modelId="{0D9E7E7F-A7A5-4177-8013-5C284E2CDAE4}" type="parTrans" cxnId="{3C2BA5C5-4090-495A-88BF-B4F03CDF788D}">
      <dgm:prSet/>
      <dgm:spPr/>
      <dgm:t>
        <a:bodyPr/>
        <a:lstStyle/>
        <a:p>
          <a:pPr rtl="1"/>
          <a:endParaRPr lang="fa-IR"/>
        </a:p>
      </dgm:t>
    </dgm:pt>
    <dgm:pt modelId="{DA098206-91C1-4B86-9A26-FE5660B0EAD9}" type="sibTrans" cxnId="{3C2BA5C5-4090-495A-88BF-B4F03CDF788D}">
      <dgm:prSet/>
      <dgm:spPr/>
      <dgm:t>
        <a:bodyPr/>
        <a:lstStyle/>
        <a:p>
          <a:pPr rtl="1"/>
          <a:endParaRPr lang="fa-IR"/>
        </a:p>
      </dgm:t>
    </dgm:pt>
    <dgm:pt modelId="{523E9F14-B8C5-486A-8175-41B35A5C4D6C}">
      <dgm:prSet/>
      <dgm:spPr/>
      <dgm:t>
        <a:bodyPr/>
        <a:lstStyle/>
        <a:p>
          <a:pPr rtl="1"/>
          <a:r>
            <a:rPr lang="fa-IR"/>
            <a:t>بنابر این قول که:</a:t>
          </a:r>
        </a:p>
        <a:p>
          <a:pPr rtl="1"/>
          <a:r>
            <a:rPr lang="fa-IR"/>
            <a:t>قصد امتثال امر فعلی لازم است. </a:t>
          </a:r>
        </a:p>
      </dgm:t>
    </dgm:pt>
    <dgm:pt modelId="{55E024CB-5746-45E6-88EB-AEAE7EE93789}" type="parTrans" cxnId="{064AC82A-E969-4B9D-9BCD-DCE49617ED1F}">
      <dgm:prSet/>
      <dgm:spPr/>
      <dgm:t>
        <a:bodyPr/>
        <a:lstStyle/>
        <a:p>
          <a:pPr rtl="1"/>
          <a:endParaRPr lang="fa-IR"/>
        </a:p>
      </dgm:t>
    </dgm:pt>
    <dgm:pt modelId="{E56BC242-1733-4160-980F-DC3E50B414DE}" type="sibTrans" cxnId="{064AC82A-E969-4B9D-9BCD-DCE49617ED1F}">
      <dgm:prSet/>
      <dgm:spPr/>
      <dgm:t>
        <a:bodyPr/>
        <a:lstStyle/>
        <a:p>
          <a:pPr rtl="1"/>
          <a:endParaRPr lang="fa-IR"/>
        </a:p>
      </dgm:t>
    </dgm:pt>
    <dgm:pt modelId="{744D8A73-754F-497E-9752-454A039362D8}">
      <dgm:prSet/>
      <dgm:spPr/>
      <dgm:t>
        <a:bodyPr/>
        <a:lstStyle/>
        <a:p>
          <a:pPr rtl="1"/>
          <a:r>
            <a:rPr lang="fa-IR"/>
            <a:t>بنابر این قول که:</a:t>
          </a:r>
        </a:p>
        <a:p>
          <a:pPr rtl="1"/>
          <a:r>
            <a:rPr lang="fa-IR"/>
            <a:t>وجود مصلحت ذاتیه کافی است</a:t>
          </a:r>
        </a:p>
      </dgm:t>
    </dgm:pt>
    <dgm:pt modelId="{2B7E0B42-D21E-49BC-8EBD-E7D21A408500}" type="parTrans" cxnId="{298F0DF4-E918-4E26-A6F0-A2C74056AC58}">
      <dgm:prSet/>
      <dgm:spPr/>
      <dgm:t>
        <a:bodyPr/>
        <a:lstStyle/>
        <a:p>
          <a:pPr rtl="1"/>
          <a:endParaRPr lang="fa-IR"/>
        </a:p>
      </dgm:t>
    </dgm:pt>
    <dgm:pt modelId="{E4F7FBB7-504B-4FA9-A0B6-70A19B260B05}" type="sibTrans" cxnId="{298F0DF4-E918-4E26-A6F0-A2C74056AC58}">
      <dgm:prSet/>
      <dgm:spPr/>
      <dgm:t>
        <a:bodyPr/>
        <a:lstStyle/>
        <a:p>
          <a:pPr rtl="1"/>
          <a:endParaRPr lang="fa-IR"/>
        </a:p>
      </dgm:t>
    </dgm:pt>
    <dgm:pt modelId="{74FB80CF-2580-4C74-9DFB-93D7BFDDB849}">
      <dgm:prSet/>
      <dgm:spPr/>
      <dgm:t>
        <a:bodyPr/>
        <a:lstStyle/>
        <a:p>
          <a:pPr rtl="1"/>
          <a:r>
            <a:rPr lang="fa-IR"/>
            <a:t>نماز باطل است، زیرا:</a:t>
          </a:r>
        </a:p>
        <a:p>
          <a:pPr rtl="1"/>
          <a:r>
            <a:rPr lang="fa-IR"/>
            <a:t>با تقدم نهی عبادت امر فعلی ندارد.</a:t>
          </a:r>
        </a:p>
      </dgm:t>
    </dgm:pt>
    <dgm:pt modelId="{EB44CD70-A94A-4374-BC52-47EA939EBBEE}" type="parTrans" cxnId="{1C85B82E-0F58-4074-B054-9C6341FD4DB9}">
      <dgm:prSet/>
      <dgm:spPr/>
      <dgm:t>
        <a:bodyPr/>
        <a:lstStyle/>
        <a:p>
          <a:pPr rtl="1"/>
          <a:endParaRPr lang="fa-IR"/>
        </a:p>
      </dgm:t>
    </dgm:pt>
    <dgm:pt modelId="{42EF6183-F083-4A8E-BA05-14BF1C4E6BDF}" type="sibTrans" cxnId="{1C85B82E-0F58-4074-B054-9C6341FD4DB9}">
      <dgm:prSet/>
      <dgm:spPr/>
      <dgm:t>
        <a:bodyPr/>
        <a:lstStyle/>
        <a:p>
          <a:pPr rtl="1"/>
          <a:endParaRPr lang="fa-IR"/>
        </a:p>
      </dgm:t>
    </dgm:pt>
    <dgm:pt modelId="{93B97EDC-3034-4421-B143-84FBEAE602F5}">
      <dgm:prSet/>
      <dgm:spPr/>
      <dgm:t>
        <a:bodyPr/>
        <a:lstStyle/>
        <a:p>
          <a:pPr rtl="1"/>
          <a:r>
            <a:rPr lang="fa-IR"/>
            <a:t>نماز باطل است، زیرا:</a:t>
          </a:r>
        </a:p>
        <a:p>
          <a:pPr rtl="1"/>
          <a:r>
            <a:rPr lang="fa-IR"/>
            <a:t>با تقدیم جانب نهی فعل خارجی مبغوض مولاست و فعل مبغوض مقرب نخواهد بود.</a:t>
          </a:r>
        </a:p>
      </dgm:t>
    </dgm:pt>
    <dgm:pt modelId="{FDF73752-ED66-4ED9-9759-D985FCC1339D}" type="parTrans" cxnId="{0FE7BA9C-C4D4-4505-A02D-8C6656DF4968}">
      <dgm:prSet/>
      <dgm:spPr/>
      <dgm:t>
        <a:bodyPr/>
        <a:lstStyle/>
        <a:p>
          <a:pPr rtl="1"/>
          <a:endParaRPr lang="fa-IR"/>
        </a:p>
      </dgm:t>
    </dgm:pt>
    <dgm:pt modelId="{445BC78E-C7D4-49CA-BAD9-75E9DF717AB8}" type="sibTrans" cxnId="{0FE7BA9C-C4D4-4505-A02D-8C6656DF4968}">
      <dgm:prSet/>
      <dgm:spPr/>
      <dgm:t>
        <a:bodyPr/>
        <a:lstStyle/>
        <a:p>
          <a:pPr rtl="1"/>
          <a:endParaRPr lang="fa-IR"/>
        </a:p>
      </dgm:t>
    </dgm:pt>
    <dgm:pt modelId="{40E51E5C-82EC-4F9D-880D-6C7893C5E1EE}">
      <dgm:prSet/>
      <dgm:spPr/>
      <dgm:t>
        <a:bodyPr/>
        <a:lstStyle/>
        <a:p>
          <a:pPr rtl="1"/>
          <a:r>
            <a:rPr lang="fa-IR"/>
            <a:t>قول مشهور</a:t>
          </a:r>
        </a:p>
      </dgm:t>
    </dgm:pt>
    <dgm:pt modelId="{565E6F85-CFB4-4A6A-A8C4-BE9310F82FAF}" type="parTrans" cxnId="{70FAD530-9B44-4E89-9C9C-4F54789CAD4B}">
      <dgm:prSet/>
      <dgm:spPr/>
      <dgm:t>
        <a:bodyPr/>
        <a:lstStyle/>
        <a:p>
          <a:pPr rtl="1"/>
          <a:endParaRPr lang="fa-IR"/>
        </a:p>
      </dgm:t>
    </dgm:pt>
    <dgm:pt modelId="{9E52FB38-68DA-42E4-A78B-07DFC43DB674}" type="sibTrans" cxnId="{70FAD530-9B44-4E89-9C9C-4F54789CAD4B}">
      <dgm:prSet/>
      <dgm:spPr/>
      <dgm:t>
        <a:bodyPr/>
        <a:lstStyle/>
        <a:p>
          <a:pPr rtl="1"/>
          <a:endParaRPr lang="fa-IR"/>
        </a:p>
      </dgm:t>
    </dgm:pt>
    <dgm:pt modelId="{F27423E1-DAEC-41C2-96A9-2EDE0A5C520B}">
      <dgm:prSet/>
      <dgm:spPr/>
      <dgm:t>
        <a:bodyPr/>
        <a:lstStyle/>
        <a:p>
          <a:pPr rtl="1"/>
          <a:r>
            <a:rPr lang="fa-IR"/>
            <a:t>قول غیر مشهور</a:t>
          </a:r>
        </a:p>
      </dgm:t>
    </dgm:pt>
    <dgm:pt modelId="{625DDCB6-9027-4C40-B6EE-61156BC972FE}" type="parTrans" cxnId="{C6C9B352-BA11-4CD7-AF03-21F479FDFAA0}">
      <dgm:prSet/>
      <dgm:spPr/>
      <dgm:t>
        <a:bodyPr/>
        <a:lstStyle/>
        <a:p>
          <a:pPr rtl="1"/>
          <a:endParaRPr lang="fa-IR"/>
        </a:p>
      </dgm:t>
    </dgm:pt>
    <dgm:pt modelId="{8FD4EA08-36DF-44A9-8ADC-183C77EA5C5F}" type="sibTrans" cxnId="{C6C9B352-BA11-4CD7-AF03-21F479FDFAA0}">
      <dgm:prSet/>
      <dgm:spPr/>
      <dgm:t>
        <a:bodyPr/>
        <a:lstStyle/>
        <a:p>
          <a:pPr rtl="1"/>
          <a:endParaRPr lang="fa-IR"/>
        </a:p>
      </dgm:t>
    </dgm:pt>
    <dgm:pt modelId="{7611EFF1-4A25-431A-A073-F2D85C10F3E7}">
      <dgm:prSet/>
      <dgm:spPr/>
      <dgm:t>
        <a:bodyPr/>
        <a:lstStyle/>
        <a:p>
          <a:pPr rtl="1"/>
          <a:r>
            <a:rPr lang="fa-IR"/>
            <a:t>نماز صحیح است زیرا با جهل به حرمت قصد قربت متمشی میگردد قیقع الصلاة صحیحا.</a:t>
          </a:r>
        </a:p>
      </dgm:t>
    </dgm:pt>
    <dgm:pt modelId="{196BB8A9-1658-46FB-9E5D-7FB4E633337B}" type="parTrans" cxnId="{E2A11D62-36ED-43CD-97F9-B78408913AEC}">
      <dgm:prSet/>
      <dgm:spPr/>
      <dgm:t>
        <a:bodyPr/>
        <a:lstStyle/>
        <a:p>
          <a:pPr rtl="1"/>
          <a:endParaRPr lang="fa-IR"/>
        </a:p>
      </dgm:t>
    </dgm:pt>
    <dgm:pt modelId="{D858EF2E-9D3A-4109-99FA-5166E0C7E7DA}" type="sibTrans" cxnId="{E2A11D62-36ED-43CD-97F9-B78408913AEC}">
      <dgm:prSet/>
      <dgm:spPr/>
      <dgm:t>
        <a:bodyPr/>
        <a:lstStyle/>
        <a:p>
          <a:pPr rtl="1"/>
          <a:endParaRPr lang="fa-IR"/>
        </a:p>
      </dgm:t>
    </dgm:pt>
    <dgm:pt modelId="{2A07472E-98FF-44D3-9BB9-8C04C8AEDA53}">
      <dgm:prSet/>
      <dgm:spPr/>
      <dgm:t>
        <a:bodyPr/>
        <a:lstStyle/>
        <a:p>
          <a:pPr rtl="1"/>
          <a:r>
            <a:rPr lang="fa-IR"/>
            <a:t>نماز باطل است، زیرا:</a:t>
          </a:r>
        </a:p>
        <a:p>
          <a:pPr rtl="1"/>
          <a:r>
            <a:rPr lang="fa-IR"/>
            <a:t>دلیل امر اختصاص پیدا میکند به غیر مورد مجمع فلذا احتمال دارد که امر منحصراً در غیر مورد مجمع ذامصلحت باشد.</a:t>
          </a:r>
        </a:p>
        <a:p>
          <a:pPr rtl="1"/>
          <a:r>
            <a:rPr lang="fa-IR"/>
            <a:t>فاذا جاء الاحتمال بطل الاستدلال.</a:t>
          </a:r>
        </a:p>
      </dgm:t>
    </dgm:pt>
    <dgm:pt modelId="{C959C312-1801-42FF-A7CD-876C44D7ED52}" type="parTrans" cxnId="{FE51FAF5-0A88-463E-BB02-A4B8A3A15C76}">
      <dgm:prSet/>
      <dgm:spPr/>
      <dgm:t>
        <a:bodyPr/>
        <a:lstStyle/>
        <a:p>
          <a:pPr rtl="1"/>
          <a:endParaRPr lang="fa-IR"/>
        </a:p>
      </dgm:t>
    </dgm:pt>
    <dgm:pt modelId="{B2079AFC-5969-4849-A6BC-707EB9679C19}" type="sibTrans" cxnId="{FE51FAF5-0A88-463E-BB02-A4B8A3A15C76}">
      <dgm:prSet/>
      <dgm:spPr/>
      <dgm:t>
        <a:bodyPr/>
        <a:lstStyle/>
        <a:p>
          <a:pPr rtl="1"/>
          <a:endParaRPr lang="fa-IR"/>
        </a:p>
      </dgm:t>
    </dgm:pt>
    <dgm:pt modelId="{B1488ECE-97EC-408B-8250-0D9E9C2B1AA2}">
      <dgm:prSet/>
      <dgm:spPr/>
      <dgm:t>
        <a:bodyPr/>
        <a:lstStyle/>
        <a:p>
          <a:pPr rtl="1"/>
          <a:r>
            <a:rPr lang="fa-IR"/>
            <a:t>نماز صحیح است زیرا:</a:t>
          </a:r>
        </a:p>
        <a:p>
          <a:pPr rtl="1"/>
          <a:r>
            <a:rPr lang="fa-IR"/>
            <a:t>مانعی از صحت وجود ندارد.</a:t>
          </a:r>
        </a:p>
      </dgm:t>
    </dgm:pt>
    <dgm:pt modelId="{29ED6407-1CB1-446F-8BA0-0FC8349671E7}" type="parTrans" cxnId="{6737FAE5-EF47-4FD9-885D-7B0F1D98FE4B}">
      <dgm:prSet/>
      <dgm:spPr/>
      <dgm:t>
        <a:bodyPr/>
        <a:lstStyle/>
        <a:p>
          <a:pPr rtl="1"/>
          <a:endParaRPr lang="fa-IR"/>
        </a:p>
      </dgm:t>
    </dgm:pt>
    <dgm:pt modelId="{40440461-A64A-49AA-87C2-7604508476A8}" type="sibTrans" cxnId="{6737FAE5-EF47-4FD9-885D-7B0F1D98FE4B}">
      <dgm:prSet/>
      <dgm:spPr/>
      <dgm:t>
        <a:bodyPr/>
        <a:lstStyle/>
        <a:p>
          <a:pPr rtl="1"/>
          <a:endParaRPr lang="fa-IR"/>
        </a:p>
      </dgm:t>
    </dgm:pt>
    <dgm:pt modelId="{3A46F6AD-38E3-4B16-844F-3417AFA69970}">
      <dgm:prSet/>
      <dgm:spPr/>
      <dgm:t>
        <a:bodyPr/>
        <a:lstStyle/>
        <a:p>
          <a:pPr rtl="1"/>
          <a:r>
            <a:rPr lang="fa-IR"/>
            <a:t>نماز صحیح است و مکلف هم مطیع است و هم عاصی.</a:t>
          </a:r>
        </a:p>
      </dgm:t>
    </dgm:pt>
    <dgm:pt modelId="{865EACAC-234F-4407-8083-8A4B4B6E0589}" type="parTrans" cxnId="{6BDADC6E-3ACB-42AB-95D6-A6930F1C9253}">
      <dgm:prSet/>
      <dgm:spPr/>
      <dgm:t>
        <a:bodyPr/>
        <a:lstStyle/>
        <a:p>
          <a:pPr rtl="1"/>
          <a:endParaRPr lang="fa-IR"/>
        </a:p>
      </dgm:t>
    </dgm:pt>
    <dgm:pt modelId="{DDA944F3-1B17-4AED-90F8-0665B8585B95}" type="sibTrans" cxnId="{6BDADC6E-3ACB-42AB-95D6-A6930F1C9253}">
      <dgm:prSet/>
      <dgm:spPr/>
      <dgm:t>
        <a:bodyPr/>
        <a:lstStyle/>
        <a:p>
          <a:pPr rtl="1"/>
          <a:endParaRPr lang="fa-IR"/>
        </a:p>
      </dgm:t>
    </dgm:pt>
    <dgm:pt modelId="{18CC9BA2-DA7C-48E3-90C3-35257E759152}" type="pres">
      <dgm:prSet presAssocID="{15655F6B-F9E8-4F7D-A1B4-C7543BC8523B}" presName="mainComposite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fa-IR"/>
        </a:p>
      </dgm:t>
    </dgm:pt>
    <dgm:pt modelId="{DA8E669C-99F6-427A-AFE2-B0F63598629E}" type="pres">
      <dgm:prSet presAssocID="{15655F6B-F9E8-4F7D-A1B4-C7543BC8523B}" presName="hierFlow" presStyleCnt="0"/>
      <dgm:spPr/>
    </dgm:pt>
    <dgm:pt modelId="{8BD34F02-C400-4EAC-A346-4584DD232197}" type="pres">
      <dgm:prSet presAssocID="{15655F6B-F9E8-4F7D-A1B4-C7543BC8523B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2559E696-E32B-443A-A525-6E4A6600E5F9}" type="pres">
      <dgm:prSet presAssocID="{545E8217-D1DA-4485-86E6-7C061FE0F595}" presName="Name14" presStyleCnt="0"/>
      <dgm:spPr/>
    </dgm:pt>
    <dgm:pt modelId="{C99C5168-F9DD-463B-A9E3-ECD9E899E363}" type="pres">
      <dgm:prSet presAssocID="{545E8217-D1DA-4485-86E6-7C061FE0F595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B9F1C309-2108-43EB-B7AD-1901ED96CE39}" type="pres">
      <dgm:prSet presAssocID="{545E8217-D1DA-4485-86E6-7C061FE0F595}" presName="hierChild2" presStyleCnt="0"/>
      <dgm:spPr/>
    </dgm:pt>
    <dgm:pt modelId="{175A5712-E411-4200-A463-07D2C1486ACE}" type="pres">
      <dgm:prSet presAssocID="{F28D4BBC-A5F5-42F7-B8B4-3078FBE49211}" presName="Name19" presStyleLbl="parChTrans1D2" presStyleIdx="0" presStyleCnt="2"/>
      <dgm:spPr/>
      <dgm:t>
        <a:bodyPr/>
        <a:lstStyle/>
        <a:p>
          <a:pPr rtl="1"/>
          <a:endParaRPr lang="fa-IR"/>
        </a:p>
      </dgm:t>
    </dgm:pt>
    <dgm:pt modelId="{2E999807-8338-47BE-8196-2352D527AA2F}" type="pres">
      <dgm:prSet presAssocID="{86D6746C-EC43-4609-9E8B-F649E802F49A}" presName="Name21" presStyleCnt="0"/>
      <dgm:spPr/>
    </dgm:pt>
    <dgm:pt modelId="{A7E2E778-3AB2-4BDD-B9B3-CE364492749D}" type="pres">
      <dgm:prSet presAssocID="{86D6746C-EC43-4609-9E8B-F649E802F49A}" presName="level2Shape" presStyleLbl="node2" presStyleIdx="0" presStyleCnt="2"/>
      <dgm:spPr/>
      <dgm:t>
        <a:bodyPr/>
        <a:lstStyle/>
        <a:p>
          <a:pPr rtl="1"/>
          <a:endParaRPr lang="fa-IR"/>
        </a:p>
      </dgm:t>
    </dgm:pt>
    <dgm:pt modelId="{A649FD72-39F7-4B16-BCF1-D1411915315E}" type="pres">
      <dgm:prSet presAssocID="{86D6746C-EC43-4609-9E8B-F649E802F49A}" presName="hierChild3" presStyleCnt="0"/>
      <dgm:spPr/>
    </dgm:pt>
    <dgm:pt modelId="{1650D1AD-4FD9-4591-BBE4-E55649B4000C}" type="pres">
      <dgm:prSet presAssocID="{9DA6DD5D-DF3A-43B5-BEA8-E8D8D47259EB}" presName="Name19" presStyleLbl="parChTrans1D3" presStyleIdx="0" presStyleCnt="3"/>
      <dgm:spPr/>
      <dgm:t>
        <a:bodyPr/>
        <a:lstStyle/>
        <a:p>
          <a:pPr rtl="1"/>
          <a:endParaRPr lang="fa-IR"/>
        </a:p>
      </dgm:t>
    </dgm:pt>
    <dgm:pt modelId="{A5CA9E81-2BB3-4937-A8CD-1127CB884283}" type="pres">
      <dgm:prSet presAssocID="{88279AC9-8276-44A1-A9BE-896667102DEE}" presName="Name21" presStyleCnt="0"/>
      <dgm:spPr/>
    </dgm:pt>
    <dgm:pt modelId="{D5957781-BC3D-4153-BE91-DE3BDD84BA20}" type="pres">
      <dgm:prSet presAssocID="{88279AC9-8276-44A1-A9BE-896667102DEE}" presName="level2Shape" presStyleLbl="node3" presStyleIdx="0" presStyleCnt="3"/>
      <dgm:spPr/>
      <dgm:t>
        <a:bodyPr/>
        <a:lstStyle/>
        <a:p>
          <a:pPr rtl="1"/>
          <a:endParaRPr lang="fa-IR"/>
        </a:p>
      </dgm:t>
    </dgm:pt>
    <dgm:pt modelId="{A4F217AB-1FF5-4029-A1D3-E7A172BC5E48}" type="pres">
      <dgm:prSet presAssocID="{88279AC9-8276-44A1-A9BE-896667102DEE}" presName="hierChild3" presStyleCnt="0"/>
      <dgm:spPr/>
    </dgm:pt>
    <dgm:pt modelId="{93D12BC1-F291-49B9-8B5E-78FE3931B046}" type="pres">
      <dgm:prSet presAssocID="{162E641C-8397-445B-98B4-E5F91AC672C3}" presName="Name19" presStyleLbl="parChTrans1D2" presStyleIdx="1" presStyleCnt="2"/>
      <dgm:spPr/>
      <dgm:t>
        <a:bodyPr/>
        <a:lstStyle/>
        <a:p>
          <a:pPr rtl="1"/>
          <a:endParaRPr lang="fa-IR"/>
        </a:p>
      </dgm:t>
    </dgm:pt>
    <dgm:pt modelId="{5A595855-B96B-4362-9CDF-0A3FEC0C65D3}" type="pres">
      <dgm:prSet presAssocID="{A4C705A4-87D6-4B6A-B396-A96B5A6EB67B}" presName="Name21" presStyleCnt="0"/>
      <dgm:spPr/>
    </dgm:pt>
    <dgm:pt modelId="{2C3BE3E8-71AF-4B88-A012-B790751CEB5D}" type="pres">
      <dgm:prSet presAssocID="{A4C705A4-87D6-4B6A-B396-A96B5A6EB67B}" presName="level2Shape" presStyleLbl="node2" presStyleIdx="1" presStyleCnt="2"/>
      <dgm:spPr/>
      <dgm:t>
        <a:bodyPr/>
        <a:lstStyle/>
        <a:p>
          <a:pPr rtl="1"/>
          <a:endParaRPr lang="fa-IR"/>
        </a:p>
      </dgm:t>
    </dgm:pt>
    <dgm:pt modelId="{599876EE-43CB-473C-BBA8-C86E6C767850}" type="pres">
      <dgm:prSet presAssocID="{A4C705A4-87D6-4B6A-B396-A96B5A6EB67B}" presName="hierChild3" presStyleCnt="0"/>
      <dgm:spPr/>
    </dgm:pt>
    <dgm:pt modelId="{D76932A0-16BB-4AD2-8E6E-90A47B0D1B5D}" type="pres">
      <dgm:prSet presAssocID="{3F02C9C2-E0E0-4C20-9D39-90A9A99C86B6}" presName="Name19" presStyleLbl="parChTrans1D3" presStyleIdx="1" presStyleCnt="3"/>
      <dgm:spPr/>
      <dgm:t>
        <a:bodyPr/>
        <a:lstStyle/>
        <a:p>
          <a:pPr rtl="1"/>
          <a:endParaRPr lang="fa-IR"/>
        </a:p>
      </dgm:t>
    </dgm:pt>
    <dgm:pt modelId="{654BED0F-7BEB-4AF7-8C54-7414E421098E}" type="pres">
      <dgm:prSet presAssocID="{D7E906C5-FEFD-46F9-BDE4-E69C9F340884}" presName="Name21" presStyleCnt="0"/>
      <dgm:spPr/>
    </dgm:pt>
    <dgm:pt modelId="{BA86FBA1-EEA6-4E66-BE6F-8D4A09DA92A6}" type="pres">
      <dgm:prSet presAssocID="{D7E906C5-FEFD-46F9-BDE4-E69C9F340884}" presName="level2Shape" presStyleLbl="node3" presStyleIdx="1" presStyleCnt="3"/>
      <dgm:spPr/>
      <dgm:t>
        <a:bodyPr/>
        <a:lstStyle/>
        <a:p>
          <a:pPr rtl="1"/>
          <a:endParaRPr lang="fa-IR"/>
        </a:p>
      </dgm:t>
    </dgm:pt>
    <dgm:pt modelId="{083C47E1-1B06-49C0-8664-2E77398621E7}" type="pres">
      <dgm:prSet presAssocID="{D7E906C5-FEFD-46F9-BDE4-E69C9F340884}" presName="hierChild3" presStyleCnt="0"/>
      <dgm:spPr/>
    </dgm:pt>
    <dgm:pt modelId="{DD054FA9-3F87-492B-983F-7D0997B3483F}" type="pres">
      <dgm:prSet presAssocID="{B0BB9578-ADFD-49B5-97F5-D1AB7B0BC2C4}" presName="Name19" presStyleLbl="parChTrans1D4" presStyleIdx="0" presStyleCnt="14"/>
      <dgm:spPr/>
      <dgm:t>
        <a:bodyPr/>
        <a:lstStyle/>
        <a:p>
          <a:pPr rtl="1"/>
          <a:endParaRPr lang="fa-IR"/>
        </a:p>
      </dgm:t>
    </dgm:pt>
    <dgm:pt modelId="{7FDE3BEE-64E9-469E-8933-433497F9603B}" type="pres">
      <dgm:prSet presAssocID="{4A525391-74A7-4ACA-880B-4126A15453E8}" presName="Name21" presStyleCnt="0"/>
      <dgm:spPr/>
    </dgm:pt>
    <dgm:pt modelId="{C5864BE7-ADE4-4105-AFDF-8011809237BF}" type="pres">
      <dgm:prSet presAssocID="{4A525391-74A7-4ACA-880B-4126A15453E8}" presName="level2Shape" presStyleLbl="node4" presStyleIdx="0" presStyleCnt="14"/>
      <dgm:spPr/>
      <dgm:t>
        <a:bodyPr/>
        <a:lstStyle/>
        <a:p>
          <a:pPr rtl="1"/>
          <a:endParaRPr lang="fa-IR"/>
        </a:p>
      </dgm:t>
    </dgm:pt>
    <dgm:pt modelId="{6541C514-1527-474D-8736-73A0098D469C}" type="pres">
      <dgm:prSet presAssocID="{4A525391-74A7-4ACA-880B-4126A15453E8}" presName="hierChild3" presStyleCnt="0"/>
      <dgm:spPr/>
    </dgm:pt>
    <dgm:pt modelId="{3CB46EF6-C15A-4772-8CFC-396F0AE9F10D}" type="pres">
      <dgm:prSet presAssocID="{E96D089A-2EF1-46AD-88AB-146D228995EC}" presName="Name19" presStyleLbl="parChTrans1D4" presStyleIdx="1" presStyleCnt="14"/>
      <dgm:spPr/>
      <dgm:t>
        <a:bodyPr/>
        <a:lstStyle/>
        <a:p>
          <a:pPr rtl="1"/>
          <a:endParaRPr lang="fa-IR"/>
        </a:p>
      </dgm:t>
    </dgm:pt>
    <dgm:pt modelId="{1E55DF10-6646-4BC0-8E71-C72246758C71}" type="pres">
      <dgm:prSet presAssocID="{7D4D6A55-3C0B-436B-A0F3-A37130A751DC}" presName="Name21" presStyleCnt="0"/>
      <dgm:spPr/>
    </dgm:pt>
    <dgm:pt modelId="{C17DFCE9-6D53-4710-A8D1-6432A79E15E1}" type="pres">
      <dgm:prSet presAssocID="{7D4D6A55-3C0B-436B-A0F3-A37130A751DC}" presName="level2Shape" presStyleLbl="node4" presStyleIdx="1" presStyleCnt="14"/>
      <dgm:spPr/>
      <dgm:t>
        <a:bodyPr/>
        <a:lstStyle/>
        <a:p>
          <a:pPr rtl="1"/>
          <a:endParaRPr lang="fa-IR"/>
        </a:p>
      </dgm:t>
    </dgm:pt>
    <dgm:pt modelId="{3E33AFE3-3743-4FFA-8A75-903237CA0CFB}" type="pres">
      <dgm:prSet presAssocID="{7D4D6A55-3C0B-436B-A0F3-A37130A751DC}" presName="hierChild3" presStyleCnt="0"/>
      <dgm:spPr/>
    </dgm:pt>
    <dgm:pt modelId="{F1C80548-3F60-4710-9E79-468B31FED58B}" type="pres">
      <dgm:prSet presAssocID="{55E024CB-5746-45E6-88EB-AEAE7EE93789}" presName="Name19" presStyleLbl="parChTrans1D4" presStyleIdx="2" presStyleCnt="14"/>
      <dgm:spPr/>
      <dgm:t>
        <a:bodyPr/>
        <a:lstStyle/>
        <a:p>
          <a:pPr rtl="1"/>
          <a:endParaRPr lang="fa-IR"/>
        </a:p>
      </dgm:t>
    </dgm:pt>
    <dgm:pt modelId="{561B787E-96BA-434D-A7EC-38754E4B2741}" type="pres">
      <dgm:prSet presAssocID="{523E9F14-B8C5-486A-8175-41B35A5C4D6C}" presName="Name21" presStyleCnt="0"/>
      <dgm:spPr/>
    </dgm:pt>
    <dgm:pt modelId="{07E017C5-6A8E-40E5-84ED-B037BBB9BADC}" type="pres">
      <dgm:prSet presAssocID="{523E9F14-B8C5-486A-8175-41B35A5C4D6C}" presName="level2Shape" presStyleLbl="node4" presStyleIdx="2" presStyleCnt="14"/>
      <dgm:spPr/>
      <dgm:t>
        <a:bodyPr/>
        <a:lstStyle/>
        <a:p>
          <a:pPr rtl="1"/>
          <a:endParaRPr lang="fa-IR"/>
        </a:p>
      </dgm:t>
    </dgm:pt>
    <dgm:pt modelId="{023D53F5-CFEA-4BFE-A7F0-FA6AEDFAA86D}" type="pres">
      <dgm:prSet presAssocID="{523E9F14-B8C5-486A-8175-41B35A5C4D6C}" presName="hierChild3" presStyleCnt="0"/>
      <dgm:spPr/>
    </dgm:pt>
    <dgm:pt modelId="{F5923C34-CD5D-498F-9A37-CEF6A472B4DF}" type="pres">
      <dgm:prSet presAssocID="{EB44CD70-A94A-4374-BC52-47EA939EBBEE}" presName="Name19" presStyleLbl="parChTrans1D4" presStyleIdx="3" presStyleCnt="14"/>
      <dgm:spPr/>
    </dgm:pt>
    <dgm:pt modelId="{14E9D58B-FD98-4873-83D1-BEAF4F5CA7E1}" type="pres">
      <dgm:prSet presAssocID="{74FB80CF-2580-4C74-9DFB-93D7BFDDB849}" presName="Name21" presStyleCnt="0"/>
      <dgm:spPr/>
    </dgm:pt>
    <dgm:pt modelId="{F14DBE19-A172-4EA2-A2A1-CD62FE63540B}" type="pres">
      <dgm:prSet presAssocID="{74FB80CF-2580-4C74-9DFB-93D7BFDDB849}" presName="level2Shape" presStyleLbl="node4" presStyleIdx="3" presStyleCnt="14"/>
      <dgm:spPr/>
      <dgm:t>
        <a:bodyPr/>
        <a:lstStyle/>
        <a:p>
          <a:pPr rtl="1"/>
          <a:endParaRPr lang="fa-IR"/>
        </a:p>
      </dgm:t>
    </dgm:pt>
    <dgm:pt modelId="{4D86CD21-9216-4776-80F6-2EEBCE2B5E20}" type="pres">
      <dgm:prSet presAssocID="{74FB80CF-2580-4C74-9DFB-93D7BFDDB849}" presName="hierChild3" presStyleCnt="0"/>
      <dgm:spPr/>
    </dgm:pt>
    <dgm:pt modelId="{8DF97DD8-0527-4389-85D5-68C8FFEFC9DE}" type="pres">
      <dgm:prSet presAssocID="{2B7E0B42-D21E-49BC-8EBD-E7D21A408500}" presName="Name19" presStyleLbl="parChTrans1D4" presStyleIdx="4" presStyleCnt="14"/>
      <dgm:spPr/>
      <dgm:t>
        <a:bodyPr/>
        <a:lstStyle/>
        <a:p>
          <a:pPr rtl="1"/>
          <a:endParaRPr lang="fa-IR"/>
        </a:p>
      </dgm:t>
    </dgm:pt>
    <dgm:pt modelId="{A4A9F93E-8B43-4500-B52A-CC6B6B10F531}" type="pres">
      <dgm:prSet presAssocID="{744D8A73-754F-497E-9752-454A039362D8}" presName="Name21" presStyleCnt="0"/>
      <dgm:spPr/>
    </dgm:pt>
    <dgm:pt modelId="{721B068C-AB27-4D0B-885C-EA74F8E00206}" type="pres">
      <dgm:prSet presAssocID="{744D8A73-754F-497E-9752-454A039362D8}" presName="level2Shape" presStyleLbl="node4" presStyleIdx="4" presStyleCnt="14"/>
      <dgm:spPr/>
      <dgm:t>
        <a:bodyPr/>
        <a:lstStyle/>
        <a:p>
          <a:pPr rtl="1"/>
          <a:endParaRPr lang="fa-IR"/>
        </a:p>
      </dgm:t>
    </dgm:pt>
    <dgm:pt modelId="{7DA60181-2292-4C08-A037-9674AF97CC14}" type="pres">
      <dgm:prSet presAssocID="{744D8A73-754F-497E-9752-454A039362D8}" presName="hierChild3" presStyleCnt="0"/>
      <dgm:spPr/>
    </dgm:pt>
    <dgm:pt modelId="{5A13AC63-5FF7-4E8C-BB40-D009F996BCCB}" type="pres">
      <dgm:prSet presAssocID="{FDF73752-ED66-4ED9-9759-D985FCC1339D}" presName="Name19" presStyleLbl="parChTrans1D4" presStyleIdx="5" presStyleCnt="14"/>
      <dgm:spPr/>
    </dgm:pt>
    <dgm:pt modelId="{DE7A5576-4234-48F8-A798-B69F0875661B}" type="pres">
      <dgm:prSet presAssocID="{93B97EDC-3034-4421-B143-84FBEAE602F5}" presName="Name21" presStyleCnt="0"/>
      <dgm:spPr/>
    </dgm:pt>
    <dgm:pt modelId="{B9569E72-4B27-4B58-9202-3052A2EC3BC8}" type="pres">
      <dgm:prSet presAssocID="{93B97EDC-3034-4421-B143-84FBEAE602F5}" presName="level2Shape" presStyleLbl="node4" presStyleIdx="5" presStyleCnt="14"/>
      <dgm:spPr/>
      <dgm:t>
        <a:bodyPr/>
        <a:lstStyle/>
        <a:p>
          <a:pPr rtl="1"/>
          <a:endParaRPr lang="fa-IR"/>
        </a:p>
      </dgm:t>
    </dgm:pt>
    <dgm:pt modelId="{D771AE49-ECA2-42FE-ABE9-5C58C03BCF02}" type="pres">
      <dgm:prSet presAssocID="{93B97EDC-3034-4421-B143-84FBEAE602F5}" presName="hierChild3" presStyleCnt="0"/>
      <dgm:spPr/>
    </dgm:pt>
    <dgm:pt modelId="{D3C13C20-8576-42FF-A7D5-2B878604FF87}" type="pres">
      <dgm:prSet presAssocID="{0D9E7E7F-A7A5-4177-8013-5C284E2CDAE4}" presName="Name19" presStyleLbl="parChTrans1D4" presStyleIdx="6" presStyleCnt="14"/>
      <dgm:spPr/>
      <dgm:t>
        <a:bodyPr/>
        <a:lstStyle/>
        <a:p>
          <a:pPr rtl="1"/>
          <a:endParaRPr lang="fa-IR"/>
        </a:p>
      </dgm:t>
    </dgm:pt>
    <dgm:pt modelId="{8008E0EE-2203-43AF-A73E-472CF9604F65}" type="pres">
      <dgm:prSet presAssocID="{EC3F849D-1228-45F7-8FAF-ADABBA80EE80}" presName="Name21" presStyleCnt="0"/>
      <dgm:spPr/>
    </dgm:pt>
    <dgm:pt modelId="{5F857AB2-EAA0-4F70-A51D-A182485B2C15}" type="pres">
      <dgm:prSet presAssocID="{EC3F849D-1228-45F7-8FAF-ADABBA80EE80}" presName="level2Shape" presStyleLbl="node4" presStyleIdx="6" presStyleCnt="14"/>
      <dgm:spPr/>
      <dgm:t>
        <a:bodyPr/>
        <a:lstStyle/>
        <a:p>
          <a:pPr rtl="1"/>
          <a:endParaRPr lang="fa-IR"/>
        </a:p>
      </dgm:t>
    </dgm:pt>
    <dgm:pt modelId="{212A9108-E01C-4DCA-9732-74409B0FC365}" type="pres">
      <dgm:prSet presAssocID="{EC3F849D-1228-45F7-8FAF-ADABBA80EE80}" presName="hierChild3" presStyleCnt="0"/>
      <dgm:spPr/>
    </dgm:pt>
    <dgm:pt modelId="{46D41278-C0FD-4A76-975F-25076F8B6522}" type="pres">
      <dgm:prSet presAssocID="{565E6F85-CFB4-4A6A-A8C4-BE9310F82FAF}" presName="Name19" presStyleLbl="parChTrans1D4" presStyleIdx="7" presStyleCnt="14"/>
      <dgm:spPr/>
    </dgm:pt>
    <dgm:pt modelId="{6DE7FA65-2D79-4FAF-9E44-C875EB19A26F}" type="pres">
      <dgm:prSet presAssocID="{40E51E5C-82EC-4F9D-880D-6C7893C5E1EE}" presName="Name21" presStyleCnt="0"/>
      <dgm:spPr/>
    </dgm:pt>
    <dgm:pt modelId="{F0E61770-060E-443D-9CA2-BEB3B0B1464C}" type="pres">
      <dgm:prSet presAssocID="{40E51E5C-82EC-4F9D-880D-6C7893C5E1EE}" presName="level2Shape" presStyleLbl="node4" presStyleIdx="7" presStyleCnt="14"/>
      <dgm:spPr/>
    </dgm:pt>
    <dgm:pt modelId="{2E911254-AAB7-4189-9B6D-ACC3AC7B4213}" type="pres">
      <dgm:prSet presAssocID="{40E51E5C-82EC-4F9D-880D-6C7893C5E1EE}" presName="hierChild3" presStyleCnt="0"/>
      <dgm:spPr/>
    </dgm:pt>
    <dgm:pt modelId="{DD8E98A3-ED4B-48D6-88EA-A7F4B015FC25}" type="pres">
      <dgm:prSet presAssocID="{196BB8A9-1658-46FB-9E5D-7FB4E633337B}" presName="Name19" presStyleLbl="parChTrans1D4" presStyleIdx="8" presStyleCnt="14"/>
      <dgm:spPr/>
    </dgm:pt>
    <dgm:pt modelId="{BC9D427D-4012-400B-922F-BAFB1F009235}" type="pres">
      <dgm:prSet presAssocID="{7611EFF1-4A25-431A-A073-F2D85C10F3E7}" presName="Name21" presStyleCnt="0"/>
      <dgm:spPr/>
    </dgm:pt>
    <dgm:pt modelId="{BDA7FB35-85BF-41A3-AB45-5E105816986B}" type="pres">
      <dgm:prSet presAssocID="{7611EFF1-4A25-431A-A073-F2D85C10F3E7}" presName="level2Shape" presStyleLbl="node4" presStyleIdx="8" presStyleCnt="14"/>
      <dgm:spPr/>
      <dgm:t>
        <a:bodyPr/>
        <a:lstStyle/>
        <a:p>
          <a:pPr rtl="1"/>
          <a:endParaRPr lang="fa-IR"/>
        </a:p>
      </dgm:t>
    </dgm:pt>
    <dgm:pt modelId="{95D807A8-482B-4674-8A85-D8B459A19C86}" type="pres">
      <dgm:prSet presAssocID="{7611EFF1-4A25-431A-A073-F2D85C10F3E7}" presName="hierChild3" presStyleCnt="0"/>
      <dgm:spPr/>
    </dgm:pt>
    <dgm:pt modelId="{25E83CDE-0726-4B34-84D3-FEB6F7E2EB4B}" type="pres">
      <dgm:prSet presAssocID="{625DDCB6-9027-4C40-B6EE-61156BC972FE}" presName="Name19" presStyleLbl="parChTrans1D4" presStyleIdx="9" presStyleCnt="14"/>
      <dgm:spPr/>
    </dgm:pt>
    <dgm:pt modelId="{DACE1525-4235-4B2E-BBFB-620143EE56ED}" type="pres">
      <dgm:prSet presAssocID="{F27423E1-DAEC-41C2-96A9-2EDE0A5C520B}" presName="Name21" presStyleCnt="0"/>
      <dgm:spPr/>
    </dgm:pt>
    <dgm:pt modelId="{CE0B5795-7F46-4AC3-B05F-139955F4B5AE}" type="pres">
      <dgm:prSet presAssocID="{F27423E1-DAEC-41C2-96A9-2EDE0A5C520B}" presName="level2Shape" presStyleLbl="node4" presStyleIdx="9" presStyleCnt="14"/>
      <dgm:spPr/>
    </dgm:pt>
    <dgm:pt modelId="{F7FC4947-8754-4B32-B908-1EB0D5E19F9D}" type="pres">
      <dgm:prSet presAssocID="{F27423E1-DAEC-41C2-96A9-2EDE0A5C520B}" presName="hierChild3" presStyleCnt="0"/>
      <dgm:spPr/>
    </dgm:pt>
    <dgm:pt modelId="{EAD85406-EE80-4A89-85A5-F3FEE257B699}" type="pres">
      <dgm:prSet presAssocID="{C959C312-1801-42FF-A7CD-876C44D7ED52}" presName="Name19" presStyleLbl="parChTrans1D4" presStyleIdx="10" presStyleCnt="14"/>
      <dgm:spPr/>
    </dgm:pt>
    <dgm:pt modelId="{A0AD371F-AC80-465E-B877-CA2B33B0D1A4}" type="pres">
      <dgm:prSet presAssocID="{2A07472E-98FF-44D3-9BB9-8C04C8AEDA53}" presName="Name21" presStyleCnt="0"/>
      <dgm:spPr/>
    </dgm:pt>
    <dgm:pt modelId="{DB518B45-2080-462D-B3BD-FF4BD8F3B5B1}" type="pres">
      <dgm:prSet presAssocID="{2A07472E-98FF-44D3-9BB9-8C04C8AEDA53}" presName="level2Shape" presStyleLbl="node4" presStyleIdx="10" presStyleCnt="14"/>
      <dgm:spPr/>
      <dgm:t>
        <a:bodyPr/>
        <a:lstStyle/>
        <a:p>
          <a:pPr rtl="1"/>
          <a:endParaRPr lang="fa-IR"/>
        </a:p>
      </dgm:t>
    </dgm:pt>
    <dgm:pt modelId="{9FCBFAC4-213A-4C3D-850E-5A7DA50D1F03}" type="pres">
      <dgm:prSet presAssocID="{2A07472E-98FF-44D3-9BB9-8C04C8AEDA53}" presName="hierChild3" presStyleCnt="0"/>
      <dgm:spPr/>
    </dgm:pt>
    <dgm:pt modelId="{1305223A-4C03-4A90-BA09-C4441E321245}" type="pres">
      <dgm:prSet presAssocID="{562B105F-1DE9-4637-A684-AAF1883D8B48}" presName="Name19" presStyleLbl="parChTrans1D4" presStyleIdx="11" presStyleCnt="14"/>
      <dgm:spPr/>
      <dgm:t>
        <a:bodyPr/>
        <a:lstStyle/>
        <a:p>
          <a:pPr rtl="1"/>
          <a:endParaRPr lang="fa-IR"/>
        </a:p>
      </dgm:t>
    </dgm:pt>
    <dgm:pt modelId="{F771A33B-A020-4E61-87CD-EE3BF3903E03}" type="pres">
      <dgm:prSet presAssocID="{46485B04-6F8C-4067-94AD-B2EC8107B6C4}" presName="Name21" presStyleCnt="0"/>
      <dgm:spPr/>
    </dgm:pt>
    <dgm:pt modelId="{36700AE9-E20A-4488-8E97-7B0BA0A4F902}" type="pres">
      <dgm:prSet presAssocID="{46485B04-6F8C-4067-94AD-B2EC8107B6C4}" presName="level2Shape" presStyleLbl="node4" presStyleIdx="11" presStyleCnt="14"/>
      <dgm:spPr/>
      <dgm:t>
        <a:bodyPr/>
        <a:lstStyle/>
        <a:p>
          <a:pPr rtl="1"/>
          <a:endParaRPr lang="fa-IR"/>
        </a:p>
      </dgm:t>
    </dgm:pt>
    <dgm:pt modelId="{9512CE83-61F2-4A88-99F9-0A7A188BA952}" type="pres">
      <dgm:prSet presAssocID="{46485B04-6F8C-4067-94AD-B2EC8107B6C4}" presName="hierChild3" presStyleCnt="0"/>
      <dgm:spPr/>
    </dgm:pt>
    <dgm:pt modelId="{E5C02A08-3A9A-461F-96B4-98A9EAEA1F5F}" type="pres">
      <dgm:prSet presAssocID="{29ED6407-1CB1-446F-8BA0-0FC8349671E7}" presName="Name19" presStyleLbl="parChTrans1D4" presStyleIdx="12" presStyleCnt="14"/>
      <dgm:spPr/>
    </dgm:pt>
    <dgm:pt modelId="{A3EE8B9D-2513-4C47-9B61-856506F08BDB}" type="pres">
      <dgm:prSet presAssocID="{B1488ECE-97EC-408B-8250-0D9E9C2B1AA2}" presName="Name21" presStyleCnt="0"/>
      <dgm:spPr/>
    </dgm:pt>
    <dgm:pt modelId="{2ACB104D-8F27-4A7C-A9F5-755DBF25C055}" type="pres">
      <dgm:prSet presAssocID="{B1488ECE-97EC-408B-8250-0D9E9C2B1AA2}" presName="level2Shape" presStyleLbl="node4" presStyleIdx="12" presStyleCnt="14"/>
      <dgm:spPr/>
    </dgm:pt>
    <dgm:pt modelId="{BFEC2B75-F2E7-4600-BF87-771264D74CD5}" type="pres">
      <dgm:prSet presAssocID="{B1488ECE-97EC-408B-8250-0D9E9C2B1AA2}" presName="hierChild3" presStyleCnt="0"/>
      <dgm:spPr/>
    </dgm:pt>
    <dgm:pt modelId="{608CC9FA-90AB-4CA6-BF88-90A3C31BF751}" type="pres">
      <dgm:prSet presAssocID="{1AD48325-EA62-4405-A28A-4DD21F2BB39D}" presName="Name19" presStyleLbl="parChTrans1D3" presStyleIdx="2" presStyleCnt="3"/>
      <dgm:spPr/>
      <dgm:t>
        <a:bodyPr/>
        <a:lstStyle/>
        <a:p>
          <a:pPr rtl="1"/>
          <a:endParaRPr lang="fa-IR"/>
        </a:p>
      </dgm:t>
    </dgm:pt>
    <dgm:pt modelId="{6BB95FA7-64B9-46AB-AC4D-8747E9A42AFC}" type="pres">
      <dgm:prSet presAssocID="{24BC6198-6F6B-4FD2-AC4C-DC70D7D53F72}" presName="Name21" presStyleCnt="0"/>
      <dgm:spPr/>
    </dgm:pt>
    <dgm:pt modelId="{C6FF527A-99E6-4182-B927-CE3C678B240F}" type="pres">
      <dgm:prSet presAssocID="{24BC6198-6F6B-4FD2-AC4C-DC70D7D53F72}" presName="level2Shape" presStyleLbl="node3" presStyleIdx="2" presStyleCnt="3"/>
      <dgm:spPr/>
      <dgm:t>
        <a:bodyPr/>
        <a:lstStyle/>
        <a:p>
          <a:pPr rtl="1"/>
          <a:endParaRPr lang="fa-IR"/>
        </a:p>
      </dgm:t>
    </dgm:pt>
    <dgm:pt modelId="{1CDACD86-48DC-41D4-AC8C-C44EAA699A53}" type="pres">
      <dgm:prSet presAssocID="{24BC6198-6F6B-4FD2-AC4C-DC70D7D53F72}" presName="hierChild3" presStyleCnt="0"/>
      <dgm:spPr/>
    </dgm:pt>
    <dgm:pt modelId="{4A6D8274-B543-4D47-A715-023E010470A1}" type="pres">
      <dgm:prSet presAssocID="{865EACAC-234F-4407-8083-8A4B4B6E0589}" presName="Name19" presStyleLbl="parChTrans1D4" presStyleIdx="13" presStyleCnt="14"/>
      <dgm:spPr/>
    </dgm:pt>
    <dgm:pt modelId="{930BFC40-A335-4C27-9000-142BD277EBD7}" type="pres">
      <dgm:prSet presAssocID="{3A46F6AD-38E3-4B16-844F-3417AFA69970}" presName="Name21" presStyleCnt="0"/>
      <dgm:spPr/>
    </dgm:pt>
    <dgm:pt modelId="{2F7C26C2-15D2-40DB-9712-8D8B3479FFF9}" type="pres">
      <dgm:prSet presAssocID="{3A46F6AD-38E3-4B16-844F-3417AFA69970}" presName="level2Shape" presStyleLbl="node4" presStyleIdx="13" presStyleCnt="14"/>
      <dgm:spPr/>
    </dgm:pt>
    <dgm:pt modelId="{83A78B5B-CE53-49F4-9964-0341108606AE}" type="pres">
      <dgm:prSet presAssocID="{3A46F6AD-38E3-4B16-844F-3417AFA69970}" presName="hierChild3" presStyleCnt="0"/>
      <dgm:spPr/>
    </dgm:pt>
    <dgm:pt modelId="{6FEDB08F-9071-4A4D-9F36-72CFE67E424D}" type="pres">
      <dgm:prSet presAssocID="{15655F6B-F9E8-4F7D-A1B4-C7543BC8523B}" presName="bgShapesFlow" presStyleCnt="0"/>
      <dgm:spPr/>
    </dgm:pt>
  </dgm:ptLst>
  <dgm:cxnLst>
    <dgm:cxn modelId="{A258D6CE-85D7-49E1-B2E5-B1729DA92CDF}" type="presOf" srcId="{D7E906C5-FEFD-46F9-BDE4-E69C9F340884}" destId="{BA86FBA1-EEA6-4E66-BE6F-8D4A09DA92A6}" srcOrd="0" destOrd="0" presId="urn:microsoft.com/office/officeart/2005/8/layout/hierarchy6"/>
    <dgm:cxn modelId="{52296E0D-161F-405E-BA67-C164D4B778E1}" srcId="{4A525391-74A7-4ACA-880B-4126A15453E8}" destId="{7D4D6A55-3C0B-436B-A0F3-A37130A751DC}" srcOrd="0" destOrd="0" parTransId="{E96D089A-2EF1-46AD-88AB-146D228995EC}" sibTransId="{5115B4D3-B643-4935-825B-05A9E6944E9B}"/>
    <dgm:cxn modelId="{91E613D7-CEA4-40CB-B65F-E885C9F77EE9}" type="presOf" srcId="{3F02C9C2-E0E0-4C20-9D39-90A9A99C86B6}" destId="{D76932A0-16BB-4AD2-8E6E-90A47B0D1B5D}" srcOrd="0" destOrd="0" presId="urn:microsoft.com/office/officeart/2005/8/layout/hierarchy6"/>
    <dgm:cxn modelId="{064AC82A-E969-4B9D-9BCD-DCE49617ED1F}" srcId="{7D4D6A55-3C0B-436B-A0F3-A37130A751DC}" destId="{523E9F14-B8C5-486A-8175-41B35A5C4D6C}" srcOrd="0" destOrd="0" parTransId="{55E024CB-5746-45E6-88EB-AEAE7EE93789}" sibTransId="{E56BC242-1733-4160-980F-DC3E50B414DE}"/>
    <dgm:cxn modelId="{FE7E6DCB-4369-4009-ABB6-59896FDC790B}" type="presOf" srcId="{88279AC9-8276-44A1-A9BE-896667102DEE}" destId="{D5957781-BC3D-4153-BE91-DE3BDD84BA20}" srcOrd="0" destOrd="0" presId="urn:microsoft.com/office/officeart/2005/8/layout/hierarchy6"/>
    <dgm:cxn modelId="{24BC99C5-EA93-46C3-8B09-9A24F30CCCF8}" type="presOf" srcId="{46485B04-6F8C-4067-94AD-B2EC8107B6C4}" destId="{36700AE9-E20A-4488-8E97-7B0BA0A4F902}" srcOrd="0" destOrd="0" presId="urn:microsoft.com/office/officeart/2005/8/layout/hierarchy6"/>
    <dgm:cxn modelId="{59657880-A512-41A3-BC97-579CA04B58D5}" srcId="{545E8217-D1DA-4485-86E6-7C061FE0F595}" destId="{86D6746C-EC43-4609-9E8B-F649E802F49A}" srcOrd="0" destOrd="0" parTransId="{F28D4BBC-A5F5-42F7-B8B4-3078FBE49211}" sibTransId="{8CE38B61-46FF-491C-BC7C-CA8AAF62A320}"/>
    <dgm:cxn modelId="{953A7403-84C8-4FFD-A997-DA77FBFB405E}" srcId="{A4C705A4-87D6-4B6A-B396-A96B5A6EB67B}" destId="{D7E906C5-FEFD-46F9-BDE4-E69C9F340884}" srcOrd="0" destOrd="0" parTransId="{3F02C9C2-E0E0-4C20-9D39-90A9A99C86B6}" sibTransId="{FDAAEFF4-2300-484C-8E35-FDCB3B52C9D5}"/>
    <dgm:cxn modelId="{980BC5F4-E648-490B-8E2B-3B29CA0E387B}" type="presOf" srcId="{7611EFF1-4A25-431A-A073-F2D85C10F3E7}" destId="{BDA7FB35-85BF-41A3-AB45-5E105816986B}" srcOrd="0" destOrd="0" presId="urn:microsoft.com/office/officeart/2005/8/layout/hierarchy6"/>
    <dgm:cxn modelId="{D0C013E0-27BB-4445-B598-992E03AE14F3}" type="presOf" srcId="{196BB8A9-1658-46FB-9E5D-7FB4E633337B}" destId="{DD8E98A3-ED4B-48D6-88EA-A7F4B015FC25}" srcOrd="0" destOrd="0" presId="urn:microsoft.com/office/officeart/2005/8/layout/hierarchy6"/>
    <dgm:cxn modelId="{EC7BCEE3-853D-45B7-BB0A-503EFCB4BCA1}" type="presOf" srcId="{4A525391-74A7-4ACA-880B-4126A15453E8}" destId="{C5864BE7-ADE4-4105-AFDF-8011809237BF}" srcOrd="0" destOrd="0" presId="urn:microsoft.com/office/officeart/2005/8/layout/hierarchy6"/>
    <dgm:cxn modelId="{8934E805-3F03-419D-850B-D2FB76A7BC21}" type="presOf" srcId="{B0BB9578-ADFD-49B5-97F5-D1AB7B0BC2C4}" destId="{DD054FA9-3F87-492B-983F-7D0997B3483F}" srcOrd="0" destOrd="0" presId="urn:microsoft.com/office/officeart/2005/8/layout/hierarchy6"/>
    <dgm:cxn modelId="{1C85B82E-0F58-4074-B054-9C6341FD4DB9}" srcId="{523E9F14-B8C5-486A-8175-41B35A5C4D6C}" destId="{74FB80CF-2580-4C74-9DFB-93D7BFDDB849}" srcOrd="0" destOrd="0" parTransId="{EB44CD70-A94A-4374-BC52-47EA939EBBEE}" sibTransId="{42EF6183-F083-4A8E-BA05-14BF1C4E6BDF}"/>
    <dgm:cxn modelId="{238563A6-116D-4E93-885A-E8F7FDCCCCBE}" type="presOf" srcId="{29ED6407-1CB1-446F-8BA0-0FC8349671E7}" destId="{E5C02A08-3A9A-461F-96B4-98A9EAEA1F5F}" srcOrd="0" destOrd="0" presId="urn:microsoft.com/office/officeart/2005/8/layout/hierarchy6"/>
    <dgm:cxn modelId="{5CAA186C-761C-45C0-A4B6-B79F067D9043}" type="presOf" srcId="{FDF73752-ED66-4ED9-9759-D985FCC1339D}" destId="{5A13AC63-5FF7-4E8C-BB40-D009F996BCCB}" srcOrd="0" destOrd="0" presId="urn:microsoft.com/office/officeart/2005/8/layout/hierarchy6"/>
    <dgm:cxn modelId="{84D0E48C-06EC-478F-9B13-DB5A60B293C8}" type="presOf" srcId="{0D9E7E7F-A7A5-4177-8013-5C284E2CDAE4}" destId="{D3C13C20-8576-42FF-A7D5-2B878604FF87}" srcOrd="0" destOrd="0" presId="urn:microsoft.com/office/officeart/2005/8/layout/hierarchy6"/>
    <dgm:cxn modelId="{3D8D89FB-BF7B-4560-AB8F-05C1FF20E2F2}" type="presOf" srcId="{A4C705A4-87D6-4B6A-B396-A96B5A6EB67B}" destId="{2C3BE3E8-71AF-4B88-A012-B790751CEB5D}" srcOrd="0" destOrd="0" presId="urn:microsoft.com/office/officeart/2005/8/layout/hierarchy6"/>
    <dgm:cxn modelId="{E03E91C6-9649-4244-9DD3-18CBE72A4A34}" type="presOf" srcId="{562B105F-1DE9-4637-A684-AAF1883D8B48}" destId="{1305223A-4C03-4A90-BA09-C4441E321245}" srcOrd="0" destOrd="0" presId="urn:microsoft.com/office/officeart/2005/8/layout/hierarchy6"/>
    <dgm:cxn modelId="{6737FAE5-EF47-4FD9-885D-7B0F1D98FE4B}" srcId="{46485B04-6F8C-4067-94AD-B2EC8107B6C4}" destId="{B1488ECE-97EC-408B-8250-0D9E9C2B1AA2}" srcOrd="0" destOrd="0" parTransId="{29ED6407-1CB1-446F-8BA0-0FC8349671E7}" sibTransId="{40440461-A64A-49AA-87C2-7604508476A8}"/>
    <dgm:cxn modelId="{E62DE04E-37B7-48C3-B307-D6803B679414}" type="presOf" srcId="{E96D089A-2EF1-46AD-88AB-146D228995EC}" destId="{3CB46EF6-C15A-4772-8CFC-396F0AE9F10D}" srcOrd="0" destOrd="0" presId="urn:microsoft.com/office/officeart/2005/8/layout/hierarchy6"/>
    <dgm:cxn modelId="{40BC54EC-AE1C-4352-A682-063DF963ECF2}" type="presOf" srcId="{7D4D6A55-3C0B-436B-A0F3-A37130A751DC}" destId="{C17DFCE9-6D53-4710-A8D1-6432A79E15E1}" srcOrd="0" destOrd="0" presId="urn:microsoft.com/office/officeart/2005/8/layout/hierarchy6"/>
    <dgm:cxn modelId="{7AC4F707-44D2-45BB-B8CA-BEEA58F18229}" type="presOf" srcId="{1AD48325-EA62-4405-A28A-4DD21F2BB39D}" destId="{608CC9FA-90AB-4CA6-BF88-90A3C31BF751}" srcOrd="0" destOrd="0" presId="urn:microsoft.com/office/officeart/2005/8/layout/hierarchy6"/>
    <dgm:cxn modelId="{8822FDFB-CDC2-45F0-8C30-E4125223F1B9}" type="presOf" srcId="{F28D4BBC-A5F5-42F7-B8B4-3078FBE49211}" destId="{175A5712-E411-4200-A463-07D2C1486ACE}" srcOrd="0" destOrd="0" presId="urn:microsoft.com/office/officeart/2005/8/layout/hierarchy6"/>
    <dgm:cxn modelId="{FE51FAF5-0A88-463E-BB02-A4B8A3A15C76}" srcId="{F27423E1-DAEC-41C2-96A9-2EDE0A5C520B}" destId="{2A07472E-98FF-44D3-9BB9-8C04C8AEDA53}" srcOrd="0" destOrd="0" parTransId="{C959C312-1801-42FF-A7CD-876C44D7ED52}" sibTransId="{B2079AFC-5969-4849-A6BC-707EB9679C19}"/>
    <dgm:cxn modelId="{E2A11D62-36ED-43CD-97F9-B78408913AEC}" srcId="{40E51E5C-82EC-4F9D-880D-6C7893C5E1EE}" destId="{7611EFF1-4A25-431A-A073-F2D85C10F3E7}" srcOrd="0" destOrd="0" parTransId="{196BB8A9-1658-46FB-9E5D-7FB4E633337B}" sibTransId="{D858EF2E-9D3A-4109-99FA-5166E0C7E7DA}"/>
    <dgm:cxn modelId="{806B9B62-BD87-40F8-8B6B-6AAD62E78362}" type="presOf" srcId="{625DDCB6-9027-4C40-B6EE-61156BC972FE}" destId="{25E83CDE-0726-4B34-84D3-FEB6F7E2EB4B}" srcOrd="0" destOrd="0" presId="urn:microsoft.com/office/officeart/2005/8/layout/hierarchy6"/>
    <dgm:cxn modelId="{598DD152-2723-4052-ABDF-4CC0E46EF0F3}" type="presOf" srcId="{2A07472E-98FF-44D3-9BB9-8C04C8AEDA53}" destId="{DB518B45-2080-462D-B3BD-FF4BD8F3B5B1}" srcOrd="0" destOrd="0" presId="urn:microsoft.com/office/officeart/2005/8/layout/hierarchy6"/>
    <dgm:cxn modelId="{3C2BA5C5-4090-495A-88BF-B4F03CDF788D}" srcId="{4A525391-74A7-4ACA-880B-4126A15453E8}" destId="{EC3F849D-1228-45F7-8FAF-ADABBA80EE80}" srcOrd="1" destOrd="0" parTransId="{0D9E7E7F-A7A5-4177-8013-5C284E2CDAE4}" sibTransId="{DA098206-91C1-4B86-9A26-FE5660B0EAD9}"/>
    <dgm:cxn modelId="{DA8BEAAD-8A33-4CD9-88B9-644C22C04DDF}" type="presOf" srcId="{EC3F849D-1228-45F7-8FAF-ADABBA80EE80}" destId="{5F857AB2-EAA0-4F70-A51D-A182485B2C15}" srcOrd="0" destOrd="0" presId="urn:microsoft.com/office/officeart/2005/8/layout/hierarchy6"/>
    <dgm:cxn modelId="{4A7088F9-BF83-476B-B710-DC41A5A08A5B}" type="presOf" srcId="{74FB80CF-2580-4C74-9DFB-93D7BFDDB849}" destId="{F14DBE19-A172-4EA2-A2A1-CD62FE63540B}" srcOrd="0" destOrd="0" presId="urn:microsoft.com/office/officeart/2005/8/layout/hierarchy6"/>
    <dgm:cxn modelId="{0B0F99CA-E42A-49E7-A080-DBA0ADBC6825}" type="presOf" srcId="{B1488ECE-97EC-408B-8250-0D9E9C2B1AA2}" destId="{2ACB104D-8F27-4A7C-A9F5-755DBF25C055}" srcOrd="0" destOrd="0" presId="urn:microsoft.com/office/officeart/2005/8/layout/hierarchy6"/>
    <dgm:cxn modelId="{9233F868-75E7-4385-8046-72788B351EA7}" type="presOf" srcId="{93B97EDC-3034-4421-B143-84FBEAE602F5}" destId="{B9569E72-4B27-4B58-9202-3052A2EC3BC8}" srcOrd="0" destOrd="0" presId="urn:microsoft.com/office/officeart/2005/8/layout/hierarchy6"/>
    <dgm:cxn modelId="{28547940-C55C-4FA0-86FA-C230884315E8}" srcId="{545E8217-D1DA-4485-86E6-7C061FE0F595}" destId="{A4C705A4-87D6-4B6A-B396-A96B5A6EB67B}" srcOrd="1" destOrd="0" parTransId="{162E641C-8397-445B-98B4-E5F91AC672C3}" sibTransId="{6957B36F-31B1-469C-B56B-2F60F2EFB667}"/>
    <dgm:cxn modelId="{37574EA4-66F8-4D35-A4E9-81F4DFB0B74C}" type="presOf" srcId="{86D6746C-EC43-4609-9E8B-F649E802F49A}" destId="{A7E2E778-3AB2-4BDD-B9B3-CE364492749D}" srcOrd="0" destOrd="0" presId="urn:microsoft.com/office/officeart/2005/8/layout/hierarchy6"/>
    <dgm:cxn modelId="{0FE7BA9C-C4D4-4505-A02D-8C6656DF4968}" srcId="{744D8A73-754F-497E-9752-454A039362D8}" destId="{93B97EDC-3034-4421-B143-84FBEAE602F5}" srcOrd="0" destOrd="0" parTransId="{FDF73752-ED66-4ED9-9759-D985FCC1339D}" sibTransId="{445BC78E-C7D4-49CA-BAD9-75E9DF717AB8}"/>
    <dgm:cxn modelId="{C9BBD0D8-A162-4405-80BE-B26B3D3C365A}" type="presOf" srcId="{24BC6198-6F6B-4FD2-AC4C-DC70D7D53F72}" destId="{C6FF527A-99E6-4182-B927-CE3C678B240F}" srcOrd="0" destOrd="0" presId="urn:microsoft.com/office/officeart/2005/8/layout/hierarchy6"/>
    <dgm:cxn modelId="{ACB8E86D-6C38-4A13-BD30-29EA3DAD745E}" type="presOf" srcId="{545E8217-D1DA-4485-86E6-7C061FE0F595}" destId="{C99C5168-F9DD-463B-A9E3-ECD9E899E363}" srcOrd="0" destOrd="0" presId="urn:microsoft.com/office/officeart/2005/8/layout/hierarchy6"/>
    <dgm:cxn modelId="{2BE5C662-B902-4C7E-AA5F-08271A0369FC}" srcId="{15655F6B-F9E8-4F7D-A1B4-C7543BC8523B}" destId="{545E8217-D1DA-4485-86E6-7C061FE0F595}" srcOrd="0" destOrd="0" parTransId="{C68E757D-9285-477B-B770-3FD08E3C90C0}" sibTransId="{1C795228-217A-4935-AAD8-AB593F663C88}"/>
    <dgm:cxn modelId="{298F0DF4-E918-4E26-A6F0-A2C74056AC58}" srcId="{7D4D6A55-3C0B-436B-A0F3-A37130A751DC}" destId="{744D8A73-754F-497E-9752-454A039362D8}" srcOrd="1" destOrd="0" parTransId="{2B7E0B42-D21E-49BC-8EBD-E7D21A408500}" sibTransId="{E4F7FBB7-504B-4FA9-A0B6-70A19B260B05}"/>
    <dgm:cxn modelId="{C6C9B352-BA11-4CD7-AF03-21F479FDFAA0}" srcId="{EC3F849D-1228-45F7-8FAF-ADABBA80EE80}" destId="{F27423E1-DAEC-41C2-96A9-2EDE0A5C520B}" srcOrd="1" destOrd="0" parTransId="{625DDCB6-9027-4C40-B6EE-61156BC972FE}" sibTransId="{8FD4EA08-36DF-44A9-8ADC-183C77EA5C5F}"/>
    <dgm:cxn modelId="{F3D720C8-3B92-49B7-AED9-FA0396271D15}" type="presOf" srcId="{55E024CB-5746-45E6-88EB-AEAE7EE93789}" destId="{F1C80548-3F60-4710-9E79-468B31FED58B}" srcOrd="0" destOrd="0" presId="urn:microsoft.com/office/officeart/2005/8/layout/hierarchy6"/>
    <dgm:cxn modelId="{19950EFC-AD9C-40A4-95E4-3F1B630FA246}" type="presOf" srcId="{2B7E0B42-D21E-49BC-8EBD-E7D21A408500}" destId="{8DF97DD8-0527-4389-85D5-68C8FFEFC9DE}" srcOrd="0" destOrd="0" presId="urn:microsoft.com/office/officeart/2005/8/layout/hierarchy6"/>
    <dgm:cxn modelId="{70FAD530-9B44-4E89-9C9C-4F54789CAD4B}" srcId="{EC3F849D-1228-45F7-8FAF-ADABBA80EE80}" destId="{40E51E5C-82EC-4F9D-880D-6C7893C5E1EE}" srcOrd="0" destOrd="0" parTransId="{565E6F85-CFB4-4A6A-A8C4-BE9310F82FAF}" sibTransId="{9E52FB38-68DA-42E4-A78B-07DFC43DB674}"/>
    <dgm:cxn modelId="{9444CAFD-C2E2-4A73-99B4-DD5B5303F4B4}" type="presOf" srcId="{523E9F14-B8C5-486A-8175-41B35A5C4D6C}" destId="{07E017C5-6A8E-40E5-84ED-B037BBB9BADC}" srcOrd="0" destOrd="0" presId="urn:microsoft.com/office/officeart/2005/8/layout/hierarchy6"/>
    <dgm:cxn modelId="{AB76D6A0-EAE1-4B96-9728-CBF5C21ACF24}" type="presOf" srcId="{162E641C-8397-445B-98B4-E5F91AC672C3}" destId="{93D12BC1-F291-49B9-8B5E-78FE3931B046}" srcOrd="0" destOrd="0" presId="urn:microsoft.com/office/officeart/2005/8/layout/hierarchy6"/>
    <dgm:cxn modelId="{6E3A77F5-E935-49ED-A1F7-30EB2A3CC499}" type="presOf" srcId="{40E51E5C-82EC-4F9D-880D-6C7893C5E1EE}" destId="{F0E61770-060E-443D-9CA2-BEB3B0B1464C}" srcOrd="0" destOrd="0" presId="urn:microsoft.com/office/officeart/2005/8/layout/hierarchy6"/>
    <dgm:cxn modelId="{930F1950-4254-4BD9-B07E-A89D01DE92A3}" srcId="{D7E906C5-FEFD-46F9-BDE4-E69C9F340884}" destId="{46485B04-6F8C-4067-94AD-B2EC8107B6C4}" srcOrd="1" destOrd="0" parTransId="{562B105F-1DE9-4637-A684-AAF1883D8B48}" sibTransId="{B801CB8C-DBD6-46AF-A5DE-88B7B97693FA}"/>
    <dgm:cxn modelId="{3A32990F-4686-4037-9599-6175F18A7C98}" type="presOf" srcId="{9DA6DD5D-DF3A-43B5-BEA8-E8D8D47259EB}" destId="{1650D1AD-4FD9-4591-BBE4-E55649B4000C}" srcOrd="0" destOrd="0" presId="urn:microsoft.com/office/officeart/2005/8/layout/hierarchy6"/>
    <dgm:cxn modelId="{68AD5FDC-ED22-47F8-A589-42ED91928B8D}" type="presOf" srcId="{565E6F85-CFB4-4A6A-A8C4-BE9310F82FAF}" destId="{46D41278-C0FD-4A76-975F-25076F8B6522}" srcOrd="0" destOrd="0" presId="urn:microsoft.com/office/officeart/2005/8/layout/hierarchy6"/>
    <dgm:cxn modelId="{404CFC7A-604D-4EC8-B387-DC5182486105}" type="presOf" srcId="{C959C312-1801-42FF-A7CD-876C44D7ED52}" destId="{EAD85406-EE80-4A89-85A5-F3FEE257B699}" srcOrd="0" destOrd="0" presId="urn:microsoft.com/office/officeart/2005/8/layout/hierarchy6"/>
    <dgm:cxn modelId="{CCC491EF-BEFD-4F54-A807-7E20B726806A}" srcId="{A4C705A4-87D6-4B6A-B396-A96B5A6EB67B}" destId="{24BC6198-6F6B-4FD2-AC4C-DC70D7D53F72}" srcOrd="1" destOrd="0" parTransId="{1AD48325-EA62-4405-A28A-4DD21F2BB39D}" sibTransId="{F6FADBA0-2D6A-4AFB-85BB-B606B5E7B6DD}"/>
    <dgm:cxn modelId="{3399765A-5949-4F0B-BA20-4473F2BF5CC4}" type="presOf" srcId="{F27423E1-DAEC-41C2-96A9-2EDE0A5C520B}" destId="{CE0B5795-7F46-4AC3-B05F-139955F4B5AE}" srcOrd="0" destOrd="0" presId="urn:microsoft.com/office/officeart/2005/8/layout/hierarchy6"/>
    <dgm:cxn modelId="{BDE1371D-766B-4D57-B2D9-0EF5A087E246}" srcId="{D7E906C5-FEFD-46F9-BDE4-E69C9F340884}" destId="{4A525391-74A7-4ACA-880B-4126A15453E8}" srcOrd="0" destOrd="0" parTransId="{B0BB9578-ADFD-49B5-97F5-D1AB7B0BC2C4}" sibTransId="{3E54E5F1-DBB3-4351-9803-9EF8BB3C794E}"/>
    <dgm:cxn modelId="{E8A9CDC4-C87E-43E7-886F-57049EA2AE8A}" srcId="{86D6746C-EC43-4609-9E8B-F649E802F49A}" destId="{88279AC9-8276-44A1-A9BE-896667102DEE}" srcOrd="0" destOrd="0" parTransId="{9DA6DD5D-DF3A-43B5-BEA8-E8D8D47259EB}" sibTransId="{A28B92A1-A85B-428E-B59B-1458313D1879}"/>
    <dgm:cxn modelId="{0FBCA5FA-1C43-4AC7-9E6C-2037D81B8481}" type="presOf" srcId="{EB44CD70-A94A-4374-BC52-47EA939EBBEE}" destId="{F5923C34-CD5D-498F-9A37-CEF6A472B4DF}" srcOrd="0" destOrd="0" presId="urn:microsoft.com/office/officeart/2005/8/layout/hierarchy6"/>
    <dgm:cxn modelId="{6ED9680C-A513-4470-B2F1-9A3778A7B14B}" type="presOf" srcId="{744D8A73-754F-497E-9752-454A039362D8}" destId="{721B068C-AB27-4D0B-885C-EA74F8E00206}" srcOrd="0" destOrd="0" presId="urn:microsoft.com/office/officeart/2005/8/layout/hierarchy6"/>
    <dgm:cxn modelId="{DF87E5AE-E504-466C-92C7-26DFF9A2B0FC}" type="presOf" srcId="{865EACAC-234F-4407-8083-8A4B4B6E0589}" destId="{4A6D8274-B543-4D47-A715-023E010470A1}" srcOrd="0" destOrd="0" presId="urn:microsoft.com/office/officeart/2005/8/layout/hierarchy6"/>
    <dgm:cxn modelId="{6BDADC6E-3ACB-42AB-95D6-A6930F1C9253}" srcId="{24BC6198-6F6B-4FD2-AC4C-DC70D7D53F72}" destId="{3A46F6AD-38E3-4B16-844F-3417AFA69970}" srcOrd="0" destOrd="0" parTransId="{865EACAC-234F-4407-8083-8A4B4B6E0589}" sibTransId="{DDA944F3-1B17-4AED-90F8-0665B8585B95}"/>
    <dgm:cxn modelId="{13ECD0B3-9FCB-4C16-9FF6-0BF79D400473}" type="presOf" srcId="{15655F6B-F9E8-4F7D-A1B4-C7543BC8523B}" destId="{18CC9BA2-DA7C-48E3-90C3-35257E759152}" srcOrd="0" destOrd="0" presId="urn:microsoft.com/office/officeart/2005/8/layout/hierarchy6"/>
    <dgm:cxn modelId="{4A73EB47-F917-4C85-9220-75E93C5B2285}" type="presOf" srcId="{3A46F6AD-38E3-4B16-844F-3417AFA69970}" destId="{2F7C26C2-15D2-40DB-9712-8D8B3479FFF9}" srcOrd="0" destOrd="0" presId="urn:microsoft.com/office/officeart/2005/8/layout/hierarchy6"/>
    <dgm:cxn modelId="{8492DA0B-1C62-4809-8120-D7450882F5D9}" type="presParOf" srcId="{18CC9BA2-DA7C-48E3-90C3-35257E759152}" destId="{DA8E669C-99F6-427A-AFE2-B0F63598629E}" srcOrd="0" destOrd="0" presId="urn:microsoft.com/office/officeart/2005/8/layout/hierarchy6"/>
    <dgm:cxn modelId="{12375E01-327A-4082-83B1-87CF655AF2AA}" type="presParOf" srcId="{DA8E669C-99F6-427A-AFE2-B0F63598629E}" destId="{8BD34F02-C400-4EAC-A346-4584DD232197}" srcOrd="0" destOrd="0" presId="urn:microsoft.com/office/officeart/2005/8/layout/hierarchy6"/>
    <dgm:cxn modelId="{38000B16-7988-414F-935E-EFC8FACEFD39}" type="presParOf" srcId="{8BD34F02-C400-4EAC-A346-4584DD232197}" destId="{2559E696-E32B-443A-A525-6E4A6600E5F9}" srcOrd="0" destOrd="0" presId="urn:microsoft.com/office/officeart/2005/8/layout/hierarchy6"/>
    <dgm:cxn modelId="{A28871D0-DB6A-4470-BC56-71DE5EFD32F3}" type="presParOf" srcId="{2559E696-E32B-443A-A525-6E4A6600E5F9}" destId="{C99C5168-F9DD-463B-A9E3-ECD9E899E363}" srcOrd="0" destOrd="0" presId="urn:microsoft.com/office/officeart/2005/8/layout/hierarchy6"/>
    <dgm:cxn modelId="{88510E60-EFBE-46B8-89D7-59252C2C89EE}" type="presParOf" srcId="{2559E696-E32B-443A-A525-6E4A6600E5F9}" destId="{B9F1C309-2108-43EB-B7AD-1901ED96CE39}" srcOrd="1" destOrd="0" presId="urn:microsoft.com/office/officeart/2005/8/layout/hierarchy6"/>
    <dgm:cxn modelId="{5D3975A0-BFBF-4C47-94F6-46A5B7EA7B39}" type="presParOf" srcId="{B9F1C309-2108-43EB-B7AD-1901ED96CE39}" destId="{175A5712-E411-4200-A463-07D2C1486ACE}" srcOrd="0" destOrd="0" presId="urn:microsoft.com/office/officeart/2005/8/layout/hierarchy6"/>
    <dgm:cxn modelId="{D4A14E94-9921-41AA-8116-37FA709B4A00}" type="presParOf" srcId="{B9F1C309-2108-43EB-B7AD-1901ED96CE39}" destId="{2E999807-8338-47BE-8196-2352D527AA2F}" srcOrd="1" destOrd="0" presId="urn:microsoft.com/office/officeart/2005/8/layout/hierarchy6"/>
    <dgm:cxn modelId="{ACE65E4E-AE75-489A-9FA3-DE97417DE5F5}" type="presParOf" srcId="{2E999807-8338-47BE-8196-2352D527AA2F}" destId="{A7E2E778-3AB2-4BDD-B9B3-CE364492749D}" srcOrd="0" destOrd="0" presId="urn:microsoft.com/office/officeart/2005/8/layout/hierarchy6"/>
    <dgm:cxn modelId="{5B6EFA3F-30B8-4D8C-8D7B-3F9A7F1BED3C}" type="presParOf" srcId="{2E999807-8338-47BE-8196-2352D527AA2F}" destId="{A649FD72-39F7-4B16-BCF1-D1411915315E}" srcOrd="1" destOrd="0" presId="urn:microsoft.com/office/officeart/2005/8/layout/hierarchy6"/>
    <dgm:cxn modelId="{B3789DE8-0065-4240-BD19-736CF87050A2}" type="presParOf" srcId="{A649FD72-39F7-4B16-BCF1-D1411915315E}" destId="{1650D1AD-4FD9-4591-BBE4-E55649B4000C}" srcOrd="0" destOrd="0" presId="urn:microsoft.com/office/officeart/2005/8/layout/hierarchy6"/>
    <dgm:cxn modelId="{B79B0D21-F0AD-4AF3-89C0-E7AE089A805D}" type="presParOf" srcId="{A649FD72-39F7-4B16-BCF1-D1411915315E}" destId="{A5CA9E81-2BB3-4937-A8CD-1127CB884283}" srcOrd="1" destOrd="0" presId="urn:microsoft.com/office/officeart/2005/8/layout/hierarchy6"/>
    <dgm:cxn modelId="{E1214D98-8784-4F1C-9C87-CD750754B0F1}" type="presParOf" srcId="{A5CA9E81-2BB3-4937-A8CD-1127CB884283}" destId="{D5957781-BC3D-4153-BE91-DE3BDD84BA20}" srcOrd="0" destOrd="0" presId="urn:microsoft.com/office/officeart/2005/8/layout/hierarchy6"/>
    <dgm:cxn modelId="{19AFAE56-667F-4728-958D-EED87989B7F6}" type="presParOf" srcId="{A5CA9E81-2BB3-4937-A8CD-1127CB884283}" destId="{A4F217AB-1FF5-4029-A1D3-E7A172BC5E48}" srcOrd="1" destOrd="0" presId="urn:microsoft.com/office/officeart/2005/8/layout/hierarchy6"/>
    <dgm:cxn modelId="{B3DDC747-6AC9-4E97-B04D-5AB68FB10499}" type="presParOf" srcId="{B9F1C309-2108-43EB-B7AD-1901ED96CE39}" destId="{93D12BC1-F291-49B9-8B5E-78FE3931B046}" srcOrd="2" destOrd="0" presId="urn:microsoft.com/office/officeart/2005/8/layout/hierarchy6"/>
    <dgm:cxn modelId="{B4106426-1682-4ADD-883E-1A702069CD4B}" type="presParOf" srcId="{B9F1C309-2108-43EB-B7AD-1901ED96CE39}" destId="{5A595855-B96B-4362-9CDF-0A3FEC0C65D3}" srcOrd="3" destOrd="0" presId="urn:microsoft.com/office/officeart/2005/8/layout/hierarchy6"/>
    <dgm:cxn modelId="{4FA9FFAA-C681-4B29-8036-854FAF3104EC}" type="presParOf" srcId="{5A595855-B96B-4362-9CDF-0A3FEC0C65D3}" destId="{2C3BE3E8-71AF-4B88-A012-B790751CEB5D}" srcOrd="0" destOrd="0" presId="urn:microsoft.com/office/officeart/2005/8/layout/hierarchy6"/>
    <dgm:cxn modelId="{5C79FD40-9946-4972-8063-AFE3E5EDBAB5}" type="presParOf" srcId="{5A595855-B96B-4362-9CDF-0A3FEC0C65D3}" destId="{599876EE-43CB-473C-BBA8-C86E6C767850}" srcOrd="1" destOrd="0" presId="urn:microsoft.com/office/officeart/2005/8/layout/hierarchy6"/>
    <dgm:cxn modelId="{B26ADAC6-D733-4921-BDD2-D0948F5E8C0C}" type="presParOf" srcId="{599876EE-43CB-473C-BBA8-C86E6C767850}" destId="{D76932A0-16BB-4AD2-8E6E-90A47B0D1B5D}" srcOrd="0" destOrd="0" presId="urn:microsoft.com/office/officeart/2005/8/layout/hierarchy6"/>
    <dgm:cxn modelId="{5E3B0362-12DB-4371-8AD3-2C72F8DA09A4}" type="presParOf" srcId="{599876EE-43CB-473C-BBA8-C86E6C767850}" destId="{654BED0F-7BEB-4AF7-8C54-7414E421098E}" srcOrd="1" destOrd="0" presId="urn:microsoft.com/office/officeart/2005/8/layout/hierarchy6"/>
    <dgm:cxn modelId="{C7282D11-8E61-47AB-B836-13E74484AC42}" type="presParOf" srcId="{654BED0F-7BEB-4AF7-8C54-7414E421098E}" destId="{BA86FBA1-EEA6-4E66-BE6F-8D4A09DA92A6}" srcOrd="0" destOrd="0" presId="urn:microsoft.com/office/officeart/2005/8/layout/hierarchy6"/>
    <dgm:cxn modelId="{0DC371BA-EF58-4010-8313-A6ACACC85ED4}" type="presParOf" srcId="{654BED0F-7BEB-4AF7-8C54-7414E421098E}" destId="{083C47E1-1B06-49C0-8664-2E77398621E7}" srcOrd="1" destOrd="0" presId="urn:microsoft.com/office/officeart/2005/8/layout/hierarchy6"/>
    <dgm:cxn modelId="{EB4151FE-9109-45C0-9326-100A953394E2}" type="presParOf" srcId="{083C47E1-1B06-49C0-8664-2E77398621E7}" destId="{DD054FA9-3F87-492B-983F-7D0997B3483F}" srcOrd="0" destOrd="0" presId="urn:microsoft.com/office/officeart/2005/8/layout/hierarchy6"/>
    <dgm:cxn modelId="{6A8781D5-A0AD-4BA1-9906-4E4543D84A36}" type="presParOf" srcId="{083C47E1-1B06-49C0-8664-2E77398621E7}" destId="{7FDE3BEE-64E9-469E-8933-433497F9603B}" srcOrd="1" destOrd="0" presId="urn:microsoft.com/office/officeart/2005/8/layout/hierarchy6"/>
    <dgm:cxn modelId="{E8932E8A-6938-4855-9EF5-AECF61216A0C}" type="presParOf" srcId="{7FDE3BEE-64E9-469E-8933-433497F9603B}" destId="{C5864BE7-ADE4-4105-AFDF-8011809237BF}" srcOrd="0" destOrd="0" presId="urn:microsoft.com/office/officeart/2005/8/layout/hierarchy6"/>
    <dgm:cxn modelId="{40BC375B-AF90-459C-B0C6-AB13B7249D9D}" type="presParOf" srcId="{7FDE3BEE-64E9-469E-8933-433497F9603B}" destId="{6541C514-1527-474D-8736-73A0098D469C}" srcOrd="1" destOrd="0" presId="urn:microsoft.com/office/officeart/2005/8/layout/hierarchy6"/>
    <dgm:cxn modelId="{9E7AA76B-A256-4112-82C7-C9883F477926}" type="presParOf" srcId="{6541C514-1527-474D-8736-73A0098D469C}" destId="{3CB46EF6-C15A-4772-8CFC-396F0AE9F10D}" srcOrd="0" destOrd="0" presId="urn:microsoft.com/office/officeart/2005/8/layout/hierarchy6"/>
    <dgm:cxn modelId="{DE55E436-9C49-497A-96F4-8703238DEE2D}" type="presParOf" srcId="{6541C514-1527-474D-8736-73A0098D469C}" destId="{1E55DF10-6646-4BC0-8E71-C72246758C71}" srcOrd="1" destOrd="0" presId="urn:microsoft.com/office/officeart/2005/8/layout/hierarchy6"/>
    <dgm:cxn modelId="{EC4B93BF-DA62-42BB-AFE5-D664AFD6C7DC}" type="presParOf" srcId="{1E55DF10-6646-4BC0-8E71-C72246758C71}" destId="{C17DFCE9-6D53-4710-A8D1-6432A79E15E1}" srcOrd="0" destOrd="0" presId="urn:microsoft.com/office/officeart/2005/8/layout/hierarchy6"/>
    <dgm:cxn modelId="{39D3D01D-1315-4BE9-BF60-A2EC44CD16D1}" type="presParOf" srcId="{1E55DF10-6646-4BC0-8E71-C72246758C71}" destId="{3E33AFE3-3743-4FFA-8A75-903237CA0CFB}" srcOrd="1" destOrd="0" presId="urn:microsoft.com/office/officeart/2005/8/layout/hierarchy6"/>
    <dgm:cxn modelId="{3144CAF0-83D5-423A-B113-1E7A7C97D915}" type="presParOf" srcId="{3E33AFE3-3743-4FFA-8A75-903237CA0CFB}" destId="{F1C80548-3F60-4710-9E79-468B31FED58B}" srcOrd="0" destOrd="0" presId="urn:microsoft.com/office/officeart/2005/8/layout/hierarchy6"/>
    <dgm:cxn modelId="{DA37A9E1-F8FC-4098-A862-A2751B05E0BC}" type="presParOf" srcId="{3E33AFE3-3743-4FFA-8A75-903237CA0CFB}" destId="{561B787E-96BA-434D-A7EC-38754E4B2741}" srcOrd="1" destOrd="0" presId="urn:microsoft.com/office/officeart/2005/8/layout/hierarchy6"/>
    <dgm:cxn modelId="{C09D4533-F7FE-4BC2-AC16-14F0B312937B}" type="presParOf" srcId="{561B787E-96BA-434D-A7EC-38754E4B2741}" destId="{07E017C5-6A8E-40E5-84ED-B037BBB9BADC}" srcOrd="0" destOrd="0" presId="urn:microsoft.com/office/officeart/2005/8/layout/hierarchy6"/>
    <dgm:cxn modelId="{BB2FC77C-1997-4BB5-9E96-72A8C1467822}" type="presParOf" srcId="{561B787E-96BA-434D-A7EC-38754E4B2741}" destId="{023D53F5-CFEA-4BFE-A7F0-FA6AEDFAA86D}" srcOrd="1" destOrd="0" presId="urn:microsoft.com/office/officeart/2005/8/layout/hierarchy6"/>
    <dgm:cxn modelId="{621DDE65-F57E-4CD1-9D68-D06F08230E5C}" type="presParOf" srcId="{023D53F5-CFEA-4BFE-A7F0-FA6AEDFAA86D}" destId="{F5923C34-CD5D-498F-9A37-CEF6A472B4DF}" srcOrd="0" destOrd="0" presId="urn:microsoft.com/office/officeart/2005/8/layout/hierarchy6"/>
    <dgm:cxn modelId="{19D9AB2E-8796-434E-958C-365BEDEEA985}" type="presParOf" srcId="{023D53F5-CFEA-4BFE-A7F0-FA6AEDFAA86D}" destId="{14E9D58B-FD98-4873-83D1-BEAF4F5CA7E1}" srcOrd="1" destOrd="0" presId="urn:microsoft.com/office/officeart/2005/8/layout/hierarchy6"/>
    <dgm:cxn modelId="{AEE61012-C1C6-42F5-91A0-F12E260802F2}" type="presParOf" srcId="{14E9D58B-FD98-4873-83D1-BEAF4F5CA7E1}" destId="{F14DBE19-A172-4EA2-A2A1-CD62FE63540B}" srcOrd="0" destOrd="0" presId="urn:microsoft.com/office/officeart/2005/8/layout/hierarchy6"/>
    <dgm:cxn modelId="{4EE39B1C-3EBD-4C4D-8B2F-BBAE8121956F}" type="presParOf" srcId="{14E9D58B-FD98-4873-83D1-BEAF4F5CA7E1}" destId="{4D86CD21-9216-4776-80F6-2EEBCE2B5E20}" srcOrd="1" destOrd="0" presId="urn:microsoft.com/office/officeart/2005/8/layout/hierarchy6"/>
    <dgm:cxn modelId="{677BA8A2-75F8-497D-918B-22728AB3033E}" type="presParOf" srcId="{3E33AFE3-3743-4FFA-8A75-903237CA0CFB}" destId="{8DF97DD8-0527-4389-85D5-68C8FFEFC9DE}" srcOrd="2" destOrd="0" presId="urn:microsoft.com/office/officeart/2005/8/layout/hierarchy6"/>
    <dgm:cxn modelId="{01EEA2EC-6996-4C0A-9228-98AC2280E83C}" type="presParOf" srcId="{3E33AFE3-3743-4FFA-8A75-903237CA0CFB}" destId="{A4A9F93E-8B43-4500-B52A-CC6B6B10F531}" srcOrd="3" destOrd="0" presId="urn:microsoft.com/office/officeart/2005/8/layout/hierarchy6"/>
    <dgm:cxn modelId="{7F3DED0F-A9E6-4967-9C4B-EBB5CAB1DF2D}" type="presParOf" srcId="{A4A9F93E-8B43-4500-B52A-CC6B6B10F531}" destId="{721B068C-AB27-4D0B-885C-EA74F8E00206}" srcOrd="0" destOrd="0" presId="urn:microsoft.com/office/officeart/2005/8/layout/hierarchy6"/>
    <dgm:cxn modelId="{ABD34B23-EA95-449F-B8A7-B670FC9B2CCE}" type="presParOf" srcId="{A4A9F93E-8B43-4500-B52A-CC6B6B10F531}" destId="{7DA60181-2292-4C08-A037-9674AF97CC14}" srcOrd="1" destOrd="0" presId="urn:microsoft.com/office/officeart/2005/8/layout/hierarchy6"/>
    <dgm:cxn modelId="{52A9890C-5CE1-4F8F-96DE-A7B3DEEB23F1}" type="presParOf" srcId="{7DA60181-2292-4C08-A037-9674AF97CC14}" destId="{5A13AC63-5FF7-4E8C-BB40-D009F996BCCB}" srcOrd="0" destOrd="0" presId="urn:microsoft.com/office/officeart/2005/8/layout/hierarchy6"/>
    <dgm:cxn modelId="{A1629D83-42B4-40E4-A238-69A771206668}" type="presParOf" srcId="{7DA60181-2292-4C08-A037-9674AF97CC14}" destId="{DE7A5576-4234-48F8-A798-B69F0875661B}" srcOrd="1" destOrd="0" presId="urn:microsoft.com/office/officeart/2005/8/layout/hierarchy6"/>
    <dgm:cxn modelId="{EAAA5A24-2D47-47BA-B135-ACD31A5241FF}" type="presParOf" srcId="{DE7A5576-4234-48F8-A798-B69F0875661B}" destId="{B9569E72-4B27-4B58-9202-3052A2EC3BC8}" srcOrd="0" destOrd="0" presId="urn:microsoft.com/office/officeart/2005/8/layout/hierarchy6"/>
    <dgm:cxn modelId="{F91F2756-BA71-4BBC-8775-164EC64796A0}" type="presParOf" srcId="{DE7A5576-4234-48F8-A798-B69F0875661B}" destId="{D771AE49-ECA2-42FE-ABE9-5C58C03BCF02}" srcOrd="1" destOrd="0" presId="urn:microsoft.com/office/officeart/2005/8/layout/hierarchy6"/>
    <dgm:cxn modelId="{36120846-6528-45C0-B9C3-B249C2C659ED}" type="presParOf" srcId="{6541C514-1527-474D-8736-73A0098D469C}" destId="{D3C13C20-8576-42FF-A7D5-2B878604FF87}" srcOrd="2" destOrd="0" presId="urn:microsoft.com/office/officeart/2005/8/layout/hierarchy6"/>
    <dgm:cxn modelId="{7181ABAA-57A8-43CB-8D4B-6822F6CBDD1D}" type="presParOf" srcId="{6541C514-1527-474D-8736-73A0098D469C}" destId="{8008E0EE-2203-43AF-A73E-472CF9604F65}" srcOrd="3" destOrd="0" presId="urn:microsoft.com/office/officeart/2005/8/layout/hierarchy6"/>
    <dgm:cxn modelId="{ACA36151-40E8-4AD5-BFDD-8A20126336A4}" type="presParOf" srcId="{8008E0EE-2203-43AF-A73E-472CF9604F65}" destId="{5F857AB2-EAA0-4F70-A51D-A182485B2C15}" srcOrd="0" destOrd="0" presId="urn:microsoft.com/office/officeart/2005/8/layout/hierarchy6"/>
    <dgm:cxn modelId="{6F1498CD-6154-49C4-A5BC-9DB7DEFEC314}" type="presParOf" srcId="{8008E0EE-2203-43AF-A73E-472CF9604F65}" destId="{212A9108-E01C-4DCA-9732-74409B0FC365}" srcOrd="1" destOrd="0" presId="urn:microsoft.com/office/officeart/2005/8/layout/hierarchy6"/>
    <dgm:cxn modelId="{F350B12C-C13A-4616-B2A8-BDC28040ACE0}" type="presParOf" srcId="{212A9108-E01C-4DCA-9732-74409B0FC365}" destId="{46D41278-C0FD-4A76-975F-25076F8B6522}" srcOrd="0" destOrd="0" presId="urn:microsoft.com/office/officeart/2005/8/layout/hierarchy6"/>
    <dgm:cxn modelId="{EBD13D60-DB34-4765-89B1-72585DD77554}" type="presParOf" srcId="{212A9108-E01C-4DCA-9732-74409B0FC365}" destId="{6DE7FA65-2D79-4FAF-9E44-C875EB19A26F}" srcOrd="1" destOrd="0" presId="urn:microsoft.com/office/officeart/2005/8/layout/hierarchy6"/>
    <dgm:cxn modelId="{475B692C-67EE-4D6A-9778-E2FD45975E91}" type="presParOf" srcId="{6DE7FA65-2D79-4FAF-9E44-C875EB19A26F}" destId="{F0E61770-060E-443D-9CA2-BEB3B0B1464C}" srcOrd="0" destOrd="0" presId="urn:microsoft.com/office/officeart/2005/8/layout/hierarchy6"/>
    <dgm:cxn modelId="{3ADA88B6-7DEC-4098-84D6-749C06462CCC}" type="presParOf" srcId="{6DE7FA65-2D79-4FAF-9E44-C875EB19A26F}" destId="{2E911254-AAB7-4189-9B6D-ACC3AC7B4213}" srcOrd="1" destOrd="0" presId="urn:microsoft.com/office/officeart/2005/8/layout/hierarchy6"/>
    <dgm:cxn modelId="{3447A293-2DAE-46FB-AFA4-FC525CEC75D8}" type="presParOf" srcId="{2E911254-AAB7-4189-9B6D-ACC3AC7B4213}" destId="{DD8E98A3-ED4B-48D6-88EA-A7F4B015FC25}" srcOrd="0" destOrd="0" presId="urn:microsoft.com/office/officeart/2005/8/layout/hierarchy6"/>
    <dgm:cxn modelId="{40FFEC58-9986-4257-819E-0D01095CE163}" type="presParOf" srcId="{2E911254-AAB7-4189-9B6D-ACC3AC7B4213}" destId="{BC9D427D-4012-400B-922F-BAFB1F009235}" srcOrd="1" destOrd="0" presId="urn:microsoft.com/office/officeart/2005/8/layout/hierarchy6"/>
    <dgm:cxn modelId="{E18CB1F7-C4B9-453A-B1B4-AC56FB5680F2}" type="presParOf" srcId="{BC9D427D-4012-400B-922F-BAFB1F009235}" destId="{BDA7FB35-85BF-41A3-AB45-5E105816986B}" srcOrd="0" destOrd="0" presId="urn:microsoft.com/office/officeart/2005/8/layout/hierarchy6"/>
    <dgm:cxn modelId="{E0436317-6D1B-48F4-A041-2CD518B44F93}" type="presParOf" srcId="{BC9D427D-4012-400B-922F-BAFB1F009235}" destId="{95D807A8-482B-4674-8A85-D8B459A19C86}" srcOrd="1" destOrd="0" presId="urn:microsoft.com/office/officeart/2005/8/layout/hierarchy6"/>
    <dgm:cxn modelId="{9F47BC3B-AA11-4487-AFE3-98D7277ED0DA}" type="presParOf" srcId="{212A9108-E01C-4DCA-9732-74409B0FC365}" destId="{25E83CDE-0726-4B34-84D3-FEB6F7E2EB4B}" srcOrd="2" destOrd="0" presId="urn:microsoft.com/office/officeart/2005/8/layout/hierarchy6"/>
    <dgm:cxn modelId="{691FB30E-6052-46F6-800B-401D7CC74E6C}" type="presParOf" srcId="{212A9108-E01C-4DCA-9732-74409B0FC365}" destId="{DACE1525-4235-4B2E-BBFB-620143EE56ED}" srcOrd="3" destOrd="0" presId="urn:microsoft.com/office/officeart/2005/8/layout/hierarchy6"/>
    <dgm:cxn modelId="{00E0CB49-CCE6-4767-BD02-23C2D5FE42A1}" type="presParOf" srcId="{DACE1525-4235-4B2E-BBFB-620143EE56ED}" destId="{CE0B5795-7F46-4AC3-B05F-139955F4B5AE}" srcOrd="0" destOrd="0" presId="urn:microsoft.com/office/officeart/2005/8/layout/hierarchy6"/>
    <dgm:cxn modelId="{8661F9CF-5A1D-4318-BD91-586472548647}" type="presParOf" srcId="{DACE1525-4235-4B2E-BBFB-620143EE56ED}" destId="{F7FC4947-8754-4B32-B908-1EB0D5E19F9D}" srcOrd="1" destOrd="0" presId="urn:microsoft.com/office/officeart/2005/8/layout/hierarchy6"/>
    <dgm:cxn modelId="{9E11BB3E-5FC1-45DB-B82A-E8CC8478BF58}" type="presParOf" srcId="{F7FC4947-8754-4B32-B908-1EB0D5E19F9D}" destId="{EAD85406-EE80-4A89-85A5-F3FEE257B699}" srcOrd="0" destOrd="0" presId="urn:microsoft.com/office/officeart/2005/8/layout/hierarchy6"/>
    <dgm:cxn modelId="{C1117F95-C808-4BB7-B3E6-0C87E981D28A}" type="presParOf" srcId="{F7FC4947-8754-4B32-B908-1EB0D5E19F9D}" destId="{A0AD371F-AC80-465E-B877-CA2B33B0D1A4}" srcOrd="1" destOrd="0" presId="urn:microsoft.com/office/officeart/2005/8/layout/hierarchy6"/>
    <dgm:cxn modelId="{BD48BBFC-E3E9-44C7-B2F2-FD780E01830A}" type="presParOf" srcId="{A0AD371F-AC80-465E-B877-CA2B33B0D1A4}" destId="{DB518B45-2080-462D-B3BD-FF4BD8F3B5B1}" srcOrd="0" destOrd="0" presId="urn:microsoft.com/office/officeart/2005/8/layout/hierarchy6"/>
    <dgm:cxn modelId="{EC136C35-F85E-470C-BEA5-BA810689668C}" type="presParOf" srcId="{A0AD371F-AC80-465E-B877-CA2B33B0D1A4}" destId="{9FCBFAC4-213A-4C3D-850E-5A7DA50D1F03}" srcOrd="1" destOrd="0" presId="urn:microsoft.com/office/officeart/2005/8/layout/hierarchy6"/>
    <dgm:cxn modelId="{C373A9A5-3AC7-42EF-A0D8-C65971AD04D8}" type="presParOf" srcId="{083C47E1-1B06-49C0-8664-2E77398621E7}" destId="{1305223A-4C03-4A90-BA09-C4441E321245}" srcOrd="2" destOrd="0" presId="urn:microsoft.com/office/officeart/2005/8/layout/hierarchy6"/>
    <dgm:cxn modelId="{168C1294-D62C-4F32-8102-57D22C9DF7AC}" type="presParOf" srcId="{083C47E1-1B06-49C0-8664-2E77398621E7}" destId="{F771A33B-A020-4E61-87CD-EE3BF3903E03}" srcOrd="3" destOrd="0" presId="urn:microsoft.com/office/officeart/2005/8/layout/hierarchy6"/>
    <dgm:cxn modelId="{E1B86B7B-BDEB-4758-8ABA-881D8DADCCA3}" type="presParOf" srcId="{F771A33B-A020-4E61-87CD-EE3BF3903E03}" destId="{36700AE9-E20A-4488-8E97-7B0BA0A4F902}" srcOrd="0" destOrd="0" presId="urn:microsoft.com/office/officeart/2005/8/layout/hierarchy6"/>
    <dgm:cxn modelId="{C0DB827B-C85B-4C1C-8E74-C245C04BBFAC}" type="presParOf" srcId="{F771A33B-A020-4E61-87CD-EE3BF3903E03}" destId="{9512CE83-61F2-4A88-99F9-0A7A188BA952}" srcOrd="1" destOrd="0" presId="urn:microsoft.com/office/officeart/2005/8/layout/hierarchy6"/>
    <dgm:cxn modelId="{A3650869-3F57-43FF-87CE-8F91F8E9E3D2}" type="presParOf" srcId="{9512CE83-61F2-4A88-99F9-0A7A188BA952}" destId="{E5C02A08-3A9A-461F-96B4-98A9EAEA1F5F}" srcOrd="0" destOrd="0" presId="urn:microsoft.com/office/officeart/2005/8/layout/hierarchy6"/>
    <dgm:cxn modelId="{06EE83AC-4E25-40D4-91B2-A57178A7F948}" type="presParOf" srcId="{9512CE83-61F2-4A88-99F9-0A7A188BA952}" destId="{A3EE8B9D-2513-4C47-9B61-856506F08BDB}" srcOrd="1" destOrd="0" presId="urn:microsoft.com/office/officeart/2005/8/layout/hierarchy6"/>
    <dgm:cxn modelId="{411E901F-57B1-46AB-9799-5D7D72849554}" type="presParOf" srcId="{A3EE8B9D-2513-4C47-9B61-856506F08BDB}" destId="{2ACB104D-8F27-4A7C-A9F5-755DBF25C055}" srcOrd="0" destOrd="0" presId="urn:microsoft.com/office/officeart/2005/8/layout/hierarchy6"/>
    <dgm:cxn modelId="{A4774F2C-47BD-450E-95A9-AE0215623CE0}" type="presParOf" srcId="{A3EE8B9D-2513-4C47-9B61-856506F08BDB}" destId="{BFEC2B75-F2E7-4600-BF87-771264D74CD5}" srcOrd="1" destOrd="0" presId="urn:microsoft.com/office/officeart/2005/8/layout/hierarchy6"/>
    <dgm:cxn modelId="{2B01A4AC-E145-46D4-8744-3AC0B56ACC20}" type="presParOf" srcId="{599876EE-43CB-473C-BBA8-C86E6C767850}" destId="{608CC9FA-90AB-4CA6-BF88-90A3C31BF751}" srcOrd="2" destOrd="0" presId="urn:microsoft.com/office/officeart/2005/8/layout/hierarchy6"/>
    <dgm:cxn modelId="{A3443102-6E39-4F38-ADCE-AD53650D2FEF}" type="presParOf" srcId="{599876EE-43CB-473C-BBA8-C86E6C767850}" destId="{6BB95FA7-64B9-46AB-AC4D-8747E9A42AFC}" srcOrd="3" destOrd="0" presId="urn:microsoft.com/office/officeart/2005/8/layout/hierarchy6"/>
    <dgm:cxn modelId="{0EB34CA1-B401-4F58-896A-B206FF63F964}" type="presParOf" srcId="{6BB95FA7-64B9-46AB-AC4D-8747E9A42AFC}" destId="{C6FF527A-99E6-4182-B927-CE3C678B240F}" srcOrd="0" destOrd="0" presId="urn:microsoft.com/office/officeart/2005/8/layout/hierarchy6"/>
    <dgm:cxn modelId="{9CC12E17-D483-4587-AB38-28D104676A7B}" type="presParOf" srcId="{6BB95FA7-64B9-46AB-AC4D-8747E9A42AFC}" destId="{1CDACD86-48DC-41D4-AC8C-C44EAA699A53}" srcOrd="1" destOrd="0" presId="urn:microsoft.com/office/officeart/2005/8/layout/hierarchy6"/>
    <dgm:cxn modelId="{323FF334-933F-46DD-9592-7274C82231EF}" type="presParOf" srcId="{1CDACD86-48DC-41D4-AC8C-C44EAA699A53}" destId="{4A6D8274-B543-4D47-A715-023E010470A1}" srcOrd="0" destOrd="0" presId="urn:microsoft.com/office/officeart/2005/8/layout/hierarchy6"/>
    <dgm:cxn modelId="{9475119B-B4B9-42BB-AE33-A571703C01A8}" type="presParOf" srcId="{1CDACD86-48DC-41D4-AC8C-C44EAA699A53}" destId="{930BFC40-A335-4C27-9000-142BD277EBD7}" srcOrd="1" destOrd="0" presId="urn:microsoft.com/office/officeart/2005/8/layout/hierarchy6"/>
    <dgm:cxn modelId="{FB5AE176-A4EB-41D5-B5C7-2B7B60418242}" type="presParOf" srcId="{930BFC40-A335-4C27-9000-142BD277EBD7}" destId="{2F7C26C2-15D2-40DB-9712-8D8B3479FFF9}" srcOrd="0" destOrd="0" presId="urn:microsoft.com/office/officeart/2005/8/layout/hierarchy6"/>
    <dgm:cxn modelId="{18ADCDAE-F0E1-46B2-BF1B-826483BAF6AD}" type="presParOf" srcId="{930BFC40-A335-4C27-9000-142BD277EBD7}" destId="{83A78B5B-CE53-49F4-9964-0341108606AE}" srcOrd="1" destOrd="0" presId="urn:microsoft.com/office/officeart/2005/8/layout/hierarchy6"/>
    <dgm:cxn modelId="{E95913B4-7AE5-48B1-BB4A-E43F81205D5E}" type="presParOf" srcId="{18CC9BA2-DA7C-48E3-90C3-35257E759152}" destId="{6FEDB08F-9071-4A4D-9F36-72CFE67E424D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9C5168-F9DD-463B-A9E3-ECD9E899E363}">
      <dsp:nvSpPr>
        <dsp:cNvPr id="0" name=""/>
        <dsp:cNvSpPr/>
      </dsp:nvSpPr>
      <dsp:spPr>
        <a:xfrm>
          <a:off x="2083485" y="623168"/>
          <a:ext cx="799653" cy="533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فعل واحد(مجمع عنوانین)</a:t>
          </a:r>
        </a:p>
      </dsp:txBody>
      <dsp:txXfrm>
        <a:off x="2099099" y="638782"/>
        <a:ext cx="768425" cy="501874"/>
      </dsp:txXfrm>
    </dsp:sp>
    <dsp:sp modelId="{175A5712-E411-4200-A463-07D2C1486ACE}">
      <dsp:nvSpPr>
        <dsp:cNvPr id="0" name=""/>
        <dsp:cNvSpPr/>
      </dsp:nvSpPr>
      <dsp:spPr>
        <a:xfrm>
          <a:off x="2483312" y="1156270"/>
          <a:ext cx="1039549" cy="2132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620"/>
              </a:lnTo>
              <a:lnTo>
                <a:pt x="1039549" y="106620"/>
              </a:lnTo>
              <a:lnTo>
                <a:pt x="1039549" y="2132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E2E778-3AB2-4BDD-B9B3-CE364492749D}">
      <dsp:nvSpPr>
        <dsp:cNvPr id="0" name=""/>
        <dsp:cNvSpPr/>
      </dsp:nvSpPr>
      <dsp:spPr>
        <a:xfrm>
          <a:off x="3123035" y="1369511"/>
          <a:ext cx="799653" cy="533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توصلی است(مانند تطهیر ثوب با آب غصبی).</a:t>
          </a:r>
        </a:p>
      </dsp:txBody>
      <dsp:txXfrm>
        <a:off x="3138649" y="1385125"/>
        <a:ext cx="768425" cy="501874"/>
      </dsp:txXfrm>
    </dsp:sp>
    <dsp:sp modelId="{1650D1AD-4FD9-4591-BBE4-E55649B4000C}">
      <dsp:nvSpPr>
        <dsp:cNvPr id="0" name=""/>
        <dsp:cNvSpPr/>
      </dsp:nvSpPr>
      <dsp:spPr>
        <a:xfrm>
          <a:off x="3477142" y="1902614"/>
          <a:ext cx="91440" cy="2132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2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957781-BC3D-4153-BE91-DE3BDD84BA20}">
      <dsp:nvSpPr>
        <dsp:cNvPr id="0" name=""/>
        <dsp:cNvSpPr/>
      </dsp:nvSpPr>
      <dsp:spPr>
        <a:xfrm>
          <a:off x="3123035" y="2115855"/>
          <a:ext cx="799653" cy="533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با حصول ذات فعل امتثال محقق میگردد، چه قائل به اجتماع گردیم چه قائل به امتناع</a:t>
          </a:r>
        </a:p>
      </dsp:txBody>
      <dsp:txXfrm>
        <a:off x="3138649" y="2131469"/>
        <a:ext cx="768425" cy="501874"/>
      </dsp:txXfrm>
    </dsp:sp>
    <dsp:sp modelId="{93D12BC1-F291-49B9-8B5E-78FE3931B046}">
      <dsp:nvSpPr>
        <dsp:cNvPr id="0" name=""/>
        <dsp:cNvSpPr/>
      </dsp:nvSpPr>
      <dsp:spPr>
        <a:xfrm>
          <a:off x="1443763" y="1156270"/>
          <a:ext cx="1039549" cy="213240"/>
        </a:xfrm>
        <a:custGeom>
          <a:avLst/>
          <a:gdLst/>
          <a:ahLst/>
          <a:cxnLst/>
          <a:rect l="0" t="0" r="0" b="0"/>
          <a:pathLst>
            <a:path>
              <a:moveTo>
                <a:pt x="1039549" y="0"/>
              </a:moveTo>
              <a:lnTo>
                <a:pt x="1039549" y="106620"/>
              </a:lnTo>
              <a:lnTo>
                <a:pt x="0" y="106620"/>
              </a:lnTo>
              <a:lnTo>
                <a:pt x="0" y="2132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3BE3E8-71AF-4B88-A012-B790751CEB5D}">
      <dsp:nvSpPr>
        <dsp:cNvPr id="0" name=""/>
        <dsp:cNvSpPr/>
      </dsp:nvSpPr>
      <dsp:spPr>
        <a:xfrm>
          <a:off x="1043936" y="1369511"/>
          <a:ext cx="799653" cy="533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تعبدی است(مانند نماز در دار غصبی).</a:t>
          </a:r>
        </a:p>
      </dsp:txBody>
      <dsp:txXfrm>
        <a:off x="1059550" y="1385125"/>
        <a:ext cx="768425" cy="501874"/>
      </dsp:txXfrm>
    </dsp:sp>
    <dsp:sp modelId="{D76932A0-16BB-4AD2-8E6E-90A47B0D1B5D}">
      <dsp:nvSpPr>
        <dsp:cNvPr id="0" name=""/>
        <dsp:cNvSpPr/>
      </dsp:nvSpPr>
      <dsp:spPr>
        <a:xfrm>
          <a:off x="1443763" y="1902614"/>
          <a:ext cx="1039549" cy="2132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620"/>
              </a:lnTo>
              <a:lnTo>
                <a:pt x="1039549" y="106620"/>
              </a:lnTo>
              <a:lnTo>
                <a:pt x="1039549" y="2132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86FBA1-EEA6-4E66-BE6F-8D4A09DA92A6}">
      <dsp:nvSpPr>
        <dsp:cNvPr id="0" name=""/>
        <dsp:cNvSpPr/>
      </dsp:nvSpPr>
      <dsp:spPr>
        <a:xfrm>
          <a:off x="2083485" y="2115855"/>
          <a:ext cx="799653" cy="533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بنابر قول به امتناع اجتماع امر و نهی</a:t>
          </a:r>
        </a:p>
      </dsp:txBody>
      <dsp:txXfrm>
        <a:off x="2099099" y="2131469"/>
        <a:ext cx="768425" cy="501874"/>
      </dsp:txXfrm>
    </dsp:sp>
    <dsp:sp modelId="{DD054FA9-3F87-492B-983F-7D0997B3483F}">
      <dsp:nvSpPr>
        <dsp:cNvPr id="0" name=""/>
        <dsp:cNvSpPr/>
      </dsp:nvSpPr>
      <dsp:spPr>
        <a:xfrm>
          <a:off x="2483312" y="2648957"/>
          <a:ext cx="1039549" cy="2132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620"/>
              </a:lnTo>
              <a:lnTo>
                <a:pt x="1039549" y="106620"/>
              </a:lnTo>
              <a:lnTo>
                <a:pt x="1039549" y="2132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864BE7-ADE4-4105-AFDF-8011809237BF}">
      <dsp:nvSpPr>
        <dsp:cNvPr id="0" name=""/>
        <dsp:cNvSpPr/>
      </dsp:nvSpPr>
      <dsp:spPr>
        <a:xfrm>
          <a:off x="3123035" y="2862198"/>
          <a:ext cx="799653" cy="533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تقدیم جانب نهی</a:t>
          </a:r>
        </a:p>
      </dsp:txBody>
      <dsp:txXfrm>
        <a:off x="3138649" y="2877812"/>
        <a:ext cx="768425" cy="501874"/>
      </dsp:txXfrm>
    </dsp:sp>
    <dsp:sp modelId="{3CB46EF6-C15A-4772-8CFC-396F0AE9F10D}">
      <dsp:nvSpPr>
        <dsp:cNvPr id="0" name=""/>
        <dsp:cNvSpPr/>
      </dsp:nvSpPr>
      <dsp:spPr>
        <a:xfrm>
          <a:off x="3522862" y="3395300"/>
          <a:ext cx="1039549" cy="2132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620"/>
              </a:lnTo>
              <a:lnTo>
                <a:pt x="1039549" y="106620"/>
              </a:lnTo>
              <a:lnTo>
                <a:pt x="1039549" y="2132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7DFCE9-6D53-4710-A8D1-6432A79E15E1}">
      <dsp:nvSpPr>
        <dsp:cNvPr id="0" name=""/>
        <dsp:cNvSpPr/>
      </dsp:nvSpPr>
      <dsp:spPr>
        <a:xfrm>
          <a:off x="4162584" y="3608541"/>
          <a:ext cx="799653" cy="533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امتثال عمل با علم و عمد، یا احتمال حرمت(جاهل مقصر)</a:t>
          </a:r>
        </a:p>
      </dsp:txBody>
      <dsp:txXfrm>
        <a:off x="4178198" y="3624155"/>
        <a:ext cx="768425" cy="501874"/>
      </dsp:txXfrm>
    </dsp:sp>
    <dsp:sp modelId="{F1C80548-3F60-4710-9E79-468B31FED58B}">
      <dsp:nvSpPr>
        <dsp:cNvPr id="0" name=""/>
        <dsp:cNvSpPr/>
      </dsp:nvSpPr>
      <dsp:spPr>
        <a:xfrm>
          <a:off x="4562411" y="4141643"/>
          <a:ext cx="519774" cy="2132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620"/>
              </a:lnTo>
              <a:lnTo>
                <a:pt x="519774" y="106620"/>
              </a:lnTo>
              <a:lnTo>
                <a:pt x="519774" y="2132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E017C5-6A8E-40E5-84ED-B037BBB9BADC}">
      <dsp:nvSpPr>
        <dsp:cNvPr id="0" name=""/>
        <dsp:cNvSpPr/>
      </dsp:nvSpPr>
      <dsp:spPr>
        <a:xfrm>
          <a:off x="4682359" y="4354884"/>
          <a:ext cx="799653" cy="533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بنابر این قول که:</a:t>
          </a:r>
        </a:p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قصد امتثال امر فعلی لازم است. </a:t>
          </a:r>
        </a:p>
      </dsp:txBody>
      <dsp:txXfrm>
        <a:off x="4697973" y="4370498"/>
        <a:ext cx="768425" cy="501874"/>
      </dsp:txXfrm>
    </dsp:sp>
    <dsp:sp modelId="{F5923C34-CD5D-498F-9A37-CEF6A472B4DF}">
      <dsp:nvSpPr>
        <dsp:cNvPr id="0" name=""/>
        <dsp:cNvSpPr/>
      </dsp:nvSpPr>
      <dsp:spPr>
        <a:xfrm>
          <a:off x="5036466" y="4887987"/>
          <a:ext cx="91440" cy="2132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2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4DBE19-A172-4EA2-A2A1-CD62FE63540B}">
      <dsp:nvSpPr>
        <dsp:cNvPr id="0" name=""/>
        <dsp:cNvSpPr/>
      </dsp:nvSpPr>
      <dsp:spPr>
        <a:xfrm>
          <a:off x="4682359" y="5101228"/>
          <a:ext cx="799653" cy="533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نماز باطل است، زیرا:</a:t>
          </a:r>
        </a:p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با تقدم نهی عبادت امر فعلی ندارد.</a:t>
          </a:r>
        </a:p>
      </dsp:txBody>
      <dsp:txXfrm>
        <a:off x="4697973" y="5116842"/>
        <a:ext cx="768425" cy="501874"/>
      </dsp:txXfrm>
    </dsp:sp>
    <dsp:sp modelId="{8DF97DD8-0527-4389-85D5-68C8FFEFC9DE}">
      <dsp:nvSpPr>
        <dsp:cNvPr id="0" name=""/>
        <dsp:cNvSpPr/>
      </dsp:nvSpPr>
      <dsp:spPr>
        <a:xfrm>
          <a:off x="4042636" y="4141643"/>
          <a:ext cx="519774" cy="213240"/>
        </a:xfrm>
        <a:custGeom>
          <a:avLst/>
          <a:gdLst/>
          <a:ahLst/>
          <a:cxnLst/>
          <a:rect l="0" t="0" r="0" b="0"/>
          <a:pathLst>
            <a:path>
              <a:moveTo>
                <a:pt x="519774" y="0"/>
              </a:moveTo>
              <a:lnTo>
                <a:pt x="519774" y="106620"/>
              </a:lnTo>
              <a:lnTo>
                <a:pt x="0" y="106620"/>
              </a:lnTo>
              <a:lnTo>
                <a:pt x="0" y="2132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1B068C-AB27-4D0B-885C-EA74F8E00206}">
      <dsp:nvSpPr>
        <dsp:cNvPr id="0" name=""/>
        <dsp:cNvSpPr/>
      </dsp:nvSpPr>
      <dsp:spPr>
        <a:xfrm>
          <a:off x="3642810" y="4354884"/>
          <a:ext cx="799653" cy="533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بنابر این قول که:</a:t>
          </a:r>
        </a:p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وجود مصلحت ذاتیه کافی است</a:t>
          </a:r>
        </a:p>
      </dsp:txBody>
      <dsp:txXfrm>
        <a:off x="3658424" y="4370498"/>
        <a:ext cx="768425" cy="501874"/>
      </dsp:txXfrm>
    </dsp:sp>
    <dsp:sp modelId="{5A13AC63-5FF7-4E8C-BB40-D009F996BCCB}">
      <dsp:nvSpPr>
        <dsp:cNvPr id="0" name=""/>
        <dsp:cNvSpPr/>
      </dsp:nvSpPr>
      <dsp:spPr>
        <a:xfrm>
          <a:off x="3996916" y="4887987"/>
          <a:ext cx="91440" cy="2132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2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569E72-4B27-4B58-9202-3052A2EC3BC8}">
      <dsp:nvSpPr>
        <dsp:cNvPr id="0" name=""/>
        <dsp:cNvSpPr/>
      </dsp:nvSpPr>
      <dsp:spPr>
        <a:xfrm>
          <a:off x="3642810" y="5101228"/>
          <a:ext cx="799653" cy="533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نماز باطل است، زیرا:</a:t>
          </a:r>
        </a:p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با تقدیم جانب نهی فعل خارجی مبغوض مولاست و فعل مبغوض مقرب نخواهد بود.</a:t>
          </a:r>
        </a:p>
      </dsp:txBody>
      <dsp:txXfrm>
        <a:off x="3658424" y="5116842"/>
        <a:ext cx="768425" cy="501874"/>
      </dsp:txXfrm>
    </dsp:sp>
    <dsp:sp modelId="{D3C13C20-8576-42FF-A7D5-2B878604FF87}">
      <dsp:nvSpPr>
        <dsp:cNvPr id="0" name=""/>
        <dsp:cNvSpPr/>
      </dsp:nvSpPr>
      <dsp:spPr>
        <a:xfrm>
          <a:off x="2483312" y="3395300"/>
          <a:ext cx="1039549" cy="213240"/>
        </a:xfrm>
        <a:custGeom>
          <a:avLst/>
          <a:gdLst/>
          <a:ahLst/>
          <a:cxnLst/>
          <a:rect l="0" t="0" r="0" b="0"/>
          <a:pathLst>
            <a:path>
              <a:moveTo>
                <a:pt x="1039549" y="0"/>
              </a:moveTo>
              <a:lnTo>
                <a:pt x="1039549" y="106620"/>
              </a:lnTo>
              <a:lnTo>
                <a:pt x="0" y="106620"/>
              </a:lnTo>
              <a:lnTo>
                <a:pt x="0" y="2132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857AB2-EAA0-4F70-A51D-A182485B2C15}">
      <dsp:nvSpPr>
        <dsp:cNvPr id="0" name=""/>
        <dsp:cNvSpPr/>
      </dsp:nvSpPr>
      <dsp:spPr>
        <a:xfrm>
          <a:off x="2083485" y="3608541"/>
          <a:ext cx="799653" cy="533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امتثال با عدم احتمال حرمت(جاهل قاصر)</a:t>
          </a:r>
        </a:p>
      </dsp:txBody>
      <dsp:txXfrm>
        <a:off x="2099099" y="3624155"/>
        <a:ext cx="768425" cy="501874"/>
      </dsp:txXfrm>
    </dsp:sp>
    <dsp:sp modelId="{46D41278-C0FD-4A76-975F-25076F8B6522}">
      <dsp:nvSpPr>
        <dsp:cNvPr id="0" name=""/>
        <dsp:cNvSpPr/>
      </dsp:nvSpPr>
      <dsp:spPr>
        <a:xfrm>
          <a:off x="2483312" y="4141643"/>
          <a:ext cx="519774" cy="2132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620"/>
              </a:lnTo>
              <a:lnTo>
                <a:pt x="519774" y="106620"/>
              </a:lnTo>
              <a:lnTo>
                <a:pt x="519774" y="2132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E61770-060E-443D-9CA2-BEB3B0B1464C}">
      <dsp:nvSpPr>
        <dsp:cNvPr id="0" name=""/>
        <dsp:cNvSpPr/>
      </dsp:nvSpPr>
      <dsp:spPr>
        <a:xfrm>
          <a:off x="2603260" y="4354884"/>
          <a:ext cx="799653" cy="533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قول مشهور</a:t>
          </a:r>
        </a:p>
      </dsp:txBody>
      <dsp:txXfrm>
        <a:off x="2618874" y="4370498"/>
        <a:ext cx="768425" cy="501874"/>
      </dsp:txXfrm>
    </dsp:sp>
    <dsp:sp modelId="{DD8E98A3-ED4B-48D6-88EA-A7F4B015FC25}">
      <dsp:nvSpPr>
        <dsp:cNvPr id="0" name=""/>
        <dsp:cNvSpPr/>
      </dsp:nvSpPr>
      <dsp:spPr>
        <a:xfrm>
          <a:off x="2957367" y="4887987"/>
          <a:ext cx="91440" cy="2132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2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A7FB35-85BF-41A3-AB45-5E105816986B}">
      <dsp:nvSpPr>
        <dsp:cNvPr id="0" name=""/>
        <dsp:cNvSpPr/>
      </dsp:nvSpPr>
      <dsp:spPr>
        <a:xfrm>
          <a:off x="2603260" y="5101228"/>
          <a:ext cx="799653" cy="533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نماز صحیح است زیرا با جهل به حرمت قصد قربت متمشی میگردد قیقع الصلاة صحیحا.</a:t>
          </a:r>
        </a:p>
      </dsp:txBody>
      <dsp:txXfrm>
        <a:off x="2618874" y="5116842"/>
        <a:ext cx="768425" cy="501874"/>
      </dsp:txXfrm>
    </dsp:sp>
    <dsp:sp modelId="{25E83CDE-0726-4B34-84D3-FEB6F7E2EB4B}">
      <dsp:nvSpPr>
        <dsp:cNvPr id="0" name=""/>
        <dsp:cNvSpPr/>
      </dsp:nvSpPr>
      <dsp:spPr>
        <a:xfrm>
          <a:off x="1963537" y="4141643"/>
          <a:ext cx="519774" cy="213240"/>
        </a:xfrm>
        <a:custGeom>
          <a:avLst/>
          <a:gdLst/>
          <a:ahLst/>
          <a:cxnLst/>
          <a:rect l="0" t="0" r="0" b="0"/>
          <a:pathLst>
            <a:path>
              <a:moveTo>
                <a:pt x="519774" y="0"/>
              </a:moveTo>
              <a:lnTo>
                <a:pt x="519774" y="106620"/>
              </a:lnTo>
              <a:lnTo>
                <a:pt x="0" y="106620"/>
              </a:lnTo>
              <a:lnTo>
                <a:pt x="0" y="2132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0B5795-7F46-4AC3-B05F-139955F4B5AE}">
      <dsp:nvSpPr>
        <dsp:cNvPr id="0" name=""/>
        <dsp:cNvSpPr/>
      </dsp:nvSpPr>
      <dsp:spPr>
        <a:xfrm>
          <a:off x="1563711" y="4354884"/>
          <a:ext cx="799653" cy="533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قول غیر مشهور</a:t>
          </a:r>
        </a:p>
      </dsp:txBody>
      <dsp:txXfrm>
        <a:off x="1579325" y="4370498"/>
        <a:ext cx="768425" cy="501874"/>
      </dsp:txXfrm>
    </dsp:sp>
    <dsp:sp modelId="{EAD85406-EE80-4A89-85A5-F3FEE257B699}">
      <dsp:nvSpPr>
        <dsp:cNvPr id="0" name=""/>
        <dsp:cNvSpPr/>
      </dsp:nvSpPr>
      <dsp:spPr>
        <a:xfrm>
          <a:off x="1917817" y="4887987"/>
          <a:ext cx="91440" cy="2132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2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518B45-2080-462D-B3BD-FF4BD8F3B5B1}">
      <dsp:nvSpPr>
        <dsp:cNvPr id="0" name=""/>
        <dsp:cNvSpPr/>
      </dsp:nvSpPr>
      <dsp:spPr>
        <a:xfrm>
          <a:off x="1563711" y="5101228"/>
          <a:ext cx="799653" cy="533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نماز باطل است، زیرا:</a:t>
          </a:r>
        </a:p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دلیل امر اختصاص پیدا میکند به غیر مورد مجمع فلذا احتمال دارد که امر منحصراً در غیر مورد مجمع ذامصلحت باشد.</a:t>
          </a:r>
        </a:p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فاذا جاء الاحتمال بطل الاستدلال.</a:t>
          </a:r>
        </a:p>
      </dsp:txBody>
      <dsp:txXfrm>
        <a:off x="1579325" y="5116842"/>
        <a:ext cx="768425" cy="501874"/>
      </dsp:txXfrm>
    </dsp:sp>
    <dsp:sp modelId="{1305223A-4C03-4A90-BA09-C4441E321245}">
      <dsp:nvSpPr>
        <dsp:cNvPr id="0" name=""/>
        <dsp:cNvSpPr/>
      </dsp:nvSpPr>
      <dsp:spPr>
        <a:xfrm>
          <a:off x="1443763" y="2648957"/>
          <a:ext cx="1039549" cy="213240"/>
        </a:xfrm>
        <a:custGeom>
          <a:avLst/>
          <a:gdLst/>
          <a:ahLst/>
          <a:cxnLst/>
          <a:rect l="0" t="0" r="0" b="0"/>
          <a:pathLst>
            <a:path>
              <a:moveTo>
                <a:pt x="1039549" y="0"/>
              </a:moveTo>
              <a:lnTo>
                <a:pt x="1039549" y="106620"/>
              </a:lnTo>
              <a:lnTo>
                <a:pt x="0" y="106620"/>
              </a:lnTo>
              <a:lnTo>
                <a:pt x="0" y="2132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700AE9-E20A-4488-8E97-7B0BA0A4F902}">
      <dsp:nvSpPr>
        <dsp:cNvPr id="0" name=""/>
        <dsp:cNvSpPr/>
      </dsp:nvSpPr>
      <dsp:spPr>
        <a:xfrm>
          <a:off x="1043936" y="2862198"/>
          <a:ext cx="799653" cy="533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تقدیم جانب امر</a:t>
          </a:r>
        </a:p>
      </dsp:txBody>
      <dsp:txXfrm>
        <a:off x="1059550" y="2877812"/>
        <a:ext cx="768425" cy="501874"/>
      </dsp:txXfrm>
    </dsp:sp>
    <dsp:sp modelId="{E5C02A08-3A9A-461F-96B4-98A9EAEA1F5F}">
      <dsp:nvSpPr>
        <dsp:cNvPr id="0" name=""/>
        <dsp:cNvSpPr/>
      </dsp:nvSpPr>
      <dsp:spPr>
        <a:xfrm>
          <a:off x="1398043" y="3395300"/>
          <a:ext cx="91440" cy="2132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2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CB104D-8F27-4A7C-A9F5-755DBF25C055}">
      <dsp:nvSpPr>
        <dsp:cNvPr id="0" name=""/>
        <dsp:cNvSpPr/>
      </dsp:nvSpPr>
      <dsp:spPr>
        <a:xfrm>
          <a:off x="1043936" y="3608541"/>
          <a:ext cx="799653" cy="533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نماز صحیح است زیرا:</a:t>
          </a:r>
        </a:p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مانعی از صحت وجود ندارد.</a:t>
          </a:r>
        </a:p>
      </dsp:txBody>
      <dsp:txXfrm>
        <a:off x="1059550" y="3624155"/>
        <a:ext cx="768425" cy="501874"/>
      </dsp:txXfrm>
    </dsp:sp>
    <dsp:sp modelId="{608CC9FA-90AB-4CA6-BF88-90A3C31BF751}">
      <dsp:nvSpPr>
        <dsp:cNvPr id="0" name=""/>
        <dsp:cNvSpPr/>
      </dsp:nvSpPr>
      <dsp:spPr>
        <a:xfrm>
          <a:off x="404213" y="1902614"/>
          <a:ext cx="1039549" cy="213240"/>
        </a:xfrm>
        <a:custGeom>
          <a:avLst/>
          <a:gdLst/>
          <a:ahLst/>
          <a:cxnLst/>
          <a:rect l="0" t="0" r="0" b="0"/>
          <a:pathLst>
            <a:path>
              <a:moveTo>
                <a:pt x="1039549" y="0"/>
              </a:moveTo>
              <a:lnTo>
                <a:pt x="1039549" y="106620"/>
              </a:lnTo>
              <a:lnTo>
                <a:pt x="0" y="106620"/>
              </a:lnTo>
              <a:lnTo>
                <a:pt x="0" y="2132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FF527A-99E6-4182-B927-CE3C678B240F}">
      <dsp:nvSpPr>
        <dsp:cNvPr id="0" name=""/>
        <dsp:cNvSpPr/>
      </dsp:nvSpPr>
      <dsp:spPr>
        <a:xfrm>
          <a:off x="4386" y="2115855"/>
          <a:ext cx="799653" cy="533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بنابر قول به جواز اجتماع امر و نهی</a:t>
          </a:r>
        </a:p>
      </dsp:txBody>
      <dsp:txXfrm>
        <a:off x="20000" y="2131469"/>
        <a:ext cx="768425" cy="501874"/>
      </dsp:txXfrm>
    </dsp:sp>
    <dsp:sp modelId="{4A6D8274-B543-4D47-A715-023E010470A1}">
      <dsp:nvSpPr>
        <dsp:cNvPr id="0" name=""/>
        <dsp:cNvSpPr/>
      </dsp:nvSpPr>
      <dsp:spPr>
        <a:xfrm>
          <a:off x="358493" y="2648957"/>
          <a:ext cx="91440" cy="2132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2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7C26C2-15D2-40DB-9712-8D8B3479FFF9}">
      <dsp:nvSpPr>
        <dsp:cNvPr id="0" name=""/>
        <dsp:cNvSpPr/>
      </dsp:nvSpPr>
      <dsp:spPr>
        <a:xfrm>
          <a:off x="4386" y="2862198"/>
          <a:ext cx="799653" cy="533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نماز صحیح است و مکلف هم مطیع است و هم عاصی.</a:t>
          </a:r>
        </a:p>
      </dsp:txBody>
      <dsp:txXfrm>
        <a:off x="20000" y="2877812"/>
        <a:ext cx="768425" cy="5018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Ehsan Hojjatian</dc:creator>
  <cp:keywords/>
  <dc:description/>
  <cp:lastModifiedBy>Seyed Ehsan Hojjatian</cp:lastModifiedBy>
  <cp:revision>4</cp:revision>
  <dcterms:created xsi:type="dcterms:W3CDTF">2016-10-09T09:15:00Z</dcterms:created>
  <dcterms:modified xsi:type="dcterms:W3CDTF">2016-10-09T10:08:00Z</dcterms:modified>
</cp:coreProperties>
</file>