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BF00A4" w:rsidRDefault="0010794C">
      <w:pPr>
        <w:rPr>
          <w:rFonts w:ascii="Traditional Arabic" w:hAnsi="Traditional Arabic" w:cs="Traditional Arabic"/>
          <w:rtl/>
          <w:lang w:bidi="fa-IR"/>
        </w:rPr>
      </w:pPr>
      <w:r w:rsidRPr="00BF00A4">
        <w:rPr>
          <w:rFonts w:ascii="Traditional Arabic" w:hAnsi="Traditional Arabic" w:cs="Traditional Arabic" w:hint="cs"/>
          <w:rtl/>
          <w:lang w:bidi="fa-IR"/>
        </w:rPr>
        <w:t>بسم الله الرحمن الرحیم.</w:t>
      </w:r>
    </w:p>
    <w:p w:rsidR="0010794C" w:rsidRPr="00BF00A4" w:rsidRDefault="0010794C">
      <w:pPr>
        <w:rPr>
          <w:rFonts w:ascii="Traditional Arabic" w:hAnsi="Traditional Arabic" w:cs="Traditional Arabic"/>
          <w:rtl/>
          <w:lang w:bidi="fa-IR"/>
        </w:rPr>
      </w:pPr>
      <w:r w:rsidRPr="00BF00A4">
        <w:rPr>
          <w:rFonts w:ascii="Traditional Arabic" w:hAnsi="Traditional Arabic" w:cs="Traditional Arabic" w:hint="cs"/>
          <w:rtl/>
          <w:lang w:bidi="fa-IR"/>
        </w:rPr>
        <w:t>خلاصه نموداری مقدمات مباحث حجت.</w:t>
      </w:r>
    </w:p>
    <w:p w:rsidR="0010794C" w:rsidRPr="00BF00A4" w:rsidRDefault="0010794C">
      <w:pPr>
        <w:rPr>
          <w:rFonts w:ascii="Traditional Arabic" w:hAnsi="Traditional Arabic" w:cs="Traditional Arabic"/>
          <w:lang w:bidi="fa-IR"/>
        </w:rPr>
      </w:pPr>
      <w:bookmarkStart w:id="0" w:name="_GoBack"/>
      <w:r w:rsidRPr="00BF00A4">
        <w:rPr>
          <w:rFonts w:ascii="Traditional Arabic" w:hAnsi="Traditional Arabic" w:cs="Traditional Arabic" w:hint="cs"/>
          <w:noProof/>
          <w:lang w:bidi="fa-IR"/>
        </w:rPr>
        <w:drawing>
          <wp:inline distT="0" distB="0" distL="0" distR="0">
            <wp:extent cx="5652135" cy="4649190"/>
            <wp:effectExtent l="0" t="0" r="0" b="37465"/>
            <wp:docPr id="1" name="نمودا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10794C" w:rsidRPr="00BF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4C"/>
    <w:rsid w:val="000444F9"/>
    <w:rsid w:val="00055773"/>
    <w:rsid w:val="0010794C"/>
    <w:rsid w:val="00152670"/>
    <w:rsid w:val="0017601C"/>
    <w:rsid w:val="00180E43"/>
    <w:rsid w:val="001F6CCB"/>
    <w:rsid w:val="002408BE"/>
    <w:rsid w:val="002D244F"/>
    <w:rsid w:val="003B5ED4"/>
    <w:rsid w:val="003F6CB6"/>
    <w:rsid w:val="004072D9"/>
    <w:rsid w:val="0068183A"/>
    <w:rsid w:val="00777F16"/>
    <w:rsid w:val="007D29C5"/>
    <w:rsid w:val="00807BE3"/>
    <w:rsid w:val="00826896"/>
    <w:rsid w:val="00856415"/>
    <w:rsid w:val="008575D3"/>
    <w:rsid w:val="00941265"/>
    <w:rsid w:val="009F5161"/>
    <w:rsid w:val="00AF7803"/>
    <w:rsid w:val="00BF00A4"/>
    <w:rsid w:val="00C477D7"/>
    <w:rsid w:val="00C82046"/>
    <w:rsid w:val="00D13173"/>
    <w:rsid w:val="00EB3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E296-D479-4DD7-B6EE-4F3795B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2AD20D-9E7E-44ED-9FF9-31E22B9A0E2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68994E07-3010-48D2-AF5A-98E4264551D7}">
      <dgm:prSet phldrT="[متن]" custT="1"/>
      <dgm:spPr/>
      <dgm:t>
        <a:bodyPr/>
        <a:lstStyle/>
        <a:p>
          <a:pPr rtl="1"/>
          <a:r>
            <a:rPr lang="fa-IR" sz="600"/>
            <a:t>مقدمات مباحث حجت</a:t>
          </a:r>
        </a:p>
      </dgm:t>
    </dgm:pt>
    <dgm:pt modelId="{EED4D4E6-B917-48AF-B448-1B930656F53E}" type="parTrans" cxnId="{75CE808E-31C6-4B2F-B38E-0A813CF107D6}">
      <dgm:prSet/>
      <dgm:spPr/>
      <dgm:t>
        <a:bodyPr/>
        <a:lstStyle/>
        <a:p>
          <a:pPr rtl="1"/>
          <a:endParaRPr lang="fa-IR" sz="400"/>
        </a:p>
      </dgm:t>
    </dgm:pt>
    <dgm:pt modelId="{B3EC8B23-9FAE-4397-9E3E-D921BB4F5DE5}" type="sibTrans" cxnId="{75CE808E-31C6-4B2F-B38E-0A813CF107D6}">
      <dgm:prSet/>
      <dgm:spPr/>
      <dgm:t>
        <a:bodyPr/>
        <a:lstStyle/>
        <a:p>
          <a:pPr rtl="1"/>
          <a:endParaRPr lang="fa-IR" sz="400"/>
        </a:p>
      </dgm:t>
    </dgm:pt>
    <dgm:pt modelId="{372AE5B3-C0C1-470B-96CD-AB3FC9252123}">
      <dgm:prSet phldrT="[متن]" custT="1"/>
      <dgm:spPr/>
      <dgm:t>
        <a:bodyPr/>
        <a:lstStyle/>
        <a:p>
          <a:pPr rtl="1"/>
          <a:r>
            <a:rPr lang="fa-IR" sz="600"/>
            <a:t>موضوع مقصد سوم</a:t>
          </a:r>
        </a:p>
      </dgm:t>
    </dgm:pt>
    <dgm:pt modelId="{AE855322-76CF-47BA-BE13-1FA5F7F968BE}" type="parTrans" cxnId="{E27C2C0C-F71C-4C80-BF84-DDB3756B43C2}">
      <dgm:prSet custT="1"/>
      <dgm:spPr/>
      <dgm:t>
        <a:bodyPr/>
        <a:lstStyle/>
        <a:p>
          <a:pPr rtl="1"/>
          <a:endParaRPr lang="fa-IR" sz="600"/>
        </a:p>
      </dgm:t>
    </dgm:pt>
    <dgm:pt modelId="{F11174AC-5747-4036-AC11-2B4EA255DD9A}" type="sibTrans" cxnId="{E27C2C0C-F71C-4C80-BF84-DDB3756B43C2}">
      <dgm:prSet/>
      <dgm:spPr/>
      <dgm:t>
        <a:bodyPr/>
        <a:lstStyle/>
        <a:p>
          <a:pPr rtl="1"/>
          <a:endParaRPr lang="fa-IR" sz="400"/>
        </a:p>
      </dgm:t>
    </dgm:pt>
    <dgm:pt modelId="{FC7EA20C-15B5-4263-A382-34AEF875CCF4}">
      <dgm:prSet phldrT="[متن]" custT="1"/>
      <dgm:spPr/>
      <dgm:t>
        <a:bodyPr/>
        <a:lstStyle/>
        <a:p>
          <a:pPr rtl="1"/>
          <a:r>
            <a:rPr lang="fa-IR" sz="600"/>
            <a:t>معنای حجت</a:t>
          </a:r>
        </a:p>
      </dgm:t>
    </dgm:pt>
    <dgm:pt modelId="{184ED9BF-8B55-440E-A087-8E5AA0F91D80}" type="parTrans" cxnId="{2B1CFC42-8926-4686-A695-116515B34784}">
      <dgm:prSet custT="1"/>
      <dgm:spPr/>
      <dgm:t>
        <a:bodyPr/>
        <a:lstStyle/>
        <a:p>
          <a:pPr rtl="1"/>
          <a:endParaRPr lang="fa-IR" sz="600"/>
        </a:p>
      </dgm:t>
    </dgm:pt>
    <dgm:pt modelId="{A101E499-6269-4C49-BED9-F16F3BA229FC}" type="sibTrans" cxnId="{2B1CFC42-8926-4686-A695-116515B34784}">
      <dgm:prSet/>
      <dgm:spPr/>
      <dgm:t>
        <a:bodyPr/>
        <a:lstStyle/>
        <a:p>
          <a:pPr rtl="1"/>
          <a:endParaRPr lang="fa-IR" sz="400"/>
        </a:p>
      </dgm:t>
    </dgm:pt>
    <dgm:pt modelId="{4163B52D-BF0B-405E-ACF5-F7C21E4F2CCF}">
      <dgm:prSet phldrT="[متن]" custT="1"/>
      <dgm:spPr/>
      <dgm:t>
        <a:bodyPr/>
        <a:lstStyle/>
        <a:p>
          <a:pPr rtl="1"/>
          <a:r>
            <a:rPr lang="fa-IR" sz="600"/>
            <a:t>مدلول واژه اماره</a:t>
          </a:r>
        </a:p>
      </dgm:t>
    </dgm:pt>
    <dgm:pt modelId="{3FD85C5D-E7E2-48C4-A277-D8946160C799}" type="parTrans" cxnId="{70D63E8A-5D5E-425E-A4FE-D8954F959C82}">
      <dgm:prSet custT="1"/>
      <dgm:spPr/>
      <dgm:t>
        <a:bodyPr/>
        <a:lstStyle/>
        <a:p>
          <a:pPr rtl="1"/>
          <a:endParaRPr lang="fa-IR" sz="600"/>
        </a:p>
      </dgm:t>
    </dgm:pt>
    <dgm:pt modelId="{86AA4BC7-D00F-4D31-802F-C1CD0744B057}" type="sibTrans" cxnId="{70D63E8A-5D5E-425E-A4FE-D8954F959C82}">
      <dgm:prSet/>
      <dgm:spPr/>
      <dgm:t>
        <a:bodyPr/>
        <a:lstStyle/>
        <a:p>
          <a:pPr rtl="1"/>
          <a:endParaRPr lang="fa-IR" sz="400"/>
        </a:p>
      </dgm:t>
    </dgm:pt>
    <dgm:pt modelId="{49B135B9-D1A6-4C33-ACCF-FE453C28F6B5}">
      <dgm:prSet custT="1"/>
      <dgm:spPr/>
      <dgm:t>
        <a:bodyPr/>
        <a:lstStyle/>
        <a:p>
          <a:pPr rtl="1"/>
          <a:r>
            <a:rPr lang="fa-IR" sz="600"/>
            <a:t>ظن نوعی</a:t>
          </a:r>
        </a:p>
      </dgm:t>
    </dgm:pt>
    <dgm:pt modelId="{DFCA83CE-7A7C-40D4-93F9-0E90802B8464}" type="parTrans" cxnId="{CE16FCB5-4E59-4424-A56E-445D8E4FA1F1}">
      <dgm:prSet custT="1"/>
      <dgm:spPr/>
      <dgm:t>
        <a:bodyPr/>
        <a:lstStyle/>
        <a:p>
          <a:pPr rtl="1"/>
          <a:endParaRPr lang="fa-IR" sz="600"/>
        </a:p>
      </dgm:t>
    </dgm:pt>
    <dgm:pt modelId="{21AD36AC-097A-4B2F-BF25-0D704A8E1DDD}" type="sibTrans" cxnId="{CE16FCB5-4E59-4424-A56E-445D8E4FA1F1}">
      <dgm:prSet/>
      <dgm:spPr/>
      <dgm:t>
        <a:bodyPr/>
        <a:lstStyle/>
        <a:p>
          <a:pPr rtl="1"/>
          <a:endParaRPr lang="fa-IR" sz="400"/>
        </a:p>
      </dgm:t>
    </dgm:pt>
    <dgm:pt modelId="{40B8C7B3-B4BB-4829-ADAF-BCE6F20455AA}">
      <dgm:prSet custT="1"/>
      <dgm:spPr/>
      <dgm:t>
        <a:bodyPr/>
        <a:lstStyle/>
        <a:p>
          <a:pPr rtl="1"/>
          <a:r>
            <a:rPr lang="fa-IR" sz="600"/>
            <a:t>فرق اماره با اصل عملی</a:t>
          </a:r>
        </a:p>
      </dgm:t>
    </dgm:pt>
    <dgm:pt modelId="{DEBA0C5E-78B6-4392-A4D6-03954AA79970}" type="parTrans" cxnId="{896AC6E2-7D81-4861-ACF6-F7DE1D096281}">
      <dgm:prSet custT="1"/>
      <dgm:spPr/>
      <dgm:t>
        <a:bodyPr/>
        <a:lstStyle/>
        <a:p>
          <a:pPr rtl="1"/>
          <a:endParaRPr lang="fa-IR" sz="600"/>
        </a:p>
      </dgm:t>
    </dgm:pt>
    <dgm:pt modelId="{2F888861-6937-4359-A2A0-866218FF3C5E}" type="sibTrans" cxnId="{896AC6E2-7D81-4861-ACF6-F7DE1D096281}">
      <dgm:prSet/>
      <dgm:spPr/>
      <dgm:t>
        <a:bodyPr/>
        <a:lstStyle/>
        <a:p>
          <a:pPr rtl="1"/>
          <a:endParaRPr lang="fa-IR" sz="400"/>
        </a:p>
      </dgm:t>
    </dgm:pt>
    <dgm:pt modelId="{88AE7F8E-1396-4827-B1F3-4C60538F1757}">
      <dgm:prSet custT="1"/>
      <dgm:spPr/>
      <dgm:t>
        <a:bodyPr/>
        <a:lstStyle/>
        <a:p>
          <a:pPr rtl="1"/>
          <a:r>
            <a:rPr lang="fa-IR" sz="600"/>
            <a:t>مناط در حجیت امارات</a:t>
          </a:r>
        </a:p>
      </dgm:t>
    </dgm:pt>
    <dgm:pt modelId="{39AAACC1-B596-4C17-A79B-74C93279636D}" type="parTrans" cxnId="{5343B405-826F-4D88-9450-770EB8AEA6C3}">
      <dgm:prSet custT="1"/>
      <dgm:spPr/>
      <dgm:t>
        <a:bodyPr/>
        <a:lstStyle/>
        <a:p>
          <a:pPr rtl="1"/>
          <a:endParaRPr lang="fa-IR" sz="600"/>
        </a:p>
      </dgm:t>
    </dgm:pt>
    <dgm:pt modelId="{07FE8064-EFDC-4714-A57E-34AE8743EB33}" type="sibTrans" cxnId="{5343B405-826F-4D88-9450-770EB8AEA6C3}">
      <dgm:prSet/>
      <dgm:spPr/>
      <dgm:t>
        <a:bodyPr/>
        <a:lstStyle/>
        <a:p>
          <a:pPr rtl="1"/>
          <a:endParaRPr lang="fa-IR" sz="400"/>
        </a:p>
      </dgm:t>
    </dgm:pt>
    <dgm:pt modelId="{9A408CFE-7DB4-4054-91C3-5A9D793B80B5}">
      <dgm:prSet custT="1"/>
      <dgm:spPr/>
      <dgm:t>
        <a:bodyPr/>
        <a:lstStyle/>
        <a:p>
          <a:pPr rtl="1"/>
          <a:r>
            <a:rPr lang="fa-IR" sz="600"/>
            <a:t>حجیت علم</a:t>
          </a:r>
        </a:p>
      </dgm:t>
    </dgm:pt>
    <dgm:pt modelId="{8C336D13-2895-4978-A589-1FE0FCE3738A}" type="parTrans" cxnId="{BDB28765-56E8-47AD-B5E2-FB39B9774EDD}">
      <dgm:prSet custT="1"/>
      <dgm:spPr/>
      <dgm:t>
        <a:bodyPr/>
        <a:lstStyle/>
        <a:p>
          <a:pPr rtl="1"/>
          <a:endParaRPr lang="fa-IR" sz="600"/>
        </a:p>
      </dgm:t>
    </dgm:pt>
    <dgm:pt modelId="{B3409ADD-E52F-43D6-923C-C67DBAB358DF}" type="sibTrans" cxnId="{BDB28765-56E8-47AD-B5E2-FB39B9774EDD}">
      <dgm:prSet/>
      <dgm:spPr/>
      <dgm:t>
        <a:bodyPr/>
        <a:lstStyle/>
        <a:p>
          <a:pPr rtl="1"/>
          <a:endParaRPr lang="fa-IR" sz="400"/>
        </a:p>
      </dgm:t>
    </dgm:pt>
    <dgm:pt modelId="{14B53769-AF52-41DC-90CB-541EDDFEBCB4}">
      <dgm:prSet custT="1"/>
      <dgm:spPr/>
      <dgm:t>
        <a:bodyPr/>
        <a:lstStyle/>
        <a:p>
          <a:pPr rtl="1"/>
          <a:r>
            <a:rPr lang="fa-IR" sz="600"/>
            <a:t>جایگاه حجیت امارات</a:t>
          </a:r>
        </a:p>
      </dgm:t>
    </dgm:pt>
    <dgm:pt modelId="{FF777B6E-6AC2-4E41-9E1C-97858FE1A74A}" type="parTrans" cxnId="{C6FEA076-0143-4E4A-98C4-01C01F67D095}">
      <dgm:prSet custT="1"/>
      <dgm:spPr/>
      <dgm:t>
        <a:bodyPr/>
        <a:lstStyle/>
        <a:p>
          <a:pPr rtl="1"/>
          <a:endParaRPr lang="fa-IR" sz="600"/>
        </a:p>
      </dgm:t>
    </dgm:pt>
    <dgm:pt modelId="{A249E4DB-A9B8-4903-8E3D-E3B0C400649A}" type="sibTrans" cxnId="{C6FEA076-0143-4E4A-98C4-01C01F67D095}">
      <dgm:prSet/>
      <dgm:spPr/>
      <dgm:t>
        <a:bodyPr/>
        <a:lstStyle/>
        <a:p>
          <a:pPr rtl="1"/>
          <a:endParaRPr lang="fa-IR" sz="400"/>
        </a:p>
      </dgm:t>
    </dgm:pt>
    <dgm:pt modelId="{A063F86D-B4DA-419A-9584-C6906EA0082F}">
      <dgm:prSet custT="1"/>
      <dgm:spPr/>
      <dgm:t>
        <a:bodyPr/>
        <a:lstStyle/>
        <a:p>
          <a:pPr rtl="1"/>
          <a:r>
            <a:rPr lang="fa-IR" sz="600"/>
            <a:t>ظن خاص و ظن مطلق</a:t>
          </a:r>
        </a:p>
      </dgm:t>
    </dgm:pt>
    <dgm:pt modelId="{42874C02-6575-45C0-8DB9-5431B1551666}" type="parTrans" cxnId="{3DE3F535-0B4E-4BB4-841E-0EC0BE0C7FA4}">
      <dgm:prSet custT="1"/>
      <dgm:spPr/>
      <dgm:t>
        <a:bodyPr/>
        <a:lstStyle/>
        <a:p>
          <a:pPr rtl="1"/>
          <a:endParaRPr lang="fa-IR" sz="600"/>
        </a:p>
      </dgm:t>
    </dgm:pt>
    <dgm:pt modelId="{91234053-50A1-4C70-B5D7-F9D19B1FDB96}" type="sibTrans" cxnId="{3DE3F535-0B4E-4BB4-841E-0EC0BE0C7FA4}">
      <dgm:prSet/>
      <dgm:spPr/>
      <dgm:t>
        <a:bodyPr/>
        <a:lstStyle/>
        <a:p>
          <a:pPr rtl="1"/>
          <a:endParaRPr lang="fa-IR" sz="400"/>
        </a:p>
      </dgm:t>
    </dgm:pt>
    <dgm:pt modelId="{7F764AE4-F946-4ADC-AF4E-8EA1229A470C}">
      <dgm:prSet custT="1"/>
      <dgm:spPr/>
      <dgm:t>
        <a:bodyPr/>
        <a:lstStyle/>
        <a:p>
          <a:pPr rtl="1"/>
          <a:r>
            <a:rPr lang="fa-IR" sz="600"/>
            <a:t>مقدمات دلیل انسداد</a:t>
          </a:r>
        </a:p>
      </dgm:t>
    </dgm:pt>
    <dgm:pt modelId="{0BD642B0-E8C9-4BE5-A941-CFE270291603}" type="parTrans" cxnId="{198F15E3-2016-4269-9B38-A73A26095A73}">
      <dgm:prSet custT="1"/>
      <dgm:spPr/>
      <dgm:t>
        <a:bodyPr/>
        <a:lstStyle/>
        <a:p>
          <a:pPr rtl="1"/>
          <a:endParaRPr lang="fa-IR" sz="600"/>
        </a:p>
      </dgm:t>
    </dgm:pt>
    <dgm:pt modelId="{E4F4FC44-56EF-476B-8B23-9383CCD8AD74}" type="sibTrans" cxnId="{198F15E3-2016-4269-9B38-A73A26095A73}">
      <dgm:prSet/>
      <dgm:spPr/>
      <dgm:t>
        <a:bodyPr/>
        <a:lstStyle/>
        <a:p>
          <a:pPr rtl="1"/>
          <a:endParaRPr lang="fa-IR" sz="400"/>
        </a:p>
      </dgm:t>
    </dgm:pt>
    <dgm:pt modelId="{45398337-2E22-46A8-AEFE-BD9994081D84}">
      <dgm:prSet custT="1"/>
      <dgm:spPr/>
      <dgm:t>
        <a:bodyPr/>
        <a:lstStyle/>
        <a:p>
          <a:pPr rtl="1"/>
          <a:r>
            <a:rPr lang="fa-IR" sz="600"/>
            <a:t>اشتراک احکام</a:t>
          </a:r>
        </a:p>
      </dgm:t>
    </dgm:pt>
    <dgm:pt modelId="{497564DC-A247-4ED8-B21E-53CAC07C677A}" type="parTrans" cxnId="{0DAA5881-DCCE-4AB8-A081-BD0CB0B5BAC3}">
      <dgm:prSet custT="1"/>
      <dgm:spPr/>
      <dgm:t>
        <a:bodyPr/>
        <a:lstStyle/>
        <a:p>
          <a:pPr rtl="1"/>
          <a:endParaRPr lang="fa-IR" sz="600"/>
        </a:p>
      </dgm:t>
    </dgm:pt>
    <dgm:pt modelId="{2B05D905-1150-4B5F-B37E-00209BF594C4}" type="sibTrans" cxnId="{0DAA5881-DCCE-4AB8-A081-BD0CB0B5BAC3}">
      <dgm:prSet/>
      <dgm:spPr/>
      <dgm:t>
        <a:bodyPr/>
        <a:lstStyle/>
        <a:p>
          <a:pPr rtl="1"/>
          <a:endParaRPr lang="fa-IR" sz="400"/>
        </a:p>
      </dgm:t>
    </dgm:pt>
    <dgm:pt modelId="{9AF4D498-1127-4290-B5D4-C0CEDB372AB0}">
      <dgm:prSet custT="1"/>
      <dgm:spPr/>
      <dgm:t>
        <a:bodyPr/>
        <a:lstStyle/>
        <a:p>
          <a:pPr rtl="1"/>
          <a:r>
            <a:rPr lang="fa-IR" sz="600"/>
            <a:t>تصحیح جعل امارات</a:t>
          </a:r>
        </a:p>
      </dgm:t>
    </dgm:pt>
    <dgm:pt modelId="{C7C67A12-7090-474D-8A36-B8B70B61F85A}" type="parTrans" cxnId="{5567F760-B577-48F3-AF3F-18F25BA3E409}">
      <dgm:prSet custT="1"/>
      <dgm:spPr/>
      <dgm:t>
        <a:bodyPr/>
        <a:lstStyle/>
        <a:p>
          <a:pPr rtl="1"/>
          <a:endParaRPr lang="fa-IR" sz="600"/>
        </a:p>
      </dgm:t>
    </dgm:pt>
    <dgm:pt modelId="{2ECBAAB1-1656-454A-930D-4B5F067C39AF}" type="sibTrans" cxnId="{5567F760-B577-48F3-AF3F-18F25BA3E409}">
      <dgm:prSet/>
      <dgm:spPr/>
      <dgm:t>
        <a:bodyPr/>
        <a:lstStyle/>
        <a:p>
          <a:pPr rtl="1"/>
          <a:endParaRPr lang="fa-IR" sz="400"/>
        </a:p>
      </dgm:t>
    </dgm:pt>
    <dgm:pt modelId="{B9A2BC25-5B2C-4267-A76A-159E87516D64}">
      <dgm:prSet custT="1"/>
      <dgm:spPr/>
      <dgm:t>
        <a:bodyPr/>
        <a:lstStyle/>
        <a:p>
          <a:pPr rtl="1"/>
          <a:r>
            <a:rPr lang="fa-IR" sz="600"/>
            <a:t>اماره طریق است یا سبب؟</a:t>
          </a:r>
        </a:p>
      </dgm:t>
    </dgm:pt>
    <dgm:pt modelId="{399718DD-B9FC-4EC1-960A-4948C7F14F10}" type="parTrans" cxnId="{42EFBFCC-703E-4BF5-A53F-61AF500BC420}">
      <dgm:prSet custT="1"/>
      <dgm:spPr/>
      <dgm:t>
        <a:bodyPr/>
        <a:lstStyle/>
        <a:p>
          <a:pPr rtl="1"/>
          <a:endParaRPr lang="fa-IR" sz="600"/>
        </a:p>
      </dgm:t>
    </dgm:pt>
    <dgm:pt modelId="{E6FD40DC-C658-42CE-806E-98E979D64051}" type="sibTrans" cxnId="{42EFBFCC-703E-4BF5-A53F-61AF500BC420}">
      <dgm:prSet/>
      <dgm:spPr/>
      <dgm:t>
        <a:bodyPr/>
        <a:lstStyle/>
        <a:p>
          <a:pPr rtl="1"/>
          <a:endParaRPr lang="fa-IR" sz="400"/>
        </a:p>
      </dgm:t>
    </dgm:pt>
    <dgm:pt modelId="{DC0C84EF-64EA-44CE-9F0C-196F29D0DF3B}">
      <dgm:prSet custT="1"/>
      <dgm:spPr/>
      <dgm:t>
        <a:bodyPr/>
        <a:lstStyle/>
        <a:p>
          <a:pPr rtl="1"/>
          <a:r>
            <a:rPr lang="fa-IR" sz="600"/>
            <a:t>مصلحت سلوکیه</a:t>
          </a:r>
        </a:p>
      </dgm:t>
    </dgm:pt>
    <dgm:pt modelId="{67F995D7-6BD0-4273-9F02-9ACE2771DE02}" type="parTrans" cxnId="{95EE42F1-9C95-4415-86D4-7776EB9EB8CC}">
      <dgm:prSet custT="1"/>
      <dgm:spPr/>
      <dgm:t>
        <a:bodyPr/>
        <a:lstStyle/>
        <a:p>
          <a:pPr rtl="1"/>
          <a:endParaRPr lang="fa-IR" sz="600"/>
        </a:p>
      </dgm:t>
    </dgm:pt>
    <dgm:pt modelId="{EAE953F6-F274-4974-A2B4-B027D960D03F}" type="sibTrans" cxnId="{95EE42F1-9C95-4415-86D4-7776EB9EB8CC}">
      <dgm:prSet/>
      <dgm:spPr/>
      <dgm:t>
        <a:bodyPr/>
        <a:lstStyle/>
        <a:p>
          <a:pPr rtl="1"/>
          <a:endParaRPr lang="fa-IR" sz="400"/>
        </a:p>
      </dgm:t>
    </dgm:pt>
    <dgm:pt modelId="{5871F9D6-24FE-45ED-8915-3FBD5129409F}">
      <dgm:prSet custT="1"/>
      <dgm:spPr/>
      <dgm:t>
        <a:bodyPr/>
        <a:lstStyle/>
        <a:p>
          <a:pPr rtl="1"/>
          <a:r>
            <a:rPr lang="fa-IR" sz="600"/>
            <a:t>حجیت امارات اعتباری است یا انتزاعی؟</a:t>
          </a:r>
        </a:p>
      </dgm:t>
    </dgm:pt>
    <dgm:pt modelId="{3298A6A0-38D5-42B2-ABF5-A10242CD20C6}" type="parTrans" cxnId="{E6719686-6765-4846-BB07-89A02A93F679}">
      <dgm:prSet custT="1"/>
      <dgm:spPr/>
      <dgm:t>
        <a:bodyPr/>
        <a:lstStyle/>
        <a:p>
          <a:pPr rtl="1"/>
          <a:endParaRPr lang="fa-IR" sz="600"/>
        </a:p>
      </dgm:t>
    </dgm:pt>
    <dgm:pt modelId="{24F484A4-EA00-49A5-8242-05038ECA6859}" type="sibTrans" cxnId="{E6719686-6765-4846-BB07-89A02A93F679}">
      <dgm:prSet/>
      <dgm:spPr/>
      <dgm:t>
        <a:bodyPr/>
        <a:lstStyle/>
        <a:p>
          <a:pPr rtl="1"/>
          <a:endParaRPr lang="fa-IR" sz="400"/>
        </a:p>
      </dgm:t>
    </dgm:pt>
    <dgm:pt modelId="{63FBF2B3-47EA-4DAC-86D4-2FACC2D6CCB9}">
      <dgm:prSet custT="1"/>
      <dgm:spPr/>
      <dgm:t>
        <a:bodyPr/>
        <a:lstStyle/>
        <a:p>
          <a:pPr rtl="1"/>
          <a:r>
            <a:rPr lang="fa-IR" sz="600"/>
            <a:t>کل شیئ یصلح ان یکون دلیلا</a:t>
          </a:r>
        </a:p>
      </dgm:t>
    </dgm:pt>
    <dgm:pt modelId="{05F8220D-17D1-486B-A330-44D129C38DF3}" type="parTrans" cxnId="{C78DCA36-1678-4E4F-BE37-A48067FE127C}">
      <dgm:prSet custT="1"/>
      <dgm:spPr/>
      <dgm:t>
        <a:bodyPr/>
        <a:lstStyle/>
        <a:p>
          <a:pPr rtl="1"/>
          <a:endParaRPr lang="fa-IR" sz="600"/>
        </a:p>
      </dgm:t>
    </dgm:pt>
    <dgm:pt modelId="{70BAF6E8-45D7-4DD1-981B-7728946E9A12}" type="sibTrans" cxnId="{C78DCA36-1678-4E4F-BE37-A48067FE127C}">
      <dgm:prSet/>
      <dgm:spPr/>
      <dgm:t>
        <a:bodyPr/>
        <a:lstStyle/>
        <a:p>
          <a:pPr rtl="1"/>
          <a:endParaRPr lang="fa-IR" sz="400"/>
        </a:p>
      </dgm:t>
    </dgm:pt>
    <dgm:pt modelId="{10315685-9917-4C9A-8E20-F26AED4E37E4}">
      <dgm:prSet custT="1"/>
      <dgm:spPr/>
      <dgm:t>
        <a:bodyPr/>
        <a:lstStyle/>
        <a:p>
          <a:pPr rtl="1"/>
          <a:r>
            <a:rPr lang="fa-IR" sz="600"/>
            <a:t>كل شى‏ء يكشف عن شى‏ء آخر و يحكى عنه على وجه يكون مثبتا له‏</a:t>
          </a:r>
          <a:br>
            <a:rPr lang="fa-IR" sz="600"/>
          </a:br>
          <a:endParaRPr lang="fa-IR" sz="600"/>
        </a:p>
      </dgm:t>
    </dgm:pt>
    <dgm:pt modelId="{A3137092-2694-49BC-BA32-EBB3029F6178}" type="parTrans" cxnId="{557856C8-A877-4A7B-9C8A-D9969A3EB06F}">
      <dgm:prSet custT="1"/>
      <dgm:spPr/>
      <dgm:t>
        <a:bodyPr/>
        <a:lstStyle/>
        <a:p>
          <a:pPr rtl="1"/>
          <a:endParaRPr lang="fa-IR" sz="600"/>
        </a:p>
      </dgm:t>
    </dgm:pt>
    <dgm:pt modelId="{AD9B9EC8-AE61-4762-BAC7-F964C5A6F9D3}" type="sibTrans" cxnId="{557856C8-A877-4A7B-9C8A-D9969A3EB06F}">
      <dgm:prSet/>
      <dgm:spPr/>
      <dgm:t>
        <a:bodyPr/>
        <a:lstStyle/>
        <a:p>
          <a:pPr rtl="1"/>
          <a:endParaRPr lang="fa-IR" sz="400"/>
        </a:p>
      </dgm:t>
    </dgm:pt>
    <dgm:pt modelId="{2C8B7629-F65E-4F9E-A7E9-A32B1C4318EB}">
      <dgm:prSet custT="1"/>
      <dgm:spPr/>
      <dgm:t>
        <a:bodyPr/>
        <a:lstStyle/>
        <a:p>
          <a:pPr rtl="1"/>
          <a:r>
            <a:rPr lang="fa-IR" sz="600"/>
            <a:t>ظن معتبر_ظن خاص_ظن نوعی</a:t>
          </a:r>
        </a:p>
      </dgm:t>
    </dgm:pt>
    <dgm:pt modelId="{54989410-0E9B-4343-ACB1-E2381A091370}" type="parTrans" cxnId="{3D81834F-ACAF-48BD-AFBB-07A0FF016E86}">
      <dgm:prSet custT="1"/>
      <dgm:spPr/>
      <dgm:t>
        <a:bodyPr/>
        <a:lstStyle/>
        <a:p>
          <a:pPr rtl="1"/>
          <a:endParaRPr lang="fa-IR" sz="600"/>
        </a:p>
      </dgm:t>
    </dgm:pt>
    <dgm:pt modelId="{E63475E5-2F6B-450B-AD49-E60F842CC4C3}" type="sibTrans" cxnId="{3D81834F-ACAF-48BD-AFBB-07A0FF016E86}">
      <dgm:prSet/>
      <dgm:spPr/>
      <dgm:t>
        <a:bodyPr/>
        <a:lstStyle/>
        <a:p>
          <a:pPr rtl="1"/>
          <a:endParaRPr lang="fa-IR" sz="400"/>
        </a:p>
      </dgm:t>
    </dgm:pt>
    <dgm:pt modelId="{355A4176-A13C-4BEA-AAD9-B431E096FDA9}">
      <dgm:prSet custT="1"/>
      <dgm:spPr/>
      <dgm:t>
        <a:bodyPr/>
        <a:lstStyle/>
        <a:p>
          <a:pPr rtl="1"/>
          <a:r>
            <a:rPr lang="fa-IR" sz="600"/>
            <a:t>مراد از ظن نوعی: ان تكون من شأنها ان تفيد الظن عند غالب الناس و نوعهم‏</a:t>
          </a:r>
          <a:br>
            <a:rPr lang="fa-IR" sz="600"/>
          </a:br>
          <a:endParaRPr lang="fa-IR" sz="600"/>
        </a:p>
      </dgm:t>
    </dgm:pt>
    <dgm:pt modelId="{1A0F7087-5016-41AF-A9D7-B57B256836A0}" type="parTrans" cxnId="{42593296-D67F-4268-AC28-5EBE8A4F9156}">
      <dgm:prSet custT="1"/>
      <dgm:spPr/>
      <dgm:t>
        <a:bodyPr/>
        <a:lstStyle/>
        <a:p>
          <a:pPr rtl="1"/>
          <a:endParaRPr lang="fa-IR" sz="600"/>
        </a:p>
      </dgm:t>
    </dgm:pt>
    <dgm:pt modelId="{16988357-3200-4FFF-9DA8-5B168B3C1895}" type="sibTrans" cxnId="{42593296-D67F-4268-AC28-5EBE8A4F9156}">
      <dgm:prSet/>
      <dgm:spPr/>
      <dgm:t>
        <a:bodyPr/>
        <a:lstStyle/>
        <a:p>
          <a:pPr rtl="1"/>
          <a:endParaRPr lang="fa-IR" sz="400"/>
        </a:p>
      </dgm:t>
    </dgm:pt>
    <dgm:pt modelId="{BA6A7972-AEF7-44F3-AF36-9776D3DF4FB5}">
      <dgm:prSet custT="1"/>
      <dgm:spPr/>
      <dgm:t>
        <a:bodyPr/>
        <a:lstStyle/>
        <a:p>
          <a:pPr rtl="1"/>
          <a:r>
            <a:rPr lang="fa-IR" sz="600"/>
            <a:t>1_جعل اماره برای کشف از حکم واقعی است اما جعل اصول برای رفع تحیردر مقام عمل است. 2_حجیت امارات مطلق است اما حجیت اصول در زمان فقدان اماره و عدم دسترسی به حجت شرعی است.</a:t>
          </a:r>
        </a:p>
      </dgm:t>
    </dgm:pt>
    <dgm:pt modelId="{AE1C05ED-6216-47CC-BF28-A0E7B46BEFF6}" type="parTrans" cxnId="{2E369790-EE12-438D-8AD2-19E6287674B6}">
      <dgm:prSet custT="1"/>
      <dgm:spPr/>
      <dgm:t>
        <a:bodyPr/>
        <a:lstStyle/>
        <a:p>
          <a:pPr rtl="1"/>
          <a:endParaRPr lang="fa-IR" sz="600"/>
        </a:p>
      </dgm:t>
    </dgm:pt>
    <dgm:pt modelId="{AC475402-8A1B-47D2-86B0-F166DE2DC640}" type="sibTrans" cxnId="{2E369790-EE12-438D-8AD2-19E6287674B6}">
      <dgm:prSet/>
      <dgm:spPr/>
      <dgm:t>
        <a:bodyPr/>
        <a:lstStyle/>
        <a:p>
          <a:pPr rtl="1"/>
          <a:endParaRPr lang="fa-IR" sz="400"/>
        </a:p>
      </dgm:t>
    </dgm:pt>
    <dgm:pt modelId="{2B730551-335B-4424-B0E9-D0B248FFC483}">
      <dgm:prSet custT="1"/>
      <dgm:spPr/>
      <dgm:t>
        <a:bodyPr/>
        <a:lstStyle/>
        <a:p>
          <a:pPr rtl="1"/>
          <a:r>
            <a:rPr lang="fa-IR" sz="600"/>
            <a:t>ملاک در حجیت امارات پشتوانه علمی آنهاست.</a:t>
          </a:r>
        </a:p>
      </dgm:t>
    </dgm:pt>
    <dgm:pt modelId="{9018731E-A20E-4CA3-BBDC-7C9EED52B960}" type="parTrans" cxnId="{1116BDA6-1DEB-47E6-A5EB-F9DEC9528F9D}">
      <dgm:prSet custT="1"/>
      <dgm:spPr/>
      <dgm:t>
        <a:bodyPr/>
        <a:lstStyle/>
        <a:p>
          <a:pPr rtl="1"/>
          <a:endParaRPr lang="fa-IR" sz="600"/>
        </a:p>
      </dgm:t>
    </dgm:pt>
    <dgm:pt modelId="{E05E56B2-0854-4FAC-A300-B3EBAD4FD6CC}" type="sibTrans" cxnId="{1116BDA6-1DEB-47E6-A5EB-F9DEC9528F9D}">
      <dgm:prSet/>
      <dgm:spPr/>
      <dgm:t>
        <a:bodyPr/>
        <a:lstStyle/>
        <a:p>
          <a:pPr rtl="1"/>
          <a:endParaRPr lang="fa-IR" sz="400"/>
        </a:p>
      </dgm:t>
    </dgm:pt>
    <dgm:pt modelId="{0E24AA06-953B-4BE3-8F0A-D8AE528EEBAB}">
      <dgm:prSet custT="1"/>
      <dgm:spPr/>
      <dgm:t>
        <a:bodyPr/>
        <a:lstStyle/>
        <a:p>
          <a:pPr rtl="1"/>
          <a:r>
            <a:rPr lang="fa-IR" sz="600"/>
            <a:t>حجیت یعنی کاشفیت و طریقیت علم ذاتی علم است و قابل جعل جاعل نیست.</a:t>
          </a:r>
        </a:p>
      </dgm:t>
    </dgm:pt>
    <dgm:pt modelId="{37AB7106-CD2F-4D89-AEC8-ED319CDD6CB1}" type="parTrans" cxnId="{9939F846-9995-46B8-BEB0-588F35713252}">
      <dgm:prSet custT="1"/>
      <dgm:spPr/>
      <dgm:t>
        <a:bodyPr/>
        <a:lstStyle/>
        <a:p>
          <a:pPr rtl="1"/>
          <a:endParaRPr lang="fa-IR" sz="600"/>
        </a:p>
      </dgm:t>
    </dgm:pt>
    <dgm:pt modelId="{FEB0C3A4-1BA6-4DE1-B3D5-5FC0919FDFA3}" type="sibTrans" cxnId="{9939F846-9995-46B8-BEB0-588F35713252}">
      <dgm:prSet/>
      <dgm:spPr/>
      <dgm:t>
        <a:bodyPr/>
        <a:lstStyle/>
        <a:p>
          <a:pPr rtl="1"/>
          <a:endParaRPr lang="fa-IR" sz="400"/>
        </a:p>
      </dgm:t>
    </dgm:pt>
    <dgm:pt modelId="{0DF85B1D-8F1B-40FD-8C30-51E6FF1B6857}">
      <dgm:prSet custT="1"/>
      <dgm:spPr/>
      <dgm:t>
        <a:bodyPr/>
        <a:lstStyle/>
        <a:p>
          <a:pPr rtl="1"/>
          <a:r>
            <a:rPr lang="fa-IR" sz="600"/>
            <a:t>مراد از حجیت امارات حجیت مطلق است، یعنی حتی در فرض انفتاح باب علم.</a:t>
          </a:r>
        </a:p>
      </dgm:t>
    </dgm:pt>
    <dgm:pt modelId="{C37EB369-33DD-4FB3-AED0-F3A1926EFCB0}" type="parTrans" cxnId="{101D20BE-B790-4E7D-8826-830D4EAAAD9B}">
      <dgm:prSet custT="1"/>
      <dgm:spPr/>
      <dgm:t>
        <a:bodyPr/>
        <a:lstStyle/>
        <a:p>
          <a:pPr rtl="1"/>
          <a:endParaRPr lang="fa-IR" sz="600"/>
        </a:p>
      </dgm:t>
    </dgm:pt>
    <dgm:pt modelId="{D561F558-28B5-4BDF-8532-CE2D31454A80}" type="sibTrans" cxnId="{101D20BE-B790-4E7D-8826-830D4EAAAD9B}">
      <dgm:prSet/>
      <dgm:spPr/>
      <dgm:t>
        <a:bodyPr/>
        <a:lstStyle/>
        <a:p>
          <a:pPr rtl="1"/>
          <a:endParaRPr lang="fa-IR" sz="400"/>
        </a:p>
      </dgm:t>
    </dgm:pt>
    <dgm:pt modelId="{FCB42F18-211C-40C5-B857-4FF92227BC78}">
      <dgm:prSet custT="1"/>
      <dgm:spPr/>
      <dgm:t>
        <a:bodyPr/>
        <a:lstStyle/>
        <a:p>
          <a:pPr rtl="1"/>
          <a:r>
            <a:rPr lang="fa-IR" sz="600"/>
            <a:t>ظن خاص: ظنی است که مطلقاً حجت است.</a:t>
          </a:r>
        </a:p>
        <a:p>
          <a:pPr rtl="1"/>
          <a:r>
            <a:rPr lang="fa-IR" sz="600"/>
            <a:t>ظن مطلق: ظنی است که در فرض انسداد کبیر حجت است.</a:t>
          </a:r>
        </a:p>
      </dgm:t>
    </dgm:pt>
    <dgm:pt modelId="{7C5C81D2-0DFF-48F6-940F-908BAFFFD231}" type="parTrans" cxnId="{9A77F164-3813-4E3B-BA8A-27B8F5A1DA9B}">
      <dgm:prSet custT="1"/>
      <dgm:spPr/>
      <dgm:t>
        <a:bodyPr/>
        <a:lstStyle/>
        <a:p>
          <a:pPr rtl="1"/>
          <a:endParaRPr lang="fa-IR" sz="600"/>
        </a:p>
      </dgm:t>
    </dgm:pt>
    <dgm:pt modelId="{B051B553-C1D7-44C4-8E7D-EF50C52BD63F}" type="sibTrans" cxnId="{9A77F164-3813-4E3B-BA8A-27B8F5A1DA9B}">
      <dgm:prSet/>
      <dgm:spPr/>
      <dgm:t>
        <a:bodyPr/>
        <a:lstStyle/>
        <a:p>
          <a:pPr rtl="1"/>
          <a:endParaRPr lang="fa-IR" sz="400"/>
        </a:p>
      </dgm:t>
    </dgm:pt>
    <dgm:pt modelId="{5B2F87CD-C539-4C00-9A86-6F2FD67BD355}">
      <dgm:prSet custT="1"/>
      <dgm:spPr/>
      <dgm:t>
        <a:bodyPr/>
        <a:lstStyle/>
        <a:p>
          <a:pPr rtl="1"/>
          <a:r>
            <a:rPr lang="fa-IR" sz="600"/>
            <a:t>1_ علم اجمالی به وجود تکالیف. 2_انسداد باب علم و علمی. 3_عدم جواز اهمال احکام. 4_</a:t>
          </a:r>
          <a:r>
            <a:rPr lang="fa-IR" sz="600" b="0" i="0"/>
            <a:t>این مقدمه در چهاربخش بیان می‌شود: الف. عدم وجوب احتیاط تام؛ به سبب عسر وحرج  و اختلال نظام. ب. عدم جواز رجوع ابتدائی به اصول عملیه، به جهت علم اجمالی به وجود تکالیف. ج. عدم جواز عمل مجتهد به فتوای مجتهدی دیگر. فلذا راه منحصر است در د- در هر مسأله‏اى كه ظنّ به حكم شارع داريم برطبق آن ظنّ عمل كنيم، و در ساير موارد به اصول عملى مراجعه نماييم.</a:t>
          </a:r>
          <a:endParaRPr lang="fa-IR" sz="600"/>
        </a:p>
      </dgm:t>
    </dgm:pt>
    <dgm:pt modelId="{67D17C61-E127-412E-8755-4220E3669CE7}" type="parTrans" cxnId="{E73006E1-37FD-4C0E-B788-9A74D19BF7B4}">
      <dgm:prSet custT="1"/>
      <dgm:spPr/>
      <dgm:t>
        <a:bodyPr/>
        <a:lstStyle/>
        <a:p>
          <a:pPr rtl="1"/>
          <a:endParaRPr lang="fa-IR" sz="600"/>
        </a:p>
      </dgm:t>
    </dgm:pt>
    <dgm:pt modelId="{E5C5ACC0-3250-467F-B03C-4AD1C01D90F1}" type="sibTrans" cxnId="{E73006E1-37FD-4C0E-B788-9A74D19BF7B4}">
      <dgm:prSet/>
      <dgm:spPr/>
      <dgm:t>
        <a:bodyPr/>
        <a:lstStyle/>
        <a:p>
          <a:pPr rtl="1"/>
          <a:endParaRPr lang="fa-IR" sz="400"/>
        </a:p>
      </dgm:t>
    </dgm:pt>
    <dgm:pt modelId="{250DCBF9-A71A-401F-8D6C-D9A952F9971A}">
      <dgm:prSet custT="1"/>
      <dgm:spPr/>
      <dgm:t>
        <a:bodyPr/>
        <a:lstStyle/>
        <a:p>
          <a:pPr rtl="1"/>
          <a:r>
            <a:rPr lang="fa-IR" sz="600"/>
            <a:t>احکام مشترک است بین عالم و جاهل به سه دلیل:</a:t>
          </a:r>
        </a:p>
        <a:p>
          <a:pPr rtl="1"/>
          <a:r>
            <a:rPr lang="fa-IR" sz="600"/>
            <a:t>1_اجماع. 2_تواتر معنوی روایات. 3_قیاس استثنائی(خلف و دور).</a:t>
          </a:r>
        </a:p>
      </dgm:t>
    </dgm:pt>
    <dgm:pt modelId="{A6D5B2D6-29A1-46EA-AF04-E6F4EFC324C2}" type="parTrans" cxnId="{5D930FE8-8C74-4520-99CA-17FC84DA631C}">
      <dgm:prSet custT="1"/>
      <dgm:spPr/>
      <dgm:t>
        <a:bodyPr/>
        <a:lstStyle/>
        <a:p>
          <a:pPr rtl="1"/>
          <a:endParaRPr lang="fa-IR" sz="600"/>
        </a:p>
      </dgm:t>
    </dgm:pt>
    <dgm:pt modelId="{E10E9A05-FA97-4928-9B92-B5B0E8ED3F10}" type="sibTrans" cxnId="{5D930FE8-8C74-4520-99CA-17FC84DA631C}">
      <dgm:prSet/>
      <dgm:spPr/>
      <dgm:t>
        <a:bodyPr/>
        <a:lstStyle/>
        <a:p>
          <a:pPr rtl="1"/>
          <a:endParaRPr lang="fa-IR" sz="400"/>
        </a:p>
      </dgm:t>
    </dgm:pt>
    <dgm:pt modelId="{3E6A70E8-9944-4568-9B3E-43A71F5A66FC}">
      <dgm:prSet custT="1"/>
      <dgm:spPr/>
      <dgm:t>
        <a:bodyPr/>
        <a:lstStyle/>
        <a:p>
          <a:pPr rtl="1"/>
          <a:r>
            <a:rPr lang="fa-IR" sz="600"/>
            <a:t>امارات به جهت تسهیل دسترسی به احکام الله، به صورت مطلق حجت قرار داده شده و این یک مصلحت نوعی است که در نظر شارع بر مصلحت شخصی مقدم است.</a:t>
          </a:r>
        </a:p>
      </dgm:t>
    </dgm:pt>
    <dgm:pt modelId="{1C8901E4-0B8C-4EFB-969A-9199EFBA4FDC}" type="parTrans" cxnId="{6E4304CC-736F-4016-AA45-29A70BB1351F}">
      <dgm:prSet custT="1"/>
      <dgm:spPr/>
      <dgm:t>
        <a:bodyPr/>
        <a:lstStyle/>
        <a:p>
          <a:pPr rtl="1"/>
          <a:endParaRPr lang="fa-IR" sz="600"/>
        </a:p>
      </dgm:t>
    </dgm:pt>
    <dgm:pt modelId="{A2F295A2-5139-40BF-B184-765066580328}" type="sibTrans" cxnId="{6E4304CC-736F-4016-AA45-29A70BB1351F}">
      <dgm:prSet/>
      <dgm:spPr/>
      <dgm:t>
        <a:bodyPr/>
        <a:lstStyle/>
        <a:p>
          <a:pPr rtl="1"/>
          <a:endParaRPr lang="fa-IR" sz="400"/>
        </a:p>
      </dgm:t>
    </dgm:pt>
    <dgm:pt modelId="{A89DFFD7-65E2-4D15-8354-2F660A58592D}">
      <dgm:prSet custT="1"/>
      <dgm:spPr/>
      <dgm:t>
        <a:bodyPr/>
        <a:lstStyle/>
        <a:p>
          <a:pPr rtl="1"/>
          <a:r>
            <a:rPr lang="fa-IR" sz="600"/>
            <a:t>اصل در امارات طریقیت است و با وجود تصحیح مسلک طریقیت دیگر نیازی به مسلک سببیت نیست. بعلاوه اینکه مسلک سببیت مستلزم تصویبی است که به اجماع امامیه باطل است.</a:t>
          </a:r>
        </a:p>
      </dgm:t>
    </dgm:pt>
    <dgm:pt modelId="{6903D699-7B81-41F4-AA2D-068F1FDC4B3A}" type="parTrans" cxnId="{CA042A24-23BE-4BFF-9A2A-1A54AF3CFAB4}">
      <dgm:prSet custT="1"/>
      <dgm:spPr/>
      <dgm:t>
        <a:bodyPr/>
        <a:lstStyle/>
        <a:p>
          <a:pPr rtl="1"/>
          <a:endParaRPr lang="fa-IR" sz="600"/>
        </a:p>
      </dgm:t>
    </dgm:pt>
    <dgm:pt modelId="{48EACABD-DBFD-4E06-84E4-EBA0FAE6DDA6}" type="sibTrans" cxnId="{CA042A24-23BE-4BFF-9A2A-1A54AF3CFAB4}">
      <dgm:prSet/>
      <dgm:spPr/>
      <dgm:t>
        <a:bodyPr/>
        <a:lstStyle/>
        <a:p>
          <a:pPr rtl="1"/>
          <a:endParaRPr lang="fa-IR" sz="400"/>
        </a:p>
      </dgm:t>
    </dgm:pt>
    <dgm:pt modelId="{ACC4228E-DAB0-41B3-8A3C-1093B5535105}">
      <dgm:prSet custT="1"/>
      <dgm:spPr/>
      <dgm:t>
        <a:bodyPr/>
        <a:lstStyle/>
        <a:p>
          <a:pPr rtl="1"/>
          <a:r>
            <a:rPr lang="fa-IR" sz="600"/>
            <a:t>در مصلحت سلوکیهاگرچه مصلحت شخصی است(بخلاف مصلحت تسهیل)، لکن این مصلحت شخصی مربوط به سلوک بر طبق اماره است نه مودای اماره.</a:t>
          </a:r>
        </a:p>
      </dgm:t>
    </dgm:pt>
    <dgm:pt modelId="{7270CC3F-C2C3-4A22-ACD4-6A036BBDF64C}" type="parTrans" cxnId="{711C6187-7BF6-4708-80AB-24126D9D07DA}">
      <dgm:prSet custT="1"/>
      <dgm:spPr/>
      <dgm:t>
        <a:bodyPr/>
        <a:lstStyle/>
        <a:p>
          <a:pPr rtl="1"/>
          <a:endParaRPr lang="fa-IR" sz="600"/>
        </a:p>
      </dgm:t>
    </dgm:pt>
    <dgm:pt modelId="{8047016F-DB8A-4766-848C-69570772C36C}" type="sibTrans" cxnId="{711C6187-7BF6-4708-80AB-24126D9D07DA}">
      <dgm:prSet/>
      <dgm:spPr/>
      <dgm:t>
        <a:bodyPr/>
        <a:lstStyle/>
        <a:p>
          <a:pPr rtl="1"/>
          <a:endParaRPr lang="fa-IR" sz="400"/>
        </a:p>
      </dgm:t>
    </dgm:pt>
    <dgm:pt modelId="{8B649E3C-D363-46EF-88C9-223EC8C208D1}">
      <dgm:prSet custT="1"/>
      <dgm:spPr/>
      <dgm:t>
        <a:bodyPr/>
        <a:lstStyle/>
        <a:p>
          <a:pPr rtl="1"/>
          <a:r>
            <a:rPr lang="fa-IR" sz="600"/>
            <a:t>بحث جعل حجیت اماره از صغریات جعل احکام وضعی است و چون از نظر مصنف احکام وضعیه به نحو اعتباری(یعنی اولاً وبالذات) جعل گردیده‌اند، جعل حجیت امارات هم به نحو جعل اعتباری است.</a:t>
          </a:r>
        </a:p>
      </dgm:t>
    </dgm:pt>
    <dgm:pt modelId="{E59D18D5-A53C-4A2F-88C2-528ABF869662}" type="parTrans" cxnId="{313A0B77-0F91-41FD-ACEC-DF138E466273}">
      <dgm:prSet custT="1"/>
      <dgm:spPr/>
      <dgm:t>
        <a:bodyPr/>
        <a:lstStyle/>
        <a:p>
          <a:pPr rtl="1"/>
          <a:endParaRPr lang="fa-IR" sz="600"/>
        </a:p>
      </dgm:t>
    </dgm:pt>
    <dgm:pt modelId="{1990DD26-911C-4170-970C-AEAB341674BC}" type="sibTrans" cxnId="{313A0B77-0F91-41FD-ACEC-DF138E466273}">
      <dgm:prSet/>
      <dgm:spPr/>
      <dgm:t>
        <a:bodyPr/>
        <a:lstStyle/>
        <a:p>
          <a:pPr rtl="1"/>
          <a:endParaRPr lang="fa-IR" sz="400"/>
        </a:p>
      </dgm:t>
    </dgm:pt>
    <dgm:pt modelId="{6985C605-5E72-4495-9AE0-6E96AED0A71A}" type="pres">
      <dgm:prSet presAssocID="{252AD20D-9E7E-44ED-9FF9-31E22B9A0E2B}" presName="Name0" presStyleCnt="0">
        <dgm:presLayoutVars>
          <dgm:chPref val="1"/>
          <dgm:dir val="rev"/>
          <dgm:animOne val="branch"/>
          <dgm:animLvl val="lvl"/>
          <dgm:resizeHandles val="exact"/>
        </dgm:presLayoutVars>
      </dgm:prSet>
      <dgm:spPr/>
      <dgm:t>
        <a:bodyPr/>
        <a:lstStyle/>
        <a:p>
          <a:pPr rtl="1"/>
          <a:endParaRPr lang="fa-IR"/>
        </a:p>
      </dgm:t>
    </dgm:pt>
    <dgm:pt modelId="{A600D565-E9B9-4247-9802-A8B38D23361B}" type="pres">
      <dgm:prSet presAssocID="{68994E07-3010-48D2-AF5A-98E4264551D7}" presName="root1" presStyleCnt="0"/>
      <dgm:spPr/>
    </dgm:pt>
    <dgm:pt modelId="{A1CF99D6-C262-47F6-A704-FF65A671C14D}" type="pres">
      <dgm:prSet presAssocID="{68994E07-3010-48D2-AF5A-98E4264551D7}" presName="LevelOneTextNode" presStyleLbl="node0" presStyleIdx="0" presStyleCnt="1" custScaleX="129521" custScaleY="129283">
        <dgm:presLayoutVars>
          <dgm:chPref val="3"/>
        </dgm:presLayoutVars>
      </dgm:prSet>
      <dgm:spPr/>
      <dgm:t>
        <a:bodyPr/>
        <a:lstStyle/>
        <a:p>
          <a:pPr rtl="1"/>
          <a:endParaRPr lang="fa-IR"/>
        </a:p>
      </dgm:t>
    </dgm:pt>
    <dgm:pt modelId="{C42A12EF-1BE1-4445-962D-9F20745A67B2}" type="pres">
      <dgm:prSet presAssocID="{68994E07-3010-48D2-AF5A-98E4264551D7}" presName="level2hierChild" presStyleCnt="0"/>
      <dgm:spPr/>
    </dgm:pt>
    <dgm:pt modelId="{154ECEC3-2CEE-4206-B8FB-AE8A10073133}" type="pres">
      <dgm:prSet presAssocID="{AE855322-76CF-47BA-BE13-1FA5F7F968BE}" presName="conn2-1" presStyleLbl="parChTrans1D2" presStyleIdx="0" presStyleCnt="15"/>
      <dgm:spPr/>
      <dgm:t>
        <a:bodyPr/>
        <a:lstStyle/>
        <a:p>
          <a:pPr rtl="1"/>
          <a:endParaRPr lang="fa-IR"/>
        </a:p>
      </dgm:t>
    </dgm:pt>
    <dgm:pt modelId="{F4B6B9E2-A011-48F3-A035-AD78AFDDECA7}" type="pres">
      <dgm:prSet presAssocID="{AE855322-76CF-47BA-BE13-1FA5F7F968BE}" presName="connTx" presStyleLbl="parChTrans1D2" presStyleIdx="0" presStyleCnt="15"/>
      <dgm:spPr/>
      <dgm:t>
        <a:bodyPr/>
        <a:lstStyle/>
        <a:p>
          <a:pPr rtl="1"/>
          <a:endParaRPr lang="fa-IR"/>
        </a:p>
      </dgm:t>
    </dgm:pt>
    <dgm:pt modelId="{995643A7-89EA-4F54-BE72-FC9E67B260DD}" type="pres">
      <dgm:prSet presAssocID="{372AE5B3-C0C1-470B-96CD-AB3FC9252123}" presName="root2" presStyleCnt="0"/>
      <dgm:spPr/>
    </dgm:pt>
    <dgm:pt modelId="{1F0740A1-7210-4F56-993B-6511244DE7EE}" type="pres">
      <dgm:prSet presAssocID="{372AE5B3-C0C1-470B-96CD-AB3FC9252123}" presName="LevelTwoTextNode" presStyleLbl="node2" presStyleIdx="0" presStyleCnt="15">
        <dgm:presLayoutVars>
          <dgm:chPref val="3"/>
        </dgm:presLayoutVars>
      </dgm:prSet>
      <dgm:spPr/>
      <dgm:t>
        <a:bodyPr/>
        <a:lstStyle/>
        <a:p>
          <a:pPr rtl="1"/>
          <a:endParaRPr lang="fa-IR"/>
        </a:p>
      </dgm:t>
    </dgm:pt>
    <dgm:pt modelId="{DC0825B4-2210-4598-9E20-C724691D8985}" type="pres">
      <dgm:prSet presAssocID="{372AE5B3-C0C1-470B-96CD-AB3FC9252123}" presName="level3hierChild" presStyleCnt="0"/>
      <dgm:spPr/>
    </dgm:pt>
    <dgm:pt modelId="{BC974D91-D6BD-4623-A252-CDA9B13119C9}" type="pres">
      <dgm:prSet presAssocID="{05F8220D-17D1-486B-A330-44D129C38DF3}" presName="conn2-1" presStyleLbl="parChTrans1D3" presStyleIdx="0" presStyleCnt="15"/>
      <dgm:spPr/>
      <dgm:t>
        <a:bodyPr/>
        <a:lstStyle/>
        <a:p>
          <a:pPr rtl="1"/>
          <a:endParaRPr lang="fa-IR"/>
        </a:p>
      </dgm:t>
    </dgm:pt>
    <dgm:pt modelId="{A329AB0B-8A7A-4A6C-8AC2-A89AAF7FE4A7}" type="pres">
      <dgm:prSet presAssocID="{05F8220D-17D1-486B-A330-44D129C38DF3}" presName="connTx" presStyleLbl="parChTrans1D3" presStyleIdx="0" presStyleCnt="15"/>
      <dgm:spPr/>
      <dgm:t>
        <a:bodyPr/>
        <a:lstStyle/>
        <a:p>
          <a:pPr rtl="1"/>
          <a:endParaRPr lang="fa-IR"/>
        </a:p>
      </dgm:t>
    </dgm:pt>
    <dgm:pt modelId="{273C7F8B-9207-4F06-88B8-768F2BAC33A5}" type="pres">
      <dgm:prSet presAssocID="{63FBF2B3-47EA-4DAC-86D4-2FACC2D6CCB9}" presName="root2" presStyleCnt="0"/>
      <dgm:spPr/>
    </dgm:pt>
    <dgm:pt modelId="{4EFD8C9A-A54A-45A7-AE7D-6B5D74B8B121}" type="pres">
      <dgm:prSet presAssocID="{63FBF2B3-47EA-4DAC-86D4-2FACC2D6CCB9}" presName="LevelTwoTextNode" presStyleLbl="node3" presStyleIdx="0" presStyleCnt="15" custScaleX="337048">
        <dgm:presLayoutVars>
          <dgm:chPref val="3"/>
        </dgm:presLayoutVars>
      </dgm:prSet>
      <dgm:spPr/>
      <dgm:t>
        <a:bodyPr/>
        <a:lstStyle/>
        <a:p>
          <a:pPr rtl="1"/>
          <a:endParaRPr lang="fa-IR"/>
        </a:p>
      </dgm:t>
    </dgm:pt>
    <dgm:pt modelId="{7EF93233-E26F-43EE-B95E-C7E55512479A}" type="pres">
      <dgm:prSet presAssocID="{63FBF2B3-47EA-4DAC-86D4-2FACC2D6CCB9}" presName="level3hierChild" presStyleCnt="0"/>
      <dgm:spPr/>
    </dgm:pt>
    <dgm:pt modelId="{D9656D16-AB7F-4051-8A8F-E64E40BFB86E}" type="pres">
      <dgm:prSet presAssocID="{184ED9BF-8B55-440E-A087-8E5AA0F91D80}" presName="conn2-1" presStyleLbl="parChTrans1D2" presStyleIdx="1" presStyleCnt="15"/>
      <dgm:spPr/>
      <dgm:t>
        <a:bodyPr/>
        <a:lstStyle/>
        <a:p>
          <a:pPr rtl="1"/>
          <a:endParaRPr lang="fa-IR"/>
        </a:p>
      </dgm:t>
    </dgm:pt>
    <dgm:pt modelId="{C46BA44A-BF87-4DF8-B266-2360AA3F99D0}" type="pres">
      <dgm:prSet presAssocID="{184ED9BF-8B55-440E-A087-8E5AA0F91D80}" presName="connTx" presStyleLbl="parChTrans1D2" presStyleIdx="1" presStyleCnt="15"/>
      <dgm:spPr/>
      <dgm:t>
        <a:bodyPr/>
        <a:lstStyle/>
        <a:p>
          <a:pPr rtl="1"/>
          <a:endParaRPr lang="fa-IR"/>
        </a:p>
      </dgm:t>
    </dgm:pt>
    <dgm:pt modelId="{C082150A-F9F2-42DB-8973-568DDC19EB96}" type="pres">
      <dgm:prSet presAssocID="{FC7EA20C-15B5-4263-A382-34AEF875CCF4}" presName="root2" presStyleCnt="0"/>
      <dgm:spPr/>
    </dgm:pt>
    <dgm:pt modelId="{64CBE0E4-D61C-48A3-BBD7-7D24EED5A93B}" type="pres">
      <dgm:prSet presAssocID="{FC7EA20C-15B5-4263-A382-34AEF875CCF4}" presName="LevelTwoTextNode" presStyleLbl="node2" presStyleIdx="1" presStyleCnt="15">
        <dgm:presLayoutVars>
          <dgm:chPref val="3"/>
        </dgm:presLayoutVars>
      </dgm:prSet>
      <dgm:spPr/>
      <dgm:t>
        <a:bodyPr/>
        <a:lstStyle/>
        <a:p>
          <a:pPr rtl="1"/>
          <a:endParaRPr lang="fa-IR"/>
        </a:p>
      </dgm:t>
    </dgm:pt>
    <dgm:pt modelId="{EC982B86-EB3A-4630-AD76-80E4312FA112}" type="pres">
      <dgm:prSet presAssocID="{FC7EA20C-15B5-4263-A382-34AEF875CCF4}" presName="level3hierChild" presStyleCnt="0"/>
      <dgm:spPr/>
    </dgm:pt>
    <dgm:pt modelId="{4B445A26-EC10-44AA-B336-DBF2BBE81C99}" type="pres">
      <dgm:prSet presAssocID="{A3137092-2694-49BC-BA32-EBB3029F6178}" presName="conn2-1" presStyleLbl="parChTrans1D3" presStyleIdx="1" presStyleCnt="15"/>
      <dgm:spPr/>
      <dgm:t>
        <a:bodyPr/>
        <a:lstStyle/>
        <a:p>
          <a:pPr rtl="1"/>
          <a:endParaRPr lang="fa-IR"/>
        </a:p>
      </dgm:t>
    </dgm:pt>
    <dgm:pt modelId="{33181D14-CEDE-4A1D-9DFA-ECF24D6BD0BA}" type="pres">
      <dgm:prSet presAssocID="{A3137092-2694-49BC-BA32-EBB3029F6178}" presName="connTx" presStyleLbl="parChTrans1D3" presStyleIdx="1" presStyleCnt="15"/>
      <dgm:spPr/>
      <dgm:t>
        <a:bodyPr/>
        <a:lstStyle/>
        <a:p>
          <a:pPr rtl="1"/>
          <a:endParaRPr lang="fa-IR"/>
        </a:p>
      </dgm:t>
    </dgm:pt>
    <dgm:pt modelId="{E0CE2B7F-2E20-4A99-BF6F-3862F9E4C092}" type="pres">
      <dgm:prSet presAssocID="{10315685-9917-4C9A-8E20-F26AED4E37E4}" presName="root2" presStyleCnt="0"/>
      <dgm:spPr/>
    </dgm:pt>
    <dgm:pt modelId="{1AF380E1-E7AA-48BD-8A0B-F067398D8BF8}" type="pres">
      <dgm:prSet presAssocID="{10315685-9917-4C9A-8E20-F26AED4E37E4}" presName="LevelTwoTextNode" presStyleLbl="node3" presStyleIdx="1" presStyleCnt="15" custScaleX="337364">
        <dgm:presLayoutVars>
          <dgm:chPref val="3"/>
        </dgm:presLayoutVars>
      </dgm:prSet>
      <dgm:spPr/>
      <dgm:t>
        <a:bodyPr/>
        <a:lstStyle/>
        <a:p>
          <a:pPr rtl="1"/>
          <a:endParaRPr lang="fa-IR"/>
        </a:p>
      </dgm:t>
    </dgm:pt>
    <dgm:pt modelId="{1D879B1B-E62B-48C9-BBAA-21C58F7BC8E5}" type="pres">
      <dgm:prSet presAssocID="{10315685-9917-4C9A-8E20-F26AED4E37E4}" presName="level3hierChild" presStyleCnt="0"/>
      <dgm:spPr/>
    </dgm:pt>
    <dgm:pt modelId="{8A486134-2650-4356-9DF6-813B434B5B38}" type="pres">
      <dgm:prSet presAssocID="{3FD85C5D-E7E2-48C4-A277-D8946160C799}" presName="conn2-1" presStyleLbl="parChTrans1D2" presStyleIdx="2" presStyleCnt="15"/>
      <dgm:spPr/>
      <dgm:t>
        <a:bodyPr/>
        <a:lstStyle/>
        <a:p>
          <a:pPr rtl="1"/>
          <a:endParaRPr lang="fa-IR"/>
        </a:p>
      </dgm:t>
    </dgm:pt>
    <dgm:pt modelId="{EA5C3949-AC78-4C65-A1D2-513DD2022D40}" type="pres">
      <dgm:prSet presAssocID="{3FD85C5D-E7E2-48C4-A277-D8946160C799}" presName="connTx" presStyleLbl="parChTrans1D2" presStyleIdx="2" presStyleCnt="15"/>
      <dgm:spPr/>
      <dgm:t>
        <a:bodyPr/>
        <a:lstStyle/>
        <a:p>
          <a:pPr rtl="1"/>
          <a:endParaRPr lang="fa-IR"/>
        </a:p>
      </dgm:t>
    </dgm:pt>
    <dgm:pt modelId="{B293A315-1186-48A4-BCFF-84694BEAB990}" type="pres">
      <dgm:prSet presAssocID="{4163B52D-BF0B-405E-ACF5-F7C21E4F2CCF}" presName="root2" presStyleCnt="0"/>
      <dgm:spPr/>
    </dgm:pt>
    <dgm:pt modelId="{F8094FA2-76DC-4C44-9823-374AD615B584}" type="pres">
      <dgm:prSet presAssocID="{4163B52D-BF0B-405E-ACF5-F7C21E4F2CCF}" presName="LevelTwoTextNode" presStyleLbl="node2" presStyleIdx="2" presStyleCnt="15">
        <dgm:presLayoutVars>
          <dgm:chPref val="3"/>
        </dgm:presLayoutVars>
      </dgm:prSet>
      <dgm:spPr/>
      <dgm:t>
        <a:bodyPr/>
        <a:lstStyle/>
        <a:p>
          <a:pPr rtl="1"/>
          <a:endParaRPr lang="fa-IR"/>
        </a:p>
      </dgm:t>
    </dgm:pt>
    <dgm:pt modelId="{3A80EBA2-3A6A-4C8D-AE0F-8AC91F7CC47E}" type="pres">
      <dgm:prSet presAssocID="{4163B52D-BF0B-405E-ACF5-F7C21E4F2CCF}" presName="level3hierChild" presStyleCnt="0"/>
      <dgm:spPr/>
    </dgm:pt>
    <dgm:pt modelId="{BF8A7DAA-1909-4CA3-9664-A7AD54450D3A}" type="pres">
      <dgm:prSet presAssocID="{54989410-0E9B-4343-ACB1-E2381A091370}" presName="conn2-1" presStyleLbl="parChTrans1D3" presStyleIdx="2" presStyleCnt="15"/>
      <dgm:spPr/>
      <dgm:t>
        <a:bodyPr/>
        <a:lstStyle/>
        <a:p>
          <a:pPr rtl="1"/>
          <a:endParaRPr lang="fa-IR"/>
        </a:p>
      </dgm:t>
    </dgm:pt>
    <dgm:pt modelId="{B0F13D27-FAAA-4268-9AB6-4716212C7AF1}" type="pres">
      <dgm:prSet presAssocID="{54989410-0E9B-4343-ACB1-E2381A091370}" presName="connTx" presStyleLbl="parChTrans1D3" presStyleIdx="2" presStyleCnt="15"/>
      <dgm:spPr/>
      <dgm:t>
        <a:bodyPr/>
        <a:lstStyle/>
        <a:p>
          <a:pPr rtl="1"/>
          <a:endParaRPr lang="fa-IR"/>
        </a:p>
      </dgm:t>
    </dgm:pt>
    <dgm:pt modelId="{8790DD38-F722-4E9B-BA98-C04871361988}" type="pres">
      <dgm:prSet presAssocID="{2C8B7629-F65E-4F9E-A7E9-A32B1C4318EB}" presName="root2" presStyleCnt="0"/>
      <dgm:spPr/>
    </dgm:pt>
    <dgm:pt modelId="{4DA63C3C-2542-4568-95B1-E1FB685DD171}" type="pres">
      <dgm:prSet presAssocID="{2C8B7629-F65E-4F9E-A7E9-A32B1C4318EB}" presName="LevelTwoTextNode" presStyleLbl="node3" presStyleIdx="2" presStyleCnt="15" custScaleX="334258" custLinFactNeighborX="-2008" custLinFactNeighborY="-18956">
        <dgm:presLayoutVars>
          <dgm:chPref val="3"/>
        </dgm:presLayoutVars>
      </dgm:prSet>
      <dgm:spPr/>
      <dgm:t>
        <a:bodyPr/>
        <a:lstStyle/>
        <a:p>
          <a:pPr rtl="1"/>
          <a:endParaRPr lang="fa-IR"/>
        </a:p>
      </dgm:t>
    </dgm:pt>
    <dgm:pt modelId="{517791E8-B9EB-407E-B920-2F94A2AFCDB7}" type="pres">
      <dgm:prSet presAssocID="{2C8B7629-F65E-4F9E-A7E9-A32B1C4318EB}" presName="level3hierChild" presStyleCnt="0"/>
      <dgm:spPr/>
    </dgm:pt>
    <dgm:pt modelId="{7C0D86F1-A931-4815-8073-78313F1352F9}" type="pres">
      <dgm:prSet presAssocID="{DFCA83CE-7A7C-40D4-93F9-0E90802B8464}" presName="conn2-1" presStyleLbl="parChTrans1D2" presStyleIdx="3" presStyleCnt="15"/>
      <dgm:spPr/>
      <dgm:t>
        <a:bodyPr/>
        <a:lstStyle/>
        <a:p>
          <a:pPr rtl="1"/>
          <a:endParaRPr lang="fa-IR"/>
        </a:p>
      </dgm:t>
    </dgm:pt>
    <dgm:pt modelId="{748000D1-ACA0-4C82-BE70-FE6D3F6D35ED}" type="pres">
      <dgm:prSet presAssocID="{DFCA83CE-7A7C-40D4-93F9-0E90802B8464}" presName="connTx" presStyleLbl="parChTrans1D2" presStyleIdx="3" presStyleCnt="15"/>
      <dgm:spPr/>
      <dgm:t>
        <a:bodyPr/>
        <a:lstStyle/>
        <a:p>
          <a:pPr rtl="1"/>
          <a:endParaRPr lang="fa-IR"/>
        </a:p>
      </dgm:t>
    </dgm:pt>
    <dgm:pt modelId="{61C95E2B-0AC1-4D4F-A502-AD41616383F4}" type="pres">
      <dgm:prSet presAssocID="{49B135B9-D1A6-4C33-ACCF-FE453C28F6B5}" presName="root2" presStyleCnt="0"/>
      <dgm:spPr/>
    </dgm:pt>
    <dgm:pt modelId="{4AEBD506-7D1B-4312-8937-628E7A2BB6E5}" type="pres">
      <dgm:prSet presAssocID="{49B135B9-D1A6-4C33-ACCF-FE453C28F6B5}" presName="LevelTwoTextNode" presStyleLbl="node2" presStyleIdx="3" presStyleCnt="15">
        <dgm:presLayoutVars>
          <dgm:chPref val="3"/>
        </dgm:presLayoutVars>
      </dgm:prSet>
      <dgm:spPr/>
      <dgm:t>
        <a:bodyPr/>
        <a:lstStyle/>
        <a:p>
          <a:pPr rtl="1"/>
          <a:endParaRPr lang="fa-IR"/>
        </a:p>
      </dgm:t>
    </dgm:pt>
    <dgm:pt modelId="{867E7874-58E5-451A-8454-A22D89886F8B}" type="pres">
      <dgm:prSet presAssocID="{49B135B9-D1A6-4C33-ACCF-FE453C28F6B5}" presName="level3hierChild" presStyleCnt="0"/>
      <dgm:spPr/>
    </dgm:pt>
    <dgm:pt modelId="{BAF3C09F-F917-4923-8AEA-600F87B533C1}" type="pres">
      <dgm:prSet presAssocID="{1A0F7087-5016-41AF-A9D7-B57B256836A0}" presName="conn2-1" presStyleLbl="parChTrans1D3" presStyleIdx="3" presStyleCnt="15"/>
      <dgm:spPr/>
      <dgm:t>
        <a:bodyPr/>
        <a:lstStyle/>
        <a:p>
          <a:pPr rtl="1"/>
          <a:endParaRPr lang="fa-IR"/>
        </a:p>
      </dgm:t>
    </dgm:pt>
    <dgm:pt modelId="{681850B6-5F25-4E7D-8634-C232E727655E}" type="pres">
      <dgm:prSet presAssocID="{1A0F7087-5016-41AF-A9D7-B57B256836A0}" presName="connTx" presStyleLbl="parChTrans1D3" presStyleIdx="3" presStyleCnt="15"/>
      <dgm:spPr/>
      <dgm:t>
        <a:bodyPr/>
        <a:lstStyle/>
        <a:p>
          <a:pPr rtl="1"/>
          <a:endParaRPr lang="fa-IR"/>
        </a:p>
      </dgm:t>
    </dgm:pt>
    <dgm:pt modelId="{87C74E1A-88AF-47F2-AAC2-A7501B501576}" type="pres">
      <dgm:prSet presAssocID="{355A4176-A13C-4BEA-AAD9-B431E096FDA9}" presName="root2" presStyleCnt="0"/>
      <dgm:spPr/>
    </dgm:pt>
    <dgm:pt modelId="{A785D680-B788-4979-9D23-443C44C36C08}" type="pres">
      <dgm:prSet presAssocID="{355A4176-A13C-4BEA-AAD9-B431E096FDA9}" presName="LevelTwoTextNode" presStyleLbl="node3" presStyleIdx="3" presStyleCnt="15" custScaleX="337310">
        <dgm:presLayoutVars>
          <dgm:chPref val="3"/>
        </dgm:presLayoutVars>
      </dgm:prSet>
      <dgm:spPr/>
      <dgm:t>
        <a:bodyPr/>
        <a:lstStyle/>
        <a:p>
          <a:pPr rtl="1"/>
          <a:endParaRPr lang="fa-IR"/>
        </a:p>
      </dgm:t>
    </dgm:pt>
    <dgm:pt modelId="{A5CE095F-57B0-4712-A69A-733C136F42E6}" type="pres">
      <dgm:prSet presAssocID="{355A4176-A13C-4BEA-AAD9-B431E096FDA9}" presName="level3hierChild" presStyleCnt="0"/>
      <dgm:spPr/>
    </dgm:pt>
    <dgm:pt modelId="{785C8EFD-D894-4D62-B7F4-63CB5885C5C2}" type="pres">
      <dgm:prSet presAssocID="{DEBA0C5E-78B6-4392-A4D6-03954AA79970}" presName="conn2-1" presStyleLbl="parChTrans1D2" presStyleIdx="4" presStyleCnt="15"/>
      <dgm:spPr/>
      <dgm:t>
        <a:bodyPr/>
        <a:lstStyle/>
        <a:p>
          <a:pPr rtl="1"/>
          <a:endParaRPr lang="fa-IR"/>
        </a:p>
      </dgm:t>
    </dgm:pt>
    <dgm:pt modelId="{E536557C-A694-4B7B-A50A-4F26FE37CA9A}" type="pres">
      <dgm:prSet presAssocID="{DEBA0C5E-78B6-4392-A4D6-03954AA79970}" presName="connTx" presStyleLbl="parChTrans1D2" presStyleIdx="4" presStyleCnt="15"/>
      <dgm:spPr/>
      <dgm:t>
        <a:bodyPr/>
        <a:lstStyle/>
        <a:p>
          <a:pPr rtl="1"/>
          <a:endParaRPr lang="fa-IR"/>
        </a:p>
      </dgm:t>
    </dgm:pt>
    <dgm:pt modelId="{2B895A93-19C4-4097-A0A8-AD9D056DB599}" type="pres">
      <dgm:prSet presAssocID="{40B8C7B3-B4BB-4829-ADAF-BCE6F20455AA}" presName="root2" presStyleCnt="0"/>
      <dgm:spPr/>
    </dgm:pt>
    <dgm:pt modelId="{03DEC16F-D3CE-478B-B979-085288AB8C52}" type="pres">
      <dgm:prSet presAssocID="{40B8C7B3-B4BB-4829-ADAF-BCE6F20455AA}" presName="LevelTwoTextNode" presStyleLbl="node2" presStyleIdx="4" presStyleCnt="15">
        <dgm:presLayoutVars>
          <dgm:chPref val="3"/>
        </dgm:presLayoutVars>
      </dgm:prSet>
      <dgm:spPr/>
      <dgm:t>
        <a:bodyPr/>
        <a:lstStyle/>
        <a:p>
          <a:pPr rtl="1"/>
          <a:endParaRPr lang="fa-IR"/>
        </a:p>
      </dgm:t>
    </dgm:pt>
    <dgm:pt modelId="{3E3FE315-CB0B-4447-A483-1C17C3A2FF6B}" type="pres">
      <dgm:prSet presAssocID="{40B8C7B3-B4BB-4829-ADAF-BCE6F20455AA}" presName="level3hierChild" presStyleCnt="0"/>
      <dgm:spPr/>
    </dgm:pt>
    <dgm:pt modelId="{FE119C06-78D3-4888-BED0-D7F7AD3DE803}" type="pres">
      <dgm:prSet presAssocID="{AE1C05ED-6216-47CC-BF28-A0E7B46BEFF6}" presName="conn2-1" presStyleLbl="parChTrans1D3" presStyleIdx="4" presStyleCnt="15"/>
      <dgm:spPr/>
      <dgm:t>
        <a:bodyPr/>
        <a:lstStyle/>
        <a:p>
          <a:pPr rtl="1"/>
          <a:endParaRPr lang="fa-IR"/>
        </a:p>
      </dgm:t>
    </dgm:pt>
    <dgm:pt modelId="{08B4CBDA-FC79-4D9A-AA2B-3C713FECCAC0}" type="pres">
      <dgm:prSet presAssocID="{AE1C05ED-6216-47CC-BF28-A0E7B46BEFF6}" presName="connTx" presStyleLbl="parChTrans1D3" presStyleIdx="4" presStyleCnt="15"/>
      <dgm:spPr/>
      <dgm:t>
        <a:bodyPr/>
        <a:lstStyle/>
        <a:p>
          <a:pPr rtl="1"/>
          <a:endParaRPr lang="fa-IR"/>
        </a:p>
      </dgm:t>
    </dgm:pt>
    <dgm:pt modelId="{847DCC23-07F2-45FB-AF51-063889BCFC80}" type="pres">
      <dgm:prSet presAssocID="{BA6A7972-AEF7-44F3-AF36-9776D3DF4FB5}" presName="root2" presStyleCnt="0"/>
      <dgm:spPr/>
    </dgm:pt>
    <dgm:pt modelId="{E7917051-130B-48F8-BCB1-E4CDD5817356}" type="pres">
      <dgm:prSet presAssocID="{BA6A7972-AEF7-44F3-AF36-9776D3DF4FB5}" presName="LevelTwoTextNode" presStyleLbl="node3" presStyleIdx="4" presStyleCnt="15" custScaleX="337791" custScaleY="207627">
        <dgm:presLayoutVars>
          <dgm:chPref val="3"/>
        </dgm:presLayoutVars>
      </dgm:prSet>
      <dgm:spPr/>
      <dgm:t>
        <a:bodyPr/>
        <a:lstStyle/>
        <a:p>
          <a:pPr rtl="1"/>
          <a:endParaRPr lang="fa-IR"/>
        </a:p>
      </dgm:t>
    </dgm:pt>
    <dgm:pt modelId="{64D937D7-95AA-468F-9B27-8EF1BF4CD21A}" type="pres">
      <dgm:prSet presAssocID="{BA6A7972-AEF7-44F3-AF36-9776D3DF4FB5}" presName="level3hierChild" presStyleCnt="0"/>
      <dgm:spPr/>
    </dgm:pt>
    <dgm:pt modelId="{8B4094F7-4435-4673-AABB-D76166FA9D2C}" type="pres">
      <dgm:prSet presAssocID="{39AAACC1-B596-4C17-A79B-74C93279636D}" presName="conn2-1" presStyleLbl="parChTrans1D2" presStyleIdx="5" presStyleCnt="15"/>
      <dgm:spPr/>
      <dgm:t>
        <a:bodyPr/>
        <a:lstStyle/>
        <a:p>
          <a:pPr rtl="1"/>
          <a:endParaRPr lang="fa-IR"/>
        </a:p>
      </dgm:t>
    </dgm:pt>
    <dgm:pt modelId="{C5630C4A-3AED-441C-857D-7D0EE3D460AC}" type="pres">
      <dgm:prSet presAssocID="{39AAACC1-B596-4C17-A79B-74C93279636D}" presName="connTx" presStyleLbl="parChTrans1D2" presStyleIdx="5" presStyleCnt="15"/>
      <dgm:spPr/>
      <dgm:t>
        <a:bodyPr/>
        <a:lstStyle/>
        <a:p>
          <a:pPr rtl="1"/>
          <a:endParaRPr lang="fa-IR"/>
        </a:p>
      </dgm:t>
    </dgm:pt>
    <dgm:pt modelId="{3CC6FECC-4856-4BAF-9D43-BD3E93FAB361}" type="pres">
      <dgm:prSet presAssocID="{88AE7F8E-1396-4827-B1F3-4C60538F1757}" presName="root2" presStyleCnt="0"/>
      <dgm:spPr/>
    </dgm:pt>
    <dgm:pt modelId="{B80E5656-9206-471E-BB3E-9FB2613124E7}" type="pres">
      <dgm:prSet presAssocID="{88AE7F8E-1396-4827-B1F3-4C60538F1757}" presName="LevelTwoTextNode" presStyleLbl="node2" presStyleIdx="5" presStyleCnt="15">
        <dgm:presLayoutVars>
          <dgm:chPref val="3"/>
        </dgm:presLayoutVars>
      </dgm:prSet>
      <dgm:spPr/>
      <dgm:t>
        <a:bodyPr/>
        <a:lstStyle/>
        <a:p>
          <a:pPr rtl="1"/>
          <a:endParaRPr lang="fa-IR"/>
        </a:p>
      </dgm:t>
    </dgm:pt>
    <dgm:pt modelId="{B40AB5A1-37E2-405C-88F5-4C03CFF2A9D5}" type="pres">
      <dgm:prSet presAssocID="{88AE7F8E-1396-4827-B1F3-4C60538F1757}" presName="level3hierChild" presStyleCnt="0"/>
      <dgm:spPr/>
    </dgm:pt>
    <dgm:pt modelId="{F1AD2209-6CB8-4FAC-BC8E-06E6A10D1D02}" type="pres">
      <dgm:prSet presAssocID="{9018731E-A20E-4CA3-BBDC-7C9EED52B960}" presName="conn2-1" presStyleLbl="parChTrans1D3" presStyleIdx="5" presStyleCnt="15"/>
      <dgm:spPr/>
      <dgm:t>
        <a:bodyPr/>
        <a:lstStyle/>
        <a:p>
          <a:pPr rtl="1"/>
          <a:endParaRPr lang="fa-IR"/>
        </a:p>
      </dgm:t>
    </dgm:pt>
    <dgm:pt modelId="{EBA58207-1FDD-4281-9C7B-F53FBEB8F283}" type="pres">
      <dgm:prSet presAssocID="{9018731E-A20E-4CA3-BBDC-7C9EED52B960}" presName="connTx" presStyleLbl="parChTrans1D3" presStyleIdx="5" presStyleCnt="15"/>
      <dgm:spPr/>
      <dgm:t>
        <a:bodyPr/>
        <a:lstStyle/>
        <a:p>
          <a:pPr rtl="1"/>
          <a:endParaRPr lang="fa-IR"/>
        </a:p>
      </dgm:t>
    </dgm:pt>
    <dgm:pt modelId="{91AFF389-907C-4DC1-BFE8-AA283B3DBC7D}" type="pres">
      <dgm:prSet presAssocID="{2B730551-335B-4424-B0E9-D0B248FFC483}" presName="root2" presStyleCnt="0"/>
      <dgm:spPr/>
    </dgm:pt>
    <dgm:pt modelId="{42FF876F-D6D6-4F11-AD48-702AB5522A15}" type="pres">
      <dgm:prSet presAssocID="{2B730551-335B-4424-B0E9-D0B248FFC483}" presName="LevelTwoTextNode" presStyleLbl="node3" presStyleIdx="5" presStyleCnt="15" custScaleX="338274">
        <dgm:presLayoutVars>
          <dgm:chPref val="3"/>
        </dgm:presLayoutVars>
      </dgm:prSet>
      <dgm:spPr/>
      <dgm:t>
        <a:bodyPr/>
        <a:lstStyle/>
        <a:p>
          <a:pPr rtl="1"/>
          <a:endParaRPr lang="fa-IR"/>
        </a:p>
      </dgm:t>
    </dgm:pt>
    <dgm:pt modelId="{DE7EDB0A-62D7-465F-9649-9191098923FC}" type="pres">
      <dgm:prSet presAssocID="{2B730551-335B-4424-B0E9-D0B248FFC483}" presName="level3hierChild" presStyleCnt="0"/>
      <dgm:spPr/>
    </dgm:pt>
    <dgm:pt modelId="{0392E7E7-AFE3-4CC7-AEEB-4107E3FDBCDA}" type="pres">
      <dgm:prSet presAssocID="{8C336D13-2895-4978-A589-1FE0FCE3738A}" presName="conn2-1" presStyleLbl="parChTrans1D2" presStyleIdx="6" presStyleCnt="15"/>
      <dgm:spPr/>
      <dgm:t>
        <a:bodyPr/>
        <a:lstStyle/>
        <a:p>
          <a:pPr rtl="1"/>
          <a:endParaRPr lang="fa-IR"/>
        </a:p>
      </dgm:t>
    </dgm:pt>
    <dgm:pt modelId="{5C3A2EB4-AB7A-4779-B0C0-083A00ECBCB2}" type="pres">
      <dgm:prSet presAssocID="{8C336D13-2895-4978-A589-1FE0FCE3738A}" presName="connTx" presStyleLbl="parChTrans1D2" presStyleIdx="6" presStyleCnt="15"/>
      <dgm:spPr/>
      <dgm:t>
        <a:bodyPr/>
        <a:lstStyle/>
        <a:p>
          <a:pPr rtl="1"/>
          <a:endParaRPr lang="fa-IR"/>
        </a:p>
      </dgm:t>
    </dgm:pt>
    <dgm:pt modelId="{0DA811B3-3024-4363-AB58-ADCAB50F4CF2}" type="pres">
      <dgm:prSet presAssocID="{9A408CFE-7DB4-4054-91C3-5A9D793B80B5}" presName="root2" presStyleCnt="0"/>
      <dgm:spPr/>
    </dgm:pt>
    <dgm:pt modelId="{AF300BCE-66E4-486D-8184-AD09837280FC}" type="pres">
      <dgm:prSet presAssocID="{9A408CFE-7DB4-4054-91C3-5A9D793B80B5}" presName="LevelTwoTextNode" presStyleLbl="node2" presStyleIdx="6" presStyleCnt="15">
        <dgm:presLayoutVars>
          <dgm:chPref val="3"/>
        </dgm:presLayoutVars>
      </dgm:prSet>
      <dgm:spPr/>
      <dgm:t>
        <a:bodyPr/>
        <a:lstStyle/>
        <a:p>
          <a:pPr rtl="1"/>
          <a:endParaRPr lang="fa-IR"/>
        </a:p>
      </dgm:t>
    </dgm:pt>
    <dgm:pt modelId="{EF96FD2D-1EA1-4BD1-86A2-4A49E741F49F}" type="pres">
      <dgm:prSet presAssocID="{9A408CFE-7DB4-4054-91C3-5A9D793B80B5}" presName="level3hierChild" presStyleCnt="0"/>
      <dgm:spPr/>
    </dgm:pt>
    <dgm:pt modelId="{B6647CC7-A8DC-459E-91F8-E67D486750BA}" type="pres">
      <dgm:prSet presAssocID="{37AB7106-CD2F-4D89-AEC8-ED319CDD6CB1}" presName="conn2-1" presStyleLbl="parChTrans1D3" presStyleIdx="6" presStyleCnt="15"/>
      <dgm:spPr/>
      <dgm:t>
        <a:bodyPr/>
        <a:lstStyle/>
        <a:p>
          <a:pPr rtl="1"/>
          <a:endParaRPr lang="fa-IR"/>
        </a:p>
      </dgm:t>
    </dgm:pt>
    <dgm:pt modelId="{DD3FC486-B9EF-42BD-A4D2-3C59348C75BB}" type="pres">
      <dgm:prSet presAssocID="{37AB7106-CD2F-4D89-AEC8-ED319CDD6CB1}" presName="connTx" presStyleLbl="parChTrans1D3" presStyleIdx="6" presStyleCnt="15"/>
      <dgm:spPr/>
      <dgm:t>
        <a:bodyPr/>
        <a:lstStyle/>
        <a:p>
          <a:pPr rtl="1"/>
          <a:endParaRPr lang="fa-IR"/>
        </a:p>
      </dgm:t>
    </dgm:pt>
    <dgm:pt modelId="{A33636EB-2961-4396-B245-840702B27C5E}" type="pres">
      <dgm:prSet presAssocID="{0E24AA06-953B-4BE3-8F0A-D8AE528EEBAB}" presName="root2" presStyleCnt="0"/>
      <dgm:spPr/>
    </dgm:pt>
    <dgm:pt modelId="{F983E27F-4797-4AA9-ADAD-3A41879EAC36}" type="pres">
      <dgm:prSet presAssocID="{0E24AA06-953B-4BE3-8F0A-D8AE528EEBAB}" presName="LevelTwoTextNode" presStyleLbl="node3" presStyleIdx="6" presStyleCnt="15" custScaleX="337580">
        <dgm:presLayoutVars>
          <dgm:chPref val="3"/>
        </dgm:presLayoutVars>
      </dgm:prSet>
      <dgm:spPr/>
      <dgm:t>
        <a:bodyPr/>
        <a:lstStyle/>
        <a:p>
          <a:pPr rtl="1"/>
          <a:endParaRPr lang="fa-IR"/>
        </a:p>
      </dgm:t>
    </dgm:pt>
    <dgm:pt modelId="{C48EB0D3-9AAA-4E00-AEEB-1B026DB1DEFE}" type="pres">
      <dgm:prSet presAssocID="{0E24AA06-953B-4BE3-8F0A-D8AE528EEBAB}" presName="level3hierChild" presStyleCnt="0"/>
      <dgm:spPr/>
    </dgm:pt>
    <dgm:pt modelId="{6B6D4F27-EB68-4652-A53E-3EEFF0AB12AF}" type="pres">
      <dgm:prSet presAssocID="{FF777B6E-6AC2-4E41-9E1C-97858FE1A74A}" presName="conn2-1" presStyleLbl="parChTrans1D2" presStyleIdx="7" presStyleCnt="15"/>
      <dgm:spPr/>
      <dgm:t>
        <a:bodyPr/>
        <a:lstStyle/>
        <a:p>
          <a:pPr rtl="1"/>
          <a:endParaRPr lang="fa-IR"/>
        </a:p>
      </dgm:t>
    </dgm:pt>
    <dgm:pt modelId="{A64063CF-F4C7-4BA8-8FFC-D53040C26D7C}" type="pres">
      <dgm:prSet presAssocID="{FF777B6E-6AC2-4E41-9E1C-97858FE1A74A}" presName="connTx" presStyleLbl="parChTrans1D2" presStyleIdx="7" presStyleCnt="15"/>
      <dgm:spPr/>
      <dgm:t>
        <a:bodyPr/>
        <a:lstStyle/>
        <a:p>
          <a:pPr rtl="1"/>
          <a:endParaRPr lang="fa-IR"/>
        </a:p>
      </dgm:t>
    </dgm:pt>
    <dgm:pt modelId="{06E96CC6-F6D5-4353-94B8-5FB17981F255}" type="pres">
      <dgm:prSet presAssocID="{14B53769-AF52-41DC-90CB-541EDDFEBCB4}" presName="root2" presStyleCnt="0"/>
      <dgm:spPr/>
    </dgm:pt>
    <dgm:pt modelId="{841DA04B-0771-4590-AB3A-6D9F94015CF5}" type="pres">
      <dgm:prSet presAssocID="{14B53769-AF52-41DC-90CB-541EDDFEBCB4}" presName="LevelTwoTextNode" presStyleLbl="node2" presStyleIdx="7" presStyleCnt="15">
        <dgm:presLayoutVars>
          <dgm:chPref val="3"/>
        </dgm:presLayoutVars>
      </dgm:prSet>
      <dgm:spPr/>
      <dgm:t>
        <a:bodyPr/>
        <a:lstStyle/>
        <a:p>
          <a:pPr rtl="1"/>
          <a:endParaRPr lang="fa-IR"/>
        </a:p>
      </dgm:t>
    </dgm:pt>
    <dgm:pt modelId="{18FD161C-C236-425F-8259-70F0E060E129}" type="pres">
      <dgm:prSet presAssocID="{14B53769-AF52-41DC-90CB-541EDDFEBCB4}" presName="level3hierChild" presStyleCnt="0"/>
      <dgm:spPr/>
    </dgm:pt>
    <dgm:pt modelId="{47ACBADA-A6F1-49F6-8154-DC0DEE0993DB}" type="pres">
      <dgm:prSet presAssocID="{C37EB369-33DD-4FB3-AED0-F3A1926EFCB0}" presName="conn2-1" presStyleLbl="parChTrans1D3" presStyleIdx="7" presStyleCnt="15"/>
      <dgm:spPr/>
      <dgm:t>
        <a:bodyPr/>
        <a:lstStyle/>
        <a:p>
          <a:pPr rtl="1"/>
          <a:endParaRPr lang="fa-IR"/>
        </a:p>
      </dgm:t>
    </dgm:pt>
    <dgm:pt modelId="{A1857D5F-15D8-489E-AD4E-7AF081A3221B}" type="pres">
      <dgm:prSet presAssocID="{C37EB369-33DD-4FB3-AED0-F3A1926EFCB0}" presName="connTx" presStyleLbl="parChTrans1D3" presStyleIdx="7" presStyleCnt="15"/>
      <dgm:spPr/>
      <dgm:t>
        <a:bodyPr/>
        <a:lstStyle/>
        <a:p>
          <a:pPr rtl="1"/>
          <a:endParaRPr lang="fa-IR"/>
        </a:p>
      </dgm:t>
    </dgm:pt>
    <dgm:pt modelId="{D04B9E5C-8DF1-4529-927F-1EFF1CDA1FB7}" type="pres">
      <dgm:prSet presAssocID="{0DF85B1D-8F1B-40FD-8C30-51E6FF1B6857}" presName="root2" presStyleCnt="0"/>
      <dgm:spPr/>
    </dgm:pt>
    <dgm:pt modelId="{10867C32-D93A-41B7-A00D-8D59F52D220A}" type="pres">
      <dgm:prSet presAssocID="{0DF85B1D-8F1B-40FD-8C30-51E6FF1B6857}" presName="LevelTwoTextNode" presStyleLbl="node3" presStyleIdx="7" presStyleCnt="15" custScaleX="337580">
        <dgm:presLayoutVars>
          <dgm:chPref val="3"/>
        </dgm:presLayoutVars>
      </dgm:prSet>
      <dgm:spPr/>
      <dgm:t>
        <a:bodyPr/>
        <a:lstStyle/>
        <a:p>
          <a:pPr rtl="1"/>
          <a:endParaRPr lang="fa-IR"/>
        </a:p>
      </dgm:t>
    </dgm:pt>
    <dgm:pt modelId="{D26C6A5F-F4AB-4956-ABC0-C3DB90476062}" type="pres">
      <dgm:prSet presAssocID="{0DF85B1D-8F1B-40FD-8C30-51E6FF1B6857}" presName="level3hierChild" presStyleCnt="0"/>
      <dgm:spPr/>
    </dgm:pt>
    <dgm:pt modelId="{4A6A6F69-5C9D-4F99-A997-066F18C5DD0A}" type="pres">
      <dgm:prSet presAssocID="{42874C02-6575-45C0-8DB9-5431B1551666}" presName="conn2-1" presStyleLbl="parChTrans1D2" presStyleIdx="8" presStyleCnt="15"/>
      <dgm:spPr/>
      <dgm:t>
        <a:bodyPr/>
        <a:lstStyle/>
        <a:p>
          <a:pPr rtl="1"/>
          <a:endParaRPr lang="fa-IR"/>
        </a:p>
      </dgm:t>
    </dgm:pt>
    <dgm:pt modelId="{D35CCB80-5556-4469-A2E3-42E0D1460A21}" type="pres">
      <dgm:prSet presAssocID="{42874C02-6575-45C0-8DB9-5431B1551666}" presName="connTx" presStyleLbl="parChTrans1D2" presStyleIdx="8" presStyleCnt="15"/>
      <dgm:spPr/>
      <dgm:t>
        <a:bodyPr/>
        <a:lstStyle/>
        <a:p>
          <a:pPr rtl="1"/>
          <a:endParaRPr lang="fa-IR"/>
        </a:p>
      </dgm:t>
    </dgm:pt>
    <dgm:pt modelId="{5CA62041-689E-4100-BA76-E5EC2B7515A5}" type="pres">
      <dgm:prSet presAssocID="{A063F86D-B4DA-419A-9584-C6906EA0082F}" presName="root2" presStyleCnt="0"/>
      <dgm:spPr/>
    </dgm:pt>
    <dgm:pt modelId="{1338B3CD-98F0-4408-A43F-4C8472DE47F1}" type="pres">
      <dgm:prSet presAssocID="{A063F86D-B4DA-419A-9584-C6906EA0082F}" presName="LevelTwoTextNode" presStyleLbl="node2" presStyleIdx="8" presStyleCnt="15">
        <dgm:presLayoutVars>
          <dgm:chPref val="3"/>
        </dgm:presLayoutVars>
      </dgm:prSet>
      <dgm:spPr/>
      <dgm:t>
        <a:bodyPr/>
        <a:lstStyle/>
        <a:p>
          <a:pPr rtl="1"/>
          <a:endParaRPr lang="fa-IR"/>
        </a:p>
      </dgm:t>
    </dgm:pt>
    <dgm:pt modelId="{BD173353-503F-4A9D-B835-C2FB5364B66F}" type="pres">
      <dgm:prSet presAssocID="{A063F86D-B4DA-419A-9584-C6906EA0082F}" presName="level3hierChild" presStyleCnt="0"/>
      <dgm:spPr/>
    </dgm:pt>
    <dgm:pt modelId="{BFCFE606-4FCB-4714-897C-F3785C4F8E1D}" type="pres">
      <dgm:prSet presAssocID="{7C5C81D2-0DFF-48F6-940F-908BAFFFD231}" presName="conn2-1" presStyleLbl="parChTrans1D3" presStyleIdx="8" presStyleCnt="15"/>
      <dgm:spPr/>
      <dgm:t>
        <a:bodyPr/>
        <a:lstStyle/>
        <a:p>
          <a:pPr rtl="1"/>
          <a:endParaRPr lang="fa-IR"/>
        </a:p>
      </dgm:t>
    </dgm:pt>
    <dgm:pt modelId="{69906054-A665-4065-84B8-EAA9BAA3C014}" type="pres">
      <dgm:prSet presAssocID="{7C5C81D2-0DFF-48F6-940F-908BAFFFD231}" presName="connTx" presStyleLbl="parChTrans1D3" presStyleIdx="8" presStyleCnt="15"/>
      <dgm:spPr/>
      <dgm:t>
        <a:bodyPr/>
        <a:lstStyle/>
        <a:p>
          <a:pPr rtl="1"/>
          <a:endParaRPr lang="fa-IR"/>
        </a:p>
      </dgm:t>
    </dgm:pt>
    <dgm:pt modelId="{027A2643-7BDF-40BC-8B28-1383C652B541}" type="pres">
      <dgm:prSet presAssocID="{FCB42F18-211C-40C5-B857-4FF92227BC78}" presName="root2" presStyleCnt="0"/>
      <dgm:spPr/>
    </dgm:pt>
    <dgm:pt modelId="{EC2F17B3-0293-4B12-B7AF-53C9FC787640}" type="pres">
      <dgm:prSet presAssocID="{FCB42F18-211C-40C5-B857-4FF92227BC78}" presName="LevelTwoTextNode" presStyleLbl="node3" presStyleIdx="8" presStyleCnt="15" custScaleX="337041" custScaleY="128190">
        <dgm:presLayoutVars>
          <dgm:chPref val="3"/>
        </dgm:presLayoutVars>
      </dgm:prSet>
      <dgm:spPr/>
      <dgm:t>
        <a:bodyPr/>
        <a:lstStyle/>
        <a:p>
          <a:pPr rtl="1"/>
          <a:endParaRPr lang="fa-IR"/>
        </a:p>
      </dgm:t>
    </dgm:pt>
    <dgm:pt modelId="{9515F680-468C-47D2-87A9-84E595A8A98B}" type="pres">
      <dgm:prSet presAssocID="{FCB42F18-211C-40C5-B857-4FF92227BC78}" presName="level3hierChild" presStyleCnt="0"/>
      <dgm:spPr/>
    </dgm:pt>
    <dgm:pt modelId="{8ECD5AD9-66DA-494F-BD88-458E1AF6BCE2}" type="pres">
      <dgm:prSet presAssocID="{0BD642B0-E8C9-4BE5-A941-CFE270291603}" presName="conn2-1" presStyleLbl="parChTrans1D2" presStyleIdx="9" presStyleCnt="15"/>
      <dgm:spPr/>
      <dgm:t>
        <a:bodyPr/>
        <a:lstStyle/>
        <a:p>
          <a:pPr rtl="1"/>
          <a:endParaRPr lang="fa-IR"/>
        </a:p>
      </dgm:t>
    </dgm:pt>
    <dgm:pt modelId="{A28234B6-7DD0-4EEF-BCA7-38865F883908}" type="pres">
      <dgm:prSet presAssocID="{0BD642B0-E8C9-4BE5-A941-CFE270291603}" presName="connTx" presStyleLbl="parChTrans1D2" presStyleIdx="9" presStyleCnt="15"/>
      <dgm:spPr/>
      <dgm:t>
        <a:bodyPr/>
        <a:lstStyle/>
        <a:p>
          <a:pPr rtl="1"/>
          <a:endParaRPr lang="fa-IR"/>
        </a:p>
      </dgm:t>
    </dgm:pt>
    <dgm:pt modelId="{F7C2E214-48FA-4709-B756-4BB63CE3F426}" type="pres">
      <dgm:prSet presAssocID="{7F764AE4-F946-4ADC-AF4E-8EA1229A470C}" presName="root2" presStyleCnt="0"/>
      <dgm:spPr/>
    </dgm:pt>
    <dgm:pt modelId="{713FF899-7CBC-4CB2-8B50-9534280857FF}" type="pres">
      <dgm:prSet presAssocID="{7F764AE4-F946-4ADC-AF4E-8EA1229A470C}" presName="LevelTwoTextNode" presStyleLbl="node2" presStyleIdx="9" presStyleCnt="15">
        <dgm:presLayoutVars>
          <dgm:chPref val="3"/>
        </dgm:presLayoutVars>
      </dgm:prSet>
      <dgm:spPr/>
      <dgm:t>
        <a:bodyPr/>
        <a:lstStyle/>
        <a:p>
          <a:pPr rtl="1"/>
          <a:endParaRPr lang="fa-IR"/>
        </a:p>
      </dgm:t>
    </dgm:pt>
    <dgm:pt modelId="{57F3E25E-804E-48B3-B138-9B13A36ABF05}" type="pres">
      <dgm:prSet presAssocID="{7F764AE4-F946-4ADC-AF4E-8EA1229A470C}" presName="level3hierChild" presStyleCnt="0"/>
      <dgm:spPr/>
    </dgm:pt>
    <dgm:pt modelId="{4B019095-200F-496B-969B-B59B8CAC9247}" type="pres">
      <dgm:prSet presAssocID="{67D17C61-E127-412E-8755-4220E3669CE7}" presName="conn2-1" presStyleLbl="parChTrans1D3" presStyleIdx="9" presStyleCnt="15"/>
      <dgm:spPr/>
      <dgm:t>
        <a:bodyPr/>
        <a:lstStyle/>
        <a:p>
          <a:pPr rtl="1"/>
          <a:endParaRPr lang="fa-IR"/>
        </a:p>
      </dgm:t>
    </dgm:pt>
    <dgm:pt modelId="{7DAF101D-0997-4880-833B-ED72AF0AA0F7}" type="pres">
      <dgm:prSet presAssocID="{67D17C61-E127-412E-8755-4220E3669CE7}" presName="connTx" presStyleLbl="parChTrans1D3" presStyleIdx="9" presStyleCnt="15"/>
      <dgm:spPr/>
      <dgm:t>
        <a:bodyPr/>
        <a:lstStyle/>
        <a:p>
          <a:pPr rtl="1"/>
          <a:endParaRPr lang="fa-IR"/>
        </a:p>
      </dgm:t>
    </dgm:pt>
    <dgm:pt modelId="{E26F2669-837F-493B-8B25-DEC35578F715}" type="pres">
      <dgm:prSet presAssocID="{5B2F87CD-C539-4C00-9A86-6F2FD67BD355}" presName="root2" presStyleCnt="0"/>
      <dgm:spPr/>
    </dgm:pt>
    <dgm:pt modelId="{FD788807-2FC7-4E21-880E-BDE550856BF3}" type="pres">
      <dgm:prSet presAssocID="{5B2F87CD-C539-4C00-9A86-6F2FD67BD355}" presName="LevelTwoTextNode" presStyleLbl="node3" presStyleIdx="9" presStyleCnt="15" custScaleX="338146" custScaleY="333167">
        <dgm:presLayoutVars>
          <dgm:chPref val="3"/>
        </dgm:presLayoutVars>
      </dgm:prSet>
      <dgm:spPr/>
      <dgm:t>
        <a:bodyPr/>
        <a:lstStyle/>
        <a:p>
          <a:pPr rtl="1"/>
          <a:endParaRPr lang="fa-IR"/>
        </a:p>
      </dgm:t>
    </dgm:pt>
    <dgm:pt modelId="{9D122CDC-AA00-4487-BD76-3F432A912B67}" type="pres">
      <dgm:prSet presAssocID="{5B2F87CD-C539-4C00-9A86-6F2FD67BD355}" presName="level3hierChild" presStyleCnt="0"/>
      <dgm:spPr/>
    </dgm:pt>
    <dgm:pt modelId="{AE38B7F1-13DC-41DC-8880-80A538A6626C}" type="pres">
      <dgm:prSet presAssocID="{497564DC-A247-4ED8-B21E-53CAC07C677A}" presName="conn2-1" presStyleLbl="parChTrans1D2" presStyleIdx="10" presStyleCnt="15"/>
      <dgm:spPr/>
      <dgm:t>
        <a:bodyPr/>
        <a:lstStyle/>
        <a:p>
          <a:pPr rtl="1"/>
          <a:endParaRPr lang="fa-IR"/>
        </a:p>
      </dgm:t>
    </dgm:pt>
    <dgm:pt modelId="{2E660746-BA39-431A-AAD8-07599A496204}" type="pres">
      <dgm:prSet presAssocID="{497564DC-A247-4ED8-B21E-53CAC07C677A}" presName="connTx" presStyleLbl="parChTrans1D2" presStyleIdx="10" presStyleCnt="15"/>
      <dgm:spPr/>
      <dgm:t>
        <a:bodyPr/>
        <a:lstStyle/>
        <a:p>
          <a:pPr rtl="1"/>
          <a:endParaRPr lang="fa-IR"/>
        </a:p>
      </dgm:t>
    </dgm:pt>
    <dgm:pt modelId="{6B6BEF65-9CD8-4270-B0C0-26E6CBBE4A59}" type="pres">
      <dgm:prSet presAssocID="{45398337-2E22-46A8-AEFE-BD9994081D84}" presName="root2" presStyleCnt="0"/>
      <dgm:spPr/>
    </dgm:pt>
    <dgm:pt modelId="{473B1ACD-801F-4FA2-9EE4-53791C47F210}" type="pres">
      <dgm:prSet presAssocID="{45398337-2E22-46A8-AEFE-BD9994081D84}" presName="LevelTwoTextNode" presStyleLbl="node2" presStyleIdx="10" presStyleCnt="15">
        <dgm:presLayoutVars>
          <dgm:chPref val="3"/>
        </dgm:presLayoutVars>
      </dgm:prSet>
      <dgm:spPr/>
      <dgm:t>
        <a:bodyPr/>
        <a:lstStyle/>
        <a:p>
          <a:pPr rtl="1"/>
          <a:endParaRPr lang="fa-IR"/>
        </a:p>
      </dgm:t>
    </dgm:pt>
    <dgm:pt modelId="{F77403A4-F4CC-47DB-A4A7-DB0F8F140617}" type="pres">
      <dgm:prSet presAssocID="{45398337-2E22-46A8-AEFE-BD9994081D84}" presName="level3hierChild" presStyleCnt="0"/>
      <dgm:spPr/>
    </dgm:pt>
    <dgm:pt modelId="{60ABDA7A-81F7-49D0-9995-A5C8BD5E3CF7}" type="pres">
      <dgm:prSet presAssocID="{A6D5B2D6-29A1-46EA-AF04-E6F4EFC324C2}" presName="conn2-1" presStyleLbl="parChTrans1D3" presStyleIdx="10" presStyleCnt="15"/>
      <dgm:spPr/>
      <dgm:t>
        <a:bodyPr/>
        <a:lstStyle/>
        <a:p>
          <a:pPr rtl="1"/>
          <a:endParaRPr lang="fa-IR"/>
        </a:p>
      </dgm:t>
    </dgm:pt>
    <dgm:pt modelId="{9B41F43E-62CF-44AC-94BE-6A774B583587}" type="pres">
      <dgm:prSet presAssocID="{A6D5B2D6-29A1-46EA-AF04-E6F4EFC324C2}" presName="connTx" presStyleLbl="parChTrans1D3" presStyleIdx="10" presStyleCnt="15"/>
      <dgm:spPr/>
      <dgm:t>
        <a:bodyPr/>
        <a:lstStyle/>
        <a:p>
          <a:pPr rtl="1"/>
          <a:endParaRPr lang="fa-IR"/>
        </a:p>
      </dgm:t>
    </dgm:pt>
    <dgm:pt modelId="{51DF0B69-71AB-41AE-97DA-60312DCA36A7}" type="pres">
      <dgm:prSet presAssocID="{250DCBF9-A71A-401F-8D6C-D9A952F9971A}" presName="root2" presStyleCnt="0"/>
      <dgm:spPr/>
    </dgm:pt>
    <dgm:pt modelId="{CBA054B0-CEFB-4029-8ED4-8E8411FD0C34}" type="pres">
      <dgm:prSet presAssocID="{250DCBF9-A71A-401F-8D6C-D9A952F9971A}" presName="LevelTwoTextNode" presStyleLbl="node3" presStyleIdx="10" presStyleCnt="15" custScaleX="337177" custScaleY="127115">
        <dgm:presLayoutVars>
          <dgm:chPref val="3"/>
        </dgm:presLayoutVars>
      </dgm:prSet>
      <dgm:spPr/>
      <dgm:t>
        <a:bodyPr/>
        <a:lstStyle/>
        <a:p>
          <a:pPr rtl="1"/>
          <a:endParaRPr lang="fa-IR"/>
        </a:p>
      </dgm:t>
    </dgm:pt>
    <dgm:pt modelId="{22749718-3327-4980-A089-D8CBEB912126}" type="pres">
      <dgm:prSet presAssocID="{250DCBF9-A71A-401F-8D6C-D9A952F9971A}" presName="level3hierChild" presStyleCnt="0"/>
      <dgm:spPr/>
    </dgm:pt>
    <dgm:pt modelId="{3E1892AA-7FE4-47BB-8C99-1C8C96675301}" type="pres">
      <dgm:prSet presAssocID="{C7C67A12-7090-474D-8A36-B8B70B61F85A}" presName="conn2-1" presStyleLbl="parChTrans1D2" presStyleIdx="11" presStyleCnt="15"/>
      <dgm:spPr/>
      <dgm:t>
        <a:bodyPr/>
        <a:lstStyle/>
        <a:p>
          <a:pPr rtl="1"/>
          <a:endParaRPr lang="fa-IR"/>
        </a:p>
      </dgm:t>
    </dgm:pt>
    <dgm:pt modelId="{3130C1F4-40A5-45B4-BC05-940220C71D1F}" type="pres">
      <dgm:prSet presAssocID="{C7C67A12-7090-474D-8A36-B8B70B61F85A}" presName="connTx" presStyleLbl="parChTrans1D2" presStyleIdx="11" presStyleCnt="15"/>
      <dgm:spPr/>
      <dgm:t>
        <a:bodyPr/>
        <a:lstStyle/>
        <a:p>
          <a:pPr rtl="1"/>
          <a:endParaRPr lang="fa-IR"/>
        </a:p>
      </dgm:t>
    </dgm:pt>
    <dgm:pt modelId="{1722D4D3-8E07-4827-AAA4-A4122FD51A9C}" type="pres">
      <dgm:prSet presAssocID="{9AF4D498-1127-4290-B5D4-C0CEDB372AB0}" presName="root2" presStyleCnt="0"/>
      <dgm:spPr/>
    </dgm:pt>
    <dgm:pt modelId="{1901EDF5-CC3A-4A31-94B9-6FA331945DA9}" type="pres">
      <dgm:prSet presAssocID="{9AF4D498-1127-4290-B5D4-C0CEDB372AB0}" presName="LevelTwoTextNode" presStyleLbl="node2" presStyleIdx="11" presStyleCnt="15">
        <dgm:presLayoutVars>
          <dgm:chPref val="3"/>
        </dgm:presLayoutVars>
      </dgm:prSet>
      <dgm:spPr/>
      <dgm:t>
        <a:bodyPr/>
        <a:lstStyle/>
        <a:p>
          <a:pPr rtl="1"/>
          <a:endParaRPr lang="fa-IR"/>
        </a:p>
      </dgm:t>
    </dgm:pt>
    <dgm:pt modelId="{D99F4816-0682-44FF-B22E-F51F29C63B33}" type="pres">
      <dgm:prSet presAssocID="{9AF4D498-1127-4290-B5D4-C0CEDB372AB0}" presName="level3hierChild" presStyleCnt="0"/>
      <dgm:spPr/>
    </dgm:pt>
    <dgm:pt modelId="{583745F7-1F62-4203-8C28-E485B2C5E5E0}" type="pres">
      <dgm:prSet presAssocID="{1C8901E4-0B8C-4EFB-969A-9199EFBA4FDC}" presName="conn2-1" presStyleLbl="parChTrans1D3" presStyleIdx="11" presStyleCnt="15"/>
      <dgm:spPr/>
      <dgm:t>
        <a:bodyPr/>
        <a:lstStyle/>
        <a:p>
          <a:pPr rtl="1"/>
          <a:endParaRPr lang="fa-IR"/>
        </a:p>
      </dgm:t>
    </dgm:pt>
    <dgm:pt modelId="{F8F3B0FD-7158-4A8B-9568-BC2B104C61FF}" type="pres">
      <dgm:prSet presAssocID="{1C8901E4-0B8C-4EFB-969A-9199EFBA4FDC}" presName="connTx" presStyleLbl="parChTrans1D3" presStyleIdx="11" presStyleCnt="15"/>
      <dgm:spPr/>
      <dgm:t>
        <a:bodyPr/>
        <a:lstStyle/>
        <a:p>
          <a:pPr rtl="1"/>
          <a:endParaRPr lang="fa-IR"/>
        </a:p>
      </dgm:t>
    </dgm:pt>
    <dgm:pt modelId="{0C1F71B7-B59D-434E-9215-EF9454F77938}" type="pres">
      <dgm:prSet presAssocID="{3E6A70E8-9944-4568-9B3E-43A71F5A66FC}" presName="root2" presStyleCnt="0"/>
      <dgm:spPr/>
    </dgm:pt>
    <dgm:pt modelId="{AF49E797-20A4-4033-B394-5884B63A313A}" type="pres">
      <dgm:prSet presAssocID="{3E6A70E8-9944-4568-9B3E-43A71F5A66FC}" presName="LevelTwoTextNode" presStyleLbl="node3" presStyleIdx="11" presStyleCnt="15" custScaleX="338274" custScaleY="110464">
        <dgm:presLayoutVars>
          <dgm:chPref val="3"/>
        </dgm:presLayoutVars>
      </dgm:prSet>
      <dgm:spPr/>
      <dgm:t>
        <a:bodyPr/>
        <a:lstStyle/>
        <a:p>
          <a:pPr rtl="1"/>
          <a:endParaRPr lang="fa-IR"/>
        </a:p>
      </dgm:t>
    </dgm:pt>
    <dgm:pt modelId="{25CCD2D9-934A-4D04-B1CA-395B2F53ABBA}" type="pres">
      <dgm:prSet presAssocID="{3E6A70E8-9944-4568-9B3E-43A71F5A66FC}" presName="level3hierChild" presStyleCnt="0"/>
      <dgm:spPr/>
    </dgm:pt>
    <dgm:pt modelId="{D6BF2B4A-5FB2-41F5-B6F2-326C745ED4B6}" type="pres">
      <dgm:prSet presAssocID="{399718DD-B9FC-4EC1-960A-4948C7F14F10}" presName="conn2-1" presStyleLbl="parChTrans1D2" presStyleIdx="12" presStyleCnt="15"/>
      <dgm:spPr/>
      <dgm:t>
        <a:bodyPr/>
        <a:lstStyle/>
        <a:p>
          <a:pPr rtl="1"/>
          <a:endParaRPr lang="fa-IR"/>
        </a:p>
      </dgm:t>
    </dgm:pt>
    <dgm:pt modelId="{3A54290E-CC5F-4846-B883-8E4988D3B68E}" type="pres">
      <dgm:prSet presAssocID="{399718DD-B9FC-4EC1-960A-4948C7F14F10}" presName="connTx" presStyleLbl="parChTrans1D2" presStyleIdx="12" presStyleCnt="15"/>
      <dgm:spPr/>
      <dgm:t>
        <a:bodyPr/>
        <a:lstStyle/>
        <a:p>
          <a:pPr rtl="1"/>
          <a:endParaRPr lang="fa-IR"/>
        </a:p>
      </dgm:t>
    </dgm:pt>
    <dgm:pt modelId="{5617A93C-3C08-4CE6-BD8F-3308019D35BE}" type="pres">
      <dgm:prSet presAssocID="{B9A2BC25-5B2C-4267-A76A-159E87516D64}" presName="root2" presStyleCnt="0"/>
      <dgm:spPr/>
    </dgm:pt>
    <dgm:pt modelId="{F739BD32-6317-48FE-983E-96A555945900}" type="pres">
      <dgm:prSet presAssocID="{B9A2BC25-5B2C-4267-A76A-159E87516D64}" presName="LevelTwoTextNode" presStyleLbl="node2" presStyleIdx="12" presStyleCnt="15">
        <dgm:presLayoutVars>
          <dgm:chPref val="3"/>
        </dgm:presLayoutVars>
      </dgm:prSet>
      <dgm:spPr/>
      <dgm:t>
        <a:bodyPr/>
        <a:lstStyle/>
        <a:p>
          <a:pPr rtl="1"/>
          <a:endParaRPr lang="fa-IR"/>
        </a:p>
      </dgm:t>
    </dgm:pt>
    <dgm:pt modelId="{F40E5DB0-B62C-4654-B044-2FE7F6E50D78}" type="pres">
      <dgm:prSet presAssocID="{B9A2BC25-5B2C-4267-A76A-159E87516D64}" presName="level3hierChild" presStyleCnt="0"/>
      <dgm:spPr/>
    </dgm:pt>
    <dgm:pt modelId="{314279AB-E0A1-44E0-87A1-2BAC2525E64F}" type="pres">
      <dgm:prSet presAssocID="{6903D699-7B81-41F4-AA2D-068F1FDC4B3A}" presName="conn2-1" presStyleLbl="parChTrans1D3" presStyleIdx="12" presStyleCnt="15"/>
      <dgm:spPr/>
      <dgm:t>
        <a:bodyPr/>
        <a:lstStyle/>
        <a:p>
          <a:pPr rtl="1"/>
          <a:endParaRPr lang="fa-IR"/>
        </a:p>
      </dgm:t>
    </dgm:pt>
    <dgm:pt modelId="{33CBD14E-EC81-4BD4-B518-B09271BC3777}" type="pres">
      <dgm:prSet presAssocID="{6903D699-7B81-41F4-AA2D-068F1FDC4B3A}" presName="connTx" presStyleLbl="parChTrans1D3" presStyleIdx="12" presStyleCnt="15"/>
      <dgm:spPr/>
      <dgm:t>
        <a:bodyPr/>
        <a:lstStyle/>
        <a:p>
          <a:pPr rtl="1"/>
          <a:endParaRPr lang="fa-IR"/>
        </a:p>
      </dgm:t>
    </dgm:pt>
    <dgm:pt modelId="{EC745799-FCCF-4DF3-B8D2-2BB50B611B3F}" type="pres">
      <dgm:prSet presAssocID="{A89DFFD7-65E2-4D15-8354-2F660A58592D}" presName="root2" presStyleCnt="0"/>
      <dgm:spPr/>
    </dgm:pt>
    <dgm:pt modelId="{465FACEA-0C10-486D-8D40-C27D004B0D94}" type="pres">
      <dgm:prSet presAssocID="{A89DFFD7-65E2-4D15-8354-2F660A58592D}" presName="LevelTwoTextNode" presStyleLbl="node3" presStyleIdx="12" presStyleCnt="15" custScaleX="335966" custScaleY="133470">
        <dgm:presLayoutVars>
          <dgm:chPref val="3"/>
        </dgm:presLayoutVars>
      </dgm:prSet>
      <dgm:spPr/>
      <dgm:t>
        <a:bodyPr/>
        <a:lstStyle/>
        <a:p>
          <a:pPr rtl="1"/>
          <a:endParaRPr lang="fa-IR"/>
        </a:p>
      </dgm:t>
    </dgm:pt>
    <dgm:pt modelId="{F5CA2BF1-B24D-46F1-AC0A-7C5FC83C586D}" type="pres">
      <dgm:prSet presAssocID="{A89DFFD7-65E2-4D15-8354-2F660A58592D}" presName="level3hierChild" presStyleCnt="0"/>
      <dgm:spPr/>
    </dgm:pt>
    <dgm:pt modelId="{1AF7EEAD-E3B6-42C6-83B3-2BD577F63292}" type="pres">
      <dgm:prSet presAssocID="{67F995D7-6BD0-4273-9F02-9ACE2771DE02}" presName="conn2-1" presStyleLbl="parChTrans1D2" presStyleIdx="13" presStyleCnt="15"/>
      <dgm:spPr/>
      <dgm:t>
        <a:bodyPr/>
        <a:lstStyle/>
        <a:p>
          <a:pPr rtl="1"/>
          <a:endParaRPr lang="fa-IR"/>
        </a:p>
      </dgm:t>
    </dgm:pt>
    <dgm:pt modelId="{987A32C9-344D-4389-B346-255E12FD0B31}" type="pres">
      <dgm:prSet presAssocID="{67F995D7-6BD0-4273-9F02-9ACE2771DE02}" presName="connTx" presStyleLbl="parChTrans1D2" presStyleIdx="13" presStyleCnt="15"/>
      <dgm:spPr/>
      <dgm:t>
        <a:bodyPr/>
        <a:lstStyle/>
        <a:p>
          <a:pPr rtl="1"/>
          <a:endParaRPr lang="fa-IR"/>
        </a:p>
      </dgm:t>
    </dgm:pt>
    <dgm:pt modelId="{EFF1CC2E-5B46-44DB-AD76-1EA2791EEB26}" type="pres">
      <dgm:prSet presAssocID="{DC0C84EF-64EA-44CE-9F0C-196F29D0DF3B}" presName="root2" presStyleCnt="0"/>
      <dgm:spPr/>
    </dgm:pt>
    <dgm:pt modelId="{F1AE939C-1891-4886-BE69-72054F515A4B}" type="pres">
      <dgm:prSet presAssocID="{DC0C84EF-64EA-44CE-9F0C-196F29D0DF3B}" presName="LevelTwoTextNode" presStyleLbl="node2" presStyleIdx="13" presStyleCnt="15">
        <dgm:presLayoutVars>
          <dgm:chPref val="3"/>
        </dgm:presLayoutVars>
      </dgm:prSet>
      <dgm:spPr/>
      <dgm:t>
        <a:bodyPr/>
        <a:lstStyle/>
        <a:p>
          <a:pPr rtl="1"/>
          <a:endParaRPr lang="fa-IR"/>
        </a:p>
      </dgm:t>
    </dgm:pt>
    <dgm:pt modelId="{ACC4E60C-86EA-4337-8700-E02CD28D5157}" type="pres">
      <dgm:prSet presAssocID="{DC0C84EF-64EA-44CE-9F0C-196F29D0DF3B}" presName="level3hierChild" presStyleCnt="0"/>
      <dgm:spPr/>
    </dgm:pt>
    <dgm:pt modelId="{D13BEE10-A786-442F-B1DE-CF0C77A42D70}" type="pres">
      <dgm:prSet presAssocID="{7270CC3F-C2C3-4A22-ACD4-6A036BBDF64C}" presName="conn2-1" presStyleLbl="parChTrans1D3" presStyleIdx="13" presStyleCnt="15"/>
      <dgm:spPr/>
      <dgm:t>
        <a:bodyPr/>
        <a:lstStyle/>
        <a:p>
          <a:pPr rtl="1"/>
          <a:endParaRPr lang="fa-IR"/>
        </a:p>
      </dgm:t>
    </dgm:pt>
    <dgm:pt modelId="{09D12960-D71B-4257-89D7-02232B6B2535}" type="pres">
      <dgm:prSet presAssocID="{7270CC3F-C2C3-4A22-ACD4-6A036BBDF64C}" presName="connTx" presStyleLbl="parChTrans1D3" presStyleIdx="13" presStyleCnt="15"/>
      <dgm:spPr/>
      <dgm:t>
        <a:bodyPr/>
        <a:lstStyle/>
        <a:p>
          <a:pPr rtl="1"/>
          <a:endParaRPr lang="fa-IR"/>
        </a:p>
      </dgm:t>
    </dgm:pt>
    <dgm:pt modelId="{E4A9CE5C-4668-4B8C-91E4-5F4D83EACB35}" type="pres">
      <dgm:prSet presAssocID="{ACC4228E-DAB0-41B3-8A3C-1093B5535105}" presName="root2" presStyleCnt="0"/>
      <dgm:spPr/>
    </dgm:pt>
    <dgm:pt modelId="{A7DBE073-1D5D-4869-8306-EAC3E4FFF9FD}" type="pres">
      <dgm:prSet presAssocID="{ACC4228E-DAB0-41B3-8A3C-1093B5535105}" presName="LevelTwoTextNode" presStyleLbl="node3" presStyleIdx="13" presStyleCnt="15" custScaleX="335966">
        <dgm:presLayoutVars>
          <dgm:chPref val="3"/>
        </dgm:presLayoutVars>
      </dgm:prSet>
      <dgm:spPr/>
      <dgm:t>
        <a:bodyPr/>
        <a:lstStyle/>
        <a:p>
          <a:pPr rtl="1"/>
          <a:endParaRPr lang="fa-IR"/>
        </a:p>
      </dgm:t>
    </dgm:pt>
    <dgm:pt modelId="{904CF9B1-F60A-432F-817F-BEF558E5ECD5}" type="pres">
      <dgm:prSet presAssocID="{ACC4228E-DAB0-41B3-8A3C-1093B5535105}" presName="level3hierChild" presStyleCnt="0"/>
      <dgm:spPr/>
    </dgm:pt>
    <dgm:pt modelId="{671B0C8C-BCEA-4E58-976E-81B613BE66F7}" type="pres">
      <dgm:prSet presAssocID="{3298A6A0-38D5-42B2-ABF5-A10242CD20C6}" presName="conn2-1" presStyleLbl="parChTrans1D2" presStyleIdx="14" presStyleCnt="15"/>
      <dgm:spPr/>
      <dgm:t>
        <a:bodyPr/>
        <a:lstStyle/>
        <a:p>
          <a:pPr rtl="1"/>
          <a:endParaRPr lang="fa-IR"/>
        </a:p>
      </dgm:t>
    </dgm:pt>
    <dgm:pt modelId="{D2972BB1-B0E3-43DA-BAA2-628F5350DE7C}" type="pres">
      <dgm:prSet presAssocID="{3298A6A0-38D5-42B2-ABF5-A10242CD20C6}" presName="connTx" presStyleLbl="parChTrans1D2" presStyleIdx="14" presStyleCnt="15"/>
      <dgm:spPr/>
      <dgm:t>
        <a:bodyPr/>
        <a:lstStyle/>
        <a:p>
          <a:pPr rtl="1"/>
          <a:endParaRPr lang="fa-IR"/>
        </a:p>
      </dgm:t>
    </dgm:pt>
    <dgm:pt modelId="{8CCE34F4-B41D-4649-A78A-D4C6AB4D611F}" type="pres">
      <dgm:prSet presAssocID="{5871F9D6-24FE-45ED-8915-3FBD5129409F}" presName="root2" presStyleCnt="0"/>
      <dgm:spPr/>
    </dgm:pt>
    <dgm:pt modelId="{7C511FB5-9870-423E-99EA-9599E663296B}" type="pres">
      <dgm:prSet presAssocID="{5871F9D6-24FE-45ED-8915-3FBD5129409F}" presName="LevelTwoTextNode" presStyleLbl="node2" presStyleIdx="14" presStyleCnt="15">
        <dgm:presLayoutVars>
          <dgm:chPref val="3"/>
        </dgm:presLayoutVars>
      </dgm:prSet>
      <dgm:spPr/>
      <dgm:t>
        <a:bodyPr/>
        <a:lstStyle/>
        <a:p>
          <a:pPr rtl="1"/>
          <a:endParaRPr lang="fa-IR"/>
        </a:p>
      </dgm:t>
    </dgm:pt>
    <dgm:pt modelId="{FA76EA2C-96FB-4495-ABAE-580949AF55EC}" type="pres">
      <dgm:prSet presAssocID="{5871F9D6-24FE-45ED-8915-3FBD5129409F}" presName="level3hierChild" presStyleCnt="0"/>
      <dgm:spPr/>
    </dgm:pt>
    <dgm:pt modelId="{C8464AE7-F2ED-47BA-B75E-7F10EFD8AAE6}" type="pres">
      <dgm:prSet presAssocID="{E59D18D5-A53C-4A2F-88C2-528ABF869662}" presName="conn2-1" presStyleLbl="parChTrans1D3" presStyleIdx="14" presStyleCnt="15"/>
      <dgm:spPr/>
      <dgm:t>
        <a:bodyPr/>
        <a:lstStyle/>
        <a:p>
          <a:pPr rtl="1"/>
          <a:endParaRPr lang="fa-IR"/>
        </a:p>
      </dgm:t>
    </dgm:pt>
    <dgm:pt modelId="{517EFAC2-D3E8-42D1-8E6A-E012DD129FB0}" type="pres">
      <dgm:prSet presAssocID="{E59D18D5-A53C-4A2F-88C2-528ABF869662}" presName="connTx" presStyleLbl="parChTrans1D3" presStyleIdx="14" presStyleCnt="15"/>
      <dgm:spPr/>
      <dgm:t>
        <a:bodyPr/>
        <a:lstStyle/>
        <a:p>
          <a:pPr rtl="1"/>
          <a:endParaRPr lang="fa-IR"/>
        </a:p>
      </dgm:t>
    </dgm:pt>
    <dgm:pt modelId="{E88B5193-05CC-4255-982B-216F81BF06D8}" type="pres">
      <dgm:prSet presAssocID="{8B649E3C-D363-46EF-88C9-223EC8C208D1}" presName="root2" presStyleCnt="0"/>
      <dgm:spPr/>
    </dgm:pt>
    <dgm:pt modelId="{E6C5B9C0-B5A4-4EF4-9423-B6F186406577}" type="pres">
      <dgm:prSet presAssocID="{8B649E3C-D363-46EF-88C9-223EC8C208D1}" presName="LevelTwoTextNode" presStyleLbl="node3" presStyleIdx="14" presStyleCnt="15" custScaleX="335966" custScaleY="138938">
        <dgm:presLayoutVars>
          <dgm:chPref val="3"/>
        </dgm:presLayoutVars>
      </dgm:prSet>
      <dgm:spPr/>
      <dgm:t>
        <a:bodyPr/>
        <a:lstStyle/>
        <a:p>
          <a:pPr rtl="1"/>
          <a:endParaRPr lang="fa-IR"/>
        </a:p>
      </dgm:t>
    </dgm:pt>
    <dgm:pt modelId="{6533DA5E-F790-42E5-8007-DBB0EC208D7C}" type="pres">
      <dgm:prSet presAssocID="{8B649E3C-D363-46EF-88C9-223EC8C208D1}" presName="level3hierChild" presStyleCnt="0"/>
      <dgm:spPr/>
    </dgm:pt>
  </dgm:ptLst>
  <dgm:cxnLst>
    <dgm:cxn modelId="{6C6EE3F3-5ABB-458B-AC45-F75060AAD255}" type="presOf" srcId="{FC7EA20C-15B5-4263-A382-34AEF875CCF4}" destId="{64CBE0E4-D61C-48A3-BBD7-7D24EED5A93B}" srcOrd="0" destOrd="0" presId="urn:microsoft.com/office/officeart/2008/layout/HorizontalMultiLevelHierarchy"/>
    <dgm:cxn modelId="{19251B5D-93D1-4A04-BACB-C2B279B0B63B}" type="presOf" srcId="{2B730551-335B-4424-B0E9-D0B248FFC483}" destId="{42FF876F-D6D6-4F11-AD48-702AB5522A15}" srcOrd="0" destOrd="0" presId="urn:microsoft.com/office/officeart/2008/layout/HorizontalMultiLevelHierarchy"/>
    <dgm:cxn modelId="{CF874019-E640-4559-B865-8B71DCE75545}" type="presOf" srcId="{39AAACC1-B596-4C17-A79B-74C93279636D}" destId="{C5630C4A-3AED-441C-857D-7D0EE3D460AC}" srcOrd="1" destOrd="0" presId="urn:microsoft.com/office/officeart/2008/layout/HorizontalMultiLevelHierarchy"/>
    <dgm:cxn modelId="{779A93A2-F8A9-410B-AE5A-4DCD539A9E09}" type="presOf" srcId="{DEBA0C5E-78B6-4392-A4D6-03954AA79970}" destId="{785C8EFD-D894-4D62-B7F4-63CB5885C5C2}" srcOrd="0" destOrd="0" presId="urn:microsoft.com/office/officeart/2008/layout/HorizontalMultiLevelHierarchy"/>
    <dgm:cxn modelId="{B6B4EA83-9211-47B2-91A4-7879297B7150}" type="presOf" srcId="{42874C02-6575-45C0-8DB9-5431B1551666}" destId="{D35CCB80-5556-4469-A2E3-42E0D1460A21}" srcOrd="1" destOrd="0" presId="urn:microsoft.com/office/officeart/2008/layout/HorizontalMultiLevelHierarchy"/>
    <dgm:cxn modelId="{5F665118-DC88-42C6-8736-BE1E96252893}" type="presOf" srcId="{1C8901E4-0B8C-4EFB-969A-9199EFBA4FDC}" destId="{583745F7-1F62-4203-8C28-E485B2C5E5E0}" srcOrd="0" destOrd="0" presId="urn:microsoft.com/office/officeart/2008/layout/HorizontalMultiLevelHierarchy"/>
    <dgm:cxn modelId="{BA0FCE5E-AB62-40E1-8AE8-2535FEB8187C}" type="presOf" srcId="{4163B52D-BF0B-405E-ACF5-F7C21E4F2CCF}" destId="{F8094FA2-76DC-4C44-9823-374AD615B584}" srcOrd="0" destOrd="0" presId="urn:microsoft.com/office/officeart/2008/layout/HorizontalMultiLevelHierarchy"/>
    <dgm:cxn modelId="{B282E2B7-F6DD-428C-8A4B-8DBE82830C2E}" type="presOf" srcId="{63FBF2B3-47EA-4DAC-86D4-2FACC2D6CCB9}" destId="{4EFD8C9A-A54A-45A7-AE7D-6B5D74B8B121}" srcOrd="0" destOrd="0" presId="urn:microsoft.com/office/officeart/2008/layout/HorizontalMultiLevelHierarchy"/>
    <dgm:cxn modelId="{0C23CA9D-785D-41EA-8A7D-66F72AA7311E}" type="presOf" srcId="{399718DD-B9FC-4EC1-960A-4948C7F14F10}" destId="{D6BF2B4A-5FB2-41F5-B6F2-326C745ED4B6}" srcOrd="0" destOrd="0" presId="urn:microsoft.com/office/officeart/2008/layout/HorizontalMultiLevelHierarchy"/>
    <dgm:cxn modelId="{CA042A24-23BE-4BFF-9A2A-1A54AF3CFAB4}" srcId="{B9A2BC25-5B2C-4267-A76A-159E87516D64}" destId="{A89DFFD7-65E2-4D15-8354-2F660A58592D}" srcOrd="0" destOrd="0" parTransId="{6903D699-7B81-41F4-AA2D-068F1FDC4B3A}" sibTransId="{48EACABD-DBFD-4E06-84E4-EBA0FAE6DDA6}"/>
    <dgm:cxn modelId="{21BA8F0B-0A74-40B8-BFD3-CD21A75FF6A5}" type="presOf" srcId="{3FD85C5D-E7E2-48C4-A277-D8946160C799}" destId="{8A486134-2650-4356-9DF6-813B434B5B38}" srcOrd="0" destOrd="0" presId="urn:microsoft.com/office/officeart/2008/layout/HorizontalMultiLevelHierarchy"/>
    <dgm:cxn modelId="{313A0B77-0F91-41FD-ACEC-DF138E466273}" srcId="{5871F9D6-24FE-45ED-8915-3FBD5129409F}" destId="{8B649E3C-D363-46EF-88C9-223EC8C208D1}" srcOrd="0" destOrd="0" parTransId="{E59D18D5-A53C-4A2F-88C2-528ABF869662}" sibTransId="{1990DD26-911C-4170-970C-AEAB341674BC}"/>
    <dgm:cxn modelId="{1AA2A2A4-014B-4346-A1E6-F8BBBC26DFC6}" type="presOf" srcId="{A3137092-2694-49BC-BA32-EBB3029F6178}" destId="{4B445A26-EC10-44AA-B336-DBF2BBE81C99}" srcOrd="0" destOrd="0" presId="urn:microsoft.com/office/officeart/2008/layout/HorizontalMultiLevelHierarchy"/>
    <dgm:cxn modelId="{75CE808E-31C6-4B2F-B38E-0A813CF107D6}" srcId="{252AD20D-9E7E-44ED-9FF9-31E22B9A0E2B}" destId="{68994E07-3010-48D2-AF5A-98E4264551D7}" srcOrd="0" destOrd="0" parTransId="{EED4D4E6-B917-48AF-B448-1B930656F53E}" sibTransId="{B3EC8B23-9FAE-4397-9E3E-D921BB4F5DE5}"/>
    <dgm:cxn modelId="{3DE3F535-0B4E-4BB4-841E-0EC0BE0C7FA4}" srcId="{68994E07-3010-48D2-AF5A-98E4264551D7}" destId="{A063F86D-B4DA-419A-9584-C6906EA0082F}" srcOrd="8" destOrd="0" parTransId="{42874C02-6575-45C0-8DB9-5431B1551666}" sibTransId="{91234053-50A1-4C70-B5D7-F9D19B1FDB96}"/>
    <dgm:cxn modelId="{92DA4015-7D34-4C40-BCD0-CA5855DB730B}" type="presOf" srcId="{DEBA0C5E-78B6-4392-A4D6-03954AA79970}" destId="{E536557C-A694-4B7B-A50A-4F26FE37CA9A}" srcOrd="1" destOrd="0" presId="urn:microsoft.com/office/officeart/2008/layout/HorizontalMultiLevelHierarchy"/>
    <dgm:cxn modelId="{BDB28765-56E8-47AD-B5E2-FB39B9774EDD}" srcId="{68994E07-3010-48D2-AF5A-98E4264551D7}" destId="{9A408CFE-7DB4-4054-91C3-5A9D793B80B5}" srcOrd="6" destOrd="0" parTransId="{8C336D13-2895-4978-A589-1FE0FCE3738A}" sibTransId="{B3409ADD-E52F-43D6-923C-C67DBAB358DF}"/>
    <dgm:cxn modelId="{C78DCA36-1678-4E4F-BE37-A48067FE127C}" srcId="{372AE5B3-C0C1-470B-96CD-AB3FC9252123}" destId="{63FBF2B3-47EA-4DAC-86D4-2FACC2D6CCB9}" srcOrd="0" destOrd="0" parTransId="{05F8220D-17D1-486B-A330-44D129C38DF3}" sibTransId="{70BAF6E8-45D7-4DD1-981B-7728946E9A12}"/>
    <dgm:cxn modelId="{02157E58-C388-40C2-BE1A-41221B93AFAC}" type="presOf" srcId="{67D17C61-E127-412E-8755-4220E3669CE7}" destId="{4B019095-200F-496B-969B-B59B8CAC9247}" srcOrd="0" destOrd="0" presId="urn:microsoft.com/office/officeart/2008/layout/HorizontalMultiLevelHierarchy"/>
    <dgm:cxn modelId="{B1456D4D-F0C1-4D1B-B766-C3B77D10678A}" type="presOf" srcId="{7270CC3F-C2C3-4A22-ACD4-6A036BBDF64C}" destId="{09D12960-D71B-4257-89D7-02232B6B2535}" srcOrd="1" destOrd="0" presId="urn:microsoft.com/office/officeart/2008/layout/HorizontalMultiLevelHierarchy"/>
    <dgm:cxn modelId="{B5744FF1-FD63-4D56-A25C-742A0D1D05E1}" type="presOf" srcId="{9018731E-A20E-4CA3-BBDC-7C9EED52B960}" destId="{F1AD2209-6CB8-4FAC-BC8E-06E6A10D1D02}" srcOrd="0" destOrd="0" presId="urn:microsoft.com/office/officeart/2008/layout/HorizontalMultiLevelHierarchy"/>
    <dgm:cxn modelId="{11CC3944-1C82-4F28-85CA-527597868C86}" type="presOf" srcId="{39AAACC1-B596-4C17-A79B-74C93279636D}" destId="{8B4094F7-4435-4673-AABB-D76166FA9D2C}" srcOrd="0" destOrd="0" presId="urn:microsoft.com/office/officeart/2008/layout/HorizontalMultiLevelHierarchy"/>
    <dgm:cxn modelId="{054D775F-5384-4FBC-AEC6-68BD60385AA4}" type="presOf" srcId="{49B135B9-D1A6-4C33-ACCF-FE453C28F6B5}" destId="{4AEBD506-7D1B-4312-8937-628E7A2BB6E5}" srcOrd="0" destOrd="0" presId="urn:microsoft.com/office/officeart/2008/layout/HorizontalMultiLevelHierarchy"/>
    <dgm:cxn modelId="{70D63E8A-5D5E-425E-A4FE-D8954F959C82}" srcId="{68994E07-3010-48D2-AF5A-98E4264551D7}" destId="{4163B52D-BF0B-405E-ACF5-F7C21E4F2CCF}" srcOrd="2" destOrd="0" parTransId="{3FD85C5D-E7E2-48C4-A277-D8946160C799}" sibTransId="{86AA4BC7-D00F-4D31-802F-C1CD0744B057}"/>
    <dgm:cxn modelId="{9939F846-9995-46B8-BEB0-588F35713252}" srcId="{9A408CFE-7DB4-4054-91C3-5A9D793B80B5}" destId="{0E24AA06-953B-4BE3-8F0A-D8AE528EEBAB}" srcOrd="0" destOrd="0" parTransId="{37AB7106-CD2F-4D89-AEC8-ED319CDD6CB1}" sibTransId="{FEB0C3A4-1BA6-4DE1-B3D5-5FC0919FDFA3}"/>
    <dgm:cxn modelId="{2B1CFC42-8926-4686-A695-116515B34784}" srcId="{68994E07-3010-48D2-AF5A-98E4264551D7}" destId="{FC7EA20C-15B5-4263-A382-34AEF875CCF4}" srcOrd="1" destOrd="0" parTransId="{184ED9BF-8B55-440E-A087-8E5AA0F91D80}" sibTransId="{A101E499-6269-4C49-BED9-F16F3BA229FC}"/>
    <dgm:cxn modelId="{7A709825-BE62-4B5D-BE10-C28016D7445E}" type="presOf" srcId="{1A0F7087-5016-41AF-A9D7-B57B256836A0}" destId="{681850B6-5F25-4E7D-8634-C232E727655E}" srcOrd="1" destOrd="0" presId="urn:microsoft.com/office/officeart/2008/layout/HorizontalMultiLevelHierarchy"/>
    <dgm:cxn modelId="{7212C950-D8B6-4827-A952-BF8A9B8413CE}" type="presOf" srcId="{3FD85C5D-E7E2-48C4-A277-D8946160C799}" destId="{EA5C3949-AC78-4C65-A1D2-513DD2022D40}" srcOrd="1" destOrd="0" presId="urn:microsoft.com/office/officeart/2008/layout/HorizontalMultiLevelHierarchy"/>
    <dgm:cxn modelId="{370AF2F7-2122-414C-AE71-5B82FA7F20BB}" type="presOf" srcId="{E59D18D5-A53C-4A2F-88C2-528ABF869662}" destId="{517EFAC2-D3E8-42D1-8E6A-E012DD129FB0}" srcOrd="1" destOrd="0" presId="urn:microsoft.com/office/officeart/2008/layout/HorizontalMultiLevelHierarchy"/>
    <dgm:cxn modelId="{B37E894C-5487-4E05-A401-F1B5DB5937B9}" type="presOf" srcId="{AE1C05ED-6216-47CC-BF28-A0E7B46BEFF6}" destId="{08B4CBDA-FC79-4D9A-AA2B-3C713FECCAC0}" srcOrd="1" destOrd="0" presId="urn:microsoft.com/office/officeart/2008/layout/HorizontalMultiLevelHierarchy"/>
    <dgm:cxn modelId="{81129F46-BE67-4890-A97E-EDEBA9E2F72B}" type="presOf" srcId="{8C336D13-2895-4978-A589-1FE0FCE3738A}" destId="{0392E7E7-AFE3-4CC7-AEEB-4107E3FDBCDA}" srcOrd="0" destOrd="0" presId="urn:microsoft.com/office/officeart/2008/layout/HorizontalMultiLevelHierarchy"/>
    <dgm:cxn modelId="{C0589425-EAE4-4E1C-BD87-093BD007F8D6}" type="presOf" srcId="{B9A2BC25-5B2C-4267-A76A-159E87516D64}" destId="{F739BD32-6317-48FE-983E-96A555945900}" srcOrd="0" destOrd="0" presId="urn:microsoft.com/office/officeart/2008/layout/HorizontalMultiLevelHierarchy"/>
    <dgm:cxn modelId="{428E69AF-4F60-412D-929F-F7DFBA15C4C0}" type="presOf" srcId="{252AD20D-9E7E-44ED-9FF9-31E22B9A0E2B}" destId="{6985C605-5E72-4495-9AE0-6E96AED0A71A}" srcOrd="0" destOrd="0" presId="urn:microsoft.com/office/officeart/2008/layout/HorizontalMultiLevelHierarchy"/>
    <dgm:cxn modelId="{B41D4756-FDEE-478A-8124-A9506C4F0DE0}" type="presOf" srcId="{0DF85B1D-8F1B-40FD-8C30-51E6FF1B6857}" destId="{10867C32-D93A-41B7-A00D-8D59F52D220A}" srcOrd="0" destOrd="0" presId="urn:microsoft.com/office/officeart/2008/layout/HorizontalMultiLevelHierarchy"/>
    <dgm:cxn modelId="{DC6531E6-C66A-4F3B-9557-0DF4999F3621}" type="presOf" srcId="{FCB42F18-211C-40C5-B857-4FF92227BC78}" destId="{EC2F17B3-0293-4B12-B7AF-53C9FC787640}" srcOrd="0" destOrd="0" presId="urn:microsoft.com/office/officeart/2008/layout/HorizontalMultiLevelHierarchy"/>
    <dgm:cxn modelId="{4996F3EE-CA0C-41C2-901E-645A893065F8}" type="presOf" srcId="{1A0F7087-5016-41AF-A9D7-B57B256836A0}" destId="{BAF3C09F-F917-4923-8AEA-600F87B533C1}" srcOrd="0" destOrd="0" presId="urn:microsoft.com/office/officeart/2008/layout/HorizontalMultiLevelHierarchy"/>
    <dgm:cxn modelId="{EDFC220E-92EF-4731-A73A-7A046D9C0892}" type="presOf" srcId="{37AB7106-CD2F-4D89-AEC8-ED319CDD6CB1}" destId="{DD3FC486-B9EF-42BD-A4D2-3C59348C75BB}" srcOrd="1" destOrd="0" presId="urn:microsoft.com/office/officeart/2008/layout/HorizontalMultiLevelHierarchy"/>
    <dgm:cxn modelId="{19F0B43B-608E-4767-A69C-E79A48954681}" type="presOf" srcId="{A3137092-2694-49BC-BA32-EBB3029F6178}" destId="{33181D14-CEDE-4A1D-9DFA-ECF24D6BD0BA}" srcOrd="1" destOrd="0" presId="urn:microsoft.com/office/officeart/2008/layout/HorizontalMultiLevelHierarchy"/>
    <dgm:cxn modelId="{FA0BEC12-E181-4223-8CD1-52EE9FAE04B1}" type="presOf" srcId="{AE855322-76CF-47BA-BE13-1FA5F7F968BE}" destId="{F4B6B9E2-A011-48F3-A035-AD78AFDDECA7}" srcOrd="1" destOrd="0" presId="urn:microsoft.com/office/officeart/2008/layout/HorizontalMultiLevelHierarchy"/>
    <dgm:cxn modelId="{9E143124-8392-443C-9750-CC4F1B5C5E4D}" type="presOf" srcId="{DC0C84EF-64EA-44CE-9F0C-196F29D0DF3B}" destId="{F1AE939C-1891-4886-BE69-72054F515A4B}" srcOrd="0" destOrd="0" presId="urn:microsoft.com/office/officeart/2008/layout/HorizontalMultiLevelHierarchy"/>
    <dgm:cxn modelId="{42593296-D67F-4268-AC28-5EBE8A4F9156}" srcId="{49B135B9-D1A6-4C33-ACCF-FE453C28F6B5}" destId="{355A4176-A13C-4BEA-AAD9-B431E096FDA9}" srcOrd="0" destOrd="0" parTransId="{1A0F7087-5016-41AF-A9D7-B57B256836A0}" sibTransId="{16988357-3200-4FFF-9DA8-5B168B3C1895}"/>
    <dgm:cxn modelId="{1116BDA6-1DEB-47E6-A5EB-F9DEC9528F9D}" srcId="{88AE7F8E-1396-4827-B1F3-4C60538F1757}" destId="{2B730551-335B-4424-B0E9-D0B248FFC483}" srcOrd="0" destOrd="0" parTransId="{9018731E-A20E-4CA3-BBDC-7C9EED52B960}" sibTransId="{E05E56B2-0854-4FAC-A300-B3EBAD4FD6CC}"/>
    <dgm:cxn modelId="{B137E114-9347-46E2-960E-D55853095DC1}" type="presOf" srcId="{3E6A70E8-9944-4568-9B3E-43A71F5A66FC}" destId="{AF49E797-20A4-4033-B394-5884B63A313A}" srcOrd="0" destOrd="0" presId="urn:microsoft.com/office/officeart/2008/layout/HorizontalMultiLevelHierarchy"/>
    <dgm:cxn modelId="{98187068-2AA5-43C5-9167-7844403D8CE3}" type="presOf" srcId="{0BD642B0-E8C9-4BE5-A941-CFE270291603}" destId="{A28234B6-7DD0-4EEF-BCA7-38865F883908}" srcOrd="1" destOrd="0" presId="urn:microsoft.com/office/officeart/2008/layout/HorizontalMultiLevelHierarchy"/>
    <dgm:cxn modelId="{605B4A67-8645-4086-9ECE-38EF59834E02}" type="presOf" srcId="{7C5C81D2-0DFF-48F6-940F-908BAFFFD231}" destId="{BFCFE606-4FCB-4714-897C-F3785C4F8E1D}" srcOrd="0" destOrd="0" presId="urn:microsoft.com/office/officeart/2008/layout/HorizontalMultiLevelHierarchy"/>
    <dgm:cxn modelId="{A0E7ACAC-22A2-4942-B0C8-8AE3885D0678}" type="presOf" srcId="{ACC4228E-DAB0-41B3-8A3C-1093B5535105}" destId="{A7DBE073-1D5D-4869-8306-EAC3E4FFF9FD}" srcOrd="0" destOrd="0" presId="urn:microsoft.com/office/officeart/2008/layout/HorizontalMultiLevelHierarchy"/>
    <dgm:cxn modelId="{8280E44E-4966-43A4-8A1C-D3DF2F20514A}" type="presOf" srcId="{8C336D13-2895-4978-A589-1FE0FCE3738A}" destId="{5C3A2EB4-AB7A-4779-B0C0-083A00ECBCB2}" srcOrd="1" destOrd="0" presId="urn:microsoft.com/office/officeart/2008/layout/HorizontalMultiLevelHierarchy"/>
    <dgm:cxn modelId="{D7ED9F83-52FC-4BE2-B7A7-F9B0C723F5A4}" type="presOf" srcId="{6903D699-7B81-41F4-AA2D-068F1FDC4B3A}" destId="{33CBD14E-EC81-4BD4-B518-B09271BC3777}" srcOrd="1" destOrd="0" presId="urn:microsoft.com/office/officeart/2008/layout/HorizontalMultiLevelHierarchy"/>
    <dgm:cxn modelId="{6E4304CC-736F-4016-AA45-29A70BB1351F}" srcId="{9AF4D498-1127-4290-B5D4-C0CEDB372AB0}" destId="{3E6A70E8-9944-4568-9B3E-43A71F5A66FC}" srcOrd="0" destOrd="0" parTransId="{1C8901E4-0B8C-4EFB-969A-9199EFBA4FDC}" sibTransId="{A2F295A2-5139-40BF-B184-765066580328}"/>
    <dgm:cxn modelId="{896AC6E2-7D81-4861-ACF6-F7DE1D096281}" srcId="{68994E07-3010-48D2-AF5A-98E4264551D7}" destId="{40B8C7B3-B4BB-4829-ADAF-BCE6F20455AA}" srcOrd="4" destOrd="0" parTransId="{DEBA0C5E-78B6-4392-A4D6-03954AA79970}" sibTransId="{2F888861-6937-4359-A2A0-866218FF3C5E}"/>
    <dgm:cxn modelId="{6C12EF2C-9C0D-4F30-AA3C-110844D0A2F8}" type="presOf" srcId="{45398337-2E22-46A8-AEFE-BD9994081D84}" destId="{473B1ACD-801F-4FA2-9EE4-53791C47F210}" srcOrd="0" destOrd="0" presId="urn:microsoft.com/office/officeart/2008/layout/HorizontalMultiLevelHierarchy"/>
    <dgm:cxn modelId="{0DAA5881-DCCE-4AB8-A081-BD0CB0B5BAC3}" srcId="{68994E07-3010-48D2-AF5A-98E4264551D7}" destId="{45398337-2E22-46A8-AEFE-BD9994081D84}" srcOrd="10" destOrd="0" parTransId="{497564DC-A247-4ED8-B21E-53CAC07C677A}" sibTransId="{2B05D905-1150-4B5F-B37E-00209BF594C4}"/>
    <dgm:cxn modelId="{7592DF82-BFF1-459C-9D71-55DC7F671BCE}" type="presOf" srcId="{14B53769-AF52-41DC-90CB-541EDDFEBCB4}" destId="{841DA04B-0771-4590-AB3A-6D9F94015CF5}" srcOrd="0" destOrd="0" presId="urn:microsoft.com/office/officeart/2008/layout/HorizontalMultiLevelHierarchy"/>
    <dgm:cxn modelId="{198F15E3-2016-4269-9B38-A73A26095A73}" srcId="{68994E07-3010-48D2-AF5A-98E4264551D7}" destId="{7F764AE4-F946-4ADC-AF4E-8EA1229A470C}" srcOrd="9" destOrd="0" parTransId="{0BD642B0-E8C9-4BE5-A941-CFE270291603}" sibTransId="{E4F4FC44-56EF-476B-8B23-9383CCD8AD74}"/>
    <dgm:cxn modelId="{418374A0-6FA4-4E36-A566-E2425F2B4C9C}" type="presOf" srcId="{184ED9BF-8B55-440E-A087-8E5AA0F91D80}" destId="{D9656D16-AB7F-4051-8A8F-E64E40BFB86E}" srcOrd="0" destOrd="0" presId="urn:microsoft.com/office/officeart/2008/layout/HorizontalMultiLevelHierarchy"/>
    <dgm:cxn modelId="{CE16FCB5-4E59-4424-A56E-445D8E4FA1F1}" srcId="{68994E07-3010-48D2-AF5A-98E4264551D7}" destId="{49B135B9-D1A6-4C33-ACCF-FE453C28F6B5}" srcOrd="3" destOrd="0" parTransId="{DFCA83CE-7A7C-40D4-93F9-0E90802B8464}" sibTransId="{21AD36AC-097A-4B2F-BF25-0D704A8E1DDD}"/>
    <dgm:cxn modelId="{C6FEA076-0143-4E4A-98C4-01C01F67D095}" srcId="{68994E07-3010-48D2-AF5A-98E4264551D7}" destId="{14B53769-AF52-41DC-90CB-541EDDFEBCB4}" srcOrd="7" destOrd="0" parTransId="{FF777B6E-6AC2-4E41-9E1C-97858FE1A74A}" sibTransId="{A249E4DB-A9B8-4903-8E3D-E3B0C400649A}"/>
    <dgm:cxn modelId="{EF622575-D852-40E4-83C8-797AA37D0E1E}" type="presOf" srcId="{05F8220D-17D1-486B-A330-44D129C38DF3}" destId="{A329AB0B-8A7A-4A6C-8AC2-A89AAF7FE4A7}" srcOrd="1" destOrd="0" presId="urn:microsoft.com/office/officeart/2008/layout/HorizontalMultiLevelHierarchy"/>
    <dgm:cxn modelId="{E8030561-A8BC-4379-B94E-7FFC1479BF89}" type="presOf" srcId="{A89DFFD7-65E2-4D15-8354-2F660A58592D}" destId="{465FACEA-0C10-486D-8D40-C27D004B0D94}" srcOrd="0" destOrd="0" presId="urn:microsoft.com/office/officeart/2008/layout/HorizontalMultiLevelHierarchy"/>
    <dgm:cxn modelId="{4FC56389-B736-48EF-86AD-6BC3D65EA427}" type="presOf" srcId="{A6D5B2D6-29A1-46EA-AF04-E6F4EFC324C2}" destId="{9B41F43E-62CF-44AC-94BE-6A774B583587}" srcOrd="1" destOrd="0" presId="urn:microsoft.com/office/officeart/2008/layout/HorizontalMultiLevelHierarchy"/>
    <dgm:cxn modelId="{5567F760-B577-48F3-AF3F-18F25BA3E409}" srcId="{68994E07-3010-48D2-AF5A-98E4264551D7}" destId="{9AF4D498-1127-4290-B5D4-C0CEDB372AB0}" srcOrd="11" destOrd="0" parTransId="{C7C67A12-7090-474D-8A36-B8B70B61F85A}" sibTransId="{2ECBAAB1-1656-454A-930D-4B5F067C39AF}"/>
    <dgm:cxn modelId="{70DAFD31-A75A-4D36-BAEC-1E90C21A3052}" type="presOf" srcId="{AE855322-76CF-47BA-BE13-1FA5F7F968BE}" destId="{154ECEC3-2CEE-4206-B8FB-AE8A10073133}" srcOrd="0" destOrd="0" presId="urn:microsoft.com/office/officeart/2008/layout/HorizontalMultiLevelHierarchy"/>
    <dgm:cxn modelId="{4656A4D4-5584-4313-9C32-0B5FE39B9254}" type="presOf" srcId="{0E24AA06-953B-4BE3-8F0A-D8AE528EEBAB}" destId="{F983E27F-4797-4AA9-ADAD-3A41879EAC36}" srcOrd="0" destOrd="0" presId="urn:microsoft.com/office/officeart/2008/layout/HorizontalMultiLevelHierarchy"/>
    <dgm:cxn modelId="{7F40E4FB-6B8C-4FDE-9346-802D3028CE31}" type="presOf" srcId="{9A408CFE-7DB4-4054-91C3-5A9D793B80B5}" destId="{AF300BCE-66E4-486D-8184-AD09837280FC}" srcOrd="0" destOrd="0" presId="urn:microsoft.com/office/officeart/2008/layout/HorizontalMultiLevelHierarchy"/>
    <dgm:cxn modelId="{1C8391E6-E594-4CE2-BC63-EF173114EADB}" type="presOf" srcId="{05F8220D-17D1-486B-A330-44D129C38DF3}" destId="{BC974D91-D6BD-4623-A252-CDA9B13119C9}" srcOrd="0" destOrd="0" presId="urn:microsoft.com/office/officeart/2008/layout/HorizontalMultiLevelHierarchy"/>
    <dgm:cxn modelId="{685EA04C-A783-4950-81C3-CB21D7CD3473}" type="presOf" srcId="{2C8B7629-F65E-4F9E-A7E9-A32B1C4318EB}" destId="{4DA63C3C-2542-4568-95B1-E1FB685DD171}" srcOrd="0" destOrd="0" presId="urn:microsoft.com/office/officeart/2008/layout/HorizontalMultiLevelHierarchy"/>
    <dgm:cxn modelId="{711C6187-7BF6-4708-80AB-24126D9D07DA}" srcId="{DC0C84EF-64EA-44CE-9F0C-196F29D0DF3B}" destId="{ACC4228E-DAB0-41B3-8A3C-1093B5535105}" srcOrd="0" destOrd="0" parTransId="{7270CC3F-C2C3-4A22-ACD4-6A036BBDF64C}" sibTransId="{8047016F-DB8A-4766-848C-69570772C36C}"/>
    <dgm:cxn modelId="{76D667C4-0486-487A-8C70-FFDCE917B580}" type="presOf" srcId="{372AE5B3-C0C1-470B-96CD-AB3FC9252123}" destId="{1F0740A1-7210-4F56-993B-6511244DE7EE}" srcOrd="0" destOrd="0" presId="urn:microsoft.com/office/officeart/2008/layout/HorizontalMultiLevelHierarchy"/>
    <dgm:cxn modelId="{E27C2C0C-F71C-4C80-BF84-DDB3756B43C2}" srcId="{68994E07-3010-48D2-AF5A-98E4264551D7}" destId="{372AE5B3-C0C1-470B-96CD-AB3FC9252123}" srcOrd="0" destOrd="0" parTransId="{AE855322-76CF-47BA-BE13-1FA5F7F968BE}" sibTransId="{F11174AC-5747-4036-AC11-2B4EA255DD9A}"/>
    <dgm:cxn modelId="{8C56B7D4-3514-43BF-BD30-CDCAD28F6044}" type="presOf" srcId="{8B649E3C-D363-46EF-88C9-223EC8C208D1}" destId="{E6C5B9C0-B5A4-4EF4-9423-B6F186406577}" srcOrd="0" destOrd="0" presId="urn:microsoft.com/office/officeart/2008/layout/HorizontalMultiLevelHierarchy"/>
    <dgm:cxn modelId="{9A77F164-3813-4E3B-BA8A-27B8F5A1DA9B}" srcId="{A063F86D-B4DA-419A-9584-C6906EA0082F}" destId="{FCB42F18-211C-40C5-B857-4FF92227BC78}" srcOrd="0" destOrd="0" parTransId="{7C5C81D2-0DFF-48F6-940F-908BAFFFD231}" sibTransId="{B051B553-C1D7-44C4-8E7D-EF50C52BD63F}"/>
    <dgm:cxn modelId="{29FE852E-DCBA-4859-AE15-831CAD9997F2}" type="presOf" srcId="{399718DD-B9FC-4EC1-960A-4948C7F14F10}" destId="{3A54290E-CC5F-4846-B883-8E4988D3B68E}" srcOrd="1" destOrd="0" presId="urn:microsoft.com/office/officeart/2008/layout/HorizontalMultiLevelHierarchy"/>
    <dgm:cxn modelId="{2E369790-EE12-438D-8AD2-19E6287674B6}" srcId="{40B8C7B3-B4BB-4829-ADAF-BCE6F20455AA}" destId="{BA6A7972-AEF7-44F3-AF36-9776D3DF4FB5}" srcOrd="0" destOrd="0" parTransId="{AE1C05ED-6216-47CC-BF28-A0E7B46BEFF6}" sibTransId="{AC475402-8A1B-47D2-86B0-F166DE2DC640}"/>
    <dgm:cxn modelId="{75F8D7D7-CE8D-499F-9558-AAFBDFED5133}" type="presOf" srcId="{A063F86D-B4DA-419A-9584-C6906EA0082F}" destId="{1338B3CD-98F0-4408-A43F-4C8472DE47F1}" srcOrd="0" destOrd="0" presId="urn:microsoft.com/office/officeart/2008/layout/HorizontalMultiLevelHierarchy"/>
    <dgm:cxn modelId="{699CBF58-1A10-4264-8FE7-B5E50C241B10}" type="presOf" srcId="{67F995D7-6BD0-4273-9F02-9ACE2771DE02}" destId="{987A32C9-344D-4389-B346-255E12FD0B31}" srcOrd="1" destOrd="0" presId="urn:microsoft.com/office/officeart/2008/layout/HorizontalMultiLevelHierarchy"/>
    <dgm:cxn modelId="{668E79ED-DAD6-4343-82E9-B0B3406D5B4F}" type="presOf" srcId="{184ED9BF-8B55-440E-A087-8E5AA0F91D80}" destId="{C46BA44A-BF87-4DF8-B266-2360AA3F99D0}" srcOrd="1" destOrd="0" presId="urn:microsoft.com/office/officeart/2008/layout/HorizontalMultiLevelHierarchy"/>
    <dgm:cxn modelId="{722FAA3F-026B-4E58-9CFC-C0AA2FD5CA2A}" type="presOf" srcId="{C37EB369-33DD-4FB3-AED0-F3A1926EFCB0}" destId="{47ACBADA-A6F1-49F6-8154-DC0DEE0993DB}" srcOrd="0" destOrd="0" presId="urn:microsoft.com/office/officeart/2008/layout/HorizontalMultiLevelHierarchy"/>
    <dgm:cxn modelId="{5D930FE8-8C74-4520-99CA-17FC84DA631C}" srcId="{45398337-2E22-46A8-AEFE-BD9994081D84}" destId="{250DCBF9-A71A-401F-8D6C-D9A952F9971A}" srcOrd="0" destOrd="0" parTransId="{A6D5B2D6-29A1-46EA-AF04-E6F4EFC324C2}" sibTransId="{E10E9A05-FA97-4928-9B92-B5B0E8ED3F10}"/>
    <dgm:cxn modelId="{E35D37AB-686F-4BE2-AD10-6AFEA413F4CA}" type="presOf" srcId="{6903D699-7B81-41F4-AA2D-068F1FDC4B3A}" destId="{314279AB-E0A1-44E0-87A1-2BAC2525E64F}" srcOrd="0" destOrd="0" presId="urn:microsoft.com/office/officeart/2008/layout/HorizontalMultiLevelHierarchy"/>
    <dgm:cxn modelId="{D57E7062-3F39-4F65-8E87-D6823BC5D1E2}" type="presOf" srcId="{67D17C61-E127-412E-8755-4220E3669CE7}" destId="{7DAF101D-0997-4880-833B-ED72AF0AA0F7}" srcOrd="1" destOrd="0" presId="urn:microsoft.com/office/officeart/2008/layout/HorizontalMultiLevelHierarchy"/>
    <dgm:cxn modelId="{20DA90E3-74A0-42BB-ADBD-4F589DDD4435}" type="presOf" srcId="{54989410-0E9B-4343-ACB1-E2381A091370}" destId="{BF8A7DAA-1909-4CA3-9664-A7AD54450D3A}" srcOrd="0" destOrd="0" presId="urn:microsoft.com/office/officeart/2008/layout/HorizontalMultiLevelHierarchy"/>
    <dgm:cxn modelId="{45D055EC-2E1A-49A6-B871-EA7A30305452}" type="presOf" srcId="{9AF4D498-1127-4290-B5D4-C0CEDB372AB0}" destId="{1901EDF5-CC3A-4A31-94B9-6FA331945DA9}" srcOrd="0" destOrd="0" presId="urn:microsoft.com/office/officeart/2008/layout/HorizontalMultiLevelHierarchy"/>
    <dgm:cxn modelId="{DF64672F-1AD5-4409-9A56-D779EC015AAB}" type="presOf" srcId="{67F995D7-6BD0-4273-9F02-9ACE2771DE02}" destId="{1AF7EEAD-E3B6-42C6-83B3-2BD577F63292}" srcOrd="0" destOrd="0" presId="urn:microsoft.com/office/officeart/2008/layout/HorizontalMultiLevelHierarchy"/>
    <dgm:cxn modelId="{43A25C4C-E151-4E53-BC0E-D2D92962B596}" type="presOf" srcId="{DFCA83CE-7A7C-40D4-93F9-0E90802B8464}" destId="{748000D1-ACA0-4C82-BE70-FE6D3F6D35ED}" srcOrd="1" destOrd="0" presId="urn:microsoft.com/office/officeart/2008/layout/HorizontalMultiLevelHierarchy"/>
    <dgm:cxn modelId="{6D98B06D-87B4-4672-AE8D-C105B4AB78F9}" type="presOf" srcId="{E59D18D5-A53C-4A2F-88C2-528ABF869662}" destId="{C8464AE7-F2ED-47BA-B75E-7F10EFD8AAE6}" srcOrd="0" destOrd="0" presId="urn:microsoft.com/office/officeart/2008/layout/HorizontalMultiLevelHierarchy"/>
    <dgm:cxn modelId="{2BB17B9E-25D4-4621-A5EE-B6EA8B7215AF}" type="presOf" srcId="{BA6A7972-AEF7-44F3-AF36-9776D3DF4FB5}" destId="{E7917051-130B-48F8-BCB1-E4CDD5817356}" srcOrd="0" destOrd="0" presId="urn:microsoft.com/office/officeart/2008/layout/HorizontalMultiLevelHierarchy"/>
    <dgm:cxn modelId="{46202998-31F2-48E9-AD1A-8B98D82E4905}" type="presOf" srcId="{88AE7F8E-1396-4827-B1F3-4C60538F1757}" destId="{B80E5656-9206-471E-BB3E-9FB2613124E7}" srcOrd="0" destOrd="0" presId="urn:microsoft.com/office/officeart/2008/layout/HorizontalMultiLevelHierarchy"/>
    <dgm:cxn modelId="{5343B405-826F-4D88-9450-770EB8AEA6C3}" srcId="{68994E07-3010-48D2-AF5A-98E4264551D7}" destId="{88AE7F8E-1396-4827-B1F3-4C60538F1757}" srcOrd="5" destOrd="0" parTransId="{39AAACC1-B596-4C17-A79B-74C93279636D}" sibTransId="{07FE8064-EFDC-4714-A57E-34AE8743EB33}"/>
    <dgm:cxn modelId="{101D20BE-B790-4E7D-8826-830D4EAAAD9B}" srcId="{14B53769-AF52-41DC-90CB-541EDDFEBCB4}" destId="{0DF85B1D-8F1B-40FD-8C30-51E6FF1B6857}" srcOrd="0" destOrd="0" parTransId="{C37EB369-33DD-4FB3-AED0-F3A1926EFCB0}" sibTransId="{D561F558-28B5-4BDF-8532-CE2D31454A80}"/>
    <dgm:cxn modelId="{3324BDCC-204C-45AD-9FF1-BA9D0073A04E}" type="presOf" srcId="{C7C67A12-7090-474D-8A36-B8B70B61F85A}" destId="{3130C1F4-40A5-45B4-BC05-940220C71D1F}" srcOrd="1" destOrd="0" presId="urn:microsoft.com/office/officeart/2008/layout/HorizontalMultiLevelHierarchy"/>
    <dgm:cxn modelId="{C5ACC627-956A-4374-B732-E8EF9A349801}" type="presOf" srcId="{7C5C81D2-0DFF-48F6-940F-908BAFFFD231}" destId="{69906054-A665-4065-84B8-EAA9BAA3C014}" srcOrd="1" destOrd="0" presId="urn:microsoft.com/office/officeart/2008/layout/HorizontalMultiLevelHierarchy"/>
    <dgm:cxn modelId="{8CCF82BC-EC59-4EB6-82F0-3E246E2C4614}" type="presOf" srcId="{37AB7106-CD2F-4D89-AEC8-ED319CDD6CB1}" destId="{B6647CC7-A8DC-459E-91F8-E67D486750BA}" srcOrd="0" destOrd="0" presId="urn:microsoft.com/office/officeart/2008/layout/HorizontalMultiLevelHierarchy"/>
    <dgm:cxn modelId="{796644F4-DEC8-4592-860C-34016B170C67}" type="presOf" srcId="{3298A6A0-38D5-42B2-ABF5-A10242CD20C6}" destId="{D2972BB1-B0E3-43DA-BAA2-628F5350DE7C}" srcOrd="1" destOrd="0" presId="urn:microsoft.com/office/officeart/2008/layout/HorizontalMultiLevelHierarchy"/>
    <dgm:cxn modelId="{2963C5F9-7D9E-4245-B9B5-B130A63E94C9}" type="presOf" srcId="{10315685-9917-4C9A-8E20-F26AED4E37E4}" destId="{1AF380E1-E7AA-48BD-8A0B-F067398D8BF8}" srcOrd="0" destOrd="0" presId="urn:microsoft.com/office/officeart/2008/layout/HorizontalMultiLevelHierarchy"/>
    <dgm:cxn modelId="{193785AA-A98D-4EB9-8766-4D8D140DFF7F}" type="presOf" srcId="{497564DC-A247-4ED8-B21E-53CAC07C677A}" destId="{AE38B7F1-13DC-41DC-8880-80A538A6626C}" srcOrd="0" destOrd="0" presId="urn:microsoft.com/office/officeart/2008/layout/HorizontalMultiLevelHierarchy"/>
    <dgm:cxn modelId="{07F8CF9C-4E04-4CC6-9128-38D6528BFCFE}" type="presOf" srcId="{AE1C05ED-6216-47CC-BF28-A0E7B46BEFF6}" destId="{FE119C06-78D3-4888-BED0-D7F7AD3DE803}" srcOrd="0" destOrd="0" presId="urn:microsoft.com/office/officeart/2008/layout/HorizontalMultiLevelHierarchy"/>
    <dgm:cxn modelId="{F139D7FF-1A52-4D29-8C2F-2D2B2AABED79}" type="presOf" srcId="{C37EB369-33DD-4FB3-AED0-F3A1926EFCB0}" destId="{A1857D5F-15D8-489E-AD4E-7AF081A3221B}" srcOrd="1" destOrd="0" presId="urn:microsoft.com/office/officeart/2008/layout/HorizontalMultiLevelHierarchy"/>
    <dgm:cxn modelId="{8B4000E3-400E-48C8-A39C-4714C4089E3C}" type="presOf" srcId="{42874C02-6575-45C0-8DB9-5431B1551666}" destId="{4A6A6F69-5C9D-4F99-A997-066F18C5DD0A}" srcOrd="0" destOrd="0" presId="urn:microsoft.com/office/officeart/2008/layout/HorizontalMultiLevelHierarchy"/>
    <dgm:cxn modelId="{08D06EB4-0F0E-4EA1-A97B-68CD2B2CE1CC}" type="presOf" srcId="{0BD642B0-E8C9-4BE5-A941-CFE270291603}" destId="{8ECD5AD9-66DA-494F-BD88-458E1AF6BCE2}" srcOrd="0" destOrd="0" presId="urn:microsoft.com/office/officeart/2008/layout/HorizontalMultiLevelHierarchy"/>
    <dgm:cxn modelId="{6CF40E72-1247-40DB-AF87-14DF95B80879}" type="presOf" srcId="{250DCBF9-A71A-401F-8D6C-D9A952F9971A}" destId="{CBA054B0-CEFB-4029-8ED4-8E8411FD0C34}" srcOrd="0" destOrd="0" presId="urn:microsoft.com/office/officeart/2008/layout/HorizontalMultiLevelHierarchy"/>
    <dgm:cxn modelId="{76FA5449-04E3-4A1C-94B3-87FFCEFB195C}" type="presOf" srcId="{C7C67A12-7090-474D-8A36-B8B70B61F85A}" destId="{3E1892AA-7FE4-47BB-8C99-1C8C96675301}" srcOrd="0" destOrd="0" presId="urn:microsoft.com/office/officeart/2008/layout/HorizontalMultiLevelHierarchy"/>
    <dgm:cxn modelId="{3D81834F-ACAF-48BD-AFBB-07A0FF016E86}" srcId="{4163B52D-BF0B-405E-ACF5-F7C21E4F2CCF}" destId="{2C8B7629-F65E-4F9E-A7E9-A32B1C4318EB}" srcOrd="0" destOrd="0" parTransId="{54989410-0E9B-4343-ACB1-E2381A091370}" sibTransId="{E63475E5-2F6B-450B-AD49-E60F842CC4C3}"/>
    <dgm:cxn modelId="{FF4E34DD-EDD2-48B1-AE58-37ED4B1420AF}" type="presOf" srcId="{1C8901E4-0B8C-4EFB-969A-9199EFBA4FDC}" destId="{F8F3B0FD-7158-4A8B-9568-BC2B104C61FF}" srcOrd="1" destOrd="0" presId="urn:microsoft.com/office/officeart/2008/layout/HorizontalMultiLevelHierarchy"/>
    <dgm:cxn modelId="{8A5D6473-42B6-487A-9E93-AC6E9A08DF8B}" type="presOf" srcId="{40B8C7B3-B4BB-4829-ADAF-BCE6F20455AA}" destId="{03DEC16F-D3CE-478B-B979-085288AB8C52}" srcOrd="0" destOrd="0" presId="urn:microsoft.com/office/officeart/2008/layout/HorizontalMultiLevelHierarchy"/>
    <dgm:cxn modelId="{B9D7D974-37C6-4B1D-A2C1-0BEB2AB9E6F4}" type="presOf" srcId="{68994E07-3010-48D2-AF5A-98E4264551D7}" destId="{A1CF99D6-C262-47F6-A704-FF65A671C14D}" srcOrd="0" destOrd="0" presId="urn:microsoft.com/office/officeart/2008/layout/HorizontalMultiLevelHierarchy"/>
    <dgm:cxn modelId="{CBA9D501-5012-4124-9A12-F5EA96F36AA7}" type="presOf" srcId="{54989410-0E9B-4343-ACB1-E2381A091370}" destId="{B0F13D27-FAAA-4268-9AB6-4716212C7AF1}" srcOrd="1" destOrd="0" presId="urn:microsoft.com/office/officeart/2008/layout/HorizontalMultiLevelHierarchy"/>
    <dgm:cxn modelId="{95EE42F1-9C95-4415-86D4-7776EB9EB8CC}" srcId="{68994E07-3010-48D2-AF5A-98E4264551D7}" destId="{DC0C84EF-64EA-44CE-9F0C-196F29D0DF3B}" srcOrd="13" destOrd="0" parTransId="{67F995D7-6BD0-4273-9F02-9ACE2771DE02}" sibTransId="{EAE953F6-F274-4974-A2B4-B027D960D03F}"/>
    <dgm:cxn modelId="{E6A00E84-16F8-4832-9E5E-95D5F2CDAB59}" type="presOf" srcId="{5B2F87CD-C539-4C00-9A86-6F2FD67BD355}" destId="{FD788807-2FC7-4E21-880E-BDE550856BF3}" srcOrd="0" destOrd="0" presId="urn:microsoft.com/office/officeart/2008/layout/HorizontalMultiLevelHierarchy"/>
    <dgm:cxn modelId="{E76DC945-F1D8-4111-81BE-2BAC652565DF}" type="presOf" srcId="{7F764AE4-F946-4ADC-AF4E-8EA1229A470C}" destId="{713FF899-7CBC-4CB2-8B50-9534280857FF}" srcOrd="0" destOrd="0" presId="urn:microsoft.com/office/officeart/2008/layout/HorizontalMultiLevelHierarchy"/>
    <dgm:cxn modelId="{E73006E1-37FD-4C0E-B788-9A74D19BF7B4}" srcId="{7F764AE4-F946-4ADC-AF4E-8EA1229A470C}" destId="{5B2F87CD-C539-4C00-9A86-6F2FD67BD355}" srcOrd="0" destOrd="0" parTransId="{67D17C61-E127-412E-8755-4220E3669CE7}" sibTransId="{E5C5ACC0-3250-467F-B03C-4AD1C01D90F1}"/>
    <dgm:cxn modelId="{058CD8A7-10D4-40E8-B0AF-DD82AFA3223B}" type="presOf" srcId="{497564DC-A247-4ED8-B21E-53CAC07C677A}" destId="{2E660746-BA39-431A-AAD8-07599A496204}" srcOrd="1" destOrd="0" presId="urn:microsoft.com/office/officeart/2008/layout/HorizontalMultiLevelHierarchy"/>
    <dgm:cxn modelId="{01FA4691-39BB-4D47-A5A2-8CE7058386C3}" type="presOf" srcId="{355A4176-A13C-4BEA-AAD9-B431E096FDA9}" destId="{A785D680-B788-4979-9D23-443C44C36C08}" srcOrd="0" destOrd="0" presId="urn:microsoft.com/office/officeart/2008/layout/HorizontalMultiLevelHierarchy"/>
    <dgm:cxn modelId="{A627236F-0CD8-497D-8ED3-D6E971752284}" type="presOf" srcId="{3298A6A0-38D5-42B2-ABF5-A10242CD20C6}" destId="{671B0C8C-BCEA-4E58-976E-81B613BE66F7}" srcOrd="0" destOrd="0" presId="urn:microsoft.com/office/officeart/2008/layout/HorizontalMultiLevelHierarchy"/>
    <dgm:cxn modelId="{49EFD85B-47E8-46E9-88B4-5E2B832A96EB}" type="presOf" srcId="{DFCA83CE-7A7C-40D4-93F9-0E90802B8464}" destId="{7C0D86F1-A931-4815-8073-78313F1352F9}" srcOrd="0" destOrd="0" presId="urn:microsoft.com/office/officeart/2008/layout/HorizontalMultiLevelHierarchy"/>
    <dgm:cxn modelId="{42EFBFCC-703E-4BF5-A53F-61AF500BC420}" srcId="{68994E07-3010-48D2-AF5A-98E4264551D7}" destId="{B9A2BC25-5B2C-4267-A76A-159E87516D64}" srcOrd="12" destOrd="0" parTransId="{399718DD-B9FC-4EC1-960A-4948C7F14F10}" sibTransId="{E6FD40DC-C658-42CE-806E-98E979D64051}"/>
    <dgm:cxn modelId="{661750D1-25EF-48CB-8F30-757DEA788F2C}" type="presOf" srcId="{FF777B6E-6AC2-4E41-9E1C-97858FE1A74A}" destId="{6B6D4F27-EB68-4652-A53E-3EEFF0AB12AF}" srcOrd="0" destOrd="0" presId="urn:microsoft.com/office/officeart/2008/layout/HorizontalMultiLevelHierarchy"/>
    <dgm:cxn modelId="{0D61BC9B-C11D-4EA7-AEF3-927D1EE92919}" type="presOf" srcId="{7270CC3F-C2C3-4A22-ACD4-6A036BBDF64C}" destId="{D13BEE10-A786-442F-B1DE-CF0C77A42D70}" srcOrd="0" destOrd="0" presId="urn:microsoft.com/office/officeart/2008/layout/HorizontalMultiLevelHierarchy"/>
    <dgm:cxn modelId="{557856C8-A877-4A7B-9C8A-D9969A3EB06F}" srcId="{FC7EA20C-15B5-4263-A382-34AEF875CCF4}" destId="{10315685-9917-4C9A-8E20-F26AED4E37E4}" srcOrd="0" destOrd="0" parTransId="{A3137092-2694-49BC-BA32-EBB3029F6178}" sibTransId="{AD9B9EC8-AE61-4762-BAC7-F964C5A6F9D3}"/>
    <dgm:cxn modelId="{88AFA46F-CAC6-47B4-B68C-B916278C5BE2}" type="presOf" srcId="{FF777B6E-6AC2-4E41-9E1C-97858FE1A74A}" destId="{A64063CF-F4C7-4BA8-8FFC-D53040C26D7C}" srcOrd="1" destOrd="0" presId="urn:microsoft.com/office/officeart/2008/layout/HorizontalMultiLevelHierarchy"/>
    <dgm:cxn modelId="{AA74F0E8-5E1C-4A1E-B42A-AA05B6B985DA}" type="presOf" srcId="{5871F9D6-24FE-45ED-8915-3FBD5129409F}" destId="{7C511FB5-9870-423E-99EA-9599E663296B}" srcOrd="0" destOrd="0" presId="urn:microsoft.com/office/officeart/2008/layout/HorizontalMultiLevelHierarchy"/>
    <dgm:cxn modelId="{E6719686-6765-4846-BB07-89A02A93F679}" srcId="{68994E07-3010-48D2-AF5A-98E4264551D7}" destId="{5871F9D6-24FE-45ED-8915-3FBD5129409F}" srcOrd="14" destOrd="0" parTransId="{3298A6A0-38D5-42B2-ABF5-A10242CD20C6}" sibTransId="{24F484A4-EA00-49A5-8242-05038ECA6859}"/>
    <dgm:cxn modelId="{C084D642-5FED-4963-89AA-09732AA2C374}" type="presOf" srcId="{9018731E-A20E-4CA3-BBDC-7C9EED52B960}" destId="{EBA58207-1FDD-4281-9C7B-F53FBEB8F283}" srcOrd="1" destOrd="0" presId="urn:microsoft.com/office/officeart/2008/layout/HorizontalMultiLevelHierarchy"/>
    <dgm:cxn modelId="{19B139E8-FFFD-4227-8C42-34D0BD1B04D0}" type="presOf" srcId="{A6D5B2D6-29A1-46EA-AF04-E6F4EFC324C2}" destId="{60ABDA7A-81F7-49D0-9995-A5C8BD5E3CF7}" srcOrd="0" destOrd="0" presId="urn:microsoft.com/office/officeart/2008/layout/HorizontalMultiLevelHierarchy"/>
    <dgm:cxn modelId="{FAF48F93-3478-490A-B4B1-F7793BD15822}" type="presParOf" srcId="{6985C605-5E72-4495-9AE0-6E96AED0A71A}" destId="{A600D565-E9B9-4247-9802-A8B38D23361B}" srcOrd="0" destOrd="0" presId="urn:microsoft.com/office/officeart/2008/layout/HorizontalMultiLevelHierarchy"/>
    <dgm:cxn modelId="{D95E990A-FBE5-44C0-8CCA-A1D34ABDD7BB}" type="presParOf" srcId="{A600D565-E9B9-4247-9802-A8B38D23361B}" destId="{A1CF99D6-C262-47F6-A704-FF65A671C14D}" srcOrd="0" destOrd="0" presId="urn:microsoft.com/office/officeart/2008/layout/HorizontalMultiLevelHierarchy"/>
    <dgm:cxn modelId="{4DCE876D-B935-4A08-AE42-59DF454C322A}" type="presParOf" srcId="{A600D565-E9B9-4247-9802-A8B38D23361B}" destId="{C42A12EF-1BE1-4445-962D-9F20745A67B2}" srcOrd="1" destOrd="0" presId="urn:microsoft.com/office/officeart/2008/layout/HorizontalMultiLevelHierarchy"/>
    <dgm:cxn modelId="{009B54C5-0B54-4C63-B88D-C4D80F4F12F3}" type="presParOf" srcId="{C42A12EF-1BE1-4445-962D-9F20745A67B2}" destId="{154ECEC3-2CEE-4206-B8FB-AE8A10073133}" srcOrd="0" destOrd="0" presId="urn:microsoft.com/office/officeart/2008/layout/HorizontalMultiLevelHierarchy"/>
    <dgm:cxn modelId="{4240F2D0-E65C-433F-9015-CA72B509378C}" type="presParOf" srcId="{154ECEC3-2CEE-4206-B8FB-AE8A10073133}" destId="{F4B6B9E2-A011-48F3-A035-AD78AFDDECA7}" srcOrd="0" destOrd="0" presId="urn:microsoft.com/office/officeart/2008/layout/HorizontalMultiLevelHierarchy"/>
    <dgm:cxn modelId="{A274F796-B543-4DB8-B7B9-85A0A57DCF32}" type="presParOf" srcId="{C42A12EF-1BE1-4445-962D-9F20745A67B2}" destId="{995643A7-89EA-4F54-BE72-FC9E67B260DD}" srcOrd="1" destOrd="0" presId="urn:microsoft.com/office/officeart/2008/layout/HorizontalMultiLevelHierarchy"/>
    <dgm:cxn modelId="{0CED320A-4FC0-4D80-9C74-FFF4BEAE80AC}" type="presParOf" srcId="{995643A7-89EA-4F54-BE72-FC9E67B260DD}" destId="{1F0740A1-7210-4F56-993B-6511244DE7EE}" srcOrd="0" destOrd="0" presId="urn:microsoft.com/office/officeart/2008/layout/HorizontalMultiLevelHierarchy"/>
    <dgm:cxn modelId="{45E2ABB0-9722-4B96-9DE6-D51B3F044092}" type="presParOf" srcId="{995643A7-89EA-4F54-BE72-FC9E67B260DD}" destId="{DC0825B4-2210-4598-9E20-C724691D8985}" srcOrd="1" destOrd="0" presId="urn:microsoft.com/office/officeart/2008/layout/HorizontalMultiLevelHierarchy"/>
    <dgm:cxn modelId="{602D4799-658B-427E-8441-B4DE149360FA}" type="presParOf" srcId="{DC0825B4-2210-4598-9E20-C724691D8985}" destId="{BC974D91-D6BD-4623-A252-CDA9B13119C9}" srcOrd="0" destOrd="0" presId="urn:microsoft.com/office/officeart/2008/layout/HorizontalMultiLevelHierarchy"/>
    <dgm:cxn modelId="{48432BA0-7582-433F-A170-B801F65B7CC4}" type="presParOf" srcId="{BC974D91-D6BD-4623-A252-CDA9B13119C9}" destId="{A329AB0B-8A7A-4A6C-8AC2-A89AAF7FE4A7}" srcOrd="0" destOrd="0" presId="urn:microsoft.com/office/officeart/2008/layout/HorizontalMultiLevelHierarchy"/>
    <dgm:cxn modelId="{45BC8DBA-7D2F-4104-BB46-5534F36AF021}" type="presParOf" srcId="{DC0825B4-2210-4598-9E20-C724691D8985}" destId="{273C7F8B-9207-4F06-88B8-768F2BAC33A5}" srcOrd="1" destOrd="0" presId="urn:microsoft.com/office/officeart/2008/layout/HorizontalMultiLevelHierarchy"/>
    <dgm:cxn modelId="{ABFAAC21-6BD6-4333-8F31-7FF171077E82}" type="presParOf" srcId="{273C7F8B-9207-4F06-88B8-768F2BAC33A5}" destId="{4EFD8C9A-A54A-45A7-AE7D-6B5D74B8B121}" srcOrd="0" destOrd="0" presId="urn:microsoft.com/office/officeart/2008/layout/HorizontalMultiLevelHierarchy"/>
    <dgm:cxn modelId="{E139DED8-C610-4F32-A027-ADA5C7BB5BC0}" type="presParOf" srcId="{273C7F8B-9207-4F06-88B8-768F2BAC33A5}" destId="{7EF93233-E26F-43EE-B95E-C7E55512479A}" srcOrd="1" destOrd="0" presId="urn:microsoft.com/office/officeart/2008/layout/HorizontalMultiLevelHierarchy"/>
    <dgm:cxn modelId="{EFE60EE5-0E3E-444E-8623-B8CD7D06E8B2}" type="presParOf" srcId="{C42A12EF-1BE1-4445-962D-9F20745A67B2}" destId="{D9656D16-AB7F-4051-8A8F-E64E40BFB86E}" srcOrd="2" destOrd="0" presId="urn:microsoft.com/office/officeart/2008/layout/HorizontalMultiLevelHierarchy"/>
    <dgm:cxn modelId="{E217A043-EDC0-4B9B-9E98-EA74D8778452}" type="presParOf" srcId="{D9656D16-AB7F-4051-8A8F-E64E40BFB86E}" destId="{C46BA44A-BF87-4DF8-B266-2360AA3F99D0}" srcOrd="0" destOrd="0" presId="urn:microsoft.com/office/officeart/2008/layout/HorizontalMultiLevelHierarchy"/>
    <dgm:cxn modelId="{2252D6F1-77AE-41D5-BA22-791BA4B2B2C2}" type="presParOf" srcId="{C42A12EF-1BE1-4445-962D-9F20745A67B2}" destId="{C082150A-F9F2-42DB-8973-568DDC19EB96}" srcOrd="3" destOrd="0" presId="urn:microsoft.com/office/officeart/2008/layout/HorizontalMultiLevelHierarchy"/>
    <dgm:cxn modelId="{3B8C52D8-0564-4651-8206-AC61DCF5F5A3}" type="presParOf" srcId="{C082150A-F9F2-42DB-8973-568DDC19EB96}" destId="{64CBE0E4-D61C-48A3-BBD7-7D24EED5A93B}" srcOrd="0" destOrd="0" presId="urn:microsoft.com/office/officeart/2008/layout/HorizontalMultiLevelHierarchy"/>
    <dgm:cxn modelId="{8E75CC42-5CCB-4E1D-96FF-B07824D55515}" type="presParOf" srcId="{C082150A-F9F2-42DB-8973-568DDC19EB96}" destId="{EC982B86-EB3A-4630-AD76-80E4312FA112}" srcOrd="1" destOrd="0" presId="urn:microsoft.com/office/officeart/2008/layout/HorizontalMultiLevelHierarchy"/>
    <dgm:cxn modelId="{5DF22F94-74B4-4DB4-944D-7BEDC8A69D65}" type="presParOf" srcId="{EC982B86-EB3A-4630-AD76-80E4312FA112}" destId="{4B445A26-EC10-44AA-B336-DBF2BBE81C99}" srcOrd="0" destOrd="0" presId="urn:microsoft.com/office/officeart/2008/layout/HorizontalMultiLevelHierarchy"/>
    <dgm:cxn modelId="{26B25358-437E-47AD-8162-E13E854962F4}" type="presParOf" srcId="{4B445A26-EC10-44AA-B336-DBF2BBE81C99}" destId="{33181D14-CEDE-4A1D-9DFA-ECF24D6BD0BA}" srcOrd="0" destOrd="0" presId="urn:microsoft.com/office/officeart/2008/layout/HorizontalMultiLevelHierarchy"/>
    <dgm:cxn modelId="{514B32D7-EC7D-44FF-9B5D-43568A7F8D84}" type="presParOf" srcId="{EC982B86-EB3A-4630-AD76-80E4312FA112}" destId="{E0CE2B7F-2E20-4A99-BF6F-3862F9E4C092}" srcOrd="1" destOrd="0" presId="urn:microsoft.com/office/officeart/2008/layout/HorizontalMultiLevelHierarchy"/>
    <dgm:cxn modelId="{6C750CAB-3485-4A37-9A58-ADD4E92B8C19}" type="presParOf" srcId="{E0CE2B7F-2E20-4A99-BF6F-3862F9E4C092}" destId="{1AF380E1-E7AA-48BD-8A0B-F067398D8BF8}" srcOrd="0" destOrd="0" presId="urn:microsoft.com/office/officeart/2008/layout/HorizontalMultiLevelHierarchy"/>
    <dgm:cxn modelId="{0901FF3C-A3CD-4539-BB3F-B29B3428BB47}" type="presParOf" srcId="{E0CE2B7F-2E20-4A99-BF6F-3862F9E4C092}" destId="{1D879B1B-E62B-48C9-BBAA-21C58F7BC8E5}" srcOrd="1" destOrd="0" presId="urn:microsoft.com/office/officeart/2008/layout/HorizontalMultiLevelHierarchy"/>
    <dgm:cxn modelId="{BE08E17C-1C10-4CB6-95C8-AE1F3F66CFC7}" type="presParOf" srcId="{C42A12EF-1BE1-4445-962D-9F20745A67B2}" destId="{8A486134-2650-4356-9DF6-813B434B5B38}" srcOrd="4" destOrd="0" presId="urn:microsoft.com/office/officeart/2008/layout/HorizontalMultiLevelHierarchy"/>
    <dgm:cxn modelId="{17C3397A-4402-4B61-BD7F-CF4F7C0B5170}" type="presParOf" srcId="{8A486134-2650-4356-9DF6-813B434B5B38}" destId="{EA5C3949-AC78-4C65-A1D2-513DD2022D40}" srcOrd="0" destOrd="0" presId="urn:microsoft.com/office/officeart/2008/layout/HorizontalMultiLevelHierarchy"/>
    <dgm:cxn modelId="{7C9043FD-F595-4BE2-8EA1-D399D8E840D3}" type="presParOf" srcId="{C42A12EF-1BE1-4445-962D-9F20745A67B2}" destId="{B293A315-1186-48A4-BCFF-84694BEAB990}" srcOrd="5" destOrd="0" presId="urn:microsoft.com/office/officeart/2008/layout/HorizontalMultiLevelHierarchy"/>
    <dgm:cxn modelId="{5B0914E0-8E8B-4999-B687-035F76B8A85C}" type="presParOf" srcId="{B293A315-1186-48A4-BCFF-84694BEAB990}" destId="{F8094FA2-76DC-4C44-9823-374AD615B584}" srcOrd="0" destOrd="0" presId="urn:microsoft.com/office/officeart/2008/layout/HorizontalMultiLevelHierarchy"/>
    <dgm:cxn modelId="{55B78644-9F9D-4665-A10D-F79C33F1A764}" type="presParOf" srcId="{B293A315-1186-48A4-BCFF-84694BEAB990}" destId="{3A80EBA2-3A6A-4C8D-AE0F-8AC91F7CC47E}" srcOrd="1" destOrd="0" presId="urn:microsoft.com/office/officeart/2008/layout/HorizontalMultiLevelHierarchy"/>
    <dgm:cxn modelId="{3691AC5D-67A1-49BE-9111-2E7B4179417C}" type="presParOf" srcId="{3A80EBA2-3A6A-4C8D-AE0F-8AC91F7CC47E}" destId="{BF8A7DAA-1909-4CA3-9664-A7AD54450D3A}" srcOrd="0" destOrd="0" presId="urn:microsoft.com/office/officeart/2008/layout/HorizontalMultiLevelHierarchy"/>
    <dgm:cxn modelId="{527498D1-589C-4E4B-BB20-B9C3C9050D7D}" type="presParOf" srcId="{BF8A7DAA-1909-4CA3-9664-A7AD54450D3A}" destId="{B0F13D27-FAAA-4268-9AB6-4716212C7AF1}" srcOrd="0" destOrd="0" presId="urn:microsoft.com/office/officeart/2008/layout/HorizontalMultiLevelHierarchy"/>
    <dgm:cxn modelId="{1E06F6EF-80B1-4466-BB40-345DD22D4150}" type="presParOf" srcId="{3A80EBA2-3A6A-4C8D-AE0F-8AC91F7CC47E}" destId="{8790DD38-F722-4E9B-BA98-C04871361988}" srcOrd="1" destOrd="0" presId="urn:microsoft.com/office/officeart/2008/layout/HorizontalMultiLevelHierarchy"/>
    <dgm:cxn modelId="{4EF9FD4E-3878-4FF4-8AD5-A04D5593A1B3}" type="presParOf" srcId="{8790DD38-F722-4E9B-BA98-C04871361988}" destId="{4DA63C3C-2542-4568-95B1-E1FB685DD171}" srcOrd="0" destOrd="0" presId="urn:microsoft.com/office/officeart/2008/layout/HorizontalMultiLevelHierarchy"/>
    <dgm:cxn modelId="{DEB2AA3B-066F-4134-AE4E-70C46665DFB3}" type="presParOf" srcId="{8790DD38-F722-4E9B-BA98-C04871361988}" destId="{517791E8-B9EB-407E-B920-2F94A2AFCDB7}" srcOrd="1" destOrd="0" presId="urn:microsoft.com/office/officeart/2008/layout/HorizontalMultiLevelHierarchy"/>
    <dgm:cxn modelId="{FF4AE5EE-5585-4766-86E6-3CB227707C50}" type="presParOf" srcId="{C42A12EF-1BE1-4445-962D-9F20745A67B2}" destId="{7C0D86F1-A931-4815-8073-78313F1352F9}" srcOrd="6" destOrd="0" presId="urn:microsoft.com/office/officeart/2008/layout/HorizontalMultiLevelHierarchy"/>
    <dgm:cxn modelId="{03F4C739-B655-4ABA-90EB-012F3D989B1B}" type="presParOf" srcId="{7C0D86F1-A931-4815-8073-78313F1352F9}" destId="{748000D1-ACA0-4C82-BE70-FE6D3F6D35ED}" srcOrd="0" destOrd="0" presId="urn:microsoft.com/office/officeart/2008/layout/HorizontalMultiLevelHierarchy"/>
    <dgm:cxn modelId="{A07ABDD9-E3F2-44C0-A71F-DAB4426FA48C}" type="presParOf" srcId="{C42A12EF-1BE1-4445-962D-9F20745A67B2}" destId="{61C95E2B-0AC1-4D4F-A502-AD41616383F4}" srcOrd="7" destOrd="0" presId="urn:microsoft.com/office/officeart/2008/layout/HorizontalMultiLevelHierarchy"/>
    <dgm:cxn modelId="{D9F6AA28-94AA-4057-9D8E-CDAA0588D495}" type="presParOf" srcId="{61C95E2B-0AC1-4D4F-A502-AD41616383F4}" destId="{4AEBD506-7D1B-4312-8937-628E7A2BB6E5}" srcOrd="0" destOrd="0" presId="urn:microsoft.com/office/officeart/2008/layout/HorizontalMultiLevelHierarchy"/>
    <dgm:cxn modelId="{A5B28BFF-1730-4CD2-8F64-823B73EBAC5D}" type="presParOf" srcId="{61C95E2B-0AC1-4D4F-A502-AD41616383F4}" destId="{867E7874-58E5-451A-8454-A22D89886F8B}" srcOrd="1" destOrd="0" presId="urn:microsoft.com/office/officeart/2008/layout/HorizontalMultiLevelHierarchy"/>
    <dgm:cxn modelId="{B3FDDA39-A716-427D-9EAF-14198BF9302A}" type="presParOf" srcId="{867E7874-58E5-451A-8454-A22D89886F8B}" destId="{BAF3C09F-F917-4923-8AEA-600F87B533C1}" srcOrd="0" destOrd="0" presId="urn:microsoft.com/office/officeart/2008/layout/HorizontalMultiLevelHierarchy"/>
    <dgm:cxn modelId="{520F39F8-BDA6-4394-A6D2-639A24F44064}" type="presParOf" srcId="{BAF3C09F-F917-4923-8AEA-600F87B533C1}" destId="{681850B6-5F25-4E7D-8634-C232E727655E}" srcOrd="0" destOrd="0" presId="urn:microsoft.com/office/officeart/2008/layout/HorizontalMultiLevelHierarchy"/>
    <dgm:cxn modelId="{F8CD0A90-9EC4-4F8D-8132-F7C8CE90DD66}" type="presParOf" srcId="{867E7874-58E5-451A-8454-A22D89886F8B}" destId="{87C74E1A-88AF-47F2-AAC2-A7501B501576}" srcOrd="1" destOrd="0" presId="urn:microsoft.com/office/officeart/2008/layout/HorizontalMultiLevelHierarchy"/>
    <dgm:cxn modelId="{5AC8A186-2A74-4073-9C07-F7A8F9212A7F}" type="presParOf" srcId="{87C74E1A-88AF-47F2-AAC2-A7501B501576}" destId="{A785D680-B788-4979-9D23-443C44C36C08}" srcOrd="0" destOrd="0" presId="urn:microsoft.com/office/officeart/2008/layout/HorizontalMultiLevelHierarchy"/>
    <dgm:cxn modelId="{99320238-A76A-4E16-B1BF-0D89729CDD8B}" type="presParOf" srcId="{87C74E1A-88AF-47F2-AAC2-A7501B501576}" destId="{A5CE095F-57B0-4712-A69A-733C136F42E6}" srcOrd="1" destOrd="0" presId="urn:microsoft.com/office/officeart/2008/layout/HorizontalMultiLevelHierarchy"/>
    <dgm:cxn modelId="{F739FC09-E0BB-4FDD-AE4B-19878DA23176}" type="presParOf" srcId="{C42A12EF-1BE1-4445-962D-9F20745A67B2}" destId="{785C8EFD-D894-4D62-B7F4-63CB5885C5C2}" srcOrd="8" destOrd="0" presId="urn:microsoft.com/office/officeart/2008/layout/HorizontalMultiLevelHierarchy"/>
    <dgm:cxn modelId="{A012FC2B-D8FC-406F-A0C2-B66375A3B30F}" type="presParOf" srcId="{785C8EFD-D894-4D62-B7F4-63CB5885C5C2}" destId="{E536557C-A694-4B7B-A50A-4F26FE37CA9A}" srcOrd="0" destOrd="0" presId="urn:microsoft.com/office/officeart/2008/layout/HorizontalMultiLevelHierarchy"/>
    <dgm:cxn modelId="{D1F2DBB3-31E2-4DBD-868D-8484D4882A8C}" type="presParOf" srcId="{C42A12EF-1BE1-4445-962D-9F20745A67B2}" destId="{2B895A93-19C4-4097-A0A8-AD9D056DB599}" srcOrd="9" destOrd="0" presId="urn:microsoft.com/office/officeart/2008/layout/HorizontalMultiLevelHierarchy"/>
    <dgm:cxn modelId="{88BACE00-998C-444F-8116-BEAD3C9A3BC0}" type="presParOf" srcId="{2B895A93-19C4-4097-A0A8-AD9D056DB599}" destId="{03DEC16F-D3CE-478B-B979-085288AB8C52}" srcOrd="0" destOrd="0" presId="urn:microsoft.com/office/officeart/2008/layout/HorizontalMultiLevelHierarchy"/>
    <dgm:cxn modelId="{D5FA8DEB-4AB9-41BE-B574-BC9D41DE2D48}" type="presParOf" srcId="{2B895A93-19C4-4097-A0A8-AD9D056DB599}" destId="{3E3FE315-CB0B-4447-A483-1C17C3A2FF6B}" srcOrd="1" destOrd="0" presId="urn:microsoft.com/office/officeart/2008/layout/HorizontalMultiLevelHierarchy"/>
    <dgm:cxn modelId="{AC61A8CA-E185-45FA-9F56-A4F798304E74}" type="presParOf" srcId="{3E3FE315-CB0B-4447-A483-1C17C3A2FF6B}" destId="{FE119C06-78D3-4888-BED0-D7F7AD3DE803}" srcOrd="0" destOrd="0" presId="urn:microsoft.com/office/officeart/2008/layout/HorizontalMultiLevelHierarchy"/>
    <dgm:cxn modelId="{FECB4532-40D7-45F7-A444-74C8FE043667}" type="presParOf" srcId="{FE119C06-78D3-4888-BED0-D7F7AD3DE803}" destId="{08B4CBDA-FC79-4D9A-AA2B-3C713FECCAC0}" srcOrd="0" destOrd="0" presId="urn:microsoft.com/office/officeart/2008/layout/HorizontalMultiLevelHierarchy"/>
    <dgm:cxn modelId="{FE58DF8C-04B1-4E25-BEE7-5F49B66C900B}" type="presParOf" srcId="{3E3FE315-CB0B-4447-A483-1C17C3A2FF6B}" destId="{847DCC23-07F2-45FB-AF51-063889BCFC80}" srcOrd="1" destOrd="0" presId="urn:microsoft.com/office/officeart/2008/layout/HorizontalMultiLevelHierarchy"/>
    <dgm:cxn modelId="{8036615B-2EEF-41D6-AA39-4F61DC5A55B4}" type="presParOf" srcId="{847DCC23-07F2-45FB-AF51-063889BCFC80}" destId="{E7917051-130B-48F8-BCB1-E4CDD5817356}" srcOrd="0" destOrd="0" presId="urn:microsoft.com/office/officeart/2008/layout/HorizontalMultiLevelHierarchy"/>
    <dgm:cxn modelId="{936A9D8F-6F32-47FD-96C1-ECBD505C8DD4}" type="presParOf" srcId="{847DCC23-07F2-45FB-AF51-063889BCFC80}" destId="{64D937D7-95AA-468F-9B27-8EF1BF4CD21A}" srcOrd="1" destOrd="0" presId="urn:microsoft.com/office/officeart/2008/layout/HorizontalMultiLevelHierarchy"/>
    <dgm:cxn modelId="{09BB4DED-7F06-4C92-B8C5-591F4620D40A}" type="presParOf" srcId="{C42A12EF-1BE1-4445-962D-9F20745A67B2}" destId="{8B4094F7-4435-4673-AABB-D76166FA9D2C}" srcOrd="10" destOrd="0" presId="urn:microsoft.com/office/officeart/2008/layout/HorizontalMultiLevelHierarchy"/>
    <dgm:cxn modelId="{7DDF2F0C-B00A-4844-9538-737F4FDBC752}" type="presParOf" srcId="{8B4094F7-4435-4673-AABB-D76166FA9D2C}" destId="{C5630C4A-3AED-441C-857D-7D0EE3D460AC}" srcOrd="0" destOrd="0" presId="urn:microsoft.com/office/officeart/2008/layout/HorizontalMultiLevelHierarchy"/>
    <dgm:cxn modelId="{4324834A-B21C-457C-8D33-86B457275074}" type="presParOf" srcId="{C42A12EF-1BE1-4445-962D-9F20745A67B2}" destId="{3CC6FECC-4856-4BAF-9D43-BD3E93FAB361}" srcOrd="11" destOrd="0" presId="urn:microsoft.com/office/officeart/2008/layout/HorizontalMultiLevelHierarchy"/>
    <dgm:cxn modelId="{AA81703E-8ED1-44A4-AFB7-5F6F3AD0F07E}" type="presParOf" srcId="{3CC6FECC-4856-4BAF-9D43-BD3E93FAB361}" destId="{B80E5656-9206-471E-BB3E-9FB2613124E7}" srcOrd="0" destOrd="0" presId="urn:microsoft.com/office/officeart/2008/layout/HorizontalMultiLevelHierarchy"/>
    <dgm:cxn modelId="{B7F61BB0-9F9E-42EF-9983-B10A57BE3DF2}" type="presParOf" srcId="{3CC6FECC-4856-4BAF-9D43-BD3E93FAB361}" destId="{B40AB5A1-37E2-405C-88F5-4C03CFF2A9D5}" srcOrd="1" destOrd="0" presId="urn:microsoft.com/office/officeart/2008/layout/HorizontalMultiLevelHierarchy"/>
    <dgm:cxn modelId="{419592DE-6870-4D8D-9FF5-BB570A292785}" type="presParOf" srcId="{B40AB5A1-37E2-405C-88F5-4C03CFF2A9D5}" destId="{F1AD2209-6CB8-4FAC-BC8E-06E6A10D1D02}" srcOrd="0" destOrd="0" presId="urn:microsoft.com/office/officeart/2008/layout/HorizontalMultiLevelHierarchy"/>
    <dgm:cxn modelId="{78ACE8AF-DA05-4746-97CC-2626AE57484A}" type="presParOf" srcId="{F1AD2209-6CB8-4FAC-BC8E-06E6A10D1D02}" destId="{EBA58207-1FDD-4281-9C7B-F53FBEB8F283}" srcOrd="0" destOrd="0" presId="urn:microsoft.com/office/officeart/2008/layout/HorizontalMultiLevelHierarchy"/>
    <dgm:cxn modelId="{F523F3CA-734E-442B-87CF-61CF94B2D175}" type="presParOf" srcId="{B40AB5A1-37E2-405C-88F5-4C03CFF2A9D5}" destId="{91AFF389-907C-4DC1-BFE8-AA283B3DBC7D}" srcOrd="1" destOrd="0" presId="urn:microsoft.com/office/officeart/2008/layout/HorizontalMultiLevelHierarchy"/>
    <dgm:cxn modelId="{B7F25842-A1ED-46C2-B322-B48A8B267EA4}" type="presParOf" srcId="{91AFF389-907C-4DC1-BFE8-AA283B3DBC7D}" destId="{42FF876F-D6D6-4F11-AD48-702AB5522A15}" srcOrd="0" destOrd="0" presId="urn:microsoft.com/office/officeart/2008/layout/HorizontalMultiLevelHierarchy"/>
    <dgm:cxn modelId="{E3F33830-69BC-4AA8-9183-15EE77F80662}" type="presParOf" srcId="{91AFF389-907C-4DC1-BFE8-AA283B3DBC7D}" destId="{DE7EDB0A-62D7-465F-9649-9191098923FC}" srcOrd="1" destOrd="0" presId="urn:microsoft.com/office/officeart/2008/layout/HorizontalMultiLevelHierarchy"/>
    <dgm:cxn modelId="{E649F6ED-A71E-4A49-9F82-4E22CA42DA27}" type="presParOf" srcId="{C42A12EF-1BE1-4445-962D-9F20745A67B2}" destId="{0392E7E7-AFE3-4CC7-AEEB-4107E3FDBCDA}" srcOrd="12" destOrd="0" presId="urn:microsoft.com/office/officeart/2008/layout/HorizontalMultiLevelHierarchy"/>
    <dgm:cxn modelId="{7F139B3C-131B-47A3-BE81-F097FD2B4852}" type="presParOf" srcId="{0392E7E7-AFE3-4CC7-AEEB-4107E3FDBCDA}" destId="{5C3A2EB4-AB7A-4779-B0C0-083A00ECBCB2}" srcOrd="0" destOrd="0" presId="urn:microsoft.com/office/officeart/2008/layout/HorizontalMultiLevelHierarchy"/>
    <dgm:cxn modelId="{F9797EC4-5FE5-4A11-B1AB-23CCF998B568}" type="presParOf" srcId="{C42A12EF-1BE1-4445-962D-9F20745A67B2}" destId="{0DA811B3-3024-4363-AB58-ADCAB50F4CF2}" srcOrd="13" destOrd="0" presId="urn:microsoft.com/office/officeart/2008/layout/HorizontalMultiLevelHierarchy"/>
    <dgm:cxn modelId="{3C5B769B-D5D8-4564-A2B1-FAA5F12F3897}" type="presParOf" srcId="{0DA811B3-3024-4363-AB58-ADCAB50F4CF2}" destId="{AF300BCE-66E4-486D-8184-AD09837280FC}" srcOrd="0" destOrd="0" presId="urn:microsoft.com/office/officeart/2008/layout/HorizontalMultiLevelHierarchy"/>
    <dgm:cxn modelId="{E24D5B6C-3771-46F7-B4BC-CD988CA4EB75}" type="presParOf" srcId="{0DA811B3-3024-4363-AB58-ADCAB50F4CF2}" destId="{EF96FD2D-1EA1-4BD1-86A2-4A49E741F49F}" srcOrd="1" destOrd="0" presId="urn:microsoft.com/office/officeart/2008/layout/HorizontalMultiLevelHierarchy"/>
    <dgm:cxn modelId="{0C8DAD9C-80CC-4B0F-B255-DD6AF8BF35E6}" type="presParOf" srcId="{EF96FD2D-1EA1-4BD1-86A2-4A49E741F49F}" destId="{B6647CC7-A8DC-459E-91F8-E67D486750BA}" srcOrd="0" destOrd="0" presId="urn:microsoft.com/office/officeart/2008/layout/HorizontalMultiLevelHierarchy"/>
    <dgm:cxn modelId="{6CA858A2-C1AA-4BF9-904F-61C632E20E8E}" type="presParOf" srcId="{B6647CC7-A8DC-459E-91F8-E67D486750BA}" destId="{DD3FC486-B9EF-42BD-A4D2-3C59348C75BB}" srcOrd="0" destOrd="0" presId="urn:microsoft.com/office/officeart/2008/layout/HorizontalMultiLevelHierarchy"/>
    <dgm:cxn modelId="{0EFBFAB0-703C-4985-ADAA-0B7FFE03FD71}" type="presParOf" srcId="{EF96FD2D-1EA1-4BD1-86A2-4A49E741F49F}" destId="{A33636EB-2961-4396-B245-840702B27C5E}" srcOrd="1" destOrd="0" presId="urn:microsoft.com/office/officeart/2008/layout/HorizontalMultiLevelHierarchy"/>
    <dgm:cxn modelId="{66BB77E5-CF4B-4C7D-95D6-E96F9ECD0898}" type="presParOf" srcId="{A33636EB-2961-4396-B245-840702B27C5E}" destId="{F983E27F-4797-4AA9-ADAD-3A41879EAC36}" srcOrd="0" destOrd="0" presId="urn:microsoft.com/office/officeart/2008/layout/HorizontalMultiLevelHierarchy"/>
    <dgm:cxn modelId="{2EA08C83-6865-4FF2-898B-5DBCAD74DDEF}" type="presParOf" srcId="{A33636EB-2961-4396-B245-840702B27C5E}" destId="{C48EB0D3-9AAA-4E00-AEEB-1B026DB1DEFE}" srcOrd="1" destOrd="0" presId="urn:microsoft.com/office/officeart/2008/layout/HorizontalMultiLevelHierarchy"/>
    <dgm:cxn modelId="{5CDACF2B-408C-4E19-8C8F-05DC7E859196}" type="presParOf" srcId="{C42A12EF-1BE1-4445-962D-9F20745A67B2}" destId="{6B6D4F27-EB68-4652-A53E-3EEFF0AB12AF}" srcOrd="14" destOrd="0" presId="urn:microsoft.com/office/officeart/2008/layout/HorizontalMultiLevelHierarchy"/>
    <dgm:cxn modelId="{6E2A8109-C1A3-4649-B4A2-C29FEB0C3BC5}" type="presParOf" srcId="{6B6D4F27-EB68-4652-A53E-3EEFF0AB12AF}" destId="{A64063CF-F4C7-4BA8-8FFC-D53040C26D7C}" srcOrd="0" destOrd="0" presId="urn:microsoft.com/office/officeart/2008/layout/HorizontalMultiLevelHierarchy"/>
    <dgm:cxn modelId="{C929D0A4-B8A6-4A6A-BC9B-3B832B559D01}" type="presParOf" srcId="{C42A12EF-1BE1-4445-962D-9F20745A67B2}" destId="{06E96CC6-F6D5-4353-94B8-5FB17981F255}" srcOrd="15" destOrd="0" presId="urn:microsoft.com/office/officeart/2008/layout/HorizontalMultiLevelHierarchy"/>
    <dgm:cxn modelId="{841FBD88-4047-4643-B9B2-97D0A7464B3B}" type="presParOf" srcId="{06E96CC6-F6D5-4353-94B8-5FB17981F255}" destId="{841DA04B-0771-4590-AB3A-6D9F94015CF5}" srcOrd="0" destOrd="0" presId="urn:microsoft.com/office/officeart/2008/layout/HorizontalMultiLevelHierarchy"/>
    <dgm:cxn modelId="{79CB6509-2AAE-49C5-9227-37DFDCA3E18E}" type="presParOf" srcId="{06E96CC6-F6D5-4353-94B8-5FB17981F255}" destId="{18FD161C-C236-425F-8259-70F0E060E129}" srcOrd="1" destOrd="0" presId="urn:microsoft.com/office/officeart/2008/layout/HorizontalMultiLevelHierarchy"/>
    <dgm:cxn modelId="{DF715EA3-9EA0-4C8F-94EC-46C9F52C1F37}" type="presParOf" srcId="{18FD161C-C236-425F-8259-70F0E060E129}" destId="{47ACBADA-A6F1-49F6-8154-DC0DEE0993DB}" srcOrd="0" destOrd="0" presId="urn:microsoft.com/office/officeart/2008/layout/HorizontalMultiLevelHierarchy"/>
    <dgm:cxn modelId="{BD409C1C-A36A-4D6B-AE8C-0182E2A51D55}" type="presParOf" srcId="{47ACBADA-A6F1-49F6-8154-DC0DEE0993DB}" destId="{A1857D5F-15D8-489E-AD4E-7AF081A3221B}" srcOrd="0" destOrd="0" presId="urn:microsoft.com/office/officeart/2008/layout/HorizontalMultiLevelHierarchy"/>
    <dgm:cxn modelId="{92B3BA77-B789-4E07-95A6-40D8522DBE61}" type="presParOf" srcId="{18FD161C-C236-425F-8259-70F0E060E129}" destId="{D04B9E5C-8DF1-4529-927F-1EFF1CDA1FB7}" srcOrd="1" destOrd="0" presId="urn:microsoft.com/office/officeart/2008/layout/HorizontalMultiLevelHierarchy"/>
    <dgm:cxn modelId="{0679591B-9B51-461E-A5C9-6972F747D86D}" type="presParOf" srcId="{D04B9E5C-8DF1-4529-927F-1EFF1CDA1FB7}" destId="{10867C32-D93A-41B7-A00D-8D59F52D220A}" srcOrd="0" destOrd="0" presId="urn:microsoft.com/office/officeart/2008/layout/HorizontalMultiLevelHierarchy"/>
    <dgm:cxn modelId="{2030E6C5-D87B-4BDB-BB32-41A591EB2A8A}" type="presParOf" srcId="{D04B9E5C-8DF1-4529-927F-1EFF1CDA1FB7}" destId="{D26C6A5F-F4AB-4956-ABC0-C3DB90476062}" srcOrd="1" destOrd="0" presId="urn:microsoft.com/office/officeart/2008/layout/HorizontalMultiLevelHierarchy"/>
    <dgm:cxn modelId="{956B7963-28CA-4446-8180-1DDDBA1B7E39}" type="presParOf" srcId="{C42A12EF-1BE1-4445-962D-9F20745A67B2}" destId="{4A6A6F69-5C9D-4F99-A997-066F18C5DD0A}" srcOrd="16" destOrd="0" presId="urn:microsoft.com/office/officeart/2008/layout/HorizontalMultiLevelHierarchy"/>
    <dgm:cxn modelId="{EFBA002C-3E70-42B8-8DCF-21F2484BD642}" type="presParOf" srcId="{4A6A6F69-5C9D-4F99-A997-066F18C5DD0A}" destId="{D35CCB80-5556-4469-A2E3-42E0D1460A21}" srcOrd="0" destOrd="0" presId="urn:microsoft.com/office/officeart/2008/layout/HorizontalMultiLevelHierarchy"/>
    <dgm:cxn modelId="{46E52F3C-BA9D-4387-A322-C0194F4ED14D}" type="presParOf" srcId="{C42A12EF-1BE1-4445-962D-9F20745A67B2}" destId="{5CA62041-689E-4100-BA76-E5EC2B7515A5}" srcOrd="17" destOrd="0" presId="urn:microsoft.com/office/officeart/2008/layout/HorizontalMultiLevelHierarchy"/>
    <dgm:cxn modelId="{20830EE1-AE72-4DE7-B36A-D8704A337387}" type="presParOf" srcId="{5CA62041-689E-4100-BA76-E5EC2B7515A5}" destId="{1338B3CD-98F0-4408-A43F-4C8472DE47F1}" srcOrd="0" destOrd="0" presId="urn:microsoft.com/office/officeart/2008/layout/HorizontalMultiLevelHierarchy"/>
    <dgm:cxn modelId="{3E2B65DF-130B-4170-8840-3C038B8F8D92}" type="presParOf" srcId="{5CA62041-689E-4100-BA76-E5EC2B7515A5}" destId="{BD173353-503F-4A9D-B835-C2FB5364B66F}" srcOrd="1" destOrd="0" presId="urn:microsoft.com/office/officeart/2008/layout/HorizontalMultiLevelHierarchy"/>
    <dgm:cxn modelId="{495429CB-9062-4EF8-BA7D-FA9D406A261E}" type="presParOf" srcId="{BD173353-503F-4A9D-B835-C2FB5364B66F}" destId="{BFCFE606-4FCB-4714-897C-F3785C4F8E1D}" srcOrd="0" destOrd="0" presId="urn:microsoft.com/office/officeart/2008/layout/HorizontalMultiLevelHierarchy"/>
    <dgm:cxn modelId="{C0DE0487-E844-47CD-A82D-81A14B4EF751}" type="presParOf" srcId="{BFCFE606-4FCB-4714-897C-F3785C4F8E1D}" destId="{69906054-A665-4065-84B8-EAA9BAA3C014}" srcOrd="0" destOrd="0" presId="urn:microsoft.com/office/officeart/2008/layout/HorizontalMultiLevelHierarchy"/>
    <dgm:cxn modelId="{9DD5BF7D-2C6D-4CE8-82AE-A62D31937481}" type="presParOf" srcId="{BD173353-503F-4A9D-B835-C2FB5364B66F}" destId="{027A2643-7BDF-40BC-8B28-1383C652B541}" srcOrd="1" destOrd="0" presId="urn:microsoft.com/office/officeart/2008/layout/HorizontalMultiLevelHierarchy"/>
    <dgm:cxn modelId="{E5C422DC-DA1D-4152-A496-CA785EAE57C0}" type="presParOf" srcId="{027A2643-7BDF-40BC-8B28-1383C652B541}" destId="{EC2F17B3-0293-4B12-B7AF-53C9FC787640}" srcOrd="0" destOrd="0" presId="urn:microsoft.com/office/officeart/2008/layout/HorizontalMultiLevelHierarchy"/>
    <dgm:cxn modelId="{C59F287B-4092-4D78-AA51-4A5D733BFCF9}" type="presParOf" srcId="{027A2643-7BDF-40BC-8B28-1383C652B541}" destId="{9515F680-468C-47D2-87A9-84E595A8A98B}" srcOrd="1" destOrd="0" presId="urn:microsoft.com/office/officeart/2008/layout/HorizontalMultiLevelHierarchy"/>
    <dgm:cxn modelId="{471D2725-B144-4F0A-9450-02BC58BC662C}" type="presParOf" srcId="{C42A12EF-1BE1-4445-962D-9F20745A67B2}" destId="{8ECD5AD9-66DA-494F-BD88-458E1AF6BCE2}" srcOrd="18" destOrd="0" presId="urn:microsoft.com/office/officeart/2008/layout/HorizontalMultiLevelHierarchy"/>
    <dgm:cxn modelId="{D71A59F3-BF7E-4B05-8424-8FE43B0D7098}" type="presParOf" srcId="{8ECD5AD9-66DA-494F-BD88-458E1AF6BCE2}" destId="{A28234B6-7DD0-4EEF-BCA7-38865F883908}" srcOrd="0" destOrd="0" presId="urn:microsoft.com/office/officeart/2008/layout/HorizontalMultiLevelHierarchy"/>
    <dgm:cxn modelId="{2AD65A4C-CEE3-434B-87F2-D22A044264E1}" type="presParOf" srcId="{C42A12EF-1BE1-4445-962D-9F20745A67B2}" destId="{F7C2E214-48FA-4709-B756-4BB63CE3F426}" srcOrd="19" destOrd="0" presId="urn:microsoft.com/office/officeart/2008/layout/HorizontalMultiLevelHierarchy"/>
    <dgm:cxn modelId="{B9299CF2-C516-4BFF-A0C0-2AEEB43B01CD}" type="presParOf" srcId="{F7C2E214-48FA-4709-B756-4BB63CE3F426}" destId="{713FF899-7CBC-4CB2-8B50-9534280857FF}" srcOrd="0" destOrd="0" presId="urn:microsoft.com/office/officeart/2008/layout/HorizontalMultiLevelHierarchy"/>
    <dgm:cxn modelId="{C2A36A6F-293A-4E87-ADC4-E4B7DFF1130C}" type="presParOf" srcId="{F7C2E214-48FA-4709-B756-4BB63CE3F426}" destId="{57F3E25E-804E-48B3-B138-9B13A36ABF05}" srcOrd="1" destOrd="0" presId="urn:microsoft.com/office/officeart/2008/layout/HorizontalMultiLevelHierarchy"/>
    <dgm:cxn modelId="{4E4A76E2-F300-455F-928E-CB2AB8D7CA69}" type="presParOf" srcId="{57F3E25E-804E-48B3-B138-9B13A36ABF05}" destId="{4B019095-200F-496B-969B-B59B8CAC9247}" srcOrd="0" destOrd="0" presId="urn:microsoft.com/office/officeart/2008/layout/HorizontalMultiLevelHierarchy"/>
    <dgm:cxn modelId="{2C938403-8C72-4880-8D8C-482753F28B4B}" type="presParOf" srcId="{4B019095-200F-496B-969B-B59B8CAC9247}" destId="{7DAF101D-0997-4880-833B-ED72AF0AA0F7}" srcOrd="0" destOrd="0" presId="urn:microsoft.com/office/officeart/2008/layout/HorizontalMultiLevelHierarchy"/>
    <dgm:cxn modelId="{236F4562-F0E4-40DF-A4DD-C850236263A5}" type="presParOf" srcId="{57F3E25E-804E-48B3-B138-9B13A36ABF05}" destId="{E26F2669-837F-493B-8B25-DEC35578F715}" srcOrd="1" destOrd="0" presId="urn:microsoft.com/office/officeart/2008/layout/HorizontalMultiLevelHierarchy"/>
    <dgm:cxn modelId="{EB154978-0DED-41B2-937E-CDB62FC6B63B}" type="presParOf" srcId="{E26F2669-837F-493B-8B25-DEC35578F715}" destId="{FD788807-2FC7-4E21-880E-BDE550856BF3}" srcOrd="0" destOrd="0" presId="urn:microsoft.com/office/officeart/2008/layout/HorizontalMultiLevelHierarchy"/>
    <dgm:cxn modelId="{1CB837FB-115C-41BC-98CD-40F1C69A39E6}" type="presParOf" srcId="{E26F2669-837F-493B-8B25-DEC35578F715}" destId="{9D122CDC-AA00-4487-BD76-3F432A912B67}" srcOrd="1" destOrd="0" presId="urn:microsoft.com/office/officeart/2008/layout/HorizontalMultiLevelHierarchy"/>
    <dgm:cxn modelId="{4BF2BE64-49F5-44FD-A433-4B3992FCF15A}" type="presParOf" srcId="{C42A12EF-1BE1-4445-962D-9F20745A67B2}" destId="{AE38B7F1-13DC-41DC-8880-80A538A6626C}" srcOrd="20" destOrd="0" presId="urn:microsoft.com/office/officeart/2008/layout/HorizontalMultiLevelHierarchy"/>
    <dgm:cxn modelId="{1E4EC2E8-3457-4EFC-B586-295E88F3CB77}" type="presParOf" srcId="{AE38B7F1-13DC-41DC-8880-80A538A6626C}" destId="{2E660746-BA39-431A-AAD8-07599A496204}" srcOrd="0" destOrd="0" presId="urn:microsoft.com/office/officeart/2008/layout/HorizontalMultiLevelHierarchy"/>
    <dgm:cxn modelId="{7BFA4CF0-CD76-40D8-9436-717ECEFCC9EE}" type="presParOf" srcId="{C42A12EF-1BE1-4445-962D-9F20745A67B2}" destId="{6B6BEF65-9CD8-4270-B0C0-26E6CBBE4A59}" srcOrd="21" destOrd="0" presId="urn:microsoft.com/office/officeart/2008/layout/HorizontalMultiLevelHierarchy"/>
    <dgm:cxn modelId="{55CB20A2-1CCA-4A9A-B7F7-ACAD001641A1}" type="presParOf" srcId="{6B6BEF65-9CD8-4270-B0C0-26E6CBBE4A59}" destId="{473B1ACD-801F-4FA2-9EE4-53791C47F210}" srcOrd="0" destOrd="0" presId="urn:microsoft.com/office/officeart/2008/layout/HorizontalMultiLevelHierarchy"/>
    <dgm:cxn modelId="{86F6439A-9B5B-4E7C-A598-31FFED4BDCCB}" type="presParOf" srcId="{6B6BEF65-9CD8-4270-B0C0-26E6CBBE4A59}" destId="{F77403A4-F4CC-47DB-A4A7-DB0F8F140617}" srcOrd="1" destOrd="0" presId="urn:microsoft.com/office/officeart/2008/layout/HorizontalMultiLevelHierarchy"/>
    <dgm:cxn modelId="{1B701925-AAA5-493E-BEA7-9050234EE094}" type="presParOf" srcId="{F77403A4-F4CC-47DB-A4A7-DB0F8F140617}" destId="{60ABDA7A-81F7-49D0-9995-A5C8BD5E3CF7}" srcOrd="0" destOrd="0" presId="urn:microsoft.com/office/officeart/2008/layout/HorizontalMultiLevelHierarchy"/>
    <dgm:cxn modelId="{986994FA-1550-4E21-B577-AB263468C939}" type="presParOf" srcId="{60ABDA7A-81F7-49D0-9995-A5C8BD5E3CF7}" destId="{9B41F43E-62CF-44AC-94BE-6A774B583587}" srcOrd="0" destOrd="0" presId="urn:microsoft.com/office/officeart/2008/layout/HorizontalMultiLevelHierarchy"/>
    <dgm:cxn modelId="{D2735A5D-E4FF-450A-A51F-9D59B0FDF36B}" type="presParOf" srcId="{F77403A4-F4CC-47DB-A4A7-DB0F8F140617}" destId="{51DF0B69-71AB-41AE-97DA-60312DCA36A7}" srcOrd="1" destOrd="0" presId="urn:microsoft.com/office/officeart/2008/layout/HorizontalMultiLevelHierarchy"/>
    <dgm:cxn modelId="{9521D8CF-91E7-4964-A68F-42EE22D96FF0}" type="presParOf" srcId="{51DF0B69-71AB-41AE-97DA-60312DCA36A7}" destId="{CBA054B0-CEFB-4029-8ED4-8E8411FD0C34}" srcOrd="0" destOrd="0" presId="urn:microsoft.com/office/officeart/2008/layout/HorizontalMultiLevelHierarchy"/>
    <dgm:cxn modelId="{4E9C0A5F-1A7F-4442-B508-70EFA99C9B33}" type="presParOf" srcId="{51DF0B69-71AB-41AE-97DA-60312DCA36A7}" destId="{22749718-3327-4980-A089-D8CBEB912126}" srcOrd="1" destOrd="0" presId="urn:microsoft.com/office/officeart/2008/layout/HorizontalMultiLevelHierarchy"/>
    <dgm:cxn modelId="{E3E3D3D5-6A5F-4A54-BB9F-13282E0297EF}" type="presParOf" srcId="{C42A12EF-1BE1-4445-962D-9F20745A67B2}" destId="{3E1892AA-7FE4-47BB-8C99-1C8C96675301}" srcOrd="22" destOrd="0" presId="urn:microsoft.com/office/officeart/2008/layout/HorizontalMultiLevelHierarchy"/>
    <dgm:cxn modelId="{A6720089-29E8-48EE-9E7B-C3315FEE72D4}" type="presParOf" srcId="{3E1892AA-7FE4-47BB-8C99-1C8C96675301}" destId="{3130C1F4-40A5-45B4-BC05-940220C71D1F}" srcOrd="0" destOrd="0" presId="urn:microsoft.com/office/officeart/2008/layout/HorizontalMultiLevelHierarchy"/>
    <dgm:cxn modelId="{B2E28EBE-8131-4F0F-AFE6-59E4FCD0837C}" type="presParOf" srcId="{C42A12EF-1BE1-4445-962D-9F20745A67B2}" destId="{1722D4D3-8E07-4827-AAA4-A4122FD51A9C}" srcOrd="23" destOrd="0" presId="urn:microsoft.com/office/officeart/2008/layout/HorizontalMultiLevelHierarchy"/>
    <dgm:cxn modelId="{44602DAF-320B-41CF-A5D6-4976A0C578FB}" type="presParOf" srcId="{1722D4D3-8E07-4827-AAA4-A4122FD51A9C}" destId="{1901EDF5-CC3A-4A31-94B9-6FA331945DA9}" srcOrd="0" destOrd="0" presId="urn:microsoft.com/office/officeart/2008/layout/HorizontalMultiLevelHierarchy"/>
    <dgm:cxn modelId="{FC455969-B516-4F66-8719-348B374355D6}" type="presParOf" srcId="{1722D4D3-8E07-4827-AAA4-A4122FD51A9C}" destId="{D99F4816-0682-44FF-B22E-F51F29C63B33}" srcOrd="1" destOrd="0" presId="urn:microsoft.com/office/officeart/2008/layout/HorizontalMultiLevelHierarchy"/>
    <dgm:cxn modelId="{34C8991D-9B3A-406D-9257-D7290BF2EFA0}" type="presParOf" srcId="{D99F4816-0682-44FF-B22E-F51F29C63B33}" destId="{583745F7-1F62-4203-8C28-E485B2C5E5E0}" srcOrd="0" destOrd="0" presId="urn:microsoft.com/office/officeart/2008/layout/HorizontalMultiLevelHierarchy"/>
    <dgm:cxn modelId="{DCE06F0C-DFD3-41F0-ABEF-1C05C46EA917}" type="presParOf" srcId="{583745F7-1F62-4203-8C28-E485B2C5E5E0}" destId="{F8F3B0FD-7158-4A8B-9568-BC2B104C61FF}" srcOrd="0" destOrd="0" presId="urn:microsoft.com/office/officeart/2008/layout/HorizontalMultiLevelHierarchy"/>
    <dgm:cxn modelId="{01D9BA5E-6B6C-499B-9624-FB9EB4E76440}" type="presParOf" srcId="{D99F4816-0682-44FF-B22E-F51F29C63B33}" destId="{0C1F71B7-B59D-434E-9215-EF9454F77938}" srcOrd="1" destOrd="0" presId="urn:microsoft.com/office/officeart/2008/layout/HorizontalMultiLevelHierarchy"/>
    <dgm:cxn modelId="{4681F6B3-8EE1-428C-992D-DC5125723163}" type="presParOf" srcId="{0C1F71B7-B59D-434E-9215-EF9454F77938}" destId="{AF49E797-20A4-4033-B394-5884B63A313A}" srcOrd="0" destOrd="0" presId="urn:microsoft.com/office/officeart/2008/layout/HorizontalMultiLevelHierarchy"/>
    <dgm:cxn modelId="{47455AD9-5B07-4581-A723-DB5DA5A0C7DF}" type="presParOf" srcId="{0C1F71B7-B59D-434E-9215-EF9454F77938}" destId="{25CCD2D9-934A-4D04-B1CA-395B2F53ABBA}" srcOrd="1" destOrd="0" presId="urn:microsoft.com/office/officeart/2008/layout/HorizontalMultiLevelHierarchy"/>
    <dgm:cxn modelId="{496461A8-878A-49FE-AC39-E9622B85D910}" type="presParOf" srcId="{C42A12EF-1BE1-4445-962D-9F20745A67B2}" destId="{D6BF2B4A-5FB2-41F5-B6F2-326C745ED4B6}" srcOrd="24" destOrd="0" presId="urn:microsoft.com/office/officeart/2008/layout/HorizontalMultiLevelHierarchy"/>
    <dgm:cxn modelId="{2AD49DDD-25E6-4856-85BA-27EEAB9A5599}" type="presParOf" srcId="{D6BF2B4A-5FB2-41F5-B6F2-326C745ED4B6}" destId="{3A54290E-CC5F-4846-B883-8E4988D3B68E}" srcOrd="0" destOrd="0" presId="urn:microsoft.com/office/officeart/2008/layout/HorizontalMultiLevelHierarchy"/>
    <dgm:cxn modelId="{4B30D468-FD02-451B-863A-39447B87FDC4}" type="presParOf" srcId="{C42A12EF-1BE1-4445-962D-9F20745A67B2}" destId="{5617A93C-3C08-4CE6-BD8F-3308019D35BE}" srcOrd="25" destOrd="0" presId="urn:microsoft.com/office/officeart/2008/layout/HorizontalMultiLevelHierarchy"/>
    <dgm:cxn modelId="{5808A156-F71E-4AB5-8984-46ABA2C06076}" type="presParOf" srcId="{5617A93C-3C08-4CE6-BD8F-3308019D35BE}" destId="{F739BD32-6317-48FE-983E-96A555945900}" srcOrd="0" destOrd="0" presId="urn:microsoft.com/office/officeart/2008/layout/HorizontalMultiLevelHierarchy"/>
    <dgm:cxn modelId="{42D574A2-EFFF-4747-B003-12E0CF68CBD3}" type="presParOf" srcId="{5617A93C-3C08-4CE6-BD8F-3308019D35BE}" destId="{F40E5DB0-B62C-4654-B044-2FE7F6E50D78}" srcOrd="1" destOrd="0" presId="urn:microsoft.com/office/officeart/2008/layout/HorizontalMultiLevelHierarchy"/>
    <dgm:cxn modelId="{30B60B7F-78CF-4AF9-B294-E6600837D18E}" type="presParOf" srcId="{F40E5DB0-B62C-4654-B044-2FE7F6E50D78}" destId="{314279AB-E0A1-44E0-87A1-2BAC2525E64F}" srcOrd="0" destOrd="0" presId="urn:microsoft.com/office/officeart/2008/layout/HorizontalMultiLevelHierarchy"/>
    <dgm:cxn modelId="{5725356B-E861-456E-91D8-1D74DDFC122D}" type="presParOf" srcId="{314279AB-E0A1-44E0-87A1-2BAC2525E64F}" destId="{33CBD14E-EC81-4BD4-B518-B09271BC3777}" srcOrd="0" destOrd="0" presId="urn:microsoft.com/office/officeart/2008/layout/HorizontalMultiLevelHierarchy"/>
    <dgm:cxn modelId="{82E88779-D637-41AD-8789-54D3DE292871}" type="presParOf" srcId="{F40E5DB0-B62C-4654-B044-2FE7F6E50D78}" destId="{EC745799-FCCF-4DF3-B8D2-2BB50B611B3F}" srcOrd="1" destOrd="0" presId="urn:microsoft.com/office/officeart/2008/layout/HorizontalMultiLevelHierarchy"/>
    <dgm:cxn modelId="{A335F6CA-2829-4721-8E1D-E5F13A7F9736}" type="presParOf" srcId="{EC745799-FCCF-4DF3-B8D2-2BB50B611B3F}" destId="{465FACEA-0C10-486D-8D40-C27D004B0D94}" srcOrd="0" destOrd="0" presId="urn:microsoft.com/office/officeart/2008/layout/HorizontalMultiLevelHierarchy"/>
    <dgm:cxn modelId="{DF2D52F8-EF5B-40C1-892C-8BAB15AF407A}" type="presParOf" srcId="{EC745799-FCCF-4DF3-B8D2-2BB50B611B3F}" destId="{F5CA2BF1-B24D-46F1-AC0A-7C5FC83C586D}" srcOrd="1" destOrd="0" presId="urn:microsoft.com/office/officeart/2008/layout/HorizontalMultiLevelHierarchy"/>
    <dgm:cxn modelId="{462891ED-AD5F-433F-956B-03B730FF989E}" type="presParOf" srcId="{C42A12EF-1BE1-4445-962D-9F20745A67B2}" destId="{1AF7EEAD-E3B6-42C6-83B3-2BD577F63292}" srcOrd="26" destOrd="0" presId="urn:microsoft.com/office/officeart/2008/layout/HorizontalMultiLevelHierarchy"/>
    <dgm:cxn modelId="{F3D88D79-89EC-49CB-8F7B-C4654AF0E2D5}" type="presParOf" srcId="{1AF7EEAD-E3B6-42C6-83B3-2BD577F63292}" destId="{987A32C9-344D-4389-B346-255E12FD0B31}" srcOrd="0" destOrd="0" presId="urn:microsoft.com/office/officeart/2008/layout/HorizontalMultiLevelHierarchy"/>
    <dgm:cxn modelId="{E23F8B15-1379-48AD-8E90-00FB8798BCAD}" type="presParOf" srcId="{C42A12EF-1BE1-4445-962D-9F20745A67B2}" destId="{EFF1CC2E-5B46-44DB-AD76-1EA2791EEB26}" srcOrd="27" destOrd="0" presId="urn:microsoft.com/office/officeart/2008/layout/HorizontalMultiLevelHierarchy"/>
    <dgm:cxn modelId="{B6F36FEF-78D1-4D0C-902F-4429D0DEC8E6}" type="presParOf" srcId="{EFF1CC2E-5B46-44DB-AD76-1EA2791EEB26}" destId="{F1AE939C-1891-4886-BE69-72054F515A4B}" srcOrd="0" destOrd="0" presId="urn:microsoft.com/office/officeart/2008/layout/HorizontalMultiLevelHierarchy"/>
    <dgm:cxn modelId="{4D3A6B3D-CFC0-49B4-B925-689B8F64585D}" type="presParOf" srcId="{EFF1CC2E-5B46-44DB-AD76-1EA2791EEB26}" destId="{ACC4E60C-86EA-4337-8700-E02CD28D5157}" srcOrd="1" destOrd="0" presId="urn:microsoft.com/office/officeart/2008/layout/HorizontalMultiLevelHierarchy"/>
    <dgm:cxn modelId="{012EA5C9-7C86-4A13-A2F0-1348B91EA849}" type="presParOf" srcId="{ACC4E60C-86EA-4337-8700-E02CD28D5157}" destId="{D13BEE10-A786-442F-B1DE-CF0C77A42D70}" srcOrd="0" destOrd="0" presId="urn:microsoft.com/office/officeart/2008/layout/HorizontalMultiLevelHierarchy"/>
    <dgm:cxn modelId="{3986F6D7-B99F-4C30-9EFF-4DA4D8341B6F}" type="presParOf" srcId="{D13BEE10-A786-442F-B1DE-CF0C77A42D70}" destId="{09D12960-D71B-4257-89D7-02232B6B2535}" srcOrd="0" destOrd="0" presId="urn:microsoft.com/office/officeart/2008/layout/HorizontalMultiLevelHierarchy"/>
    <dgm:cxn modelId="{6341F81E-2D55-4D45-B580-AE583DEE5403}" type="presParOf" srcId="{ACC4E60C-86EA-4337-8700-E02CD28D5157}" destId="{E4A9CE5C-4668-4B8C-91E4-5F4D83EACB35}" srcOrd="1" destOrd="0" presId="urn:microsoft.com/office/officeart/2008/layout/HorizontalMultiLevelHierarchy"/>
    <dgm:cxn modelId="{32289C72-7D20-41D7-A42D-963F66884A11}" type="presParOf" srcId="{E4A9CE5C-4668-4B8C-91E4-5F4D83EACB35}" destId="{A7DBE073-1D5D-4869-8306-EAC3E4FFF9FD}" srcOrd="0" destOrd="0" presId="urn:microsoft.com/office/officeart/2008/layout/HorizontalMultiLevelHierarchy"/>
    <dgm:cxn modelId="{E28D3D12-ED26-4915-B339-1E4578DB0CD7}" type="presParOf" srcId="{E4A9CE5C-4668-4B8C-91E4-5F4D83EACB35}" destId="{904CF9B1-F60A-432F-817F-BEF558E5ECD5}" srcOrd="1" destOrd="0" presId="urn:microsoft.com/office/officeart/2008/layout/HorizontalMultiLevelHierarchy"/>
    <dgm:cxn modelId="{03CD8BC0-A965-47CB-93DE-2DB9F00546E3}" type="presParOf" srcId="{C42A12EF-1BE1-4445-962D-9F20745A67B2}" destId="{671B0C8C-BCEA-4E58-976E-81B613BE66F7}" srcOrd="28" destOrd="0" presId="urn:microsoft.com/office/officeart/2008/layout/HorizontalMultiLevelHierarchy"/>
    <dgm:cxn modelId="{9F95F294-C864-4EE5-A9EC-B3959A43D705}" type="presParOf" srcId="{671B0C8C-BCEA-4E58-976E-81B613BE66F7}" destId="{D2972BB1-B0E3-43DA-BAA2-628F5350DE7C}" srcOrd="0" destOrd="0" presId="urn:microsoft.com/office/officeart/2008/layout/HorizontalMultiLevelHierarchy"/>
    <dgm:cxn modelId="{377BB2FB-43E7-4409-89B2-8043637145F8}" type="presParOf" srcId="{C42A12EF-1BE1-4445-962D-9F20745A67B2}" destId="{8CCE34F4-B41D-4649-A78A-D4C6AB4D611F}" srcOrd="29" destOrd="0" presId="urn:microsoft.com/office/officeart/2008/layout/HorizontalMultiLevelHierarchy"/>
    <dgm:cxn modelId="{503D7839-E45D-495E-8DB8-908E6949AFFF}" type="presParOf" srcId="{8CCE34F4-B41D-4649-A78A-D4C6AB4D611F}" destId="{7C511FB5-9870-423E-99EA-9599E663296B}" srcOrd="0" destOrd="0" presId="urn:microsoft.com/office/officeart/2008/layout/HorizontalMultiLevelHierarchy"/>
    <dgm:cxn modelId="{45CB9771-18F4-4D14-9704-4F6BA7B363AF}" type="presParOf" srcId="{8CCE34F4-B41D-4649-A78A-D4C6AB4D611F}" destId="{FA76EA2C-96FB-4495-ABAE-580949AF55EC}" srcOrd="1" destOrd="0" presId="urn:microsoft.com/office/officeart/2008/layout/HorizontalMultiLevelHierarchy"/>
    <dgm:cxn modelId="{C2CD1FE1-17F6-4685-8BD3-689DA639E1F1}" type="presParOf" srcId="{FA76EA2C-96FB-4495-ABAE-580949AF55EC}" destId="{C8464AE7-F2ED-47BA-B75E-7F10EFD8AAE6}" srcOrd="0" destOrd="0" presId="urn:microsoft.com/office/officeart/2008/layout/HorizontalMultiLevelHierarchy"/>
    <dgm:cxn modelId="{6DACB4FC-65A5-4FB7-ABA4-678CEE7289AE}" type="presParOf" srcId="{C8464AE7-F2ED-47BA-B75E-7F10EFD8AAE6}" destId="{517EFAC2-D3E8-42D1-8E6A-E012DD129FB0}" srcOrd="0" destOrd="0" presId="urn:microsoft.com/office/officeart/2008/layout/HorizontalMultiLevelHierarchy"/>
    <dgm:cxn modelId="{CBD7C4B0-17A7-4013-9FB8-44FA5053C874}" type="presParOf" srcId="{FA76EA2C-96FB-4495-ABAE-580949AF55EC}" destId="{E88B5193-05CC-4255-982B-216F81BF06D8}" srcOrd="1" destOrd="0" presId="urn:microsoft.com/office/officeart/2008/layout/HorizontalMultiLevelHierarchy"/>
    <dgm:cxn modelId="{09A91DCE-BDF4-4448-BCE4-2A2058D2891E}" type="presParOf" srcId="{E88B5193-05CC-4255-982B-216F81BF06D8}" destId="{E6C5B9C0-B5A4-4EF4-9423-B6F186406577}" srcOrd="0" destOrd="0" presId="urn:microsoft.com/office/officeart/2008/layout/HorizontalMultiLevelHierarchy"/>
    <dgm:cxn modelId="{A054A524-943D-499F-B579-C75E7C491EF8}" type="presParOf" srcId="{E88B5193-05CC-4255-982B-216F81BF06D8}" destId="{6533DA5E-F790-42E5-8007-DBB0EC208D7C}" srcOrd="1" destOrd="0" presId="urn:microsoft.com/office/officeart/2008/layout/HorizontalMultiLevelHierarchy"/>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64AE7-F2ED-47BA-B75E-7F10EFD8AAE6}">
      <dsp:nvSpPr>
        <dsp:cNvPr id="0" name=""/>
        <dsp:cNvSpPr/>
      </dsp:nvSpPr>
      <dsp:spPr>
        <a:xfrm>
          <a:off x="3345039" y="4461147"/>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4503599"/>
        <a:ext cx="6536" cy="6536"/>
      </dsp:txXfrm>
    </dsp:sp>
    <dsp:sp modelId="{671B0C8C-BCEA-4E58-976E-81B613BE66F7}">
      <dsp:nvSpPr>
        <dsp:cNvPr id="0" name=""/>
        <dsp:cNvSpPr/>
      </dsp:nvSpPr>
      <dsp:spPr>
        <a:xfrm>
          <a:off x="4129450" y="2305194"/>
          <a:ext cx="130735" cy="2201672"/>
        </a:xfrm>
        <a:custGeom>
          <a:avLst/>
          <a:gdLst/>
          <a:ahLst/>
          <a:cxnLst/>
          <a:rect l="0" t="0" r="0" b="0"/>
          <a:pathLst>
            <a:path>
              <a:moveTo>
                <a:pt x="130735" y="0"/>
              </a:moveTo>
              <a:lnTo>
                <a:pt x="65367" y="0"/>
              </a:lnTo>
              <a:lnTo>
                <a:pt x="65367" y="2201672"/>
              </a:lnTo>
              <a:lnTo>
                <a:pt x="0" y="2201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39679" y="3350892"/>
        <a:ext cx="110277" cy="110277"/>
      </dsp:txXfrm>
    </dsp:sp>
    <dsp:sp modelId="{D13BEE10-A786-442F-B1DE-CF0C77A42D70}">
      <dsp:nvSpPr>
        <dsp:cNvPr id="0" name=""/>
        <dsp:cNvSpPr/>
      </dsp:nvSpPr>
      <dsp:spPr>
        <a:xfrm>
          <a:off x="3345039" y="4173233"/>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4215685"/>
        <a:ext cx="6536" cy="6536"/>
      </dsp:txXfrm>
    </dsp:sp>
    <dsp:sp modelId="{1AF7EEAD-E3B6-42C6-83B3-2BD577F63292}">
      <dsp:nvSpPr>
        <dsp:cNvPr id="0" name=""/>
        <dsp:cNvSpPr/>
      </dsp:nvSpPr>
      <dsp:spPr>
        <a:xfrm>
          <a:off x="4129450" y="2305194"/>
          <a:ext cx="130735" cy="1913758"/>
        </a:xfrm>
        <a:custGeom>
          <a:avLst/>
          <a:gdLst/>
          <a:ahLst/>
          <a:cxnLst/>
          <a:rect l="0" t="0" r="0" b="0"/>
          <a:pathLst>
            <a:path>
              <a:moveTo>
                <a:pt x="130735" y="0"/>
              </a:moveTo>
              <a:lnTo>
                <a:pt x="65367" y="0"/>
              </a:lnTo>
              <a:lnTo>
                <a:pt x="65367" y="1913758"/>
              </a:lnTo>
              <a:lnTo>
                <a:pt x="0" y="19137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46862" y="3214118"/>
        <a:ext cx="95910" cy="95910"/>
      </dsp:txXfrm>
    </dsp:sp>
    <dsp:sp modelId="{314279AB-E0A1-44E0-87A1-2BAC2525E64F}">
      <dsp:nvSpPr>
        <dsp:cNvPr id="0" name=""/>
        <dsp:cNvSpPr/>
      </dsp:nvSpPr>
      <dsp:spPr>
        <a:xfrm>
          <a:off x="3345039" y="3890768"/>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3933219"/>
        <a:ext cx="6536" cy="6536"/>
      </dsp:txXfrm>
    </dsp:sp>
    <dsp:sp modelId="{D6BF2B4A-5FB2-41F5-B6F2-326C745ED4B6}">
      <dsp:nvSpPr>
        <dsp:cNvPr id="0" name=""/>
        <dsp:cNvSpPr/>
      </dsp:nvSpPr>
      <dsp:spPr>
        <a:xfrm>
          <a:off x="4129450" y="2305194"/>
          <a:ext cx="130735" cy="1631293"/>
        </a:xfrm>
        <a:custGeom>
          <a:avLst/>
          <a:gdLst/>
          <a:ahLst/>
          <a:cxnLst/>
          <a:rect l="0" t="0" r="0" b="0"/>
          <a:pathLst>
            <a:path>
              <a:moveTo>
                <a:pt x="130735" y="0"/>
              </a:moveTo>
              <a:lnTo>
                <a:pt x="65367" y="0"/>
              </a:lnTo>
              <a:lnTo>
                <a:pt x="65367" y="1631293"/>
              </a:lnTo>
              <a:lnTo>
                <a:pt x="0" y="16312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53904" y="3079928"/>
        <a:ext cx="81826" cy="81826"/>
      </dsp:txXfrm>
    </dsp:sp>
    <dsp:sp modelId="{583745F7-1F62-4203-8C28-E485B2C5E5E0}">
      <dsp:nvSpPr>
        <dsp:cNvPr id="0" name=""/>
        <dsp:cNvSpPr/>
      </dsp:nvSpPr>
      <dsp:spPr>
        <a:xfrm>
          <a:off x="3345039" y="3597875"/>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3640327"/>
        <a:ext cx="6536" cy="6536"/>
      </dsp:txXfrm>
    </dsp:sp>
    <dsp:sp modelId="{3E1892AA-7FE4-47BB-8C99-1C8C96675301}">
      <dsp:nvSpPr>
        <dsp:cNvPr id="0" name=""/>
        <dsp:cNvSpPr/>
      </dsp:nvSpPr>
      <dsp:spPr>
        <a:xfrm>
          <a:off x="4129450" y="2305194"/>
          <a:ext cx="130735" cy="1338400"/>
        </a:xfrm>
        <a:custGeom>
          <a:avLst/>
          <a:gdLst/>
          <a:ahLst/>
          <a:cxnLst/>
          <a:rect l="0" t="0" r="0" b="0"/>
          <a:pathLst>
            <a:path>
              <a:moveTo>
                <a:pt x="130735" y="0"/>
              </a:moveTo>
              <a:lnTo>
                <a:pt x="65367" y="0"/>
              </a:lnTo>
              <a:lnTo>
                <a:pt x="65367" y="1338400"/>
              </a:lnTo>
              <a:lnTo>
                <a:pt x="0" y="1338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61198" y="2940776"/>
        <a:ext cx="67238" cy="67238"/>
      </dsp:txXfrm>
    </dsp:sp>
    <dsp:sp modelId="{60ABDA7A-81F7-49D0-9995-A5C8BD5E3CF7}">
      <dsp:nvSpPr>
        <dsp:cNvPr id="0" name=""/>
        <dsp:cNvSpPr/>
      </dsp:nvSpPr>
      <dsp:spPr>
        <a:xfrm>
          <a:off x="3345039" y="3311315"/>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3353767"/>
        <a:ext cx="6536" cy="6536"/>
      </dsp:txXfrm>
    </dsp:sp>
    <dsp:sp modelId="{AE38B7F1-13DC-41DC-8880-80A538A6626C}">
      <dsp:nvSpPr>
        <dsp:cNvPr id="0" name=""/>
        <dsp:cNvSpPr/>
      </dsp:nvSpPr>
      <dsp:spPr>
        <a:xfrm>
          <a:off x="4129450" y="2305194"/>
          <a:ext cx="130735" cy="1051840"/>
        </a:xfrm>
        <a:custGeom>
          <a:avLst/>
          <a:gdLst/>
          <a:ahLst/>
          <a:cxnLst/>
          <a:rect l="0" t="0" r="0" b="0"/>
          <a:pathLst>
            <a:path>
              <a:moveTo>
                <a:pt x="130735" y="0"/>
              </a:moveTo>
              <a:lnTo>
                <a:pt x="65367" y="0"/>
              </a:lnTo>
              <a:lnTo>
                <a:pt x="65367" y="1051840"/>
              </a:lnTo>
              <a:lnTo>
                <a:pt x="0" y="10518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68319" y="2804616"/>
        <a:ext cx="52996" cy="52996"/>
      </dsp:txXfrm>
    </dsp:sp>
    <dsp:sp modelId="{4B019095-200F-496B-969B-B59B8CAC9247}">
      <dsp:nvSpPr>
        <dsp:cNvPr id="0" name=""/>
        <dsp:cNvSpPr/>
      </dsp:nvSpPr>
      <dsp:spPr>
        <a:xfrm>
          <a:off x="3345039" y="2802841"/>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2845293"/>
        <a:ext cx="6536" cy="6536"/>
      </dsp:txXfrm>
    </dsp:sp>
    <dsp:sp modelId="{8ECD5AD9-66DA-494F-BD88-458E1AF6BCE2}">
      <dsp:nvSpPr>
        <dsp:cNvPr id="0" name=""/>
        <dsp:cNvSpPr/>
      </dsp:nvSpPr>
      <dsp:spPr>
        <a:xfrm>
          <a:off x="4129450" y="2305194"/>
          <a:ext cx="130735" cy="543366"/>
        </a:xfrm>
        <a:custGeom>
          <a:avLst/>
          <a:gdLst/>
          <a:ahLst/>
          <a:cxnLst/>
          <a:rect l="0" t="0" r="0" b="0"/>
          <a:pathLst>
            <a:path>
              <a:moveTo>
                <a:pt x="130735" y="0"/>
              </a:moveTo>
              <a:lnTo>
                <a:pt x="65367" y="0"/>
              </a:lnTo>
              <a:lnTo>
                <a:pt x="65367" y="543366"/>
              </a:lnTo>
              <a:lnTo>
                <a:pt x="0" y="5433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80846" y="2562906"/>
        <a:ext cx="27943" cy="27943"/>
      </dsp:txXfrm>
    </dsp:sp>
    <dsp:sp modelId="{BFCFE606-4FCB-4714-897C-F3785C4F8E1D}">
      <dsp:nvSpPr>
        <dsp:cNvPr id="0" name=""/>
        <dsp:cNvSpPr/>
      </dsp:nvSpPr>
      <dsp:spPr>
        <a:xfrm>
          <a:off x="3345039" y="2293296"/>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2335748"/>
        <a:ext cx="6536" cy="6536"/>
      </dsp:txXfrm>
    </dsp:sp>
    <dsp:sp modelId="{4A6A6F69-5C9D-4F99-A997-066F18C5DD0A}">
      <dsp:nvSpPr>
        <dsp:cNvPr id="0" name=""/>
        <dsp:cNvSpPr/>
      </dsp:nvSpPr>
      <dsp:spPr>
        <a:xfrm>
          <a:off x="4129450" y="2259474"/>
          <a:ext cx="130735" cy="91440"/>
        </a:xfrm>
        <a:custGeom>
          <a:avLst/>
          <a:gdLst/>
          <a:ahLst/>
          <a:cxnLst/>
          <a:rect l="0" t="0" r="0" b="0"/>
          <a:pathLst>
            <a:path>
              <a:moveTo>
                <a:pt x="130735" y="45720"/>
              </a:moveTo>
              <a:lnTo>
                <a:pt x="65367" y="45720"/>
              </a:lnTo>
              <a:lnTo>
                <a:pt x="65367" y="79541"/>
              </a:lnTo>
              <a:lnTo>
                <a:pt x="0" y="795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91441" y="2301819"/>
        <a:ext cx="6751" cy="6751"/>
      </dsp:txXfrm>
    </dsp:sp>
    <dsp:sp modelId="{47ACBADA-A6F1-49F6-8154-DC0DEE0993DB}">
      <dsp:nvSpPr>
        <dsp:cNvPr id="0" name=""/>
        <dsp:cNvSpPr/>
      </dsp:nvSpPr>
      <dsp:spPr>
        <a:xfrm>
          <a:off x="3345039" y="2016092"/>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2058544"/>
        <a:ext cx="6536" cy="6536"/>
      </dsp:txXfrm>
    </dsp:sp>
    <dsp:sp modelId="{6B6D4F27-EB68-4652-A53E-3EEFF0AB12AF}">
      <dsp:nvSpPr>
        <dsp:cNvPr id="0" name=""/>
        <dsp:cNvSpPr/>
      </dsp:nvSpPr>
      <dsp:spPr>
        <a:xfrm>
          <a:off x="4129450" y="2061812"/>
          <a:ext cx="130735" cy="243382"/>
        </a:xfrm>
        <a:custGeom>
          <a:avLst/>
          <a:gdLst/>
          <a:ahLst/>
          <a:cxnLst/>
          <a:rect l="0" t="0" r="0" b="0"/>
          <a:pathLst>
            <a:path>
              <a:moveTo>
                <a:pt x="130735" y="243382"/>
              </a:moveTo>
              <a:lnTo>
                <a:pt x="65367" y="243382"/>
              </a:lnTo>
              <a:lnTo>
                <a:pt x="6536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87911" y="2176596"/>
        <a:ext cx="13813" cy="13813"/>
      </dsp:txXfrm>
    </dsp:sp>
    <dsp:sp modelId="{B6647CC7-A8DC-459E-91F8-E67D486750BA}">
      <dsp:nvSpPr>
        <dsp:cNvPr id="0" name=""/>
        <dsp:cNvSpPr/>
      </dsp:nvSpPr>
      <dsp:spPr>
        <a:xfrm>
          <a:off x="3345039" y="1766978"/>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1809429"/>
        <a:ext cx="6536" cy="6536"/>
      </dsp:txXfrm>
    </dsp:sp>
    <dsp:sp modelId="{0392E7E7-AFE3-4CC7-AEEB-4107E3FDBCDA}">
      <dsp:nvSpPr>
        <dsp:cNvPr id="0" name=""/>
        <dsp:cNvSpPr/>
      </dsp:nvSpPr>
      <dsp:spPr>
        <a:xfrm>
          <a:off x="4129450" y="1812698"/>
          <a:ext cx="130735" cy="492496"/>
        </a:xfrm>
        <a:custGeom>
          <a:avLst/>
          <a:gdLst/>
          <a:ahLst/>
          <a:cxnLst/>
          <a:rect l="0" t="0" r="0" b="0"/>
          <a:pathLst>
            <a:path>
              <a:moveTo>
                <a:pt x="130735" y="492496"/>
              </a:moveTo>
              <a:lnTo>
                <a:pt x="65367" y="492496"/>
              </a:lnTo>
              <a:lnTo>
                <a:pt x="6536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82079" y="2046207"/>
        <a:ext cx="25477" cy="25477"/>
      </dsp:txXfrm>
    </dsp:sp>
    <dsp:sp modelId="{F1AD2209-6CB8-4FAC-BC8E-06E6A10D1D02}">
      <dsp:nvSpPr>
        <dsp:cNvPr id="0" name=""/>
        <dsp:cNvSpPr/>
      </dsp:nvSpPr>
      <dsp:spPr>
        <a:xfrm>
          <a:off x="3345039" y="1517864"/>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1560315"/>
        <a:ext cx="6536" cy="6536"/>
      </dsp:txXfrm>
    </dsp:sp>
    <dsp:sp modelId="{8B4094F7-4435-4673-AABB-D76166FA9D2C}">
      <dsp:nvSpPr>
        <dsp:cNvPr id="0" name=""/>
        <dsp:cNvSpPr/>
      </dsp:nvSpPr>
      <dsp:spPr>
        <a:xfrm>
          <a:off x="4129450" y="1563584"/>
          <a:ext cx="130735" cy="741610"/>
        </a:xfrm>
        <a:custGeom>
          <a:avLst/>
          <a:gdLst/>
          <a:ahLst/>
          <a:cxnLst/>
          <a:rect l="0" t="0" r="0" b="0"/>
          <a:pathLst>
            <a:path>
              <a:moveTo>
                <a:pt x="130735" y="741610"/>
              </a:moveTo>
              <a:lnTo>
                <a:pt x="65367" y="741610"/>
              </a:lnTo>
              <a:lnTo>
                <a:pt x="6536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75991" y="1915563"/>
        <a:ext cx="37652" cy="37652"/>
      </dsp:txXfrm>
    </dsp:sp>
    <dsp:sp modelId="{FE119C06-78D3-4888-BED0-D7F7AD3DE803}">
      <dsp:nvSpPr>
        <dsp:cNvPr id="0" name=""/>
        <dsp:cNvSpPr/>
      </dsp:nvSpPr>
      <dsp:spPr>
        <a:xfrm>
          <a:off x="3345039" y="1161504"/>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1203956"/>
        <a:ext cx="6536" cy="6536"/>
      </dsp:txXfrm>
    </dsp:sp>
    <dsp:sp modelId="{785C8EFD-D894-4D62-B7F4-63CB5885C5C2}">
      <dsp:nvSpPr>
        <dsp:cNvPr id="0" name=""/>
        <dsp:cNvSpPr/>
      </dsp:nvSpPr>
      <dsp:spPr>
        <a:xfrm>
          <a:off x="4129450" y="1207224"/>
          <a:ext cx="130735" cy="1097970"/>
        </a:xfrm>
        <a:custGeom>
          <a:avLst/>
          <a:gdLst/>
          <a:ahLst/>
          <a:cxnLst/>
          <a:rect l="0" t="0" r="0" b="0"/>
          <a:pathLst>
            <a:path>
              <a:moveTo>
                <a:pt x="130735" y="1097970"/>
              </a:moveTo>
              <a:lnTo>
                <a:pt x="65367" y="1097970"/>
              </a:lnTo>
              <a:lnTo>
                <a:pt x="6536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67174" y="1728566"/>
        <a:ext cx="55286" cy="55286"/>
      </dsp:txXfrm>
    </dsp:sp>
    <dsp:sp modelId="{BAF3C09F-F917-4923-8AEA-600F87B533C1}">
      <dsp:nvSpPr>
        <dsp:cNvPr id="0" name=""/>
        <dsp:cNvSpPr/>
      </dsp:nvSpPr>
      <dsp:spPr>
        <a:xfrm>
          <a:off x="3345039" y="805144"/>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847596"/>
        <a:ext cx="6536" cy="6536"/>
      </dsp:txXfrm>
    </dsp:sp>
    <dsp:sp modelId="{7C0D86F1-A931-4815-8073-78313F1352F9}">
      <dsp:nvSpPr>
        <dsp:cNvPr id="0" name=""/>
        <dsp:cNvSpPr/>
      </dsp:nvSpPr>
      <dsp:spPr>
        <a:xfrm>
          <a:off x="4129450" y="850864"/>
          <a:ext cx="130735" cy="1454330"/>
        </a:xfrm>
        <a:custGeom>
          <a:avLst/>
          <a:gdLst/>
          <a:ahLst/>
          <a:cxnLst/>
          <a:rect l="0" t="0" r="0" b="0"/>
          <a:pathLst>
            <a:path>
              <a:moveTo>
                <a:pt x="130735" y="1454330"/>
              </a:moveTo>
              <a:lnTo>
                <a:pt x="65367" y="1454330"/>
              </a:lnTo>
              <a:lnTo>
                <a:pt x="6536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58312" y="1541524"/>
        <a:ext cx="73009" cy="73009"/>
      </dsp:txXfrm>
    </dsp:sp>
    <dsp:sp modelId="{BF8A7DAA-1909-4CA3-9664-A7AD54450D3A}">
      <dsp:nvSpPr>
        <dsp:cNvPr id="0" name=""/>
        <dsp:cNvSpPr/>
      </dsp:nvSpPr>
      <dsp:spPr>
        <a:xfrm>
          <a:off x="3331913" y="518252"/>
          <a:ext cx="143860" cy="91440"/>
        </a:xfrm>
        <a:custGeom>
          <a:avLst/>
          <a:gdLst/>
          <a:ahLst/>
          <a:cxnLst/>
          <a:rect l="0" t="0" r="0" b="0"/>
          <a:pathLst>
            <a:path>
              <a:moveTo>
                <a:pt x="143860" y="83497"/>
              </a:moveTo>
              <a:lnTo>
                <a:pt x="71930" y="83497"/>
              </a:lnTo>
              <a:lnTo>
                <a:pt x="71930" y="45720"/>
              </a:ln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0125" y="560254"/>
        <a:ext cx="7436" cy="7436"/>
      </dsp:txXfrm>
    </dsp:sp>
    <dsp:sp modelId="{8A486134-2650-4356-9DF6-813B434B5B38}">
      <dsp:nvSpPr>
        <dsp:cNvPr id="0" name=""/>
        <dsp:cNvSpPr/>
      </dsp:nvSpPr>
      <dsp:spPr>
        <a:xfrm>
          <a:off x="4129450" y="601750"/>
          <a:ext cx="130735" cy="1703444"/>
        </a:xfrm>
        <a:custGeom>
          <a:avLst/>
          <a:gdLst/>
          <a:ahLst/>
          <a:cxnLst/>
          <a:rect l="0" t="0" r="0" b="0"/>
          <a:pathLst>
            <a:path>
              <a:moveTo>
                <a:pt x="130735" y="1703444"/>
              </a:moveTo>
              <a:lnTo>
                <a:pt x="65367" y="1703444"/>
              </a:lnTo>
              <a:lnTo>
                <a:pt x="6536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52106" y="1410761"/>
        <a:ext cx="85422" cy="85422"/>
      </dsp:txXfrm>
    </dsp:sp>
    <dsp:sp modelId="{4B445A26-EC10-44AA-B336-DBF2BBE81C99}">
      <dsp:nvSpPr>
        <dsp:cNvPr id="0" name=""/>
        <dsp:cNvSpPr/>
      </dsp:nvSpPr>
      <dsp:spPr>
        <a:xfrm>
          <a:off x="3345039" y="306916"/>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349368"/>
        <a:ext cx="6536" cy="6536"/>
      </dsp:txXfrm>
    </dsp:sp>
    <dsp:sp modelId="{D9656D16-AB7F-4051-8A8F-E64E40BFB86E}">
      <dsp:nvSpPr>
        <dsp:cNvPr id="0" name=""/>
        <dsp:cNvSpPr/>
      </dsp:nvSpPr>
      <dsp:spPr>
        <a:xfrm>
          <a:off x="4129450" y="352636"/>
          <a:ext cx="130735" cy="1952558"/>
        </a:xfrm>
        <a:custGeom>
          <a:avLst/>
          <a:gdLst/>
          <a:ahLst/>
          <a:cxnLst/>
          <a:rect l="0" t="0" r="0" b="0"/>
          <a:pathLst>
            <a:path>
              <a:moveTo>
                <a:pt x="130735" y="1952558"/>
              </a:moveTo>
              <a:lnTo>
                <a:pt x="65367" y="1952558"/>
              </a:lnTo>
              <a:lnTo>
                <a:pt x="6536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45894" y="1279992"/>
        <a:ext cx="97846" cy="97846"/>
      </dsp:txXfrm>
    </dsp:sp>
    <dsp:sp modelId="{BC974D91-D6BD-4623-A252-CDA9B13119C9}">
      <dsp:nvSpPr>
        <dsp:cNvPr id="0" name=""/>
        <dsp:cNvSpPr/>
      </dsp:nvSpPr>
      <dsp:spPr>
        <a:xfrm>
          <a:off x="3345039" y="57802"/>
          <a:ext cx="130735" cy="91440"/>
        </a:xfrm>
        <a:custGeom>
          <a:avLst/>
          <a:gdLst/>
          <a:ahLst/>
          <a:cxnLst/>
          <a:rect l="0" t="0" r="0" b="0"/>
          <a:pathLst>
            <a:path>
              <a:moveTo>
                <a:pt x="13073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3407138" y="100253"/>
        <a:ext cx="6536" cy="6536"/>
      </dsp:txXfrm>
    </dsp:sp>
    <dsp:sp modelId="{154ECEC3-2CEE-4206-B8FB-AE8A10073133}">
      <dsp:nvSpPr>
        <dsp:cNvPr id="0" name=""/>
        <dsp:cNvSpPr/>
      </dsp:nvSpPr>
      <dsp:spPr>
        <a:xfrm>
          <a:off x="4129450" y="103522"/>
          <a:ext cx="130735" cy="2201672"/>
        </a:xfrm>
        <a:custGeom>
          <a:avLst/>
          <a:gdLst/>
          <a:ahLst/>
          <a:cxnLst/>
          <a:rect l="0" t="0" r="0" b="0"/>
          <a:pathLst>
            <a:path>
              <a:moveTo>
                <a:pt x="130735" y="2201672"/>
              </a:moveTo>
              <a:lnTo>
                <a:pt x="65367" y="2201672"/>
              </a:lnTo>
              <a:lnTo>
                <a:pt x="6536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fa-IR" sz="600" kern="1200"/>
        </a:p>
      </dsp:txBody>
      <dsp:txXfrm>
        <a:off x="4139679" y="1149219"/>
        <a:ext cx="110277" cy="110277"/>
      </dsp:txXfrm>
    </dsp:sp>
    <dsp:sp modelId="{A1CF99D6-C262-47F6-A704-FF65A671C14D}">
      <dsp:nvSpPr>
        <dsp:cNvPr id="0" name=""/>
        <dsp:cNvSpPr/>
      </dsp:nvSpPr>
      <dsp:spPr>
        <a:xfrm rot="5400000">
          <a:off x="3711221" y="2176132"/>
          <a:ext cx="1356051" cy="2581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مقدمات مباحث حجت</a:t>
          </a:r>
        </a:p>
      </dsp:txBody>
      <dsp:txXfrm>
        <a:off x="3711221" y="2176132"/>
        <a:ext cx="1356051" cy="258124"/>
      </dsp:txXfrm>
    </dsp:sp>
    <dsp:sp modelId="{1F0740A1-7210-4F56-993B-6511244DE7EE}">
      <dsp:nvSpPr>
        <dsp:cNvPr id="0" name=""/>
        <dsp:cNvSpPr/>
      </dsp:nvSpPr>
      <dsp:spPr>
        <a:xfrm>
          <a:off x="3475774" y="3876"/>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موضوع مقصد سوم</a:t>
          </a:r>
        </a:p>
      </dsp:txBody>
      <dsp:txXfrm>
        <a:off x="3475774" y="3876"/>
        <a:ext cx="653675" cy="199291"/>
      </dsp:txXfrm>
    </dsp:sp>
    <dsp:sp modelId="{4EFD8C9A-A54A-45A7-AE7D-6B5D74B8B121}">
      <dsp:nvSpPr>
        <dsp:cNvPr id="0" name=""/>
        <dsp:cNvSpPr/>
      </dsp:nvSpPr>
      <dsp:spPr>
        <a:xfrm>
          <a:off x="1141839" y="3876"/>
          <a:ext cx="2203200"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کل شیئ یصلح ان یکون دلیلا</a:t>
          </a:r>
        </a:p>
      </dsp:txBody>
      <dsp:txXfrm>
        <a:off x="1141839" y="3876"/>
        <a:ext cx="2203200" cy="199291"/>
      </dsp:txXfrm>
    </dsp:sp>
    <dsp:sp modelId="{64CBE0E4-D61C-48A3-BBD7-7D24EED5A93B}">
      <dsp:nvSpPr>
        <dsp:cNvPr id="0" name=""/>
        <dsp:cNvSpPr/>
      </dsp:nvSpPr>
      <dsp:spPr>
        <a:xfrm>
          <a:off x="3475774" y="252990"/>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معنای حجت</a:t>
          </a:r>
        </a:p>
      </dsp:txBody>
      <dsp:txXfrm>
        <a:off x="3475774" y="252990"/>
        <a:ext cx="653675" cy="199291"/>
      </dsp:txXfrm>
    </dsp:sp>
    <dsp:sp modelId="{1AF380E1-E7AA-48BD-8A0B-F067398D8BF8}">
      <dsp:nvSpPr>
        <dsp:cNvPr id="0" name=""/>
        <dsp:cNvSpPr/>
      </dsp:nvSpPr>
      <dsp:spPr>
        <a:xfrm>
          <a:off x="1139773" y="252990"/>
          <a:ext cx="220526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كل شى‏ء يكشف عن شى‏ء آخر و يحكى عنه على وجه يكون مثبتا له‏</a:t>
          </a:r>
          <a:br>
            <a:rPr lang="fa-IR" sz="600" kern="1200"/>
          </a:br>
          <a:endParaRPr lang="fa-IR" sz="600" kern="1200"/>
        </a:p>
      </dsp:txBody>
      <dsp:txXfrm>
        <a:off x="1139773" y="252990"/>
        <a:ext cx="2205265" cy="199291"/>
      </dsp:txXfrm>
    </dsp:sp>
    <dsp:sp modelId="{F8094FA2-76DC-4C44-9823-374AD615B584}">
      <dsp:nvSpPr>
        <dsp:cNvPr id="0" name=""/>
        <dsp:cNvSpPr/>
      </dsp:nvSpPr>
      <dsp:spPr>
        <a:xfrm>
          <a:off x="3475774" y="502104"/>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مدلول واژه اماره</a:t>
          </a:r>
        </a:p>
      </dsp:txBody>
      <dsp:txXfrm>
        <a:off x="3475774" y="502104"/>
        <a:ext cx="653675" cy="199291"/>
      </dsp:txXfrm>
    </dsp:sp>
    <dsp:sp modelId="{4DA63C3C-2542-4568-95B1-E1FB685DD171}">
      <dsp:nvSpPr>
        <dsp:cNvPr id="0" name=""/>
        <dsp:cNvSpPr/>
      </dsp:nvSpPr>
      <dsp:spPr>
        <a:xfrm>
          <a:off x="1146951" y="464327"/>
          <a:ext cx="2184962"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ظن معتبر_ظن خاص_ظن نوعی</a:t>
          </a:r>
        </a:p>
      </dsp:txBody>
      <dsp:txXfrm>
        <a:off x="1146951" y="464327"/>
        <a:ext cx="2184962" cy="199291"/>
      </dsp:txXfrm>
    </dsp:sp>
    <dsp:sp modelId="{4AEBD506-7D1B-4312-8937-628E7A2BB6E5}">
      <dsp:nvSpPr>
        <dsp:cNvPr id="0" name=""/>
        <dsp:cNvSpPr/>
      </dsp:nvSpPr>
      <dsp:spPr>
        <a:xfrm>
          <a:off x="3475774" y="751219"/>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ظن نوعی</a:t>
          </a:r>
        </a:p>
      </dsp:txBody>
      <dsp:txXfrm>
        <a:off x="3475774" y="751219"/>
        <a:ext cx="653675" cy="199291"/>
      </dsp:txXfrm>
    </dsp:sp>
    <dsp:sp modelId="{A785D680-B788-4979-9D23-443C44C36C08}">
      <dsp:nvSpPr>
        <dsp:cNvPr id="0" name=""/>
        <dsp:cNvSpPr/>
      </dsp:nvSpPr>
      <dsp:spPr>
        <a:xfrm>
          <a:off x="1140126" y="751219"/>
          <a:ext cx="2204912"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مراد از ظن نوعی: ان تكون من شأنها ان تفيد الظن عند غالب الناس و نوعهم‏</a:t>
          </a:r>
          <a:br>
            <a:rPr lang="fa-IR" sz="600" kern="1200"/>
          </a:br>
          <a:endParaRPr lang="fa-IR" sz="600" kern="1200"/>
        </a:p>
      </dsp:txBody>
      <dsp:txXfrm>
        <a:off x="1140126" y="751219"/>
        <a:ext cx="2204912" cy="199291"/>
      </dsp:txXfrm>
    </dsp:sp>
    <dsp:sp modelId="{03DEC16F-D3CE-478B-B979-085288AB8C52}">
      <dsp:nvSpPr>
        <dsp:cNvPr id="0" name=""/>
        <dsp:cNvSpPr/>
      </dsp:nvSpPr>
      <dsp:spPr>
        <a:xfrm>
          <a:off x="3475774" y="1107578"/>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فرق اماره با اصل عملی</a:t>
          </a:r>
        </a:p>
      </dsp:txBody>
      <dsp:txXfrm>
        <a:off x="3475774" y="1107578"/>
        <a:ext cx="653675" cy="199291"/>
      </dsp:txXfrm>
    </dsp:sp>
    <dsp:sp modelId="{E7917051-130B-48F8-BCB1-E4CDD5817356}">
      <dsp:nvSpPr>
        <dsp:cNvPr id="0" name=""/>
        <dsp:cNvSpPr/>
      </dsp:nvSpPr>
      <dsp:spPr>
        <a:xfrm>
          <a:off x="1136982" y="1000333"/>
          <a:ext cx="2208056" cy="4137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1_جعل اماره برای کشف از حکم واقعی است اما جعل اصول برای رفع تحیردر مقام عمل است. 2_حجیت امارات مطلق است اما حجیت اصول در زمان فقدان اماره و عدم دسترسی به حجت شرعی است.</a:t>
          </a:r>
        </a:p>
      </dsp:txBody>
      <dsp:txXfrm>
        <a:off x="1136982" y="1000333"/>
        <a:ext cx="2208056" cy="413782"/>
      </dsp:txXfrm>
    </dsp:sp>
    <dsp:sp modelId="{B80E5656-9206-471E-BB3E-9FB2613124E7}">
      <dsp:nvSpPr>
        <dsp:cNvPr id="0" name=""/>
        <dsp:cNvSpPr/>
      </dsp:nvSpPr>
      <dsp:spPr>
        <a:xfrm>
          <a:off x="3475774" y="1463938"/>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مناط در حجیت امارات</a:t>
          </a:r>
        </a:p>
      </dsp:txBody>
      <dsp:txXfrm>
        <a:off x="3475774" y="1463938"/>
        <a:ext cx="653675" cy="199291"/>
      </dsp:txXfrm>
    </dsp:sp>
    <dsp:sp modelId="{42FF876F-D6D6-4F11-AD48-702AB5522A15}">
      <dsp:nvSpPr>
        <dsp:cNvPr id="0" name=""/>
        <dsp:cNvSpPr/>
      </dsp:nvSpPr>
      <dsp:spPr>
        <a:xfrm>
          <a:off x="1133825" y="1463938"/>
          <a:ext cx="2211214"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ملاک در حجیت امارات پشتوانه علمی آنهاست.</a:t>
          </a:r>
        </a:p>
      </dsp:txBody>
      <dsp:txXfrm>
        <a:off x="1133825" y="1463938"/>
        <a:ext cx="2211214" cy="199291"/>
      </dsp:txXfrm>
    </dsp:sp>
    <dsp:sp modelId="{AF300BCE-66E4-486D-8184-AD09837280FC}">
      <dsp:nvSpPr>
        <dsp:cNvPr id="0" name=""/>
        <dsp:cNvSpPr/>
      </dsp:nvSpPr>
      <dsp:spPr>
        <a:xfrm>
          <a:off x="3475774" y="1713052"/>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حجیت علم</a:t>
          </a:r>
        </a:p>
      </dsp:txBody>
      <dsp:txXfrm>
        <a:off x="3475774" y="1713052"/>
        <a:ext cx="653675" cy="199291"/>
      </dsp:txXfrm>
    </dsp:sp>
    <dsp:sp modelId="{F983E27F-4797-4AA9-ADAD-3A41879EAC36}">
      <dsp:nvSpPr>
        <dsp:cNvPr id="0" name=""/>
        <dsp:cNvSpPr/>
      </dsp:nvSpPr>
      <dsp:spPr>
        <a:xfrm>
          <a:off x="1138362" y="1713052"/>
          <a:ext cx="2206677"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حجیت یعنی کاشفیت و طریقیت علم ذاتی علم است و قابل جعل جاعل نیست.</a:t>
          </a:r>
        </a:p>
      </dsp:txBody>
      <dsp:txXfrm>
        <a:off x="1138362" y="1713052"/>
        <a:ext cx="2206677" cy="199291"/>
      </dsp:txXfrm>
    </dsp:sp>
    <dsp:sp modelId="{841DA04B-0771-4590-AB3A-6D9F94015CF5}">
      <dsp:nvSpPr>
        <dsp:cNvPr id="0" name=""/>
        <dsp:cNvSpPr/>
      </dsp:nvSpPr>
      <dsp:spPr>
        <a:xfrm>
          <a:off x="3475774" y="1962166"/>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جایگاه حجیت امارات</a:t>
          </a:r>
        </a:p>
      </dsp:txBody>
      <dsp:txXfrm>
        <a:off x="3475774" y="1962166"/>
        <a:ext cx="653675" cy="199291"/>
      </dsp:txXfrm>
    </dsp:sp>
    <dsp:sp modelId="{10867C32-D93A-41B7-A00D-8D59F52D220A}">
      <dsp:nvSpPr>
        <dsp:cNvPr id="0" name=""/>
        <dsp:cNvSpPr/>
      </dsp:nvSpPr>
      <dsp:spPr>
        <a:xfrm>
          <a:off x="1138362" y="1962166"/>
          <a:ext cx="2206677"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مراد از حجیت امارات حجیت مطلق است، یعنی حتی در فرض انفتاح باب علم.</a:t>
          </a:r>
        </a:p>
      </dsp:txBody>
      <dsp:txXfrm>
        <a:off x="1138362" y="1962166"/>
        <a:ext cx="2206677" cy="199291"/>
      </dsp:txXfrm>
    </dsp:sp>
    <dsp:sp modelId="{1338B3CD-98F0-4408-A43F-4C8472DE47F1}">
      <dsp:nvSpPr>
        <dsp:cNvPr id="0" name=""/>
        <dsp:cNvSpPr/>
      </dsp:nvSpPr>
      <dsp:spPr>
        <a:xfrm>
          <a:off x="3475774" y="2239371"/>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ظن خاص و ظن مطلق</a:t>
          </a:r>
        </a:p>
      </dsp:txBody>
      <dsp:txXfrm>
        <a:off x="3475774" y="2239371"/>
        <a:ext cx="653675" cy="199291"/>
      </dsp:txXfrm>
    </dsp:sp>
    <dsp:sp modelId="{EC2F17B3-0293-4B12-B7AF-53C9FC787640}">
      <dsp:nvSpPr>
        <dsp:cNvPr id="0" name=""/>
        <dsp:cNvSpPr/>
      </dsp:nvSpPr>
      <dsp:spPr>
        <a:xfrm>
          <a:off x="1141885" y="2211280"/>
          <a:ext cx="2203154" cy="2554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ظن خاص: ظنی است که مطلقاً حجت است.</a:t>
          </a:r>
        </a:p>
        <a:p>
          <a:pPr lvl="0" algn="ctr" defTabSz="266700" rtl="1">
            <a:lnSpc>
              <a:spcPct val="90000"/>
            </a:lnSpc>
            <a:spcBef>
              <a:spcPct val="0"/>
            </a:spcBef>
            <a:spcAft>
              <a:spcPct val="35000"/>
            </a:spcAft>
          </a:pPr>
          <a:r>
            <a:rPr lang="fa-IR" sz="600" kern="1200"/>
            <a:t>ظن مطلق: ظنی است که در فرض انسداد کبیر حجت است.</a:t>
          </a:r>
        </a:p>
      </dsp:txBody>
      <dsp:txXfrm>
        <a:off x="1141885" y="2211280"/>
        <a:ext cx="2203154" cy="255471"/>
      </dsp:txXfrm>
    </dsp:sp>
    <dsp:sp modelId="{713FF899-7CBC-4CB2-8B50-9534280857FF}">
      <dsp:nvSpPr>
        <dsp:cNvPr id="0" name=""/>
        <dsp:cNvSpPr/>
      </dsp:nvSpPr>
      <dsp:spPr>
        <a:xfrm>
          <a:off x="3475774" y="2748916"/>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مقدمات دلیل انسداد</a:t>
          </a:r>
        </a:p>
      </dsp:txBody>
      <dsp:txXfrm>
        <a:off x="3475774" y="2748916"/>
        <a:ext cx="653675" cy="199291"/>
      </dsp:txXfrm>
    </dsp:sp>
    <dsp:sp modelId="{FD788807-2FC7-4E21-880E-BDE550856BF3}">
      <dsp:nvSpPr>
        <dsp:cNvPr id="0" name=""/>
        <dsp:cNvSpPr/>
      </dsp:nvSpPr>
      <dsp:spPr>
        <a:xfrm>
          <a:off x="1134662" y="2516575"/>
          <a:ext cx="2210377" cy="663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1_ علم اجمالی به وجود تکالیف. 2_انسداد باب علم و علمی. 3_عدم جواز اهمال احکام. 4_</a:t>
          </a:r>
          <a:r>
            <a:rPr lang="fa-IR" sz="600" b="0" i="0" kern="1200"/>
            <a:t>این مقدمه در چهاربخش بیان می‌شود: الف. عدم وجوب احتیاط تام؛ به سبب عسر وحرج  و اختلال نظام. ب. عدم جواز رجوع ابتدائی به اصول عملیه، به جهت علم اجمالی به وجود تکالیف. ج. عدم جواز عمل مجتهد به فتوای مجتهدی دیگر. فلذا راه منحصر است در د- در هر مسأله‏اى كه ظنّ به حكم شارع داريم برطبق آن ظنّ عمل كنيم، و در ساير موارد به اصول عملى مراجعه نماييم.</a:t>
          </a:r>
          <a:endParaRPr lang="fa-IR" sz="600" kern="1200"/>
        </a:p>
      </dsp:txBody>
      <dsp:txXfrm>
        <a:off x="1134662" y="2516575"/>
        <a:ext cx="2210377" cy="663972"/>
      </dsp:txXfrm>
    </dsp:sp>
    <dsp:sp modelId="{473B1ACD-801F-4FA2-9EE4-53791C47F210}">
      <dsp:nvSpPr>
        <dsp:cNvPr id="0" name=""/>
        <dsp:cNvSpPr/>
      </dsp:nvSpPr>
      <dsp:spPr>
        <a:xfrm>
          <a:off x="3475774" y="3257389"/>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اشتراک احکام</a:t>
          </a:r>
        </a:p>
      </dsp:txBody>
      <dsp:txXfrm>
        <a:off x="3475774" y="3257389"/>
        <a:ext cx="653675" cy="199291"/>
      </dsp:txXfrm>
    </dsp:sp>
    <dsp:sp modelId="{CBA054B0-CEFB-4029-8ED4-8E8411FD0C34}">
      <dsp:nvSpPr>
        <dsp:cNvPr id="0" name=""/>
        <dsp:cNvSpPr/>
      </dsp:nvSpPr>
      <dsp:spPr>
        <a:xfrm>
          <a:off x="1140996" y="3230371"/>
          <a:ext cx="2204043" cy="2533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احکام مشترک است بین عالم و جاهل به سه دلیل:</a:t>
          </a:r>
        </a:p>
        <a:p>
          <a:pPr lvl="0" algn="ctr" defTabSz="266700" rtl="1">
            <a:lnSpc>
              <a:spcPct val="90000"/>
            </a:lnSpc>
            <a:spcBef>
              <a:spcPct val="0"/>
            </a:spcBef>
            <a:spcAft>
              <a:spcPct val="35000"/>
            </a:spcAft>
          </a:pPr>
          <a:r>
            <a:rPr lang="fa-IR" sz="600" kern="1200"/>
            <a:t>1_اجماع. 2_تواتر معنوی روایات. 3_قیاس استثنائی(خلف و دور).</a:t>
          </a:r>
        </a:p>
      </dsp:txBody>
      <dsp:txXfrm>
        <a:off x="1140996" y="3230371"/>
        <a:ext cx="2204043" cy="253329"/>
      </dsp:txXfrm>
    </dsp:sp>
    <dsp:sp modelId="{1901EDF5-CC3A-4A31-94B9-6FA331945DA9}">
      <dsp:nvSpPr>
        <dsp:cNvPr id="0" name=""/>
        <dsp:cNvSpPr/>
      </dsp:nvSpPr>
      <dsp:spPr>
        <a:xfrm>
          <a:off x="3475774" y="3543949"/>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تصحیح جعل امارات</a:t>
          </a:r>
        </a:p>
      </dsp:txBody>
      <dsp:txXfrm>
        <a:off x="3475774" y="3543949"/>
        <a:ext cx="653675" cy="199291"/>
      </dsp:txXfrm>
    </dsp:sp>
    <dsp:sp modelId="{AF49E797-20A4-4033-B394-5884B63A313A}">
      <dsp:nvSpPr>
        <dsp:cNvPr id="0" name=""/>
        <dsp:cNvSpPr/>
      </dsp:nvSpPr>
      <dsp:spPr>
        <a:xfrm>
          <a:off x="1133825" y="3533522"/>
          <a:ext cx="2211214" cy="2201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امارات به جهت تسهیل دسترسی به احکام الله، به صورت مطلق حجت قرار داده شده و این یک مصلحت نوعی است که در نظر شارع بر مصلحت شخصی مقدم است.</a:t>
          </a:r>
        </a:p>
      </dsp:txBody>
      <dsp:txXfrm>
        <a:off x="1133825" y="3533522"/>
        <a:ext cx="2211214" cy="220145"/>
      </dsp:txXfrm>
    </dsp:sp>
    <dsp:sp modelId="{F739BD32-6317-48FE-983E-96A555945900}">
      <dsp:nvSpPr>
        <dsp:cNvPr id="0" name=""/>
        <dsp:cNvSpPr/>
      </dsp:nvSpPr>
      <dsp:spPr>
        <a:xfrm>
          <a:off x="3475774" y="3836842"/>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اماره طریق است یا سبب؟</a:t>
          </a:r>
        </a:p>
      </dsp:txBody>
      <dsp:txXfrm>
        <a:off x="3475774" y="3836842"/>
        <a:ext cx="653675" cy="199291"/>
      </dsp:txXfrm>
    </dsp:sp>
    <dsp:sp modelId="{465FACEA-0C10-486D-8D40-C27D004B0D94}">
      <dsp:nvSpPr>
        <dsp:cNvPr id="0" name=""/>
        <dsp:cNvSpPr/>
      </dsp:nvSpPr>
      <dsp:spPr>
        <a:xfrm>
          <a:off x="1148912" y="3803490"/>
          <a:ext cx="2196127" cy="2659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اصل در امارات طریقیت است و با وجود تصحیح مسلک طریقیت دیگر نیازی به مسلک سببیت نیست. بعلاوه اینکه مسلک سببیت مستلزم تصویبی است که به اجماع امامیه باطل است.</a:t>
          </a:r>
        </a:p>
      </dsp:txBody>
      <dsp:txXfrm>
        <a:off x="1148912" y="3803490"/>
        <a:ext cx="2196127" cy="265994"/>
      </dsp:txXfrm>
    </dsp:sp>
    <dsp:sp modelId="{F1AE939C-1891-4886-BE69-72054F515A4B}">
      <dsp:nvSpPr>
        <dsp:cNvPr id="0" name=""/>
        <dsp:cNvSpPr/>
      </dsp:nvSpPr>
      <dsp:spPr>
        <a:xfrm>
          <a:off x="3475774" y="4119307"/>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مصلحت سلوکیه</a:t>
          </a:r>
        </a:p>
      </dsp:txBody>
      <dsp:txXfrm>
        <a:off x="3475774" y="4119307"/>
        <a:ext cx="653675" cy="199291"/>
      </dsp:txXfrm>
    </dsp:sp>
    <dsp:sp modelId="{A7DBE073-1D5D-4869-8306-EAC3E4FFF9FD}">
      <dsp:nvSpPr>
        <dsp:cNvPr id="0" name=""/>
        <dsp:cNvSpPr/>
      </dsp:nvSpPr>
      <dsp:spPr>
        <a:xfrm>
          <a:off x="1148912" y="4119307"/>
          <a:ext cx="2196127"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در مصلحت سلوکیهاگرچه مصلحت شخصی است(بخلاف مصلحت تسهیل)، لکن این مصلحت شخصی مربوط به سلوک بر طبق اماره است نه مودای اماره.</a:t>
          </a:r>
        </a:p>
      </dsp:txBody>
      <dsp:txXfrm>
        <a:off x="1148912" y="4119307"/>
        <a:ext cx="2196127" cy="199291"/>
      </dsp:txXfrm>
    </dsp:sp>
    <dsp:sp modelId="{7C511FB5-9870-423E-99EA-9599E663296B}">
      <dsp:nvSpPr>
        <dsp:cNvPr id="0" name=""/>
        <dsp:cNvSpPr/>
      </dsp:nvSpPr>
      <dsp:spPr>
        <a:xfrm>
          <a:off x="3475774" y="4407222"/>
          <a:ext cx="653675" cy="1992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حجیت امارات اعتباری است یا انتزاعی؟</a:t>
          </a:r>
        </a:p>
      </dsp:txBody>
      <dsp:txXfrm>
        <a:off x="3475774" y="4407222"/>
        <a:ext cx="653675" cy="199291"/>
      </dsp:txXfrm>
    </dsp:sp>
    <dsp:sp modelId="{E6C5B9C0-B5A4-4EF4-9423-B6F186406577}">
      <dsp:nvSpPr>
        <dsp:cNvPr id="0" name=""/>
        <dsp:cNvSpPr/>
      </dsp:nvSpPr>
      <dsp:spPr>
        <a:xfrm>
          <a:off x="1148912" y="4368422"/>
          <a:ext cx="2196127" cy="2768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fa-IR" sz="600" kern="1200"/>
            <a:t>بحث جعل حجیت اماره از صغریات جعل احکام وضعی است و چون از نظر مصنف احکام وضعیه به نحو اعتباری(یعنی اولاً وبالذات) جعل گردیده‌اند، جعل حجیت امارات هم به نحو جعل اعتباری است.</a:t>
          </a:r>
        </a:p>
      </dsp:txBody>
      <dsp:txXfrm>
        <a:off x="1148912" y="4368422"/>
        <a:ext cx="2196127" cy="2768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Words>
  <Characters>50</Characters>
  <Application>Microsoft Office Word</Application>
  <DocSecurity>0</DocSecurity>
  <Lines>1</Lines>
  <Paragraphs>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11</cp:revision>
  <dcterms:created xsi:type="dcterms:W3CDTF">2016-12-10T18:39:00Z</dcterms:created>
  <dcterms:modified xsi:type="dcterms:W3CDTF">2016-12-10T21:13:00Z</dcterms:modified>
</cp:coreProperties>
</file>