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70" w:rsidRPr="005D58DE" w:rsidRDefault="00E41698">
      <w:pPr>
        <w:rPr>
          <w:rFonts w:ascii="Traditional Arabic" w:hAnsi="Traditional Arabic" w:cs="Traditional Arabic"/>
          <w:rtl/>
          <w:lang w:bidi="fa-IR"/>
        </w:rPr>
      </w:pPr>
      <w:r w:rsidRPr="005D58DE">
        <w:rPr>
          <w:rFonts w:ascii="Traditional Arabic" w:hAnsi="Traditional Arabic" w:cs="Traditional Arabic" w:hint="cs"/>
          <w:rtl/>
          <w:lang w:bidi="fa-IR"/>
        </w:rPr>
        <w:t>بسم الله الرحمن الرحیم.</w:t>
      </w:r>
    </w:p>
    <w:p w:rsidR="00E41698" w:rsidRPr="005D58DE" w:rsidRDefault="00E41698">
      <w:pPr>
        <w:rPr>
          <w:rFonts w:ascii="Traditional Arabic" w:hAnsi="Traditional Arabic" w:cs="Traditional Arabic"/>
          <w:b/>
          <w:bCs/>
          <w:color w:val="FF0000"/>
          <w:rtl/>
          <w:lang w:bidi="fa-IR"/>
        </w:rPr>
      </w:pPr>
      <w:r w:rsidRPr="005D58DE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باب هفتم: سیره.</w:t>
      </w:r>
    </w:p>
    <w:p w:rsidR="00DF005B" w:rsidRPr="005D58DE" w:rsidRDefault="00DF005B">
      <w:pPr>
        <w:rPr>
          <w:rFonts w:ascii="Traditional Arabic" w:hAnsi="Traditional Arabic" w:cs="Traditional Arabic"/>
          <w:b/>
          <w:bCs/>
          <w:color w:val="FF0000"/>
          <w:rtl/>
          <w:lang w:bidi="fa-IR"/>
        </w:rPr>
      </w:pPr>
      <w:r w:rsidRPr="005D58DE">
        <w:rPr>
          <w:rFonts w:ascii="Traditional Arabic" w:hAnsi="Traditional Arabic" w:cs="Traditional Arabic" w:hint="cs"/>
          <w:noProof/>
          <w:rtl/>
          <w:lang w:bidi="fa-IR"/>
        </w:rPr>
        <w:drawing>
          <wp:inline distT="0" distB="0" distL="0" distR="0" wp14:anchorId="48BBE5F2" wp14:editId="6B715F16">
            <wp:extent cx="5486400" cy="3200400"/>
            <wp:effectExtent l="0" t="0" r="0" b="38100"/>
            <wp:docPr id="2" name="نمودا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90A49" w:rsidRPr="005D58DE" w:rsidRDefault="00B10A40" w:rsidP="00C90A49">
      <w:pPr>
        <w:rPr>
          <w:rFonts w:ascii="Traditional Arabic" w:hAnsi="Traditional Arabic" w:cs="Traditional Arabic" w:hint="cs"/>
          <w:color w:val="FF0000"/>
          <w:rtl/>
          <w:lang w:bidi="fa-IR"/>
        </w:rPr>
      </w:pP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«سيره» عبارت است از اينكه رسم و عادت </w:t>
      </w:r>
      <w:r w:rsidR="00C90A49" w:rsidRPr="005D58DE">
        <w:rPr>
          <w:rFonts w:ascii="Traditional Arabic" w:hAnsi="Traditional Arabic" w:cs="Traditional Arabic" w:hint="cs"/>
          <w:color w:val="FF0000"/>
          <w:rtl/>
          <w:lang w:bidi="fa-IR"/>
        </w:rPr>
        <w:t>مردم بر انجام فعل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و يا ترك عملى، </w:t>
      </w:r>
      <w:r w:rsidR="00C90A49" w:rsidRPr="005D58DE">
        <w:rPr>
          <w:rFonts w:ascii="Traditional Arabic" w:hAnsi="Traditional Arabic" w:cs="Traditional Arabic" w:hint="cs"/>
          <w:color w:val="FF0000"/>
          <w:rtl/>
          <w:lang w:bidi="fa-IR"/>
        </w:rPr>
        <w:t>استقرار و ثبات يافته باشد.</w:t>
      </w:r>
    </w:p>
    <w:p w:rsidR="00C90A49" w:rsidRPr="005D58DE" w:rsidRDefault="00C90A49" w:rsidP="00C90A49">
      <w:pPr>
        <w:rPr>
          <w:rFonts w:ascii="Traditional Arabic" w:hAnsi="Traditional Arabic" w:cs="Traditional Arabic"/>
          <w:rtl/>
          <w:lang w:bidi="fa-IR"/>
        </w:rPr>
      </w:pPr>
      <w:r w:rsidRPr="005D58DE">
        <w:rPr>
          <w:rFonts w:ascii="Traditional Arabic" w:hAnsi="Traditional Arabic" w:cs="Traditional Arabic" w:hint="cs"/>
          <w:rtl/>
          <w:lang w:bidi="fa-IR"/>
        </w:rPr>
        <w:t xml:space="preserve">اگر </w:t>
      </w:r>
      <w:r w:rsidR="00B10A40" w:rsidRPr="005D58DE">
        <w:rPr>
          <w:rFonts w:ascii="Traditional Arabic" w:hAnsi="Traditional Arabic" w:cs="Traditional Arabic" w:hint="cs"/>
          <w:rtl/>
          <w:lang w:bidi="fa-IR"/>
        </w:rPr>
        <w:t xml:space="preserve">سيره مربوط به همه مردم </w:t>
      </w:r>
      <w:r w:rsidRPr="005D58DE">
        <w:rPr>
          <w:rFonts w:ascii="Traditional Arabic" w:hAnsi="Traditional Arabic" w:cs="Traditional Arabic" w:hint="cs"/>
          <w:rtl/>
          <w:lang w:bidi="fa-IR"/>
        </w:rPr>
        <w:t>با هر</w:t>
      </w:r>
      <w:r w:rsidR="00B10A40" w:rsidRPr="005D58DE">
        <w:rPr>
          <w:rFonts w:ascii="Traditional Arabic" w:hAnsi="Traditional Arabic" w:cs="Traditional Arabic" w:hint="cs"/>
          <w:rtl/>
          <w:lang w:bidi="fa-IR"/>
        </w:rPr>
        <w:t xml:space="preserve"> ملّت </w:t>
      </w:r>
      <w:r w:rsidRPr="005D58DE">
        <w:rPr>
          <w:rFonts w:ascii="Traditional Arabic" w:hAnsi="Traditional Arabic" w:cs="Traditional Arabic" w:hint="cs"/>
          <w:rtl/>
          <w:lang w:bidi="fa-IR"/>
        </w:rPr>
        <w:t>هر مذهب و هر نژاد هر زمان و... باشد</w:t>
      </w:r>
      <w:r w:rsidR="00B10A40" w:rsidRPr="005D58DE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5D58DE">
        <w:rPr>
          <w:rFonts w:ascii="Traditional Arabic" w:hAnsi="Traditional Arabic" w:cs="Traditional Arabic" w:hint="cs"/>
          <w:rtl/>
          <w:lang w:bidi="fa-IR"/>
        </w:rPr>
        <w:t>«سيره عقلائي</w:t>
      </w:r>
      <w:r w:rsidR="00B10A40" w:rsidRPr="005D58DE">
        <w:rPr>
          <w:rFonts w:ascii="Traditional Arabic" w:hAnsi="Traditional Arabic" w:cs="Traditional Arabic" w:hint="cs"/>
          <w:rtl/>
          <w:lang w:bidi="fa-IR"/>
        </w:rPr>
        <w:t xml:space="preserve">ه» </w:t>
      </w:r>
      <w:r w:rsidRPr="005D58DE">
        <w:rPr>
          <w:rFonts w:ascii="Traditional Arabic" w:hAnsi="Traditional Arabic" w:cs="Traditional Arabic" w:hint="cs"/>
          <w:rtl/>
          <w:lang w:bidi="fa-IR"/>
        </w:rPr>
        <w:t>نامیده می‌شود،</w:t>
      </w:r>
      <w:r w:rsidR="00B10A40" w:rsidRPr="005D58DE">
        <w:rPr>
          <w:rFonts w:ascii="Traditional Arabic" w:hAnsi="Traditional Arabic" w:cs="Traditional Arabic" w:hint="cs"/>
          <w:rtl/>
          <w:lang w:bidi="fa-IR"/>
        </w:rPr>
        <w:t xml:space="preserve"> و اصوليين از چنين سيره‏اى به «بناء عقلا» تعبير مى‏كنند.</w:t>
      </w:r>
    </w:p>
    <w:p w:rsidR="00B10A40" w:rsidRPr="005D58DE" w:rsidRDefault="00C90A49" w:rsidP="00C255E1">
      <w:pPr>
        <w:rPr>
          <w:rFonts w:ascii="Traditional Arabic" w:hAnsi="Traditional Arabic" w:cs="Traditional Arabic" w:hint="cs"/>
          <w:rtl/>
          <w:lang w:bidi="fa-IR"/>
        </w:rPr>
      </w:pPr>
      <w:r w:rsidRPr="005D58DE">
        <w:rPr>
          <w:rFonts w:ascii="Traditional Arabic" w:hAnsi="Traditional Arabic" w:cs="Traditional Arabic" w:hint="cs"/>
          <w:rtl/>
          <w:lang w:bidi="fa-IR"/>
        </w:rPr>
        <w:t>اما در صورتی که سيره</w:t>
      </w:r>
      <w:r w:rsidR="00B10A40" w:rsidRPr="005D58DE">
        <w:rPr>
          <w:rFonts w:ascii="Traditional Arabic" w:hAnsi="Traditional Arabic" w:cs="Traditional Arabic" w:hint="cs"/>
          <w:rtl/>
          <w:lang w:bidi="fa-IR"/>
        </w:rPr>
        <w:t xml:space="preserve"> مربوط به جامعه اسلامى و امّت اسلام و يا مربوط</w:t>
      </w:r>
      <w:r w:rsidR="00C255E1" w:rsidRPr="005D58DE">
        <w:rPr>
          <w:rFonts w:ascii="Traditional Arabic" w:hAnsi="Traditional Arabic" w:cs="Traditional Arabic" w:hint="cs"/>
          <w:rtl/>
          <w:lang w:bidi="fa-IR"/>
        </w:rPr>
        <w:t xml:space="preserve"> به جامعه تشيّع و خصوص شيعيان </w:t>
      </w:r>
      <w:r w:rsidR="00B10A40" w:rsidRPr="005D58DE">
        <w:rPr>
          <w:rFonts w:ascii="Traditional Arabic" w:hAnsi="Traditional Arabic" w:cs="Traditional Arabic" w:hint="cs"/>
          <w:rtl/>
          <w:lang w:bidi="fa-IR"/>
        </w:rPr>
        <w:t xml:space="preserve">‏باشد، در اين صورت «سيره اسلاميّه» </w:t>
      </w:r>
      <w:r w:rsidR="00C255E1" w:rsidRPr="005D58DE">
        <w:rPr>
          <w:rFonts w:ascii="Traditional Arabic" w:hAnsi="Traditional Arabic" w:cs="Traditional Arabic" w:hint="cs"/>
          <w:rtl/>
          <w:lang w:bidi="fa-IR"/>
        </w:rPr>
        <w:t>نامیده می‌شود،</w:t>
      </w:r>
      <w:r w:rsidR="00B10A40" w:rsidRPr="005D58DE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C255E1" w:rsidRPr="005D58DE">
        <w:rPr>
          <w:rFonts w:ascii="Traditional Arabic" w:hAnsi="Traditional Arabic" w:cs="Traditional Arabic" w:hint="cs"/>
          <w:rtl/>
          <w:lang w:bidi="fa-IR"/>
        </w:rPr>
        <w:t>و</w:t>
      </w:r>
      <w:r w:rsidR="00B10A40" w:rsidRPr="005D58DE">
        <w:rPr>
          <w:rFonts w:ascii="Traditional Arabic" w:hAnsi="Traditional Arabic" w:cs="Traditional Arabic" w:hint="cs"/>
          <w:rtl/>
          <w:lang w:bidi="fa-IR"/>
        </w:rPr>
        <w:t xml:space="preserve"> از نظر اصوليين به «سيره متشرّعه» تعبير شده است.</w:t>
      </w:r>
    </w:p>
    <w:p w:rsidR="00B10A40" w:rsidRPr="005D58DE" w:rsidRDefault="00B10A40" w:rsidP="00B10A40">
      <w:pPr>
        <w:rPr>
          <w:rFonts w:ascii="Traditional Arabic" w:hAnsi="Traditional Arabic" w:cs="Traditional Arabic" w:hint="cs"/>
          <w:color w:val="FF0000"/>
          <w:rtl/>
          <w:lang w:bidi="fa-IR"/>
        </w:rPr>
      </w:pPr>
      <w:r w:rsidRPr="005D58DE">
        <w:rPr>
          <w:rFonts w:ascii="Traditional Arabic" w:hAnsi="Traditional Arabic" w:cs="Traditional Arabic" w:hint="cs"/>
          <w:rtl/>
          <w:lang w:bidi="fa-IR"/>
        </w:rPr>
        <w:t xml:space="preserve">بنابراين روى‏هم‏رفته 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>«سيره» داراى دو قسم و دو نوع مى‏باشد:</w:t>
      </w:r>
    </w:p>
    <w:p w:rsidR="007B092E" w:rsidRPr="005D58DE" w:rsidRDefault="00B10A40" w:rsidP="007B092E">
      <w:pPr>
        <w:rPr>
          <w:rFonts w:ascii="Traditional Arabic" w:hAnsi="Traditional Arabic" w:cs="Traditional Arabic"/>
          <w:rtl/>
          <w:lang w:bidi="fa-IR"/>
        </w:rPr>
      </w:pP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>1- بناء عقلا، 2- سيره متشرّعه.</w:t>
      </w:r>
      <w:bookmarkStart w:id="0" w:name="_GoBack"/>
      <w:bookmarkEnd w:id="0"/>
    </w:p>
    <w:p w:rsidR="007B092E" w:rsidRPr="005D58DE" w:rsidRDefault="007B092E" w:rsidP="007B092E">
      <w:pPr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</w:pPr>
      <w:r w:rsidRPr="005D58DE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1.بناء عقلاء.</w:t>
      </w:r>
    </w:p>
    <w:p w:rsidR="001A595A" w:rsidRPr="005D58DE" w:rsidRDefault="001A595A" w:rsidP="007B092E">
      <w:pPr>
        <w:rPr>
          <w:rFonts w:ascii="Traditional Arabic" w:hAnsi="Traditional Arabic" w:cs="Traditional Arabic"/>
          <w:rtl/>
          <w:lang w:bidi="fa-IR"/>
        </w:rPr>
      </w:pPr>
      <w:r w:rsidRPr="005D58DE">
        <w:rPr>
          <w:rFonts w:ascii="Traditional Arabic" w:hAnsi="Traditional Arabic" w:cs="Traditional Arabic" w:hint="cs"/>
          <w:rtl/>
          <w:lang w:bidi="fa-IR"/>
        </w:rPr>
        <w:t xml:space="preserve">جمعا سيره </w:t>
      </w:r>
      <w:r w:rsidR="00C255E1" w:rsidRPr="005D58DE">
        <w:rPr>
          <w:rFonts w:ascii="Traditional Arabic" w:hAnsi="Traditional Arabic" w:cs="Traditional Arabic" w:hint="cs"/>
          <w:rtl/>
          <w:lang w:bidi="fa-IR"/>
        </w:rPr>
        <w:t xml:space="preserve">عقلا سه صورت دارد كه </w:t>
      </w:r>
      <w:r w:rsidRPr="005D58DE">
        <w:rPr>
          <w:rFonts w:ascii="Traditional Arabic" w:hAnsi="Traditional Arabic" w:cs="Traditional Arabic" w:hint="cs"/>
          <w:rtl/>
          <w:lang w:bidi="fa-IR"/>
        </w:rPr>
        <w:t>دو صورت</w:t>
      </w:r>
      <w:r w:rsidR="00C255E1" w:rsidRPr="005D58DE">
        <w:rPr>
          <w:rFonts w:ascii="Traditional Arabic" w:hAnsi="Traditional Arabic" w:cs="Traditional Arabic" w:hint="cs"/>
          <w:rtl/>
          <w:lang w:bidi="fa-IR"/>
        </w:rPr>
        <w:t xml:space="preserve"> آن حجّت و </w:t>
      </w:r>
      <w:r w:rsidRPr="005D58DE">
        <w:rPr>
          <w:rFonts w:ascii="Traditional Arabic" w:hAnsi="Traditional Arabic" w:cs="Traditional Arabic" w:hint="cs"/>
          <w:rtl/>
          <w:lang w:bidi="fa-IR"/>
        </w:rPr>
        <w:t xml:space="preserve">یک </w:t>
      </w:r>
      <w:r w:rsidR="00C255E1" w:rsidRPr="005D58DE">
        <w:rPr>
          <w:rFonts w:ascii="Traditional Arabic" w:hAnsi="Traditional Arabic" w:cs="Traditional Arabic" w:hint="cs"/>
          <w:rtl/>
          <w:lang w:bidi="fa-IR"/>
        </w:rPr>
        <w:t xml:space="preserve">صورت </w:t>
      </w:r>
      <w:r w:rsidRPr="005D58DE">
        <w:rPr>
          <w:rFonts w:ascii="Traditional Arabic" w:hAnsi="Traditional Arabic" w:cs="Traditional Arabic" w:hint="cs"/>
          <w:rtl/>
          <w:lang w:bidi="fa-IR"/>
        </w:rPr>
        <w:t>آن</w:t>
      </w:r>
      <w:r w:rsidR="00C255E1" w:rsidRPr="005D58DE">
        <w:rPr>
          <w:rFonts w:ascii="Traditional Arabic" w:hAnsi="Traditional Arabic" w:cs="Traditional Arabic" w:hint="cs"/>
          <w:rtl/>
          <w:lang w:bidi="fa-IR"/>
        </w:rPr>
        <w:t xml:space="preserve"> حجّت نخواهد بود</w:t>
      </w:r>
      <w:r w:rsidRPr="005D58DE">
        <w:rPr>
          <w:rFonts w:ascii="Traditional Arabic" w:hAnsi="Traditional Arabic" w:cs="Traditional Arabic" w:hint="cs"/>
          <w:rtl/>
          <w:lang w:bidi="fa-IR"/>
        </w:rPr>
        <w:t>.</w:t>
      </w:r>
    </w:p>
    <w:p w:rsidR="001A595A" w:rsidRPr="005D58DE" w:rsidRDefault="001A595A" w:rsidP="00AE7AAA">
      <w:pPr>
        <w:rPr>
          <w:rFonts w:ascii="Traditional Arabic" w:hAnsi="Traditional Arabic" w:cs="Traditional Arabic"/>
          <w:rtl/>
          <w:lang w:bidi="fa-IR"/>
        </w:rPr>
      </w:pPr>
      <w:r w:rsidRPr="005D58DE">
        <w:rPr>
          <w:rFonts w:ascii="Traditional Arabic" w:hAnsi="Traditional Arabic" w:cs="Traditional Arabic" w:hint="cs"/>
          <w:rtl/>
          <w:lang w:bidi="fa-IR"/>
        </w:rPr>
        <w:lastRenderedPageBreak/>
        <w:t xml:space="preserve">بیان ذلک: </w:t>
      </w:r>
      <w:r w:rsidR="00C255E1"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سيره و بناء عقلا گاهى به گونه‏اى است كه شارع مقدّس به آن نياز دارد و با عقلا هم‏مسلك </w:t>
      </w:r>
      <w:r w:rsidR="00AE7AAA" w:rsidRPr="005D58DE">
        <w:rPr>
          <w:rFonts w:ascii="Traditional Arabic" w:hAnsi="Traditional Arabic" w:cs="Traditional Arabic" w:hint="cs"/>
          <w:color w:val="FF0000"/>
          <w:rtl/>
          <w:lang w:bidi="fa-IR"/>
        </w:rPr>
        <w:t>بوده</w:t>
      </w:r>
      <w:r w:rsidR="00C255E1"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و مانعى از </w:t>
      </w:r>
      <w:r w:rsidR="00AE7AAA" w:rsidRPr="005D58DE">
        <w:rPr>
          <w:rFonts w:ascii="Traditional Arabic" w:hAnsi="Traditional Arabic" w:cs="Traditional Arabic" w:hint="cs"/>
          <w:color w:val="FF0000"/>
          <w:rtl/>
          <w:lang w:bidi="fa-IR"/>
        </w:rPr>
        <w:t>آن</w:t>
      </w:r>
      <w:r w:rsidR="00C255E1" w:rsidRPr="005D58DE">
        <w:rPr>
          <w:rFonts w:ascii="Traditional Arabic" w:hAnsi="Traditional Arabic" w:cs="Traditional Arabic" w:hint="cs"/>
          <w:color w:val="FF0000"/>
          <w:rtl/>
          <w:lang w:bidi="fa-IR"/>
        </w:rPr>
        <w:t>، وجود ندارد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>؛</w:t>
      </w:r>
      <w:r w:rsidR="00C255E1"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در اين صورت اگر ردع و منع رس</w:t>
      </w:r>
      <w:r w:rsidR="00AE7AAA" w:rsidRPr="005D58DE">
        <w:rPr>
          <w:rFonts w:ascii="Traditional Arabic" w:hAnsi="Traditional Arabic" w:cs="Traditional Arabic" w:hint="cs"/>
          <w:color w:val="FF0000"/>
          <w:rtl/>
          <w:lang w:bidi="fa-IR"/>
        </w:rPr>
        <w:t>مى، مبنى بر ممنوعيّت سيره عقلا</w:t>
      </w:r>
      <w:r w:rsidR="00C255E1"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، از طرف شارع ثابت نشود، بناء و سيره مزبور بدون شك حجّت است </w:t>
      </w:r>
      <w:r w:rsidR="00C255E1" w:rsidRPr="005D58DE">
        <w:rPr>
          <w:rFonts w:ascii="Traditional Arabic" w:hAnsi="Traditional Arabic" w:cs="Traditional Arabic" w:hint="cs"/>
          <w:rtl/>
          <w:lang w:bidi="fa-IR"/>
        </w:rPr>
        <w:t>و فلسفه و انگيزه حجيّت آن، اين است كه بمجرّد عدم ثبوت ردع، موافقت شارع كشف مى‏شود و اثبات موافقت شارع نياز به دليل خاصّ، ندارد</w:t>
      </w:r>
      <w:r w:rsidR="00AE7AAA" w:rsidRPr="005D58DE">
        <w:rPr>
          <w:rFonts w:ascii="Traditional Arabic" w:hAnsi="Traditional Arabic" w:cs="Traditional Arabic" w:hint="cs"/>
          <w:rtl/>
          <w:lang w:bidi="fa-IR"/>
        </w:rPr>
        <w:t>.</w:t>
      </w:r>
      <w:r w:rsidR="00C255E1" w:rsidRPr="005D58DE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AE7AAA" w:rsidRPr="005D58DE">
        <w:rPr>
          <w:rFonts w:ascii="Traditional Arabic" w:hAnsi="Traditional Arabic" w:cs="Traditional Arabic" w:hint="cs"/>
          <w:rtl/>
          <w:lang w:bidi="fa-IR"/>
        </w:rPr>
        <w:t>مانند</w:t>
      </w:r>
      <w:r w:rsidR="00C255E1" w:rsidRPr="005D58DE">
        <w:rPr>
          <w:rFonts w:ascii="Traditional Arabic" w:hAnsi="Traditional Arabic" w:cs="Traditional Arabic" w:hint="cs"/>
          <w:rtl/>
          <w:lang w:bidi="fa-IR"/>
        </w:rPr>
        <w:t xml:space="preserve"> بناء عقلا بر عمل به خبر ثقة </w:t>
      </w:r>
      <w:r w:rsidR="00AE7AAA" w:rsidRPr="005D58DE">
        <w:rPr>
          <w:rFonts w:ascii="Traditional Arabic" w:hAnsi="Traditional Arabic" w:cs="Traditional Arabic" w:hint="cs"/>
          <w:rtl/>
          <w:lang w:bidi="fa-IR"/>
        </w:rPr>
        <w:t>و يا عمل بر ظواهر الفاظ.</w:t>
      </w:r>
    </w:p>
    <w:p w:rsidR="00C255E1" w:rsidRPr="005D58DE" w:rsidRDefault="00C255E1" w:rsidP="00814FA1">
      <w:pPr>
        <w:rPr>
          <w:rFonts w:ascii="Traditional Arabic" w:hAnsi="Traditional Arabic" w:cs="Traditional Arabic" w:hint="cs"/>
          <w:rtl/>
          <w:lang w:bidi="fa-IR"/>
        </w:rPr>
      </w:pP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>امّا صورت دوّمى آن سيره‏اى است كه شارع مقدّس با بقيّه عقلا</w:t>
      </w:r>
      <w:r w:rsidR="00814FA1" w:rsidRPr="005D58DE">
        <w:rPr>
          <w:rFonts w:ascii="Traditional Arabic" w:hAnsi="Traditional Arabic" w:cs="Traditional Arabic" w:hint="cs"/>
          <w:color w:val="FF0000"/>
          <w:rtl/>
          <w:lang w:bidi="fa-IR"/>
        </w:rPr>
        <w:t>ء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هم‏مسلك نمى‏باشد و اين صورت </w:t>
      </w:r>
      <w:r w:rsidR="00AE7AAA"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خود 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داراى دو </w:t>
      </w:r>
      <w:r w:rsidR="00814FA1" w:rsidRPr="005D58DE">
        <w:rPr>
          <w:rFonts w:ascii="Traditional Arabic" w:hAnsi="Traditional Arabic" w:cs="Traditional Arabic" w:hint="cs"/>
          <w:color w:val="FF0000"/>
          <w:rtl/>
          <w:lang w:bidi="fa-IR"/>
        </w:rPr>
        <w:t>صورت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مى‏باشد:</w:t>
      </w:r>
    </w:p>
    <w:p w:rsidR="00C255E1" w:rsidRPr="005D58DE" w:rsidRDefault="00814FA1" w:rsidP="00C255E1">
      <w:pPr>
        <w:rPr>
          <w:rFonts w:ascii="Traditional Arabic" w:hAnsi="Traditional Arabic" w:cs="Traditional Arabic" w:hint="cs"/>
          <w:rtl/>
          <w:lang w:bidi="fa-IR"/>
        </w:rPr>
      </w:pP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>صورت</w:t>
      </w:r>
      <w:r w:rsidR="00AE7AAA"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اول</w:t>
      </w:r>
      <w:r w:rsidR="00C255E1"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آن است كه سيره و بناء مذكور علاوه بر بقيّه امور در امور ش</w:t>
      </w:r>
      <w:r w:rsidR="00497197" w:rsidRPr="005D58DE">
        <w:rPr>
          <w:rFonts w:ascii="Traditional Arabic" w:hAnsi="Traditional Arabic" w:cs="Traditional Arabic" w:hint="cs"/>
          <w:color w:val="FF0000"/>
          <w:rtl/>
          <w:lang w:bidi="fa-IR"/>
        </w:rPr>
        <w:t>رعيّه و در محلّ ديد و شنيد امام</w:t>
      </w:r>
      <w:r w:rsidR="00C255E1" w:rsidRPr="005D58DE">
        <w:rPr>
          <w:rFonts w:ascii="Traditional Arabic" w:hAnsi="Traditional Arabic" w:cs="Traditional Arabic" w:hint="cs"/>
          <w:color w:val="FF0000"/>
          <w:rtl/>
          <w:lang w:bidi="fa-IR"/>
        </w:rPr>
        <w:t>(ع) جريان دارد</w:t>
      </w:r>
      <w:r w:rsidR="00497197" w:rsidRPr="005D58DE">
        <w:rPr>
          <w:rFonts w:ascii="Traditional Arabic" w:hAnsi="Traditional Arabic" w:cs="Traditional Arabic" w:hint="cs"/>
          <w:rtl/>
          <w:lang w:bidi="fa-IR"/>
        </w:rPr>
        <w:t>،</w:t>
      </w:r>
      <w:r w:rsidR="00C255E1" w:rsidRPr="005D58DE">
        <w:rPr>
          <w:rFonts w:ascii="Traditional Arabic" w:hAnsi="Traditional Arabic" w:cs="Traditional Arabic" w:hint="cs"/>
          <w:rtl/>
          <w:lang w:bidi="fa-IR"/>
        </w:rPr>
        <w:t xml:space="preserve"> مثل استصحاب كه روش عقلا بر اين استقرار داشته كه بر يقين سابق، عمل مى‏كردند و بناء مزبور در همه امور جارى بوده من جمله در امور شرعى و درعين‏حال در مرأى و </w:t>
      </w:r>
      <w:r w:rsidR="00497197" w:rsidRPr="005D58DE">
        <w:rPr>
          <w:rFonts w:ascii="Traditional Arabic" w:hAnsi="Traditional Arabic" w:cs="Traditional Arabic" w:hint="cs"/>
          <w:rtl/>
          <w:lang w:bidi="fa-IR"/>
        </w:rPr>
        <w:t>مسمع شارع</w:t>
      </w:r>
      <w:r w:rsidR="00C255E1" w:rsidRPr="005D58DE">
        <w:rPr>
          <w:rFonts w:ascii="Traditional Arabic" w:hAnsi="Traditional Arabic" w:cs="Traditional Arabic" w:hint="cs"/>
          <w:rtl/>
          <w:lang w:bidi="fa-IR"/>
        </w:rPr>
        <w:t>(ع) جريان داشته و خود شارع در مسئله استصحاب با بقيّه، هم‏مسلك نبوده چه آنكه براى شارع شك لاحق و يقين سابق مطرح نمى‏باشد.</w:t>
      </w:r>
    </w:p>
    <w:p w:rsidR="00C255E1" w:rsidRPr="005D58DE" w:rsidRDefault="00C255E1" w:rsidP="00C255E1">
      <w:pPr>
        <w:rPr>
          <w:rFonts w:ascii="Traditional Arabic" w:hAnsi="Traditional Arabic" w:cs="Traditional Arabic" w:hint="cs"/>
          <w:rtl/>
          <w:lang w:bidi="fa-IR"/>
        </w:rPr>
      </w:pPr>
      <w:r w:rsidRPr="005D58DE">
        <w:rPr>
          <w:rFonts w:ascii="Traditional Arabic" w:hAnsi="Traditional Arabic" w:cs="Traditional Arabic" w:hint="cs"/>
          <w:rtl/>
          <w:lang w:bidi="fa-IR"/>
        </w:rPr>
        <w:t xml:space="preserve">و لكن 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نظر بر اينكه روش مزبور، در محضر شارع، جارى بوده است، لذا حجيّت و اعتبار بناء مزبور، به وسيله تقرير شارع ثابت مى‏شود </w:t>
      </w:r>
      <w:r w:rsidRPr="005D58DE">
        <w:rPr>
          <w:rFonts w:ascii="Traditional Arabic" w:hAnsi="Traditional Arabic" w:cs="Traditional Arabic" w:hint="cs"/>
          <w:rtl/>
          <w:lang w:bidi="fa-IR"/>
        </w:rPr>
        <w:t>و مجرّد عدم ثبوت ردع در كشف موافقت شارع، كافى مى‏باشد و نياز به دليل خاصّ براى اثبات عدم ردع، نداريم و اين قسم از بناء عقلا حجّت مى‏باشد.</w:t>
      </w:r>
    </w:p>
    <w:p w:rsidR="00C255E1" w:rsidRPr="005D58DE" w:rsidRDefault="00497197" w:rsidP="00814FA1">
      <w:pPr>
        <w:rPr>
          <w:rFonts w:ascii="Traditional Arabic" w:hAnsi="Traditional Arabic" w:cs="Traditional Arabic" w:hint="cs"/>
          <w:rtl/>
          <w:lang w:bidi="fa-IR"/>
        </w:rPr>
      </w:pPr>
      <w:r w:rsidRPr="005D58DE">
        <w:rPr>
          <w:rFonts w:ascii="Traditional Arabic" w:hAnsi="Traditional Arabic" w:cs="Traditional Arabic" w:hint="cs"/>
          <w:rtl/>
          <w:lang w:bidi="fa-IR"/>
        </w:rPr>
        <w:t xml:space="preserve">و ان كان الثّانى ... </w:t>
      </w:r>
      <w:r w:rsidR="00C255E1"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و امّا </w:t>
      </w:r>
      <w:r w:rsidR="00814FA1" w:rsidRPr="005D58DE">
        <w:rPr>
          <w:rFonts w:ascii="Traditional Arabic" w:hAnsi="Traditional Arabic" w:cs="Traditional Arabic" w:hint="cs"/>
          <w:color w:val="FF0000"/>
          <w:rtl/>
          <w:lang w:bidi="fa-IR"/>
        </w:rPr>
        <w:t>صورت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دوّم</w:t>
      </w:r>
      <w:r w:rsidR="00814FA1" w:rsidRPr="005D58DE">
        <w:rPr>
          <w:rFonts w:ascii="Traditional Arabic" w:hAnsi="Traditional Arabic" w:cs="Traditional Arabic" w:hint="cs"/>
          <w:color w:val="FF0000"/>
          <w:rtl/>
          <w:lang w:bidi="fa-IR"/>
        </w:rPr>
        <w:t>(که در واقع صورت سوم است)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="00C255E1" w:rsidRPr="005D58DE">
        <w:rPr>
          <w:rFonts w:ascii="Traditional Arabic" w:hAnsi="Traditional Arabic" w:cs="Traditional Arabic" w:hint="cs"/>
          <w:color w:val="FF0000"/>
          <w:rtl/>
          <w:lang w:bidi="fa-IR"/>
        </w:rPr>
        <w:t>سيره و بنايى است كه در بين عقلا راجع به امور غير شرعى مرسوم مى‏باشد و شارع مقدّس با عقلا، هم‏مسلك نمى‏باشد و ثانيا ثابت نشده است كه بناء مذكور، در امور شرعيّه و در مرأى و مسمع شارع، جريان داشته است.</w:t>
      </w:r>
    </w:p>
    <w:p w:rsidR="00C255E1" w:rsidRPr="005D58DE" w:rsidRDefault="00C255E1" w:rsidP="00814FA1">
      <w:pPr>
        <w:rPr>
          <w:rFonts w:ascii="Traditional Arabic" w:hAnsi="Traditional Arabic" w:cs="Traditional Arabic" w:hint="cs"/>
          <w:rtl/>
          <w:lang w:bidi="fa-IR"/>
        </w:rPr>
      </w:pP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>در اين صورت نظر بر اينكه سيره مذكو</w:t>
      </w:r>
      <w:r w:rsidR="00497197" w:rsidRPr="005D58DE">
        <w:rPr>
          <w:rFonts w:ascii="Traditional Arabic" w:hAnsi="Traditional Arabic" w:cs="Traditional Arabic" w:hint="cs"/>
          <w:color w:val="FF0000"/>
          <w:rtl/>
          <w:lang w:bidi="fa-IR"/>
        </w:rPr>
        <w:t>ر مورد نياز و عمل شارع نمى‏باشد،اوّلا</w:t>
      </w:r>
      <w:r w:rsidR="00814FA1" w:rsidRPr="005D58DE">
        <w:rPr>
          <w:rFonts w:ascii="Traditional Arabic" w:hAnsi="Traditional Arabic" w:cs="Traditional Arabic" w:hint="cs"/>
          <w:color w:val="FF0000"/>
          <w:rtl/>
          <w:lang w:bidi="fa-IR"/>
        </w:rPr>
        <w:t>ً</w:t>
      </w:r>
      <w:r w:rsidR="00497197" w:rsidRPr="005D58DE">
        <w:rPr>
          <w:rFonts w:ascii="Traditional Arabic" w:hAnsi="Traditional Arabic" w:cs="Traditional Arabic" w:hint="cs"/>
          <w:color w:val="FF0000"/>
          <w:rtl/>
          <w:lang w:bidi="fa-IR"/>
        </w:rPr>
        <w:t>،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جريان آن در امور </w:t>
      </w:r>
      <w:r w:rsidR="00497197" w:rsidRPr="005D58DE">
        <w:rPr>
          <w:rFonts w:ascii="Traditional Arabic" w:hAnsi="Traditional Arabic" w:cs="Traditional Arabic" w:hint="cs"/>
          <w:color w:val="FF0000"/>
          <w:rtl/>
          <w:lang w:bidi="fa-IR"/>
        </w:rPr>
        <w:t>شرعى ثابت نشده است،ثانيا</w:t>
      </w:r>
      <w:r w:rsidR="00814FA1" w:rsidRPr="005D58DE">
        <w:rPr>
          <w:rFonts w:ascii="Traditional Arabic" w:hAnsi="Traditional Arabic" w:cs="Traditional Arabic" w:hint="cs"/>
          <w:color w:val="FF0000"/>
          <w:rtl/>
          <w:lang w:bidi="fa-IR"/>
        </w:rPr>
        <w:t>ً</w:t>
      </w:r>
      <w:r w:rsidR="00497197"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؛ 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لذا اعتبار و حجيّتى ندارد چه آنكه از مجرّد عدم ردع، موافقت شارع كشف نمى‏شود و لذا موافقت شارع بايد با دليل خاصّ ثابت گردد و فرض بر اين است كه دليل خاصّ </w:t>
      </w:r>
      <w:r w:rsidR="00497197" w:rsidRPr="005D58DE">
        <w:rPr>
          <w:rFonts w:ascii="Traditional Arabic" w:hAnsi="Traditional Arabic" w:cs="Traditional Arabic" w:hint="cs"/>
          <w:color w:val="FF0000"/>
          <w:rtl/>
          <w:lang w:bidi="fa-IR"/>
        </w:rPr>
        <w:t>هم وجود ندارد. ب</w:t>
      </w:r>
      <w:r w:rsidR="00814FA1" w:rsidRPr="005D58DE">
        <w:rPr>
          <w:rFonts w:ascii="Traditional Arabic" w:hAnsi="Traditional Arabic" w:cs="Traditional Arabic" w:hint="cs"/>
          <w:color w:val="FF0000"/>
          <w:rtl/>
          <w:lang w:bidi="fa-IR"/>
        </w:rPr>
        <w:t>نابراين صورت سوّم، از صور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ثلاثه بناء عقلا حجيّت ندارد</w:t>
      </w:r>
      <w:r w:rsidR="00DF005B" w:rsidRPr="005D58DE">
        <w:rPr>
          <w:rFonts w:ascii="Traditional Arabic" w:hAnsi="Traditional Arabic" w:cs="Traditional Arabic" w:hint="cs"/>
          <w:rtl/>
          <w:lang w:bidi="fa-IR"/>
        </w:rPr>
        <w:t>.</w:t>
      </w:r>
      <w:r w:rsidRPr="005D58DE">
        <w:rPr>
          <w:rFonts w:ascii="Traditional Arabic" w:hAnsi="Traditional Arabic" w:cs="Traditional Arabic" w:hint="cs"/>
          <w:rtl/>
          <w:lang w:bidi="fa-IR"/>
        </w:rPr>
        <w:t xml:space="preserve"> مثال صورت سوّم رجوع بقول اهل لغت است كه جريان </w:t>
      </w:r>
      <w:r w:rsidRPr="005D58DE">
        <w:rPr>
          <w:rFonts w:ascii="Traditional Arabic" w:hAnsi="Traditional Arabic" w:cs="Traditional Arabic" w:hint="cs"/>
          <w:rtl/>
          <w:lang w:bidi="fa-IR"/>
        </w:rPr>
        <w:lastRenderedPageBreak/>
        <w:t>اين سيره در امور شرعى ثابت نمى‏باشد</w:t>
      </w:r>
      <w:r w:rsidR="00814FA1" w:rsidRPr="005D58DE">
        <w:rPr>
          <w:rFonts w:ascii="Traditional Arabic" w:hAnsi="Traditional Arabic" w:cs="Traditional Arabic" w:hint="cs"/>
          <w:rtl/>
          <w:lang w:bidi="fa-IR"/>
        </w:rPr>
        <w:t>،</w:t>
      </w:r>
      <w:r w:rsidRPr="005D58DE">
        <w:rPr>
          <w:rFonts w:ascii="Traditional Arabic" w:hAnsi="Traditional Arabic" w:cs="Traditional Arabic" w:hint="cs"/>
          <w:rtl/>
          <w:lang w:bidi="fa-IR"/>
        </w:rPr>
        <w:t xml:space="preserve"> و لذا دليل خاصّ بر موافقت شارع نسبت به سيره و بناء مزبور وجود ندارد.</w:t>
      </w:r>
    </w:p>
    <w:p w:rsidR="00C255E1" w:rsidRPr="005D58DE" w:rsidRDefault="00C255E1" w:rsidP="00C255E1">
      <w:pPr>
        <w:rPr>
          <w:rFonts w:ascii="Traditional Arabic" w:hAnsi="Traditional Arabic" w:cs="Traditional Arabic"/>
          <w:rtl/>
          <w:lang w:bidi="fa-IR"/>
        </w:rPr>
      </w:pP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>آرى در بعضى از سيره‏هايى كه موافقت شارع با دليل خاصّ، ثابت شده است‏ حجّ</w:t>
      </w:r>
      <w:r w:rsidR="00814FA1" w:rsidRPr="005D58DE">
        <w:rPr>
          <w:rFonts w:ascii="Traditional Arabic" w:hAnsi="Traditional Arabic" w:cs="Traditional Arabic" w:hint="cs"/>
          <w:color w:val="FF0000"/>
          <w:rtl/>
          <w:lang w:bidi="fa-IR"/>
        </w:rPr>
        <w:t>ی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ت </w:t>
      </w:r>
      <w:r w:rsidR="00814FA1"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ثابت 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>است</w:t>
      </w:r>
      <w:r w:rsidR="00814FA1" w:rsidRPr="005D58DE">
        <w:rPr>
          <w:rFonts w:ascii="Traditional Arabic" w:hAnsi="Traditional Arabic" w:cs="Traditional Arabic" w:hint="cs"/>
          <w:color w:val="FF0000"/>
          <w:rtl/>
          <w:lang w:bidi="fa-IR"/>
        </w:rPr>
        <w:t>.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Pr="005D58DE">
        <w:rPr>
          <w:rFonts w:ascii="Traditional Arabic" w:hAnsi="Traditional Arabic" w:cs="Traditional Arabic" w:hint="cs"/>
          <w:rtl/>
          <w:lang w:bidi="fa-IR"/>
        </w:rPr>
        <w:t>مثلا راجع به تعيين قيمت بعضى از اشياء كه مورد حكم شرعى باشد، رجوع به اهل خبره از نظر شرعى، جايز است و قول اهل خبره اعتبار خواهد داشت و يا راجع به تعيين مقدار نفقه، اگر مورد اختلاف واقع شود و به دادگاه اسلامى مطرح گردد، رجوع به اهل خبره، جايز و قول اهل خبره و كارشناس، حجّت خواهد بود.</w:t>
      </w:r>
    </w:p>
    <w:p w:rsidR="007B092E" w:rsidRPr="005D58DE" w:rsidRDefault="007B092E" w:rsidP="002C4AC0">
      <w:pPr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</w:pPr>
      <w:r w:rsidRPr="005D58DE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2.سیره متشرعه.</w:t>
      </w:r>
    </w:p>
    <w:p w:rsidR="002C4AC0" w:rsidRPr="005D58DE" w:rsidRDefault="007B092E" w:rsidP="007B092E">
      <w:pPr>
        <w:rPr>
          <w:rFonts w:ascii="Traditional Arabic" w:hAnsi="Traditional Arabic" w:cs="Traditional Arabic" w:hint="cs"/>
          <w:rtl/>
          <w:lang w:bidi="fa-IR"/>
        </w:rPr>
      </w:pP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مراد از سیره متشرعه، </w:t>
      </w:r>
      <w:r w:rsidR="002C4AC0" w:rsidRPr="005D58DE">
        <w:rPr>
          <w:rFonts w:ascii="Traditional Arabic" w:hAnsi="Traditional Arabic" w:cs="Traditional Arabic" w:hint="cs"/>
          <w:color w:val="FF0000"/>
          <w:rtl/>
          <w:lang w:bidi="fa-IR"/>
        </w:rPr>
        <w:t>سيره و روش عملى متشرّعين از مسلمين، در مورد انجام و يا ترك شى‏ء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است</w:t>
      </w:r>
      <w:r w:rsidR="002C4AC0"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، </w:t>
      </w:r>
      <w:r w:rsidR="002C4AC0" w:rsidRPr="005D58DE">
        <w:rPr>
          <w:rFonts w:ascii="Traditional Arabic" w:hAnsi="Traditional Arabic" w:cs="Traditional Arabic" w:hint="cs"/>
          <w:rtl/>
          <w:lang w:bidi="fa-IR"/>
        </w:rPr>
        <w:t>در حقيقت</w:t>
      </w:r>
      <w:r w:rsidRPr="005D58DE">
        <w:rPr>
          <w:rFonts w:ascii="Traditional Arabic" w:hAnsi="Traditional Arabic" w:cs="Traditional Arabic" w:hint="cs"/>
          <w:rtl/>
          <w:lang w:bidi="fa-IR"/>
        </w:rPr>
        <w:t xml:space="preserve"> سیره</w:t>
      </w:r>
      <w:r w:rsidR="002C4AC0" w:rsidRPr="005D58DE">
        <w:rPr>
          <w:rFonts w:ascii="Traditional Arabic" w:hAnsi="Traditional Arabic" w:cs="Traditional Arabic" w:hint="cs"/>
          <w:rtl/>
          <w:lang w:bidi="fa-IR"/>
        </w:rPr>
        <w:t xml:space="preserve"> از نوع ا</w:t>
      </w:r>
      <w:r w:rsidRPr="005D58DE">
        <w:rPr>
          <w:rFonts w:ascii="Traditional Arabic" w:hAnsi="Traditional Arabic" w:cs="Traditional Arabic" w:hint="cs"/>
          <w:rtl/>
          <w:lang w:bidi="fa-IR"/>
        </w:rPr>
        <w:t>جماع است و بلكه بالاتر از اجماع، چه‌</w:t>
      </w:r>
      <w:r w:rsidR="002C4AC0" w:rsidRPr="005D58DE">
        <w:rPr>
          <w:rFonts w:ascii="Traditional Arabic" w:hAnsi="Traditional Arabic" w:cs="Traditional Arabic" w:hint="cs"/>
          <w:rtl/>
          <w:lang w:bidi="fa-IR"/>
        </w:rPr>
        <w:t>آنكه اجماع عبارت از اتّفاق آرا</w:t>
      </w:r>
      <w:r w:rsidRPr="005D58DE">
        <w:rPr>
          <w:rFonts w:ascii="Traditional Arabic" w:hAnsi="Traditional Arabic" w:cs="Traditional Arabic" w:hint="cs"/>
          <w:rtl/>
          <w:lang w:bidi="fa-IR"/>
        </w:rPr>
        <w:t>ء</w:t>
      </w:r>
      <w:r w:rsidR="002C4AC0" w:rsidRPr="005D58DE">
        <w:rPr>
          <w:rFonts w:ascii="Traditional Arabic" w:hAnsi="Traditional Arabic" w:cs="Traditional Arabic" w:hint="cs"/>
          <w:rtl/>
          <w:lang w:bidi="fa-IR"/>
        </w:rPr>
        <w:t xml:space="preserve"> و عقائد فقها است و ربطى به عمل ندارد</w:t>
      </w:r>
      <w:r w:rsidRPr="005D58DE">
        <w:rPr>
          <w:rFonts w:ascii="Traditional Arabic" w:hAnsi="Traditional Arabic" w:cs="Traditional Arabic" w:hint="cs"/>
          <w:rtl/>
          <w:lang w:bidi="fa-IR"/>
        </w:rPr>
        <w:t>،</w:t>
      </w:r>
      <w:r w:rsidR="002C4AC0" w:rsidRPr="005D58DE">
        <w:rPr>
          <w:rFonts w:ascii="Traditional Arabic" w:hAnsi="Traditional Arabic" w:cs="Traditional Arabic" w:hint="cs"/>
          <w:rtl/>
          <w:lang w:bidi="fa-IR"/>
        </w:rPr>
        <w:t xml:space="preserve"> و امّا سيره، اجماع عملى است و مستقيما با عمل سروكار دارد.</w:t>
      </w:r>
    </w:p>
    <w:p w:rsidR="002C4AC0" w:rsidRPr="005D58DE" w:rsidRDefault="002C4AC0" w:rsidP="002C4AC0">
      <w:pPr>
        <w:rPr>
          <w:rFonts w:ascii="Traditional Arabic" w:hAnsi="Traditional Arabic" w:cs="Traditional Arabic" w:hint="cs"/>
          <w:rtl/>
          <w:lang w:bidi="fa-IR"/>
        </w:rPr>
      </w:pPr>
      <w:r w:rsidRPr="005D58DE">
        <w:rPr>
          <w:rFonts w:ascii="Traditional Arabic" w:hAnsi="Traditional Arabic" w:cs="Traditional Arabic" w:hint="cs"/>
          <w:rtl/>
          <w:lang w:bidi="fa-IR"/>
        </w:rPr>
        <w:t xml:space="preserve">على‏اىّ‏حال، 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>«سيره متشرّعه» بر دو نوع مى‏باشد:</w:t>
      </w:r>
    </w:p>
    <w:p w:rsidR="002C4AC0" w:rsidRPr="005D58DE" w:rsidRDefault="002C4AC0" w:rsidP="002C4AC0">
      <w:pPr>
        <w:rPr>
          <w:rFonts w:ascii="Traditional Arabic" w:hAnsi="Traditional Arabic" w:cs="Traditional Arabic" w:hint="cs"/>
          <w:rtl/>
          <w:lang w:bidi="fa-IR"/>
        </w:rPr>
      </w:pP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>نوع اوّل سيره‏</w:t>
      </w:r>
      <w:r w:rsidR="007B092E" w:rsidRPr="005D58DE">
        <w:rPr>
          <w:rFonts w:ascii="Traditional Arabic" w:hAnsi="Traditional Arabic" w:cs="Traditional Arabic" w:hint="cs"/>
          <w:color w:val="FF0000"/>
          <w:rtl/>
          <w:lang w:bidi="fa-IR"/>
        </w:rPr>
        <w:t>ى است كه در عصر و زمان معصوم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(ع) اتّفاق افتاده است </w:t>
      </w:r>
      <w:r w:rsidRPr="005D58DE">
        <w:rPr>
          <w:rFonts w:ascii="Traditional Arabic" w:hAnsi="Traditional Arabic" w:cs="Traditional Arabic" w:hint="cs"/>
          <w:rtl/>
          <w:lang w:bidi="fa-IR"/>
        </w:rPr>
        <w:t>كه معصو</w:t>
      </w:r>
      <w:r w:rsidR="00D179DF" w:rsidRPr="005D58DE">
        <w:rPr>
          <w:rFonts w:ascii="Traditional Arabic" w:hAnsi="Traditional Arabic" w:cs="Traditional Arabic" w:hint="cs"/>
          <w:rtl/>
          <w:lang w:bidi="fa-IR"/>
        </w:rPr>
        <w:t>م (ع) يا يكى از عاملين بوده است</w:t>
      </w:r>
      <w:r w:rsidRPr="005D58DE">
        <w:rPr>
          <w:rFonts w:ascii="Traditional Arabic" w:hAnsi="Traditional Arabic" w:cs="Traditional Arabic" w:hint="cs"/>
          <w:rtl/>
          <w:lang w:bidi="fa-IR"/>
        </w:rPr>
        <w:t>(مانند صورت اوّل بناء عقلا) و يا</w:t>
      </w:r>
      <w:r w:rsidR="00D179DF" w:rsidRPr="005D58DE">
        <w:rPr>
          <w:rFonts w:ascii="Traditional Arabic" w:hAnsi="Traditional Arabic" w:cs="Traditional Arabic" w:hint="cs"/>
          <w:rtl/>
          <w:lang w:bidi="fa-IR"/>
        </w:rPr>
        <w:t xml:space="preserve"> آنكه سيره در مرأى و مسمع معصوم(ع) جريان داشته و امام</w:t>
      </w:r>
      <w:r w:rsidRPr="005D58DE">
        <w:rPr>
          <w:rFonts w:ascii="Traditional Arabic" w:hAnsi="Traditional Arabic" w:cs="Traditional Arabic" w:hint="cs"/>
          <w:rtl/>
          <w:lang w:bidi="fa-IR"/>
        </w:rPr>
        <w:t>(ع</w:t>
      </w:r>
      <w:r w:rsidR="00D179DF" w:rsidRPr="005D58DE">
        <w:rPr>
          <w:rFonts w:ascii="Traditional Arabic" w:hAnsi="Traditional Arabic" w:cs="Traditional Arabic" w:hint="cs"/>
          <w:rtl/>
          <w:lang w:bidi="fa-IR"/>
        </w:rPr>
        <w:t>) آن را تصويب و تقرير نموده است</w:t>
      </w:r>
      <w:r w:rsidRPr="005D58DE">
        <w:rPr>
          <w:rFonts w:ascii="Traditional Arabic" w:hAnsi="Traditional Arabic" w:cs="Traditional Arabic" w:hint="cs"/>
          <w:rtl/>
          <w:lang w:bidi="fa-IR"/>
        </w:rPr>
        <w:t>(مانند صورت دوّم بناء عقلا)</w:t>
      </w:r>
      <w:r w:rsidR="00D179DF" w:rsidRPr="005D58DE">
        <w:rPr>
          <w:rFonts w:ascii="Traditional Arabic" w:hAnsi="Traditional Arabic" w:cs="Traditional Arabic" w:hint="cs"/>
          <w:rtl/>
          <w:lang w:bidi="fa-IR"/>
        </w:rPr>
        <w:t>؛</w:t>
      </w:r>
      <w:r w:rsidRPr="005D58DE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>اين نوع از سيره متشرّعه، حجّت است و همانند اجماع قولى، معيار حجيّت را دارا مى‏باشد</w:t>
      </w:r>
      <w:r w:rsidR="00D179DF" w:rsidRPr="005D58DE">
        <w:rPr>
          <w:rFonts w:ascii="Traditional Arabic" w:hAnsi="Traditional Arabic" w:cs="Traditional Arabic" w:hint="cs"/>
          <w:color w:val="FF0000"/>
          <w:rtl/>
          <w:lang w:bidi="fa-IR"/>
        </w:rPr>
        <w:t>،</w:t>
      </w:r>
      <w:r w:rsidRPr="005D58DE">
        <w:rPr>
          <w:rFonts w:ascii="Traditional Arabic" w:hAnsi="Traditional Arabic" w:cs="Traditional Arabic" w:hint="cs"/>
          <w:rtl/>
          <w:lang w:bidi="fa-IR"/>
        </w:rPr>
        <w:t xml:space="preserve"> در اجماع قولى گفتيم اگر ا</w:t>
      </w:r>
      <w:r w:rsidR="00D179DF" w:rsidRPr="005D58DE">
        <w:rPr>
          <w:rFonts w:ascii="Traditional Arabic" w:hAnsi="Traditional Arabic" w:cs="Traditional Arabic" w:hint="cs"/>
          <w:rtl/>
          <w:lang w:bidi="fa-IR"/>
        </w:rPr>
        <w:t>جماع قولى از قول و موافقت معصوم</w:t>
      </w:r>
      <w:r w:rsidRPr="005D58DE">
        <w:rPr>
          <w:rFonts w:ascii="Traditional Arabic" w:hAnsi="Traditional Arabic" w:cs="Traditional Arabic" w:hint="cs"/>
          <w:rtl/>
          <w:lang w:bidi="fa-IR"/>
        </w:rPr>
        <w:t>(ع) كشف نمايد و كشف آن، بنحو قطع و جزم باشد، در حجيّت آن شك و شبهه‏اى وجود ندارد</w:t>
      </w:r>
      <w:r w:rsidR="00D179DF" w:rsidRPr="005D58DE">
        <w:rPr>
          <w:rFonts w:ascii="Traditional Arabic" w:hAnsi="Traditional Arabic" w:cs="Traditional Arabic" w:hint="cs"/>
          <w:rtl/>
          <w:lang w:bidi="fa-IR"/>
        </w:rPr>
        <w:t>،</w:t>
      </w:r>
      <w:r w:rsidRPr="005D58DE">
        <w:rPr>
          <w:rFonts w:ascii="Traditional Arabic" w:hAnsi="Traditional Arabic" w:cs="Traditional Arabic" w:hint="cs"/>
          <w:rtl/>
          <w:lang w:bidi="fa-IR"/>
        </w:rPr>
        <w:t xml:space="preserve"> و همچنين در سيره متشرّعه، كشف از موافقت شارع، قطعى و جزمى مى‏باشد و لذا سيره متشرّعه حجّت خواهد بود.</w:t>
      </w:r>
    </w:p>
    <w:p w:rsidR="002C4AC0" w:rsidRPr="005D58DE" w:rsidRDefault="002C4AC0" w:rsidP="00D179DF">
      <w:pPr>
        <w:rPr>
          <w:rFonts w:ascii="Traditional Arabic" w:hAnsi="Traditional Arabic" w:cs="Traditional Arabic" w:hint="cs"/>
          <w:rtl/>
          <w:lang w:bidi="fa-IR"/>
        </w:rPr>
      </w:pPr>
      <w:r w:rsidRPr="005D58DE">
        <w:rPr>
          <w:rFonts w:ascii="Traditional Arabic" w:hAnsi="Traditional Arabic" w:cs="Traditional Arabic" w:hint="cs"/>
          <w:rtl/>
          <w:lang w:bidi="fa-IR"/>
        </w:rPr>
        <w:t>منتهى فرق اجماع قولى با سيره متشرّعه اين است كه در اجماع قولى، خود اجماع دليل بر اثبات رأى و موافقت شارع مى‏شود و در سيره متشرّعه موافقت شارع بايد با دليل ديگرى ثابت شود و آن دليل ديگر، يا دليل خاصّ است مانند روايت و حديثى كه موافقت ش</w:t>
      </w:r>
      <w:r w:rsidR="00D179DF" w:rsidRPr="005D58DE">
        <w:rPr>
          <w:rFonts w:ascii="Traditional Arabic" w:hAnsi="Traditional Arabic" w:cs="Traditional Arabic" w:hint="cs"/>
          <w:rtl/>
          <w:lang w:bidi="fa-IR"/>
        </w:rPr>
        <w:t>ارع را نسبت به سيره ثابت مى‏كند</w:t>
      </w:r>
      <w:r w:rsidRPr="005D58DE">
        <w:rPr>
          <w:rFonts w:ascii="Traditional Arabic" w:hAnsi="Traditional Arabic" w:cs="Traditional Arabic" w:hint="cs"/>
          <w:rtl/>
          <w:lang w:bidi="fa-IR"/>
        </w:rPr>
        <w:t>(چنانچه در بعضى از اقسام، سيره عقلا و بعضى از اقسام سيره متشرّعه، موافقت شارع با دليل خاصّ ثابت مى‏شود) و يا آن دليل ديگر مجرّد عدم ثبوت ردع است كه در قسم اوّل بناء عقلا و نوع اوّل سيره متشرّعه، از مجرّد عدم ثبوت ردع، موافقت شارع، كشف مى‏شود.</w:t>
      </w:r>
    </w:p>
    <w:p w:rsidR="002C4AC0" w:rsidRPr="005D58DE" w:rsidRDefault="00D179DF" w:rsidP="00CC2A96">
      <w:pPr>
        <w:rPr>
          <w:rFonts w:ascii="Traditional Arabic" w:hAnsi="Traditional Arabic" w:cs="Traditional Arabic"/>
          <w:rtl/>
          <w:lang w:bidi="fa-IR"/>
        </w:rPr>
      </w:pP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lastRenderedPageBreak/>
        <w:t xml:space="preserve">و اما </w:t>
      </w:r>
      <w:r w:rsidR="002C4AC0" w:rsidRPr="005D58DE">
        <w:rPr>
          <w:rFonts w:ascii="Traditional Arabic" w:hAnsi="Traditional Arabic" w:cs="Traditional Arabic" w:hint="cs"/>
          <w:color w:val="FF0000"/>
          <w:rtl/>
          <w:lang w:bidi="fa-IR"/>
        </w:rPr>
        <w:t>نوع دوّم سيره‏اى است كه معلوم نيست كه در عصر و زمان معصوم(ع) اتّفاق افتاده باشد و يا آنكه معلوم است ك</w:t>
      </w:r>
      <w:r w:rsidR="00CC2A96" w:rsidRPr="005D58DE">
        <w:rPr>
          <w:rFonts w:ascii="Traditional Arabic" w:hAnsi="Traditional Arabic" w:cs="Traditional Arabic" w:hint="cs"/>
          <w:color w:val="FF0000"/>
          <w:rtl/>
          <w:lang w:bidi="fa-IR"/>
        </w:rPr>
        <w:t>ه در زمان‏هاى بعد از زمان ائمّه</w:t>
      </w:r>
      <w:r w:rsidR="002C4AC0"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(ع) بوجود آمده است اين نوع از سيره متشرّعه همانند اجماع قولى كه فاقد معيار حجيّت است، اعتبار و حجيّت ندارد، </w:t>
      </w:r>
      <w:r w:rsidR="002C4AC0" w:rsidRPr="005D58DE">
        <w:rPr>
          <w:rFonts w:ascii="Traditional Arabic" w:hAnsi="Traditional Arabic" w:cs="Traditional Arabic" w:hint="cs"/>
          <w:rtl/>
          <w:lang w:bidi="fa-IR"/>
        </w:rPr>
        <w:t>چنانچه شيخ اعظم صاحب مكاسب در كتاب بيع‏ مى‏فرمايد: سيره‏هاى متشرّعه‏اى كه از تسامح و سهل‏انگارى و قلّت مبالات در دين سرچشمه گرفته است اعتبار ندارد، و كاملا واضح است كه منظور شيخ انصارى، از سيره مذكور نوع دوّم از سيره متشرّعه است و از نظر اثبات حكم شرعى، حجيّت نخواهد داشت.</w:t>
      </w:r>
    </w:p>
    <w:p w:rsidR="00CC2A96" w:rsidRPr="005D58DE" w:rsidRDefault="00CC2A96" w:rsidP="00CC2A96">
      <w:pPr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</w:pPr>
      <w:r w:rsidRPr="005D58DE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مقدار دلالت سیره</w:t>
      </w:r>
      <w:r w:rsidR="00A43531" w:rsidRPr="005D58DE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.</w:t>
      </w:r>
    </w:p>
    <w:p w:rsidR="00CC2A96" w:rsidRPr="005D58DE" w:rsidRDefault="00CC2A96" w:rsidP="00A43531">
      <w:pPr>
        <w:rPr>
          <w:rFonts w:ascii="Traditional Arabic" w:hAnsi="Traditional Arabic" w:cs="Traditional Arabic"/>
          <w:lang w:bidi="fa-IR"/>
        </w:rPr>
      </w:pP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>تحقّق سيره يا بر فعل شى‏ء است و يا بر ترك آن، سيره‏اى كه بر فعل و انجام چيزى حاصل شده است، تنها چيزى را كه دلالت دارد اين است كه فعل و انجام آن چيز، مشروعيّت دارد و وجوب و استحباب آن را ثابت نخواهد كرد و همچنين سيره‏اى كه بر ترك شى‏ء حاصل شده است تنها مشروعيّت ترك آن شى‏ء ثابت مى‏شود و حرمت و يا كراهت آن شى‏ء به اثبات نمى‏رسد</w:t>
      </w:r>
      <w:r w:rsidR="008B41A2" w:rsidRPr="005D58DE">
        <w:rPr>
          <w:rFonts w:ascii="Traditional Arabic" w:hAnsi="Traditional Arabic" w:cs="Traditional Arabic" w:hint="cs"/>
          <w:rtl/>
          <w:lang w:bidi="fa-IR"/>
        </w:rPr>
        <w:t>،</w:t>
      </w:r>
      <w:r w:rsidRPr="005D58DE">
        <w:rPr>
          <w:rFonts w:ascii="Traditional Arabic" w:hAnsi="Traditional Arabic" w:cs="Traditional Arabic" w:hint="cs"/>
          <w:rtl/>
          <w:lang w:bidi="fa-IR"/>
        </w:rPr>
        <w:t xml:space="preserve"> چه آنكه «سيره» فاقد لسان و ظهور است و همانند خبر واحد و آيات و بقيّه ادلّه شرعى، نطق ندارد و بلكه حقيقت «سيره» همان عمل است و «عمل» بما انّه عمل، مجمل خواهد بود و بيشتر از مشروعيّت فعل و يا ترك، چيزى را ثابت نخواهد كرد.</w:t>
      </w:r>
    </w:p>
    <w:p w:rsidR="00A43531" w:rsidRPr="005D58DE" w:rsidRDefault="00CC2A96" w:rsidP="00A43531">
      <w:pPr>
        <w:rPr>
          <w:rFonts w:ascii="Traditional Arabic" w:hAnsi="Traditional Arabic" w:cs="Traditional Arabic" w:hint="cs"/>
          <w:rtl/>
          <w:lang w:bidi="fa-IR"/>
        </w:rPr>
      </w:pPr>
      <w:r w:rsidRPr="005D58DE">
        <w:rPr>
          <w:rFonts w:ascii="Traditional Arabic" w:hAnsi="Traditional Arabic" w:cs="Traditional Arabic" w:hint="cs"/>
          <w:rtl/>
          <w:lang w:bidi="fa-IR"/>
        </w:rPr>
        <w:t>آرى ممكن است از مداومت و استمرار سيره اهل</w:t>
      </w:r>
      <w:r w:rsidR="00A43531" w:rsidRPr="005D58DE">
        <w:rPr>
          <w:rFonts w:ascii="Traditional Arabic" w:hAnsi="Traditional Arabic" w:cs="Traditional Arabic" w:hint="cs"/>
          <w:rtl/>
          <w:lang w:bidi="fa-IR"/>
        </w:rPr>
        <w:t xml:space="preserve"> شريعت بر عملى، استفاده كنيم، لا</w:t>
      </w:r>
      <w:r w:rsidRPr="005D58DE">
        <w:rPr>
          <w:rFonts w:ascii="Traditional Arabic" w:hAnsi="Traditional Arabic" w:cs="Traditional Arabic" w:hint="cs"/>
          <w:rtl/>
          <w:lang w:bidi="fa-IR"/>
        </w:rPr>
        <w:t>اقل اگر آن عمل واجب نباشد، مستحب خواهد بود چه آنكه استمرار و مداومت نياز به انگيزه دارد و اگر نگوييم كه انگيزه استمرار، وجوب است لااقل مى‏توانيم بگوييم كه استحباب آن عمل باعث شده است كه مردم و اهل شريعت بر انجام آن خو گرفته و عادت نموده‏اند</w:t>
      </w:r>
      <w:r w:rsidR="00A43531" w:rsidRPr="005D58DE">
        <w:rPr>
          <w:rFonts w:ascii="Traditional Arabic" w:hAnsi="Traditional Arabic" w:cs="Traditional Arabic" w:hint="cs"/>
          <w:rtl/>
          <w:lang w:bidi="fa-IR"/>
        </w:rPr>
        <w:t>.</w:t>
      </w:r>
    </w:p>
    <w:p w:rsidR="00CC2A96" w:rsidRPr="005D58DE" w:rsidRDefault="00CC2A96" w:rsidP="00A43531">
      <w:pPr>
        <w:rPr>
          <w:rFonts w:ascii="Traditional Arabic" w:hAnsi="Traditional Arabic" w:cs="Traditional Arabic"/>
          <w:lang w:bidi="fa-IR"/>
        </w:rPr>
      </w:pP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و لكن يمكن ان يقال ... </w:t>
      </w:r>
      <w:r w:rsidR="00A43531" w:rsidRPr="005D58DE">
        <w:rPr>
          <w:rFonts w:ascii="Traditional Arabic" w:hAnsi="Traditional Arabic" w:cs="Traditional Arabic" w:hint="cs"/>
          <w:color w:val="FF0000"/>
          <w:rtl/>
          <w:lang w:bidi="fa-IR"/>
        </w:rPr>
        <w:t>از سيره عمليّه حتّى استحباب عمل</w:t>
      </w: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هم استفاده نمى‏شود</w:t>
      </w:r>
      <w:r w:rsidR="00A43531" w:rsidRPr="005D58DE">
        <w:rPr>
          <w:rFonts w:ascii="Traditional Arabic" w:hAnsi="Traditional Arabic" w:cs="Traditional Arabic" w:hint="cs"/>
          <w:color w:val="FF0000"/>
          <w:rtl/>
          <w:lang w:bidi="fa-IR"/>
        </w:rPr>
        <w:t xml:space="preserve">، </w:t>
      </w:r>
      <w:r w:rsidR="00A43531" w:rsidRPr="005D58DE">
        <w:rPr>
          <w:rFonts w:ascii="Traditional Arabic" w:hAnsi="Traditional Arabic" w:cs="Traditional Arabic" w:hint="cs"/>
          <w:rtl/>
          <w:lang w:bidi="fa-IR"/>
        </w:rPr>
        <w:t>چه‌</w:t>
      </w:r>
      <w:r w:rsidRPr="005D58DE">
        <w:rPr>
          <w:rFonts w:ascii="Traditional Arabic" w:hAnsi="Traditional Arabic" w:cs="Traditional Arabic" w:hint="cs"/>
          <w:rtl/>
          <w:lang w:bidi="fa-IR"/>
        </w:rPr>
        <w:t xml:space="preserve">آنكه استمرار عمل درست </w:t>
      </w:r>
      <w:r w:rsidR="00A43531" w:rsidRPr="005D58DE">
        <w:rPr>
          <w:rFonts w:ascii="Traditional Arabic" w:hAnsi="Traditional Arabic" w:cs="Traditional Arabic" w:hint="cs"/>
          <w:rtl/>
          <w:lang w:bidi="fa-IR"/>
        </w:rPr>
        <w:t>است كه نيكو بودن عمل را از مردم ثابت مى‏كند، ولكن نيكو بودن آن عمل</w:t>
      </w:r>
      <w:r w:rsidRPr="005D58DE">
        <w:rPr>
          <w:rFonts w:ascii="Traditional Arabic" w:hAnsi="Traditional Arabic" w:cs="Traditional Arabic" w:hint="cs"/>
          <w:rtl/>
          <w:lang w:bidi="fa-IR"/>
        </w:rPr>
        <w:t xml:space="preserve"> از نظر مردم استحباب آن را ثابت نخواهد كرد</w:t>
      </w:r>
      <w:r w:rsidR="00A43531" w:rsidRPr="005D58DE">
        <w:rPr>
          <w:rFonts w:ascii="Traditional Arabic" w:hAnsi="Traditional Arabic" w:cs="Traditional Arabic" w:hint="cs"/>
          <w:rtl/>
          <w:lang w:bidi="fa-IR"/>
        </w:rPr>
        <w:t>، چه‌</w:t>
      </w:r>
      <w:r w:rsidRPr="005D58DE">
        <w:rPr>
          <w:rFonts w:ascii="Traditional Arabic" w:hAnsi="Traditional Arabic" w:cs="Traditional Arabic" w:hint="cs"/>
          <w:rtl/>
          <w:lang w:bidi="fa-IR"/>
        </w:rPr>
        <w:t xml:space="preserve">آنكه شايد نيكو بودن عمل به خاطر عادت باشد كه چه‏بسا همديگر را در ترك عادت مذمّت و </w:t>
      </w:r>
      <w:r w:rsidR="00A43531" w:rsidRPr="005D58DE">
        <w:rPr>
          <w:rFonts w:ascii="Traditional Arabic" w:hAnsi="Traditional Arabic" w:cs="Traditional Arabic" w:hint="cs"/>
          <w:rtl/>
          <w:lang w:bidi="fa-IR"/>
        </w:rPr>
        <w:t>در انجام عادت مدح مى‏كنند، مثلا</w:t>
      </w:r>
      <w:r w:rsidRPr="005D58DE">
        <w:rPr>
          <w:rFonts w:ascii="Traditional Arabic" w:hAnsi="Traditional Arabic" w:cs="Traditional Arabic" w:hint="cs"/>
          <w:rtl/>
          <w:lang w:bidi="fa-IR"/>
        </w:rPr>
        <w:t>: در يك جامعه‏اى گردش و پياده‏روى عادت شده و اگر كسى آن را ترك كند مورد مذمّت خواهد بود.</w:t>
      </w:r>
    </w:p>
    <w:p w:rsidR="00CC2A96" w:rsidRPr="005D58DE" w:rsidRDefault="00A43531" w:rsidP="00CC2A96">
      <w:pPr>
        <w:rPr>
          <w:rFonts w:ascii="Traditional Arabic" w:hAnsi="Traditional Arabic" w:cs="Traditional Arabic" w:hint="cs"/>
          <w:color w:val="FF0000"/>
          <w:rtl/>
          <w:lang w:bidi="fa-IR"/>
        </w:rPr>
      </w:pPr>
      <w:r w:rsidRPr="005D58DE">
        <w:rPr>
          <w:rFonts w:ascii="Traditional Arabic" w:hAnsi="Traditional Arabic" w:cs="Traditional Arabic" w:hint="cs"/>
          <w:color w:val="FF0000"/>
          <w:rtl/>
          <w:lang w:bidi="fa-IR"/>
        </w:rPr>
        <w:lastRenderedPageBreak/>
        <w:t>و الغرض انّ السّيرة بما هى سيرة</w:t>
      </w:r>
      <w:r w:rsidR="00CC2A96" w:rsidRPr="005D58DE">
        <w:rPr>
          <w:rFonts w:ascii="Traditional Arabic" w:hAnsi="Traditional Arabic" w:cs="Traditional Arabic" w:hint="cs"/>
          <w:color w:val="FF0000"/>
          <w:rtl/>
          <w:lang w:bidi="fa-IR"/>
        </w:rPr>
        <w:t>... كوتاه‏سخن وجوب و استحباب و حرمت و كراهت، از «سيره» كشف نمى‏شود.</w:t>
      </w:r>
    </w:p>
    <w:p w:rsidR="00A43531" w:rsidRPr="005D58DE" w:rsidRDefault="00CC2A96" w:rsidP="00723BA8">
      <w:pPr>
        <w:rPr>
          <w:rFonts w:ascii="Traditional Arabic" w:hAnsi="Traditional Arabic" w:cs="Traditional Arabic"/>
          <w:rtl/>
          <w:lang w:bidi="fa-IR"/>
        </w:rPr>
      </w:pPr>
      <w:r w:rsidRPr="005D58DE">
        <w:rPr>
          <w:rFonts w:ascii="Traditional Arabic" w:hAnsi="Traditional Arabic" w:cs="Traditional Arabic" w:hint="cs"/>
          <w:rtl/>
          <w:lang w:bidi="fa-IR"/>
        </w:rPr>
        <w:t>آرى بعضى از امورى است كه مشروعيّت آنها از نظر شرعى مساوى با وجوب آن‏ها است مثلا مشروعيّت عمل به خبر ثقه و ظواهر كلام، به اين معنا است كه عمل به خبر واحد و ظواهر كلام، جهت اثبا</w:t>
      </w:r>
      <w:r w:rsidR="00723BA8" w:rsidRPr="005D58DE">
        <w:rPr>
          <w:rFonts w:ascii="Traditional Arabic" w:hAnsi="Traditional Arabic" w:cs="Traditional Arabic" w:hint="cs"/>
          <w:rtl/>
          <w:lang w:bidi="fa-IR"/>
        </w:rPr>
        <w:t>ت حكم شرعى، واجب و لازم مى‏باشد.</w:t>
      </w:r>
      <w:r w:rsidRPr="005D58DE">
        <w:rPr>
          <w:rFonts w:ascii="Traditional Arabic" w:hAnsi="Traditional Arabic" w:cs="Traditional Arabic" w:hint="cs"/>
          <w:rtl/>
          <w:lang w:bidi="fa-IR"/>
        </w:rPr>
        <w:t xml:space="preserve"> در اين گونه امور اگر سيره متشرّعه و يا بناء عقلا، قائم شود</w:t>
      </w:r>
      <w:r w:rsidR="00723BA8" w:rsidRPr="005D58DE">
        <w:rPr>
          <w:rFonts w:ascii="Traditional Arabic" w:hAnsi="Traditional Arabic" w:cs="Traditional Arabic" w:hint="cs"/>
          <w:rtl/>
          <w:lang w:bidi="fa-IR"/>
        </w:rPr>
        <w:t>،</w:t>
      </w:r>
      <w:r w:rsidRPr="005D58DE">
        <w:rPr>
          <w:rFonts w:ascii="Traditional Arabic" w:hAnsi="Traditional Arabic" w:cs="Traditional Arabic" w:hint="cs"/>
          <w:rtl/>
          <w:lang w:bidi="fa-IR"/>
        </w:rPr>
        <w:t xml:space="preserve"> با اثبات مشروعيّت آنها، وجوب عمل به آنها، ثابت مى‏شود و اين استفاده </w:t>
      </w:r>
      <w:r w:rsidR="00723BA8" w:rsidRPr="005D58DE">
        <w:rPr>
          <w:rFonts w:ascii="Traditional Arabic" w:hAnsi="Traditional Arabic" w:cs="Traditional Arabic" w:hint="cs"/>
          <w:rtl/>
          <w:lang w:bidi="fa-IR"/>
        </w:rPr>
        <w:t xml:space="preserve">وجوب از سيره، نه بخاطر خود سيره، </w:t>
      </w:r>
      <w:r w:rsidRPr="005D58DE">
        <w:rPr>
          <w:rFonts w:ascii="Traditional Arabic" w:hAnsi="Traditional Arabic" w:cs="Traditional Arabic" w:hint="cs"/>
          <w:rtl/>
          <w:lang w:bidi="fa-IR"/>
        </w:rPr>
        <w:t>بلكه بخاطر قرينه است و قرينه عبارت است از ملازمه بين مشروعيّت آن امور، و وجوب آنها.</w:t>
      </w:r>
    </w:p>
    <w:p w:rsidR="00723BA8" w:rsidRPr="005D58DE" w:rsidRDefault="00723BA8" w:rsidP="00723BA8">
      <w:pPr>
        <w:rPr>
          <w:rFonts w:ascii="Traditional Arabic" w:hAnsi="Traditional Arabic" w:cs="Traditional Arabic"/>
          <w:rtl/>
          <w:lang w:bidi="fa-IR"/>
        </w:rPr>
      </w:pPr>
      <w:r w:rsidRPr="005D58DE">
        <w:rPr>
          <w:rFonts w:ascii="Traditional Arabic" w:hAnsi="Traditional Arabic" w:cs="Traditional Arabic" w:hint="cs"/>
          <w:rtl/>
          <w:lang w:bidi="fa-IR"/>
        </w:rPr>
        <w:t>هذا تمام الکلام در باب سیره. والحمدلله.</w:t>
      </w:r>
    </w:p>
    <w:p w:rsidR="00A43531" w:rsidRPr="005D58DE" w:rsidRDefault="00A43531">
      <w:pPr>
        <w:rPr>
          <w:rFonts w:ascii="Traditional Arabic" w:hAnsi="Traditional Arabic" w:cs="Traditional Arabic"/>
          <w:rtl/>
          <w:lang w:bidi="fa-IR"/>
        </w:rPr>
      </w:pPr>
      <w:r w:rsidRPr="005D58DE">
        <w:rPr>
          <w:rFonts w:ascii="Traditional Arabic" w:hAnsi="Traditional Arabic" w:cs="Traditional Arabic"/>
          <w:rtl/>
          <w:lang w:bidi="fa-IR"/>
        </w:rPr>
        <w:br w:type="page"/>
      </w:r>
    </w:p>
    <w:p w:rsidR="00B10A40" w:rsidRPr="005D58DE" w:rsidRDefault="005B3C0F" w:rsidP="00A43531">
      <w:pPr>
        <w:rPr>
          <w:rFonts w:ascii="Traditional Arabic" w:hAnsi="Traditional Arabic" w:cs="Traditional Arabic" w:hint="cs"/>
          <w:rtl/>
          <w:lang w:bidi="fa-IR"/>
        </w:rPr>
      </w:pPr>
      <w:r w:rsidRPr="005D58DE">
        <w:rPr>
          <w:rFonts w:ascii="Traditional Arabic" w:hAnsi="Traditional Arabic" w:cs="Traditional Arabic" w:hint="cs"/>
          <w:rtl/>
          <w:lang w:bidi="fa-IR"/>
        </w:rPr>
        <w:lastRenderedPageBreak/>
        <w:t>خلاصه نموداری مباحث سیره:</w:t>
      </w:r>
    </w:p>
    <w:p w:rsidR="00C3734A" w:rsidRPr="005D58DE" w:rsidRDefault="00C3734A">
      <w:pPr>
        <w:rPr>
          <w:rFonts w:ascii="Traditional Arabic" w:hAnsi="Traditional Arabic" w:cs="Traditional Arabic"/>
          <w:lang w:bidi="fa-IR"/>
        </w:rPr>
      </w:pPr>
      <w:r w:rsidRPr="005D58DE">
        <w:rPr>
          <w:rFonts w:ascii="Traditional Arabic" w:hAnsi="Traditional Arabic" w:cs="Traditional Arabic" w:hint="cs"/>
          <w:noProof/>
          <w:lang w:bidi="fa-IR"/>
        </w:rPr>
        <w:drawing>
          <wp:inline distT="0" distB="0" distL="0" distR="0">
            <wp:extent cx="6045835" cy="5975498"/>
            <wp:effectExtent l="38100" t="0" r="12065" b="0"/>
            <wp:docPr id="1" name="نمودا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C3734A" w:rsidRPr="005D5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98"/>
    <w:rsid w:val="00152670"/>
    <w:rsid w:val="001A595A"/>
    <w:rsid w:val="002C4AC0"/>
    <w:rsid w:val="003518FC"/>
    <w:rsid w:val="00497197"/>
    <w:rsid w:val="005B3C0F"/>
    <w:rsid w:val="005D58DE"/>
    <w:rsid w:val="00605860"/>
    <w:rsid w:val="00723BA8"/>
    <w:rsid w:val="007B092E"/>
    <w:rsid w:val="00807BE3"/>
    <w:rsid w:val="00814FA1"/>
    <w:rsid w:val="008B41A2"/>
    <w:rsid w:val="00A43531"/>
    <w:rsid w:val="00AD22B0"/>
    <w:rsid w:val="00AE7AAA"/>
    <w:rsid w:val="00B10A40"/>
    <w:rsid w:val="00C255E1"/>
    <w:rsid w:val="00C3734A"/>
    <w:rsid w:val="00C768D2"/>
    <w:rsid w:val="00C90A49"/>
    <w:rsid w:val="00CC2A96"/>
    <w:rsid w:val="00D179DF"/>
    <w:rsid w:val="00D212E2"/>
    <w:rsid w:val="00D3588F"/>
    <w:rsid w:val="00D558D9"/>
    <w:rsid w:val="00DD3AE1"/>
    <w:rsid w:val="00DF005B"/>
    <w:rsid w:val="00E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FDC8357-E287-46DB-8911-D9BBEBEF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5E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634E4D-CD6C-49D2-8635-70AB38F1F56C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E9913835-F366-443B-B1D2-7B872E283E49}">
      <dgm:prSet phldrT="[متن]"/>
      <dgm:spPr/>
      <dgm:t>
        <a:bodyPr/>
        <a:lstStyle/>
        <a:p>
          <a:pPr rtl="1"/>
          <a:r>
            <a:rPr lang="fa-IR"/>
            <a:t>مباحث حجت</a:t>
          </a:r>
        </a:p>
      </dgm:t>
    </dgm:pt>
    <dgm:pt modelId="{784CE38F-C343-4B2E-95F3-A3D5413B5A42}" type="parTrans" cxnId="{0CB23CAC-F75C-4284-A532-51467A44FFDF}">
      <dgm:prSet/>
      <dgm:spPr/>
      <dgm:t>
        <a:bodyPr/>
        <a:lstStyle/>
        <a:p>
          <a:pPr rtl="1"/>
          <a:endParaRPr lang="fa-IR"/>
        </a:p>
      </dgm:t>
    </dgm:pt>
    <dgm:pt modelId="{E0189395-766E-4673-989B-1436A68BE329}" type="sibTrans" cxnId="{0CB23CAC-F75C-4284-A532-51467A44FFDF}">
      <dgm:prSet/>
      <dgm:spPr/>
      <dgm:t>
        <a:bodyPr/>
        <a:lstStyle/>
        <a:p>
          <a:pPr rtl="1"/>
          <a:endParaRPr lang="fa-IR"/>
        </a:p>
      </dgm:t>
    </dgm:pt>
    <dgm:pt modelId="{85503CCB-2619-4B74-B9D1-1DCF15922521}">
      <dgm:prSet phldrT="[متن]"/>
      <dgm:spPr/>
      <dgm:t>
        <a:bodyPr/>
        <a:lstStyle/>
        <a:p>
          <a:pPr rtl="1"/>
          <a:r>
            <a:rPr lang="fa-IR"/>
            <a:t>2.سنت</a:t>
          </a:r>
        </a:p>
      </dgm:t>
    </dgm:pt>
    <dgm:pt modelId="{62F0431A-B2E4-4EB6-859A-059DFC4B4E71}" type="parTrans" cxnId="{5C07D515-B6E9-4F12-9DBE-008ED9D123E3}">
      <dgm:prSet/>
      <dgm:spPr/>
      <dgm:t>
        <a:bodyPr/>
        <a:lstStyle/>
        <a:p>
          <a:pPr rtl="1"/>
          <a:endParaRPr lang="fa-IR"/>
        </a:p>
      </dgm:t>
    </dgm:pt>
    <dgm:pt modelId="{D96AB362-7697-4CFC-AD7E-579FC0E737BE}" type="sibTrans" cxnId="{5C07D515-B6E9-4F12-9DBE-008ED9D123E3}">
      <dgm:prSet/>
      <dgm:spPr/>
      <dgm:t>
        <a:bodyPr/>
        <a:lstStyle/>
        <a:p>
          <a:pPr rtl="1"/>
          <a:endParaRPr lang="fa-IR"/>
        </a:p>
      </dgm:t>
    </dgm:pt>
    <dgm:pt modelId="{7D293A3C-F6C3-4604-B783-4C01FDDA1E34}">
      <dgm:prSet/>
      <dgm:spPr/>
      <dgm:t>
        <a:bodyPr/>
        <a:lstStyle/>
        <a:p>
          <a:pPr rtl="1"/>
          <a:r>
            <a:rPr lang="fa-IR"/>
            <a:t>8.قیاس</a:t>
          </a:r>
        </a:p>
      </dgm:t>
    </dgm:pt>
    <dgm:pt modelId="{48D40632-8264-431A-9562-39C8373DF281}" type="parTrans" cxnId="{01C34AAE-F0D2-4E3B-A1E8-DF846EB0AEF7}">
      <dgm:prSet/>
      <dgm:spPr/>
      <dgm:t>
        <a:bodyPr/>
        <a:lstStyle/>
        <a:p>
          <a:pPr rtl="1"/>
          <a:endParaRPr lang="fa-IR"/>
        </a:p>
      </dgm:t>
    </dgm:pt>
    <dgm:pt modelId="{2B1B415D-6247-4CB2-A166-289731F4B848}" type="sibTrans" cxnId="{01C34AAE-F0D2-4E3B-A1E8-DF846EB0AEF7}">
      <dgm:prSet/>
      <dgm:spPr/>
      <dgm:t>
        <a:bodyPr/>
        <a:lstStyle/>
        <a:p>
          <a:pPr rtl="1"/>
          <a:endParaRPr lang="fa-IR"/>
        </a:p>
      </dgm:t>
    </dgm:pt>
    <dgm:pt modelId="{0823C37D-D91E-4594-8B19-30F76CBBAA90}">
      <dgm:prSet/>
      <dgm:spPr/>
      <dgm:t>
        <a:bodyPr/>
        <a:lstStyle/>
        <a:p>
          <a:pPr rtl="1"/>
          <a:r>
            <a:rPr lang="fa-IR"/>
            <a:t>9.تعادل و تراجیح</a:t>
          </a:r>
        </a:p>
      </dgm:t>
    </dgm:pt>
    <dgm:pt modelId="{0350739A-D356-42B1-8182-B05334EE3E95}" type="parTrans" cxnId="{DA5ECFAE-56C7-4764-845D-696F4700E2EA}">
      <dgm:prSet/>
      <dgm:spPr/>
      <dgm:t>
        <a:bodyPr/>
        <a:lstStyle/>
        <a:p>
          <a:pPr rtl="1"/>
          <a:endParaRPr lang="fa-IR"/>
        </a:p>
      </dgm:t>
    </dgm:pt>
    <dgm:pt modelId="{2BF17468-D626-468C-B086-23769950C169}" type="sibTrans" cxnId="{DA5ECFAE-56C7-4764-845D-696F4700E2EA}">
      <dgm:prSet/>
      <dgm:spPr/>
      <dgm:t>
        <a:bodyPr/>
        <a:lstStyle/>
        <a:p>
          <a:pPr rtl="1"/>
          <a:endParaRPr lang="fa-IR"/>
        </a:p>
      </dgm:t>
    </dgm:pt>
    <dgm:pt modelId="{E35EE01C-4CBF-43E7-B15C-49144A359995}">
      <dgm:prSet/>
      <dgm:spPr/>
      <dgm:t>
        <a:bodyPr/>
        <a:lstStyle/>
        <a:p>
          <a:pPr rtl="1"/>
          <a:r>
            <a:rPr lang="fa-IR"/>
            <a:t>1.کتاب عزیز</a:t>
          </a:r>
        </a:p>
      </dgm:t>
    </dgm:pt>
    <dgm:pt modelId="{A5821E05-0DC2-40AF-878F-1E127653EBC8}" type="parTrans" cxnId="{317269D5-E263-4AA8-85D0-25ED361351C9}">
      <dgm:prSet/>
      <dgm:spPr/>
      <dgm:t>
        <a:bodyPr/>
        <a:lstStyle/>
        <a:p>
          <a:pPr rtl="1"/>
          <a:endParaRPr lang="fa-IR"/>
        </a:p>
      </dgm:t>
    </dgm:pt>
    <dgm:pt modelId="{5075F8D6-9A6D-4AF1-838C-08D45C82F7B1}" type="sibTrans" cxnId="{317269D5-E263-4AA8-85D0-25ED361351C9}">
      <dgm:prSet/>
      <dgm:spPr/>
      <dgm:t>
        <a:bodyPr/>
        <a:lstStyle/>
        <a:p>
          <a:pPr rtl="1"/>
          <a:endParaRPr lang="fa-IR"/>
        </a:p>
      </dgm:t>
    </dgm:pt>
    <dgm:pt modelId="{BA6C3585-CF09-4560-AE83-71CEED425416}">
      <dgm:prSet/>
      <dgm:spPr/>
      <dgm:t>
        <a:bodyPr/>
        <a:lstStyle/>
        <a:p>
          <a:pPr rtl="1"/>
          <a:r>
            <a:rPr lang="fa-IR"/>
            <a:t>3.اجماع</a:t>
          </a:r>
        </a:p>
      </dgm:t>
    </dgm:pt>
    <dgm:pt modelId="{D896FC1B-66A8-43F4-BD5E-48D873F7973E}" type="parTrans" cxnId="{9C7412BB-89A5-4498-A49D-EA0B814CC1F9}">
      <dgm:prSet/>
      <dgm:spPr/>
      <dgm:t>
        <a:bodyPr/>
        <a:lstStyle/>
        <a:p>
          <a:pPr rtl="1"/>
          <a:endParaRPr lang="fa-IR"/>
        </a:p>
      </dgm:t>
    </dgm:pt>
    <dgm:pt modelId="{13FDA11A-F62F-46EE-8B07-576FC05A6F63}" type="sibTrans" cxnId="{9C7412BB-89A5-4498-A49D-EA0B814CC1F9}">
      <dgm:prSet/>
      <dgm:spPr/>
      <dgm:t>
        <a:bodyPr/>
        <a:lstStyle/>
        <a:p>
          <a:pPr rtl="1"/>
          <a:endParaRPr lang="fa-IR"/>
        </a:p>
      </dgm:t>
    </dgm:pt>
    <dgm:pt modelId="{E5CBE2E3-1EF1-4B44-920B-0900B20F90E6}">
      <dgm:prSet/>
      <dgm:spPr/>
      <dgm:t>
        <a:bodyPr/>
        <a:lstStyle/>
        <a:p>
          <a:pPr rtl="1"/>
          <a:r>
            <a:rPr lang="fa-IR"/>
            <a:t>4.عقل</a:t>
          </a:r>
        </a:p>
      </dgm:t>
    </dgm:pt>
    <dgm:pt modelId="{84727A12-0A72-489F-98C9-2B295F404D51}" type="parTrans" cxnId="{D0D6F61B-9FAB-4E8A-B432-255926DC8445}">
      <dgm:prSet/>
      <dgm:spPr/>
      <dgm:t>
        <a:bodyPr/>
        <a:lstStyle/>
        <a:p>
          <a:pPr rtl="1"/>
          <a:endParaRPr lang="fa-IR"/>
        </a:p>
      </dgm:t>
    </dgm:pt>
    <dgm:pt modelId="{D26BEDD7-F7AD-4BF0-A7CE-5DF2F9943EE9}" type="sibTrans" cxnId="{D0D6F61B-9FAB-4E8A-B432-255926DC8445}">
      <dgm:prSet/>
      <dgm:spPr/>
      <dgm:t>
        <a:bodyPr/>
        <a:lstStyle/>
        <a:p>
          <a:pPr rtl="1"/>
          <a:endParaRPr lang="fa-IR"/>
        </a:p>
      </dgm:t>
    </dgm:pt>
    <dgm:pt modelId="{BFBEA4C8-5A98-425C-94E9-23C0DE08880B}">
      <dgm:prSet/>
      <dgm:spPr/>
      <dgm:t>
        <a:bodyPr/>
        <a:lstStyle/>
        <a:p>
          <a:pPr rtl="1"/>
          <a:r>
            <a:rPr lang="fa-IR"/>
            <a:t>5.حجیت ظواهر</a:t>
          </a:r>
        </a:p>
      </dgm:t>
    </dgm:pt>
    <dgm:pt modelId="{DC462FD3-3B25-477B-A3A9-57088E7F3D89}" type="parTrans" cxnId="{054037E1-6C59-4503-9834-4E38D7BD8AB2}">
      <dgm:prSet/>
      <dgm:spPr/>
      <dgm:t>
        <a:bodyPr/>
        <a:lstStyle/>
        <a:p>
          <a:pPr rtl="1"/>
          <a:endParaRPr lang="fa-IR"/>
        </a:p>
      </dgm:t>
    </dgm:pt>
    <dgm:pt modelId="{C0BE6242-B84D-4BBA-B2A0-892073C00BFD}" type="sibTrans" cxnId="{054037E1-6C59-4503-9834-4E38D7BD8AB2}">
      <dgm:prSet/>
      <dgm:spPr/>
      <dgm:t>
        <a:bodyPr/>
        <a:lstStyle/>
        <a:p>
          <a:pPr rtl="1"/>
          <a:endParaRPr lang="fa-IR"/>
        </a:p>
      </dgm:t>
    </dgm:pt>
    <dgm:pt modelId="{8095289C-0C5C-40BF-83F5-9170FA1D558B}">
      <dgm:prSet/>
      <dgm:spPr/>
      <dgm:t>
        <a:bodyPr/>
        <a:lstStyle/>
        <a:p>
          <a:pPr rtl="1"/>
          <a:r>
            <a:rPr lang="fa-IR"/>
            <a:t>6.شهرت</a:t>
          </a:r>
        </a:p>
      </dgm:t>
    </dgm:pt>
    <dgm:pt modelId="{B7EFD8E8-403C-4582-849A-A358B6D47C02}" type="parTrans" cxnId="{639BFBAE-3C0A-4E4B-AD0A-B55E73C5DD9C}">
      <dgm:prSet/>
      <dgm:spPr/>
      <dgm:t>
        <a:bodyPr/>
        <a:lstStyle/>
        <a:p>
          <a:pPr rtl="1"/>
          <a:endParaRPr lang="fa-IR"/>
        </a:p>
      </dgm:t>
    </dgm:pt>
    <dgm:pt modelId="{8486B1D4-C810-47AC-9077-E56F1FC5E222}" type="sibTrans" cxnId="{639BFBAE-3C0A-4E4B-AD0A-B55E73C5DD9C}">
      <dgm:prSet/>
      <dgm:spPr/>
    </dgm:pt>
    <dgm:pt modelId="{CA485D5B-0D33-42B8-A612-A653C6397D93}">
      <dgm:prSet phldrT="[متن]"/>
      <dgm:spPr>
        <a:solidFill>
          <a:srgbClr val="00B0F0"/>
        </a:solidFill>
        <a:ln>
          <a:solidFill>
            <a:srgbClr val="FF0000"/>
          </a:solidFill>
        </a:ln>
      </dgm:spPr>
      <dgm:t>
        <a:bodyPr/>
        <a:lstStyle/>
        <a:p>
          <a:pPr rtl="1"/>
          <a:r>
            <a:rPr lang="fa-IR" b="1"/>
            <a:t>7.سیره</a:t>
          </a:r>
        </a:p>
      </dgm:t>
    </dgm:pt>
    <dgm:pt modelId="{66C4941F-BC55-4048-8EE8-70AA93DE5791}" type="sibTrans" cxnId="{E01E1262-327F-4315-980A-D7BDEBD25A68}">
      <dgm:prSet/>
      <dgm:spPr/>
      <dgm:t>
        <a:bodyPr/>
        <a:lstStyle/>
        <a:p>
          <a:pPr rtl="1"/>
          <a:endParaRPr lang="fa-IR"/>
        </a:p>
      </dgm:t>
    </dgm:pt>
    <dgm:pt modelId="{6418C802-AF89-495A-9A8A-301AEF44A755}" type="parTrans" cxnId="{E01E1262-327F-4315-980A-D7BDEBD25A68}">
      <dgm:prSet/>
      <dgm:spPr/>
      <dgm:t>
        <a:bodyPr/>
        <a:lstStyle/>
        <a:p>
          <a:pPr rtl="1"/>
          <a:endParaRPr lang="fa-IR"/>
        </a:p>
      </dgm:t>
    </dgm:pt>
    <dgm:pt modelId="{75D060E9-499E-47EB-9B84-6F23F469687B}" type="pres">
      <dgm:prSet presAssocID="{08634E4D-CD6C-49D2-8635-70AB38F1F56C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257B26EC-068C-4C21-B61F-808A77F1D106}" type="pres">
      <dgm:prSet presAssocID="{E9913835-F366-443B-B1D2-7B872E283E49}" presName="root1" presStyleCnt="0"/>
      <dgm:spPr/>
    </dgm:pt>
    <dgm:pt modelId="{576EB368-C219-4141-96E8-1C4BA5513E92}" type="pres">
      <dgm:prSet presAssocID="{E9913835-F366-443B-B1D2-7B872E283E4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5A976F9-1648-4579-90E7-B4E47C2FD755}" type="pres">
      <dgm:prSet presAssocID="{E9913835-F366-443B-B1D2-7B872E283E49}" presName="level2hierChild" presStyleCnt="0"/>
      <dgm:spPr/>
    </dgm:pt>
    <dgm:pt modelId="{DD2D9E3C-9B3B-4EB1-B58D-77B72546C06D}" type="pres">
      <dgm:prSet presAssocID="{A5821E05-0DC2-40AF-878F-1E127653EBC8}" presName="conn2-1" presStyleLbl="parChTrans1D2" presStyleIdx="0" presStyleCnt="9"/>
      <dgm:spPr/>
      <dgm:t>
        <a:bodyPr/>
        <a:lstStyle/>
        <a:p>
          <a:pPr rtl="1"/>
          <a:endParaRPr lang="fa-IR"/>
        </a:p>
      </dgm:t>
    </dgm:pt>
    <dgm:pt modelId="{0A381681-4D5F-4A39-B302-EB6C906250EC}" type="pres">
      <dgm:prSet presAssocID="{A5821E05-0DC2-40AF-878F-1E127653EBC8}" presName="connTx" presStyleLbl="parChTrans1D2" presStyleIdx="0" presStyleCnt="9"/>
      <dgm:spPr/>
      <dgm:t>
        <a:bodyPr/>
        <a:lstStyle/>
        <a:p>
          <a:pPr rtl="1"/>
          <a:endParaRPr lang="fa-IR"/>
        </a:p>
      </dgm:t>
    </dgm:pt>
    <dgm:pt modelId="{C0CD417D-5FA9-40B8-B522-22078C716142}" type="pres">
      <dgm:prSet presAssocID="{E35EE01C-4CBF-43E7-B15C-49144A359995}" presName="root2" presStyleCnt="0"/>
      <dgm:spPr/>
    </dgm:pt>
    <dgm:pt modelId="{B146E4D1-FC2B-47F4-A598-49CD9AAC56F0}" type="pres">
      <dgm:prSet presAssocID="{E35EE01C-4CBF-43E7-B15C-49144A359995}" presName="LevelTwoTextNode" presStyleLbl="node2" presStyleIdx="0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86E8856-0F6A-4E43-9A96-1619AF4B7789}" type="pres">
      <dgm:prSet presAssocID="{E35EE01C-4CBF-43E7-B15C-49144A359995}" presName="level3hierChild" presStyleCnt="0"/>
      <dgm:spPr/>
    </dgm:pt>
    <dgm:pt modelId="{3B9F9A98-6E84-4BD7-A6D3-86CC11276F54}" type="pres">
      <dgm:prSet presAssocID="{62F0431A-B2E4-4EB6-859A-059DFC4B4E71}" presName="conn2-1" presStyleLbl="parChTrans1D2" presStyleIdx="1" presStyleCnt="9"/>
      <dgm:spPr/>
      <dgm:t>
        <a:bodyPr/>
        <a:lstStyle/>
        <a:p>
          <a:pPr rtl="1"/>
          <a:endParaRPr lang="fa-IR"/>
        </a:p>
      </dgm:t>
    </dgm:pt>
    <dgm:pt modelId="{448393F7-D9B6-46EC-B6EE-B1F904186180}" type="pres">
      <dgm:prSet presAssocID="{62F0431A-B2E4-4EB6-859A-059DFC4B4E71}" presName="connTx" presStyleLbl="parChTrans1D2" presStyleIdx="1" presStyleCnt="9"/>
      <dgm:spPr/>
      <dgm:t>
        <a:bodyPr/>
        <a:lstStyle/>
        <a:p>
          <a:pPr rtl="1"/>
          <a:endParaRPr lang="fa-IR"/>
        </a:p>
      </dgm:t>
    </dgm:pt>
    <dgm:pt modelId="{B10D484D-CD8F-4AD2-B774-F17B69D40B6F}" type="pres">
      <dgm:prSet presAssocID="{85503CCB-2619-4B74-B9D1-1DCF15922521}" presName="root2" presStyleCnt="0"/>
      <dgm:spPr/>
    </dgm:pt>
    <dgm:pt modelId="{4C851374-91F4-49F9-9FD1-B596BF2ACBD8}" type="pres">
      <dgm:prSet presAssocID="{85503CCB-2619-4B74-B9D1-1DCF15922521}" presName="LevelTwoTextNode" presStyleLbl="node2" presStyleIdx="1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3AFBB83-C048-46CF-B6E9-6637D30B2627}" type="pres">
      <dgm:prSet presAssocID="{85503CCB-2619-4B74-B9D1-1DCF15922521}" presName="level3hierChild" presStyleCnt="0"/>
      <dgm:spPr/>
    </dgm:pt>
    <dgm:pt modelId="{EEBA99AE-AC6C-4A7C-A1EA-8D359836651C}" type="pres">
      <dgm:prSet presAssocID="{D896FC1B-66A8-43F4-BD5E-48D873F7973E}" presName="conn2-1" presStyleLbl="parChTrans1D2" presStyleIdx="2" presStyleCnt="9"/>
      <dgm:spPr/>
      <dgm:t>
        <a:bodyPr/>
        <a:lstStyle/>
        <a:p>
          <a:pPr rtl="1"/>
          <a:endParaRPr lang="fa-IR"/>
        </a:p>
      </dgm:t>
    </dgm:pt>
    <dgm:pt modelId="{E64A2AE8-8BCF-4690-9B2C-534CD0D6EDFB}" type="pres">
      <dgm:prSet presAssocID="{D896FC1B-66A8-43F4-BD5E-48D873F7973E}" presName="connTx" presStyleLbl="parChTrans1D2" presStyleIdx="2" presStyleCnt="9"/>
      <dgm:spPr/>
      <dgm:t>
        <a:bodyPr/>
        <a:lstStyle/>
        <a:p>
          <a:pPr rtl="1"/>
          <a:endParaRPr lang="fa-IR"/>
        </a:p>
      </dgm:t>
    </dgm:pt>
    <dgm:pt modelId="{BCFF739F-255E-4830-88E0-539CB40BC77E}" type="pres">
      <dgm:prSet presAssocID="{BA6C3585-CF09-4560-AE83-71CEED425416}" presName="root2" presStyleCnt="0"/>
      <dgm:spPr/>
    </dgm:pt>
    <dgm:pt modelId="{9253A568-AF73-4971-BE5C-E2248045C43D}" type="pres">
      <dgm:prSet presAssocID="{BA6C3585-CF09-4560-AE83-71CEED425416}" presName="LevelTwoTextNode" presStyleLbl="node2" presStyleIdx="2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566C4D0-C242-41AC-B61D-FFA826EA41D1}" type="pres">
      <dgm:prSet presAssocID="{BA6C3585-CF09-4560-AE83-71CEED425416}" presName="level3hierChild" presStyleCnt="0"/>
      <dgm:spPr/>
    </dgm:pt>
    <dgm:pt modelId="{0F39DE41-A7B7-4CED-9436-778B148A9952}" type="pres">
      <dgm:prSet presAssocID="{84727A12-0A72-489F-98C9-2B295F404D51}" presName="conn2-1" presStyleLbl="parChTrans1D2" presStyleIdx="3" presStyleCnt="9"/>
      <dgm:spPr/>
      <dgm:t>
        <a:bodyPr/>
        <a:lstStyle/>
        <a:p>
          <a:pPr rtl="1"/>
          <a:endParaRPr lang="fa-IR"/>
        </a:p>
      </dgm:t>
    </dgm:pt>
    <dgm:pt modelId="{DDB0E836-8BEA-4307-86C2-2BB68D177CAF}" type="pres">
      <dgm:prSet presAssocID="{84727A12-0A72-489F-98C9-2B295F404D51}" presName="connTx" presStyleLbl="parChTrans1D2" presStyleIdx="3" presStyleCnt="9"/>
      <dgm:spPr/>
      <dgm:t>
        <a:bodyPr/>
        <a:lstStyle/>
        <a:p>
          <a:pPr rtl="1"/>
          <a:endParaRPr lang="fa-IR"/>
        </a:p>
      </dgm:t>
    </dgm:pt>
    <dgm:pt modelId="{10E1AA8F-1364-4B60-9D8F-00A4A8856FEA}" type="pres">
      <dgm:prSet presAssocID="{E5CBE2E3-1EF1-4B44-920B-0900B20F90E6}" presName="root2" presStyleCnt="0"/>
      <dgm:spPr/>
    </dgm:pt>
    <dgm:pt modelId="{E38C7B9C-BC73-46A6-A5BB-39760084F050}" type="pres">
      <dgm:prSet presAssocID="{E5CBE2E3-1EF1-4B44-920B-0900B20F90E6}" presName="LevelTwoTextNode" presStyleLbl="node2" presStyleIdx="3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7C89D17-5636-4FAC-96B9-12D8396F9847}" type="pres">
      <dgm:prSet presAssocID="{E5CBE2E3-1EF1-4B44-920B-0900B20F90E6}" presName="level3hierChild" presStyleCnt="0"/>
      <dgm:spPr/>
    </dgm:pt>
    <dgm:pt modelId="{00469D0B-CC91-428A-ADA2-E07855D22C47}" type="pres">
      <dgm:prSet presAssocID="{DC462FD3-3B25-477B-A3A9-57088E7F3D89}" presName="conn2-1" presStyleLbl="parChTrans1D2" presStyleIdx="4" presStyleCnt="9"/>
      <dgm:spPr/>
      <dgm:t>
        <a:bodyPr/>
        <a:lstStyle/>
        <a:p>
          <a:pPr rtl="1"/>
          <a:endParaRPr lang="fa-IR"/>
        </a:p>
      </dgm:t>
    </dgm:pt>
    <dgm:pt modelId="{C24E6444-974C-412E-ACF2-31DE16F82D75}" type="pres">
      <dgm:prSet presAssocID="{DC462FD3-3B25-477B-A3A9-57088E7F3D89}" presName="connTx" presStyleLbl="parChTrans1D2" presStyleIdx="4" presStyleCnt="9"/>
      <dgm:spPr/>
      <dgm:t>
        <a:bodyPr/>
        <a:lstStyle/>
        <a:p>
          <a:pPr rtl="1"/>
          <a:endParaRPr lang="fa-IR"/>
        </a:p>
      </dgm:t>
    </dgm:pt>
    <dgm:pt modelId="{AE12909B-7E95-48BD-9CF0-BF535D1B0839}" type="pres">
      <dgm:prSet presAssocID="{BFBEA4C8-5A98-425C-94E9-23C0DE08880B}" presName="root2" presStyleCnt="0"/>
      <dgm:spPr/>
    </dgm:pt>
    <dgm:pt modelId="{23096B1C-4FCF-4C8D-BED1-226E7D5F3AFC}" type="pres">
      <dgm:prSet presAssocID="{BFBEA4C8-5A98-425C-94E9-23C0DE08880B}" presName="LevelTwoTextNode" presStyleLbl="node2" presStyleIdx="4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C860605-03D3-4FBA-9658-41050C0C1763}" type="pres">
      <dgm:prSet presAssocID="{BFBEA4C8-5A98-425C-94E9-23C0DE08880B}" presName="level3hierChild" presStyleCnt="0"/>
      <dgm:spPr/>
    </dgm:pt>
    <dgm:pt modelId="{9FE9C5F2-32C6-4A48-A84A-66884F33499B}" type="pres">
      <dgm:prSet presAssocID="{B7EFD8E8-403C-4582-849A-A358B6D47C02}" presName="conn2-1" presStyleLbl="parChTrans1D2" presStyleIdx="5" presStyleCnt="9"/>
      <dgm:spPr/>
    </dgm:pt>
    <dgm:pt modelId="{0C6965B9-74FB-440B-931C-4812BDCACB02}" type="pres">
      <dgm:prSet presAssocID="{B7EFD8E8-403C-4582-849A-A358B6D47C02}" presName="connTx" presStyleLbl="parChTrans1D2" presStyleIdx="5" presStyleCnt="9"/>
      <dgm:spPr/>
    </dgm:pt>
    <dgm:pt modelId="{5A1B2C4C-69B8-46D3-A3EB-A8BE0E4555C0}" type="pres">
      <dgm:prSet presAssocID="{8095289C-0C5C-40BF-83F5-9170FA1D558B}" presName="root2" presStyleCnt="0"/>
      <dgm:spPr/>
    </dgm:pt>
    <dgm:pt modelId="{4288CB05-5A41-45BD-9D7E-1C16A3B0752E}" type="pres">
      <dgm:prSet presAssocID="{8095289C-0C5C-40BF-83F5-9170FA1D558B}" presName="LevelTwoTextNode" presStyleLbl="node2" presStyleIdx="5" presStyleCnt="9">
        <dgm:presLayoutVars>
          <dgm:chPref val="3"/>
        </dgm:presLayoutVars>
      </dgm:prSet>
      <dgm:spPr/>
    </dgm:pt>
    <dgm:pt modelId="{16A76B3E-A2A0-4014-98FF-1930114F5B51}" type="pres">
      <dgm:prSet presAssocID="{8095289C-0C5C-40BF-83F5-9170FA1D558B}" presName="level3hierChild" presStyleCnt="0"/>
      <dgm:spPr/>
    </dgm:pt>
    <dgm:pt modelId="{5CDCA18C-0D5D-49F6-AE99-ECEE45C14E73}" type="pres">
      <dgm:prSet presAssocID="{6418C802-AF89-495A-9A8A-301AEF44A755}" presName="conn2-1" presStyleLbl="parChTrans1D2" presStyleIdx="6" presStyleCnt="9"/>
      <dgm:spPr/>
      <dgm:t>
        <a:bodyPr/>
        <a:lstStyle/>
        <a:p>
          <a:pPr rtl="1"/>
          <a:endParaRPr lang="fa-IR"/>
        </a:p>
      </dgm:t>
    </dgm:pt>
    <dgm:pt modelId="{29FEC637-DE21-4D4C-B2CC-1157B897FBCC}" type="pres">
      <dgm:prSet presAssocID="{6418C802-AF89-495A-9A8A-301AEF44A755}" presName="connTx" presStyleLbl="parChTrans1D2" presStyleIdx="6" presStyleCnt="9"/>
      <dgm:spPr/>
      <dgm:t>
        <a:bodyPr/>
        <a:lstStyle/>
        <a:p>
          <a:pPr rtl="1"/>
          <a:endParaRPr lang="fa-IR"/>
        </a:p>
      </dgm:t>
    </dgm:pt>
    <dgm:pt modelId="{A37FAB2C-FA6B-419F-B445-95B05AD59656}" type="pres">
      <dgm:prSet presAssocID="{CA485D5B-0D33-42B8-A612-A653C6397D93}" presName="root2" presStyleCnt="0"/>
      <dgm:spPr/>
    </dgm:pt>
    <dgm:pt modelId="{44AE28FD-37F2-4D45-A8D9-F75FC04729A5}" type="pres">
      <dgm:prSet presAssocID="{CA485D5B-0D33-42B8-A612-A653C6397D93}" presName="LevelTwoTextNode" presStyleLbl="node2" presStyleIdx="6" presStyleCnt="9" custScaleX="221250" custScaleY="14058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64BAA0E-2B7C-41BD-91E3-BD4946C678BE}" type="pres">
      <dgm:prSet presAssocID="{CA485D5B-0D33-42B8-A612-A653C6397D93}" presName="level3hierChild" presStyleCnt="0"/>
      <dgm:spPr/>
    </dgm:pt>
    <dgm:pt modelId="{29CC4C6D-F437-47E9-9EBD-DC99CED2D419}" type="pres">
      <dgm:prSet presAssocID="{48D40632-8264-431A-9562-39C8373DF281}" presName="conn2-1" presStyleLbl="parChTrans1D2" presStyleIdx="7" presStyleCnt="9"/>
      <dgm:spPr/>
      <dgm:t>
        <a:bodyPr/>
        <a:lstStyle/>
        <a:p>
          <a:pPr rtl="1"/>
          <a:endParaRPr lang="fa-IR"/>
        </a:p>
      </dgm:t>
    </dgm:pt>
    <dgm:pt modelId="{CB32E2E4-DBD3-4A68-ACEE-F3FFA3004706}" type="pres">
      <dgm:prSet presAssocID="{48D40632-8264-431A-9562-39C8373DF281}" presName="connTx" presStyleLbl="parChTrans1D2" presStyleIdx="7" presStyleCnt="9"/>
      <dgm:spPr/>
      <dgm:t>
        <a:bodyPr/>
        <a:lstStyle/>
        <a:p>
          <a:pPr rtl="1"/>
          <a:endParaRPr lang="fa-IR"/>
        </a:p>
      </dgm:t>
    </dgm:pt>
    <dgm:pt modelId="{A2EF8B37-E84E-4FFE-873F-58B4E2A23C1C}" type="pres">
      <dgm:prSet presAssocID="{7D293A3C-F6C3-4604-B783-4C01FDDA1E34}" presName="root2" presStyleCnt="0"/>
      <dgm:spPr/>
    </dgm:pt>
    <dgm:pt modelId="{CCC0831B-1CC1-4BD7-8CB0-FFC0A5C8AF51}" type="pres">
      <dgm:prSet presAssocID="{7D293A3C-F6C3-4604-B783-4C01FDDA1E34}" presName="LevelTwoTextNode" presStyleLbl="node2" presStyleIdx="7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1D7F9C0-E925-4344-9C50-3022CE3A526C}" type="pres">
      <dgm:prSet presAssocID="{7D293A3C-F6C3-4604-B783-4C01FDDA1E34}" presName="level3hierChild" presStyleCnt="0"/>
      <dgm:spPr/>
    </dgm:pt>
    <dgm:pt modelId="{B900D922-4898-42F6-87F6-F7600299B5A2}" type="pres">
      <dgm:prSet presAssocID="{0350739A-D356-42B1-8182-B05334EE3E95}" presName="conn2-1" presStyleLbl="parChTrans1D2" presStyleIdx="8" presStyleCnt="9"/>
      <dgm:spPr/>
      <dgm:t>
        <a:bodyPr/>
        <a:lstStyle/>
        <a:p>
          <a:pPr rtl="1"/>
          <a:endParaRPr lang="fa-IR"/>
        </a:p>
      </dgm:t>
    </dgm:pt>
    <dgm:pt modelId="{76E50FD8-5663-4DE1-91C7-2E9AC401D6F1}" type="pres">
      <dgm:prSet presAssocID="{0350739A-D356-42B1-8182-B05334EE3E95}" presName="connTx" presStyleLbl="parChTrans1D2" presStyleIdx="8" presStyleCnt="9"/>
      <dgm:spPr/>
      <dgm:t>
        <a:bodyPr/>
        <a:lstStyle/>
        <a:p>
          <a:pPr rtl="1"/>
          <a:endParaRPr lang="fa-IR"/>
        </a:p>
      </dgm:t>
    </dgm:pt>
    <dgm:pt modelId="{22A0C964-71EB-4D47-B244-1FC4B49FAA7F}" type="pres">
      <dgm:prSet presAssocID="{0823C37D-D91E-4594-8B19-30F76CBBAA90}" presName="root2" presStyleCnt="0"/>
      <dgm:spPr/>
    </dgm:pt>
    <dgm:pt modelId="{2A6D743C-8086-478A-9E5C-FD59AA928796}" type="pres">
      <dgm:prSet presAssocID="{0823C37D-D91E-4594-8B19-30F76CBBAA90}" presName="LevelTwoTextNode" presStyleLbl="node2" presStyleIdx="8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1E91C84-8B64-49D4-8CC9-093D63985BFD}" type="pres">
      <dgm:prSet presAssocID="{0823C37D-D91E-4594-8B19-30F76CBBAA90}" presName="level3hierChild" presStyleCnt="0"/>
      <dgm:spPr/>
    </dgm:pt>
  </dgm:ptLst>
  <dgm:cxnLst>
    <dgm:cxn modelId="{054037E1-6C59-4503-9834-4E38D7BD8AB2}" srcId="{E9913835-F366-443B-B1D2-7B872E283E49}" destId="{BFBEA4C8-5A98-425C-94E9-23C0DE08880B}" srcOrd="4" destOrd="0" parTransId="{DC462FD3-3B25-477B-A3A9-57088E7F3D89}" sibTransId="{C0BE6242-B84D-4BBA-B2A0-892073C00BFD}"/>
    <dgm:cxn modelId="{0FC8F108-CAE4-4402-AC5E-E26DE1F94224}" type="presOf" srcId="{E9913835-F366-443B-B1D2-7B872E283E49}" destId="{576EB368-C219-4141-96E8-1C4BA5513E92}" srcOrd="0" destOrd="0" presId="urn:microsoft.com/office/officeart/2008/layout/HorizontalMultiLevelHierarchy"/>
    <dgm:cxn modelId="{32E2A0BF-6757-4EEA-BBE6-EB45A3E53CF5}" type="presOf" srcId="{7D293A3C-F6C3-4604-B783-4C01FDDA1E34}" destId="{CCC0831B-1CC1-4BD7-8CB0-FFC0A5C8AF51}" srcOrd="0" destOrd="0" presId="urn:microsoft.com/office/officeart/2008/layout/HorizontalMultiLevelHierarchy"/>
    <dgm:cxn modelId="{D0D6F61B-9FAB-4E8A-B432-255926DC8445}" srcId="{E9913835-F366-443B-B1D2-7B872E283E49}" destId="{E5CBE2E3-1EF1-4B44-920B-0900B20F90E6}" srcOrd="3" destOrd="0" parTransId="{84727A12-0A72-489F-98C9-2B295F404D51}" sibTransId="{D26BEDD7-F7AD-4BF0-A7CE-5DF2F9943EE9}"/>
    <dgm:cxn modelId="{BC452B5B-AB0D-493D-BDDA-037CA5C51785}" type="presOf" srcId="{8095289C-0C5C-40BF-83F5-9170FA1D558B}" destId="{4288CB05-5A41-45BD-9D7E-1C16A3B0752E}" srcOrd="0" destOrd="0" presId="urn:microsoft.com/office/officeart/2008/layout/HorizontalMultiLevelHierarchy"/>
    <dgm:cxn modelId="{D13F2EEF-8D5A-4F94-83E8-01371095E1AF}" type="presOf" srcId="{0823C37D-D91E-4594-8B19-30F76CBBAA90}" destId="{2A6D743C-8086-478A-9E5C-FD59AA928796}" srcOrd="0" destOrd="0" presId="urn:microsoft.com/office/officeart/2008/layout/HorizontalMultiLevelHierarchy"/>
    <dgm:cxn modelId="{3822DF4B-868A-4FF6-88BB-EBF4BC958983}" type="presOf" srcId="{DC462FD3-3B25-477B-A3A9-57088E7F3D89}" destId="{C24E6444-974C-412E-ACF2-31DE16F82D75}" srcOrd="1" destOrd="0" presId="urn:microsoft.com/office/officeart/2008/layout/HorizontalMultiLevelHierarchy"/>
    <dgm:cxn modelId="{4C3573FF-30AF-418C-856B-736B52AE3050}" type="presOf" srcId="{B7EFD8E8-403C-4582-849A-A358B6D47C02}" destId="{9FE9C5F2-32C6-4A48-A84A-66884F33499B}" srcOrd="0" destOrd="0" presId="urn:microsoft.com/office/officeart/2008/layout/HorizontalMultiLevelHierarchy"/>
    <dgm:cxn modelId="{9C92A194-506E-45A7-9BB7-741B769950FA}" type="presOf" srcId="{E35EE01C-4CBF-43E7-B15C-49144A359995}" destId="{B146E4D1-FC2B-47F4-A598-49CD9AAC56F0}" srcOrd="0" destOrd="0" presId="urn:microsoft.com/office/officeart/2008/layout/HorizontalMultiLevelHierarchy"/>
    <dgm:cxn modelId="{01C34AAE-F0D2-4E3B-A1E8-DF846EB0AEF7}" srcId="{E9913835-F366-443B-B1D2-7B872E283E49}" destId="{7D293A3C-F6C3-4604-B783-4C01FDDA1E34}" srcOrd="7" destOrd="0" parTransId="{48D40632-8264-431A-9562-39C8373DF281}" sibTransId="{2B1B415D-6247-4CB2-A166-289731F4B848}"/>
    <dgm:cxn modelId="{2387742B-86CD-4EF4-B1D5-042937BDBE0E}" type="presOf" srcId="{A5821E05-0DC2-40AF-878F-1E127653EBC8}" destId="{DD2D9E3C-9B3B-4EB1-B58D-77B72546C06D}" srcOrd="0" destOrd="0" presId="urn:microsoft.com/office/officeart/2008/layout/HorizontalMultiLevelHierarchy"/>
    <dgm:cxn modelId="{787FACAA-BAD3-4604-900E-8A0EC34BB130}" type="presOf" srcId="{0350739A-D356-42B1-8182-B05334EE3E95}" destId="{B900D922-4898-42F6-87F6-F7600299B5A2}" srcOrd="0" destOrd="0" presId="urn:microsoft.com/office/officeart/2008/layout/HorizontalMultiLevelHierarchy"/>
    <dgm:cxn modelId="{563BDFA9-4EDF-43C9-B5F3-9EA44EFE7717}" type="presOf" srcId="{D896FC1B-66A8-43F4-BD5E-48D873F7973E}" destId="{E64A2AE8-8BCF-4690-9B2C-534CD0D6EDFB}" srcOrd="1" destOrd="0" presId="urn:microsoft.com/office/officeart/2008/layout/HorizontalMultiLevelHierarchy"/>
    <dgm:cxn modelId="{497B5A90-B21A-4C41-B65A-9C494426CCCC}" type="presOf" srcId="{B7EFD8E8-403C-4582-849A-A358B6D47C02}" destId="{0C6965B9-74FB-440B-931C-4812BDCACB02}" srcOrd="1" destOrd="0" presId="urn:microsoft.com/office/officeart/2008/layout/HorizontalMultiLevelHierarchy"/>
    <dgm:cxn modelId="{207CD6D9-9B0F-479E-B6E8-1AFEBCF8BC46}" type="presOf" srcId="{0350739A-D356-42B1-8182-B05334EE3E95}" destId="{76E50FD8-5663-4DE1-91C7-2E9AC401D6F1}" srcOrd="1" destOrd="0" presId="urn:microsoft.com/office/officeart/2008/layout/HorizontalMultiLevelHierarchy"/>
    <dgm:cxn modelId="{283109FA-D502-4A56-87AF-A922F59E611B}" type="presOf" srcId="{6418C802-AF89-495A-9A8A-301AEF44A755}" destId="{5CDCA18C-0D5D-49F6-AE99-ECEE45C14E73}" srcOrd="0" destOrd="0" presId="urn:microsoft.com/office/officeart/2008/layout/HorizontalMultiLevelHierarchy"/>
    <dgm:cxn modelId="{0CB23CAC-F75C-4284-A532-51467A44FFDF}" srcId="{08634E4D-CD6C-49D2-8635-70AB38F1F56C}" destId="{E9913835-F366-443B-B1D2-7B872E283E49}" srcOrd="0" destOrd="0" parTransId="{784CE38F-C343-4B2E-95F3-A3D5413B5A42}" sibTransId="{E0189395-766E-4673-989B-1436A68BE329}"/>
    <dgm:cxn modelId="{68A9191F-0819-423F-AE5D-1B54DE8BBD9C}" type="presOf" srcId="{BA6C3585-CF09-4560-AE83-71CEED425416}" destId="{9253A568-AF73-4971-BE5C-E2248045C43D}" srcOrd="0" destOrd="0" presId="urn:microsoft.com/office/officeart/2008/layout/HorizontalMultiLevelHierarchy"/>
    <dgm:cxn modelId="{29835DDF-DEAB-42F4-932F-DC696A33BBB6}" type="presOf" srcId="{DC462FD3-3B25-477B-A3A9-57088E7F3D89}" destId="{00469D0B-CC91-428A-ADA2-E07855D22C47}" srcOrd="0" destOrd="0" presId="urn:microsoft.com/office/officeart/2008/layout/HorizontalMultiLevelHierarchy"/>
    <dgm:cxn modelId="{3A7C91E1-E438-4972-B775-A268C35FA7AA}" type="presOf" srcId="{62F0431A-B2E4-4EB6-859A-059DFC4B4E71}" destId="{448393F7-D9B6-46EC-B6EE-B1F904186180}" srcOrd="1" destOrd="0" presId="urn:microsoft.com/office/officeart/2008/layout/HorizontalMultiLevelHierarchy"/>
    <dgm:cxn modelId="{ED3526E1-A30E-45C7-9A35-F06C3D9A3AEE}" type="presOf" srcId="{A5821E05-0DC2-40AF-878F-1E127653EBC8}" destId="{0A381681-4D5F-4A39-B302-EB6C906250EC}" srcOrd="1" destOrd="0" presId="urn:microsoft.com/office/officeart/2008/layout/HorizontalMultiLevelHierarchy"/>
    <dgm:cxn modelId="{A439150E-3A86-4206-A711-4B3541104872}" type="presOf" srcId="{6418C802-AF89-495A-9A8A-301AEF44A755}" destId="{29FEC637-DE21-4D4C-B2CC-1157B897FBCC}" srcOrd="1" destOrd="0" presId="urn:microsoft.com/office/officeart/2008/layout/HorizontalMultiLevelHierarchy"/>
    <dgm:cxn modelId="{639BFBAE-3C0A-4E4B-AD0A-B55E73C5DD9C}" srcId="{E9913835-F366-443B-B1D2-7B872E283E49}" destId="{8095289C-0C5C-40BF-83F5-9170FA1D558B}" srcOrd="5" destOrd="0" parTransId="{B7EFD8E8-403C-4582-849A-A358B6D47C02}" sibTransId="{8486B1D4-C810-47AC-9077-E56F1FC5E222}"/>
    <dgm:cxn modelId="{6BAE2934-57ED-4C8F-BE5A-74AFBDFD53E0}" type="presOf" srcId="{85503CCB-2619-4B74-B9D1-1DCF15922521}" destId="{4C851374-91F4-49F9-9FD1-B596BF2ACBD8}" srcOrd="0" destOrd="0" presId="urn:microsoft.com/office/officeart/2008/layout/HorizontalMultiLevelHierarchy"/>
    <dgm:cxn modelId="{8479CA30-CDDD-49F7-8D2B-D640EC9C73DB}" type="presOf" srcId="{62F0431A-B2E4-4EB6-859A-059DFC4B4E71}" destId="{3B9F9A98-6E84-4BD7-A6D3-86CC11276F54}" srcOrd="0" destOrd="0" presId="urn:microsoft.com/office/officeart/2008/layout/HorizontalMultiLevelHierarchy"/>
    <dgm:cxn modelId="{4CBA12F0-B97C-406A-8331-115ED2DF4E1B}" type="presOf" srcId="{84727A12-0A72-489F-98C9-2B295F404D51}" destId="{0F39DE41-A7B7-4CED-9436-778B148A9952}" srcOrd="0" destOrd="0" presId="urn:microsoft.com/office/officeart/2008/layout/HorizontalMultiLevelHierarchy"/>
    <dgm:cxn modelId="{9DE13A68-445C-4B89-9E23-12FED0E26072}" type="presOf" srcId="{84727A12-0A72-489F-98C9-2B295F404D51}" destId="{DDB0E836-8BEA-4307-86C2-2BB68D177CAF}" srcOrd="1" destOrd="0" presId="urn:microsoft.com/office/officeart/2008/layout/HorizontalMultiLevelHierarchy"/>
    <dgm:cxn modelId="{9C7412BB-89A5-4498-A49D-EA0B814CC1F9}" srcId="{E9913835-F366-443B-B1D2-7B872E283E49}" destId="{BA6C3585-CF09-4560-AE83-71CEED425416}" srcOrd="2" destOrd="0" parTransId="{D896FC1B-66A8-43F4-BD5E-48D873F7973E}" sibTransId="{13FDA11A-F62F-46EE-8B07-576FC05A6F63}"/>
    <dgm:cxn modelId="{DA5ECFAE-56C7-4764-845D-696F4700E2EA}" srcId="{E9913835-F366-443B-B1D2-7B872E283E49}" destId="{0823C37D-D91E-4594-8B19-30F76CBBAA90}" srcOrd="8" destOrd="0" parTransId="{0350739A-D356-42B1-8182-B05334EE3E95}" sibTransId="{2BF17468-D626-468C-B086-23769950C169}"/>
    <dgm:cxn modelId="{F2747F77-06B5-4AB6-9CA8-436FD4D6B197}" type="presOf" srcId="{E5CBE2E3-1EF1-4B44-920B-0900B20F90E6}" destId="{E38C7B9C-BC73-46A6-A5BB-39760084F050}" srcOrd="0" destOrd="0" presId="urn:microsoft.com/office/officeart/2008/layout/HorizontalMultiLevelHierarchy"/>
    <dgm:cxn modelId="{317269D5-E263-4AA8-85D0-25ED361351C9}" srcId="{E9913835-F366-443B-B1D2-7B872E283E49}" destId="{E35EE01C-4CBF-43E7-B15C-49144A359995}" srcOrd="0" destOrd="0" parTransId="{A5821E05-0DC2-40AF-878F-1E127653EBC8}" sibTransId="{5075F8D6-9A6D-4AF1-838C-08D45C82F7B1}"/>
    <dgm:cxn modelId="{E01E1262-327F-4315-980A-D7BDEBD25A68}" srcId="{E9913835-F366-443B-B1D2-7B872E283E49}" destId="{CA485D5B-0D33-42B8-A612-A653C6397D93}" srcOrd="6" destOrd="0" parTransId="{6418C802-AF89-495A-9A8A-301AEF44A755}" sibTransId="{66C4941F-BC55-4048-8EE8-70AA93DE5791}"/>
    <dgm:cxn modelId="{5C07D515-B6E9-4F12-9DBE-008ED9D123E3}" srcId="{E9913835-F366-443B-B1D2-7B872E283E49}" destId="{85503CCB-2619-4B74-B9D1-1DCF15922521}" srcOrd="1" destOrd="0" parTransId="{62F0431A-B2E4-4EB6-859A-059DFC4B4E71}" sibTransId="{D96AB362-7697-4CFC-AD7E-579FC0E737BE}"/>
    <dgm:cxn modelId="{42FD1FB5-2AE2-45A6-81FC-EB44D9399CBC}" type="presOf" srcId="{08634E4D-CD6C-49D2-8635-70AB38F1F56C}" destId="{75D060E9-499E-47EB-9B84-6F23F469687B}" srcOrd="0" destOrd="0" presId="urn:microsoft.com/office/officeart/2008/layout/HorizontalMultiLevelHierarchy"/>
    <dgm:cxn modelId="{C3926ED1-3C4D-4E4F-B18E-698048ED0BD3}" type="presOf" srcId="{D896FC1B-66A8-43F4-BD5E-48D873F7973E}" destId="{EEBA99AE-AC6C-4A7C-A1EA-8D359836651C}" srcOrd="0" destOrd="0" presId="urn:microsoft.com/office/officeart/2008/layout/HorizontalMultiLevelHierarchy"/>
    <dgm:cxn modelId="{ED2CDFD8-86EC-48D5-8825-026DB599C52F}" type="presOf" srcId="{48D40632-8264-431A-9562-39C8373DF281}" destId="{CB32E2E4-DBD3-4A68-ACEE-F3FFA3004706}" srcOrd="1" destOrd="0" presId="urn:microsoft.com/office/officeart/2008/layout/HorizontalMultiLevelHierarchy"/>
    <dgm:cxn modelId="{E1CB53E4-5537-45F1-AC5B-C82F7A9AE006}" type="presOf" srcId="{BFBEA4C8-5A98-425C-94E9-23C0DE08880B}" destId="{23096B1C-4FCF-4C8D-BED1-226E7D5F3AFC}" srcOrd="0" destOrd="0" presId="urn:microsoft.com/office/officeart/2008/layout/HorizontalMultiLevelHierarchy"/>
    <dgm:cxn modelId="{9CC068CC-617D-4C3E-BF59-CDD90369AD8C}" type="presOf" srcId="{48D40632-8264-431A-9562-39C8373DF281}" destId="{29CC4C6D-F437-47E9-9EBD-DC99CED2D419}" srcOrd="0" destOrd="0" presId="urn:microsoft.com/office/officeart/2008/layout/HorizontalMultiLevelHierarchy"/>
    <dgm:cxn modelId="{66341299-01AE-4539-A41C-1DD549F741C5}" type="presOf" srcId="{CA485D5B-0D33-42B8-A612-A653C6397D93}" destId="{44AE28FD-37F2-4D45-A8D9-F75FC04729A5}" srcOrd="0" destOrd="0" presId="urn:microsoft.com/office/officeart/2008/layout/HorizontalMultiLevelHierarchy"/>
    <dgm:cxn modelId="{D994AAAF-6469-4725-8566-3E6D20BC8762}" type="presParOf" srcId="{75D060E9-499E-47EB-9B84-6F23F469687B}" destId="{257B26EC-068C-4C21-B61F-808A77F1D106}" srcOrd="0" destOrd="0" presId="urn:microsoft.com/office/officeart/2008/layout/HorizontalMultiLevelHierarchy"/>
    <dgm:cxn modelId="{EA089B37-B890-470D-BE84-574DA709B8D4}" type="presParOf" srcId="{257B26EC-068C-4C21-B61F-808A77F1D106}" destId="{576EB368-C219-4141-96E8-1C4BA5513E92}" srcOrd="0" destOrd="0" presId="urn:microsoft.com/office/officeart/2008/layout/HorizontalMultiLevelHierarchy"/>
    <dgm:cxn modelId="{DDAAB29C-9FF6-4C03-B8BC-E440FD930300}" type="presParOf" srcId="{257B26EC-068C-4C21-B61F-808A77F1D106}" destId="{E5A976F9-1648-4579-90E7-B4E47C2FD755}" srcOrd="1" destOrd="0" presId="urn:microsoft.com/office/officeart/2008/layout/HorizontalMultiLevelHierarchy"/>
    <dgm:cxn modelId="{586235A0-2868-4A62-A6FA-1B75E1089B44}" type="presParOf" srcId="{E5A976F9-1648-4579-90E7-B4E47C2FD755}" destId="{DD2D9E3C-9B3B-4EB1-B58D-77B72546C06D}" srcOrd="0" destOrd="0" presId="urn:microsoft.com/office/officeart/2008/layout/HorizontalMultiLevelHierarchy"/>
    <dgm:cxn modelId="{2A0F9172-02E0-4D9A-AB56-659282251CE0}" type="presParOf" srcId="{DD2D9E3C-9B3B-4EB1-B58D-77B72546C06D}" destId="{0A381681-4D5F-4A39-B302-EB6C906250EC}" srcOrd="0" destOrd="0" presId="urn:microsoft.com/office/officeart/2008/layout/HorizontalMultiLevelHierarchy"/>
    <dgm:cxn modelId="{9E43133C-283E-4842-A344-023B487439CE}" type="presParOf" srcId="{E5A976F9-1648-4579-90E7-B4E47C2FD755}" destId="{C0CD417D-5FA9-40B8-B522-22078C716142}" srcOrd="1" destOrd="0" presId="urn:microsoft.com/office/officeart/2008/layout/HorizontalMultiLevelHierarchy"/>
    <dgm:cxn modelId="{B6A91439-0992-4DE3-9C0F-1BC3321E5A8D}" type="presParOf" srcId="{C0CD417D-5FA9-40B8-B522-22078C716142}" destId="{B146E4D1-FC2B-47F4-A598-49CD9AAC56F0}" srcOrd="0" destOrd="0" presId="urn:microsoft.com/office/officeart/2008/layout/HorizontalMultiLevelHierarchy"/>
    <dgm:cxn modelId="{9C498E65-1CDE-4A9B-83A3-B5B1543EC799}" type="presParOf" srcId="{C0CD417D-5FA9-40B8-B522-22078C716142}" destId="{586E8856-0F6A-4E43-9A96-1619AF4B7789}" srcOrd="1" destOrd="0" presId="urn:microsoft.com/office/officeart/2008/layout/HorizontalMultiLevelHierarchy"/>
    <dgm:cxn modelId="{B327B3E7-BBC0-41AE-A808-3BCDF1DEA8A0}" type="presParOf" srcId="{E5A976F9-1648-4579-90E7-B4E47C2FD755}" destId="{3B9F9A98-6E84-4BD7-A6D3-86CC11276F54}" srcOrd="2" destOrd="0" presId="urn:microsoft.com/office/officeart/2008/layout/HorizontalMultiLevelHierarchy"/>
    <dgm:cxn modelId="{4119AB56-E71D-4E5F-AA11-5D94EBFAA126}" type="presParOf" srcId="{3B9F9A98-6E84-4BD7-A6D3-86CC11276F54}" destId="{448393F7-D9B6-46EC-B6EE-B1F904186180}" srcOrd="0" destOrd="0" presId="urn:microsoft.com/office/officeart/2008/layout/HorizontalMultiLevelHierarchy"/>
    <dgm:cxn modelId="{2DBB2F76-5CD2-469B-B426-BDFD85572FBC}" type="presParOf" srcId="{E5A976F9-1648-4579-90E7-B4E47C2FD755}" destId="{B10D484D-CD8F-4AD2-B774-F17B69D40B6F}" srcOrd="3" destOrd="0" presId="urn:microsoft.com/office/officeart/2008/layout/HorizontalMultiLevelHierarchy"/>
    <dgm:cxn modelId="{263F1EDE-2038-4A9A-A12E-1A83A1EBA0B9}" type="presParOf" srcId="{B10D484D-CD8F-4AD2-B774-F17B69D40B6F}" destId="{4C851374-91F4-49F9-9FD1-B596BF2ACBD8}" srcOrd="0" destOrd="0" presId="urn:microsoft.com/office/officeart/2008/layout/HorizontalMultiLevelHierarchy"/>
    <dgm:cxn modelId="{EE27867F-ADC3-458C-A49C-E43D991F3DBE}" type="presParOf" srcId="{B10D484D-CD8F-4AD2-B774-F17B69D40B6F}" destId="{B3AFBB83-C048-46CF-B6E9-6637D30B2627}" srcOrd="1" destOrd="0" presId="urn:microsoft.com/office/officeart/2008/layout/HorizontalMultiLevelHierarchy"/>
    <dgm:cxn modelId="{4BE38668-5920-4BA2-B932-002D4269EC9C}" type="presParOf" srcId="{E5A976F9-1648-4579-90E7-B4E47C2FD755}" destId="{EEBA99AE-AC6C-4A7C-A1EA-8D359836651C}" srcOrd="4" destOrd="0" presId="urn:microsoft.com/office/officeart/2008/layout/HorizontalMultiLevelHierarchy"/>
    <dgm:cxn modelId="{80994DFC-36F3-480D-975B-62D6D4CE2AD3}" type="presParOf" srcId="{EEBA99AE-AC6C-4A7C-A1EA-8D359836651C}" destId="{E64A2AE8-8BCF-4690-9B2C-534CD0D6EDFB}" srcOrd="0" destOrd="0" presId="urn:microsoft.com/office/officeart/2008/layout/HorizontalMultiLevelHierarchy"/>
    <dgm:cxn modelId="{F698F60A-37D2-48B8-A1CB-D72493D3809D}" type="presParOf" srcId="{E5A976F9-1648-4579-90E7-B4E47C2FD755}" destId="{BCFF739F-255E-4830-88E0-539CB40BC77E}" srcOrd="5" destOrd="0" presId="urn:microsoft.com/office/officeart/2008/layout/HorizontalMultiLevelHierarchy"/>
    <dgm:cxn modelId="{A6269C91-CF18-4574-9B71-6F1C51016DBA}" type="presParOf" srcId="{BCFF739F-255E-4830-88E0-539CB40BC77E}" destId="{9253A568-AF73-4971-BE5C-E2248045C43D}" srcOrd="0" destOrd="0" presId="urn:microsoft.com/office/officeart/2008/layout/HorizontalMultiLevelHierarchy"/>
    <dgm:cxn modelId="{2E48B02A-548A-442F-BC84-F1D55E84B8E1}" type="presParOf" srcId="{BCFF739F-255E-4830-88E0-539CB40BC77E}" destId="{B566C4D0-C242-41AC-B61D-FFA826EA41D1}" srcOrd="1" destOrd="0" presId="urn:microsoft.com/office/officeart/2008/layout/HorizontalMultiLevelHierarchy"/>
    <dgm:cxn modelId="{910809DC-C23B-4CEC-A1CD-1160E1B0E8C3}" type="presParOf" srcId="{E5A976F9-1648-4579-90E7-B4E47C2FD755}" destId="{0F39DE41-A7B7-4CED-9436-778B148A9952}" srcOrd="6" destOrd="0" presId="urn:microsoft.com/office/officeart/2008/layout/HorizontalMultiLevelHierarchy"/>
    <dgm:cxn modelId="{A7F8A946-311D-4EEC-8E9A-8BCA2AD79BBD}" type="presParOf" srcId="{0F39DE41-A7B7-4CED-9436-778B148A9952}" destId="{DDB0E836-8BEA-4307-86C2-2BB68D177CAF}" srcOrd="0" destOrd="0" presId="urn:microsoft.com/office/officeart/2008/layout/HorizontalMultiLevelHierarchy"/>
    <dgm:cxn modelId="{47A6C926-1023-4AD9-B836-6841BB37A7C2}" type="presParOf" srcId="{E5A976F9-1648-4579-90E7-B4E47C2FD755}" destId="{10E1AA8F-1364-4B60-9D8F-00A4A8856FEA}" srcOrd="7" destOrd="0" presId="urn:microsoft.com/office/officeart/2008/layout/HorizontalMultiLevelHierarchy"/>
    <dgm:cxn modelId="{12ABD23B-DA4D-4F33-A282-DE4BFCDEAFD5}" type="presParOf" srcId="{10E1AA8F-1364-4B60-9D8F-00A4A8856FEA}" destId="{E38C7B9C-BC73-46A6-A5BB-39760084F050}" srcOrd="0" destOrd="0" presId="urn:microsoft.com/office/officeart/2008/layout/HorizontalMultiLevelHierarchy"/>
    <dgm:cxn modelId="{89EA96FE-6E00-45CD-A987-95C62F87C179}" type="presParOf" srcId="{10E1AA8F-1364-4B60-9D8F-00A4A8856FEA}" destId="{97C89D17-5636-4FAC-96B9-12D8396F9847}" srcOrd="1" destOrd="0" presId="urn:microsoft.com/office/officeart/2008/layout/HorizontalMultiLevelHierarchy"/>
    <dgm:cxn modelId="{69747B00-E105-480E-A961-7B54E4744EE9}" type="presParOf" srcId="{E5A976F9-1648-4579-90E7-B4E47C2FD755}" destId="{00469D0B-CC91-428A-ADA2-E07855D22C47}" srcOrd="8" destOrd="0" presId="urn:microsoft.com/office/officeart/2008/layout/HorizontalMultiLevelHierarchy"/>
    <dgm:cxn modelId="{DC4A6651-F8A5-4033-9450-7D8C7F921162}" type="presParOf" srcId="{00469D0B-CC91-428A-ADA2-E07855D22C47}" destId="{C24E6444-974C-412E-ACF2-31DE16F82D75}" srcOrd="0" destOrd="0" presId="urn:microsoft.com/office/officeart/2008/layout/HorizontalMultiLevelHierarchy"/>
    <dgm:cxn modelId="{DDEDAD2B-3BDB-4DA2-BBF6-55236DDF6DF3}" type="presParOf" srcId="{E5A976F9-1648-4579-90E7-B4E47C2FD755}" destId="{AE12909B-7E95-48BD-9CF0-BF535D1B0839}" srcOrd="9" destOrd="0" presId="urn:microsoft.com/office/officeart/2008/layout/HorizontalMultiLevelHierarchy"/>
    <dgm:cxn modelId="{A34A700D-54A2-412E-8AD9-4BA39CCD0510}" type="presParOf" srcId="{AE12909B-7E95-48BD-9CF0-BF535D1B0839}" destId="{23096B1C-4FCF-4C8D-BED1-226E7D5F3AFC}" srcOrd="0" destOrd="0" presId="urn:microsoft.com/office/officeart/2008/layout/HorizontalMultiLevelHierarchy"/>
    <dgm:cxn modelId="{223FD1FE-76E7-4EC4-84DF-C58E095950C7}" type="presParOf" srcId="{AE12909B-7E95-48BD-9CF0-BF535D1B0839}" destId="{BC860605-03D3-4FBA-9658-41050C0C1763}" srcOrd="1" destOrd="0" presId="urn:microsoft.com/office/officeart/2008/layout/HorizontalMultiLevelHierarchy"/>
    <dgm:cxn modelId="{682EA91F-B587-4375-A821-615F8C2E7043}" type="presParOf" srcId="{E5A976F9-1648-4579-90E7-B4E47C2FD755}" destId="{9FE9C5F2-32C6-4A48-A84A-66884F33499B}" srcOrd="10" destOrd="0" presId="urn:microsoft.com/office/officeart/2008/layout/HorizontalMultiLevelHierarchy"/>
    <dgm:cxn modelId="{658510CC-F471-41A8-9D0D-2F351BD8FDCF}" type="presParOf" srcId="{9FE9C5F2-32C6-4A48-A84A-66884F33499B}" destId="{0C6965B9-74FB-440B-931C-4812BDCACB02}" srcOrd="0" destOrd="0" presId="urn:microsoft.com/office/officeart/2008/layout/HorizontalMultiLevelHierarchy"/>
    <dgm:cxn modelId="{C15EA57C-0E00-44A8-8D11-80F8091EBF53}" type="presParOf" srcId="{E5A976F9-1648-4579-90E7-B4E47C2FD755}" destId="{5A1B2C4C-69B8-46D3-A3EB-A8BE0E4555C0}" srcOrd="11" destOrd="0" presId="urn:microsoft.com/office/officeart/2008/layout/HorizontalMultiLevelHierarchy"/>
    <dgm:cxn modelId="{A8F3DD3B-4D28-4E9C-B1D4-A763A13CFC82}" type="presParOf" srcId="{5A1B2C4C-69B8-46D3-A3EB-A8BE0E4555C0}" destId="{4288CB05-5A41-45BD-9D7E-1C16A3B0752E}" srcOrd="0" destOrd="0" presId="urn:microsoft.com/office/officeart/2008/layout/HorizontalMultiLevelHierarchy"/>
    <dgm:cxn modelId="{CCD307DA-3A0F-44EC-B68B-E8A8C7353C3C}" type="presParOf" srcId="{5A1B2C4C-69B8-46D3-A3EB-A8BE0E4555C0}" destId="{16A76B3E-A2A0-4014-98FF-1930114F5B51}" srcOrd="1" destOrd="0" presId="urn:microsoft.com/office/officeart/2008/layout/HorizontalMultiLevelHierarchy"/>
    <dgm:cxn modelId="{ED91BCD9-F5A0-4A54-80A1-A2D7F0D5A2DE}" type="presParOf" srcId="{E5A976F9-1648-4579-90E7-B4E47C2FD755}" destId="{5CDCA18C-0D5D-49F6-AE99-ECEE45C14E73}" srcOrd="12" destOrd="0" presId="urn:microsoft.com/office/officeart/2008/layout/HorizontalMultiLevelHierarchy"/>
    <dgm:cxn modelId="{FFD7CD0B-4637-400C-BC4D-AAAB16D21550}" type="presParOf" srcId="{5CDCA18C-0D5D-49F6-AE99-ECEE45C14E73}" destId="{29FEC637-DE21-4D4C-B2CC-1157B897FBCC}" srcOrd="0" destOrd="0" presId="urn:microsoft.com/office/officeart/2008/layout/HorizontalMultiLevelHierarchy"/>
    <dgm:cxn modelId="{0E8C57C0-2C94-40FC-A8C9-67BB70F950FF}" type="presParOf" srcId="{E5A976F9-1648-4579-90E7-B4E47C2FD755}" destId="{A37FAB2C-FA6B-419F-B445-95B05AD59656}" srcOrd="13" destOrd="0" presId="urn:microsoft.com/office/officeart/2008/layout/HorizontalMultiLevelHierarchy"/>
    <dgm:cxn modelId="{EE6A07B0-97B8-4C6E-A651-5F32DB14201F}" type="presParOf" srcId="{A37FAB2C-FA6B-419F-B445-95B05AD59656}" destId="{44AE28FD-37F2-4D45-A8D9-F75FC04729A5}" srcOrd="0" destOrd="0" presId="urn:microsoft.com/office/officeart/2008/layout/HorizontalMultiLevelHierarchy"/>
    <dgm:cxn modelId="{852F42DB-5F35-490A-A197-1008460ABC42}" type="presParOf" srcId="{A37FAB2C-FA6B-419F-B445-95B05AD59656}" destId="{164BAA0E-2B7C-41BD-91E3-BD4946C678BE}" srcOrd="1" destOrd="0" presId="urn:microsoft.com/office/officeart/2008/layout/HorizontalMultiLevelHierarchy"/>
    <dgm:cxn modelId="{B1AB6898-911D-443A-8413-F9E150D9E630}" type="presParOf" srcId="{E5A976F9-1648-4579-90E7-B4E47C2FD755}" destId="{29CC4C6D-F437-47E9-9EBD-DC99CED2D419}" srcOrd="14" destOrd="0" presId="urn:microsoft.com/office/officeart/2008/layout/HorizontalMultiLevelHierarchy"/>
    <dgm:cxn modelId="{35D850ED-1901-4B3E-BCBC-2AA4424FE951}" type="presParOf" srcId="{29CC4C6D-F437-47E9-9EBD-DC99CED2D419}" destId="{CB32E2E4-DBD3-4A68-ACEE-F3FFA3004706}" srcOrd="0" destOrd="0" presId="urn:microsoft.com/office/officeart/2008/layout/HorizontalMultiLevelHierarchy"/>
    <dgm:cxn modelId="{C727DE8D-FCDA-40F0-8B7A-9A2F003C6398}" type="presParOf" srcId="{E5A976F9-1648-4579-90E7-B4E47C2FD755}" destId="{A2EF8B37-E84E-4FFE-873F-58B4E2A23C1C}" srcOrd="15" destOrd="0" presId="urn:microsoft.com/office/officeart/2008/layout/HorizontalMultiLevelHierarchy"/>
    <dgm:cxn modelId="{1F8DE6B7-CC0B-4BC6-938C-80DAFE3BCED6}" type="presParOf" srcId="{A2EF8B37-E84E-4FFE-873F-58B4E2A23C1C}" destId="{CCC0831B-1CC1-4BD7-8CB0-FFC0A5C8AF51}" srcOrd="0" destOrd="0" presId="urn:microsoft.com/office/officeart/2008/layout/HorizontalMultiLevelHierarchy"/>
    <dgm:cxn modelId="{1AC22A54-F17B-4E13-AB3E-9D552B0DF0F7}" type="presParOf" srcId="{A2EF8B37-E84E-4FFE-873F-58B4E2A23C1C}" destId="{E1D7F9C0-E925-4344-9C50-3022CE3A526C}" srcOrd="1" destOrd="0" presId="urn:microsoft.com/office/officeart/2008/layout/HorizontalMultiLevelHierarchy"/>
    <dgm:cxn modelId="{7ECFCDAE-0E72-47CF-A849-3DAD5EAD81A5}" type="presParOf" srcId="{E5A976F9-1648-4579-90E7-B4E47C2FD755}" destId="{B900D922-4898-42F6-87F6-F7600299B5A2}" srcOrd="16" destOrd="0" presId="urn:microsoft.com/office/officeart/2008/layout/HorizontalMultiLevelHierarchy"/>
    <dgm:cxn modelId="{0B851D65-E8CB-4826-A25D-71AABCB80288}" type="presParOf" srcId="{B900D922-4898-42F6-87F6-F7600299B5A2}" destId="{76E50FD8-5663-4DE1-91C7-2E9AC401D6F1}" srcOrd="0" destOrd="0" presId="urn:microsoft.com/office/officeart/2008/layout/HorizontalMultiLevelHierarchy"/>
    <dgm:cxn modelId="{CD43896D-EC61-4DF8-9D0A-400843F6C0D7}" type="presParOf" srcId="{E5A976F9-1648-4579-90E7-B4E47C2FD755}" destId="{22A0C964-71EB-4D47-B244-1FC4B49FAA7F}" srcOrd="17" destOrd="0" presId="urn:microsoft.com/office/officeart/2008/layout/HorizontalMultiLevelHierarchy"/>
    <dgm:cxn modelId="{D67F5BB5-D21C-4BB0-8906-C4A803660C48}" type="presParOf" srcId="{22A0C964-71EB-4D47-B244-1FC4B49FAA7F}" destId="{2A6D743C-8086-478A-9E5C-FD59AA928796}" srcOrd="0" destOrd="0" presId="urn:microsoft.com/office/officeart/2008/layout/HorizontalMultiLevelHierarchy"/>
    <dgm:cxn modelId="{50D36727-9F55-4346-9AA9-2736CD0E9109}" type="presParOf" srcId="{22A0C964-71EB-4D47-B244-1FC4B49FAA7F}" destId="{41E91C84-8B64-49D4-8CC9-093D63985BF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487A0E-508C-43B1-96B9-741F89C224A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72DC52C3-752C-4B3B-AF22-52B34C9330AF}">
      <dgm:prSet phldrT="[متن]" custT="1"/>
      <dgm:spPr/>
      <dgm:t>
        <a:bodyPr/>
        <a:lstStyle/>
        <a:p>
          <a:pPr rtl="1"/>
          <a:r>
            <a:rPr lang="fa-IR" sz="700" b="1"/>
            <a:t>سیره</a:t>
          </a:r>
        </a:p>
      </dgm:t>
    </dgm:pt>
    <dgm:pt modelId="{3F062394-87EA-4DB1-9E14-E5D7EF40A5B8}" type="parTrans" cxnId="{D55CB68E-DE34-42A8-982F-A89CF6B4D745}">
      <dgm:prSet/>
      <dgm:spPr/>
      <dgm:t>
        <a:bodyPr/>
        <a:lstStyle/>
        <a:p>
          <a:pPr rtl="1"/>
          <a:endParaRPr lang="fa-IR"/>
        </a:p>
      </dgm:t>
    </dgm:pt>
    <dgm:pt modelId="{6CDE0671-97A5-44C7-A747-38FBC1A3AC2A}" type="sibTrans" cxnId="{D55CB68E-DE34-42A8-982F-A89CF6B4D745}">
      <dgm:prSet/>
      <dgm:spPr/>
      <dgm:t>
        <a:bodyPr/>
        <a:lstStyle/>
        <a:p>
          <a:pPr rtl="1"/>
          <a:endParaRPr lang="fa-IR"/>
        </a:p>
      </dgm:t>
    </dgm:pt>
    <dgm:pt modelId="{44D8A230-83F0-4462-8D37-D81B967C8485}">
      <dgm:prSet phldrT="[متن]" custT="1"/>
      <dgm:spPr/>
      <dgm:t>
        <a:bodyPr/>
        <a:lstStyle/>
        <a:p>
          <a:pPr rtl="1"/>
          <a:r>
            <a:rPr lang="fa-IR" sz="700"/>
            <a:t>عقلاء</a:t>
          </a:r>
        </a:p>
        <a:p>
          <a:pPr rtl="1"/>
          <a:r>
            <a:rPr lang="fa-IR" sz="700"/>
            <a:t>(عادت عملی همه مردم)</a:t>
          </a:r>
        </a:p>
      </dgm:t>
    </dgm:pt>
    <dgm:pt modelId="{F1BE09C4-81B3-4EBF-93F0-A7F41CC2D9D7}" type="parTrans" cxnId="{166F69A5-82CB-461D-A3E7-1A6516051134}">
      <dgm:prSet custT="1"/>
      <dgm:spPr/>
      <dgm:t>
        <a:bodyPr/>
        <a:lstStyle/>
        <a:p>
          <a:pPr rtl="1"/>
          <a:endParaRPr lang="fa-IR" sz="700"/>
        </a:p>
      </dgm:t>
    </dgm:pt>
    <dgm:pt modelId="{5AF65FA9-3FFB-4121-8524-91F0955697AD}" type="sibTrans" cxnId="{166F69A5-82CB-461D-A3E7-1A6516051134}">
      <dgm:prSet/>
      <dgm:spPr/>
      <dgm:t>
        <a:bodyPr/>
        <a:lstStyle/>
        <a:p>
          <a:pPr rtl="1"/>
          <a:endParaRPr lang="fa-IR"/>
        </a:p>
      </dgm:t>
    </dgm:pt>
    <dgm:pt modelId="{FF33D5AD-6763-4458-A2B7-782E12ECAA92}">
      <dgm:prSet phldrT="[متن]" custT="1"/>
      <dgm:spPr/>
      <dgm:t>
        <a:bodyPr/>
        <a:lstStyle/>
        <a:p>
          <a:pPr rtl="1"/>
          <a:r>
            <a:rPr lang="fa-IR" sz="700"/>
            <a:t>متشرعه</a:t>
          </a:r>
        </a:p>
        <a:p>
          <a:pPr rtl="1"/>
          <a:r>
            <a:rPr lang="fa-IR" sz="700"/>
            <a:t>(عادت عملی متشرعین)</a:t>
          </a:r>
        </a:p>
      </dgm:t>
    </dgm:pt>
    <dgm:pt modelId="{11AB9DA7-D9A1-4C08-A7FC-21716FEF20FE}" type="parTrans" cxnId="{CB8D8AAE-03E7-46ED-AE41-D1FDB114ED44}">
      <dgm:prSet custT="1"/>
      <dgm:spPr/>
      <dgm:t>
        <a:bodyPr/>
        <a:lstStyle/>
        <a:p>
          <a:pPr rtl="1"/>
          <a:endParaRPr lang="fa-IR" sz="700"/>
        </a:p>
      </dgm:t>
    </dgm:pt>
    <dgm:pt modelId="{5116DD68-9B25-4662-B287-CA98A1A183F7}" type="sibTrans" cxnId="{CB8D8AAE-03E7-46ED-AE41-D1FDB114ED44}">
      <dgm:prSet/>
      <dgm:spPr/>
      <dgm:t>
        <a:bodyPr/>
        <a:lstStyle/>
        <a:p>
          <a:pPr rtl="1"/>
          <a:endParaRPr lang="fa-IR"/>
        </a:p>
      </dgm:t>
    </dgm:pt>
    <dgm:pt modelId="{3EFE58EA-012B-4FCC-B8AA-29CA50C5FB99}">
      <dgm:prSet custT="1"/>
      <dgm:spPr/>
      <dgm:t>
        <a:bodyPr/>
        <a:lstStyle/>
        <a:p>
          <a:pPr rtl="1"/>
          <a:r>
            <a:rPr lang="fa-IR" sz="700"/>
            <a:t>شارع با عقلاء هم مسلک است</a:t>
          </a:r>
        </a:p>
      </dgm:t>
    </dgm:pt>
    <dgm:pt modelId="{51F77856-9D78-4F3A-82E1-75BF901D72BF}" type="parTrans" cxnId="{B5E22486-6D65-46FC-8A06-ADF611E76BDB}">
      <dgm:prSet custT="1"/>
      <dgm:spPr/>
      <dgm:t>
        <a:bodyPr/>
        <a:lstStyle/>
        <a:p>
          <a:pPr rtl="1"/>
          <a:endParaRPr lang="fa-IR" sz="700"/>
        </a:p>
      </dgm:t>
    </dgm:pt>
    <dgm:pt modelId="{2F8DBB2C-7130-489F-B8A1-5D9F3CEAF930}" type="sibTrans" cxnId="{B5E22486-6D65-46FC-8A06-ADF611E76BDB}">
      <dgm:prSet/>
      <dgm:spPr/>
      <dgm:t>
        <a:bodyPr/>
        <a:lstStyle/>
        <a:p>
          <a:pPr rtl="1"/>
          <a:endParaRPr lang="fa-IR"/>
        </a:p>
      </dgm:t>
    </dgm:pt>
    <dgm:pt modelId="{2622D8B0-71F8-4B51-A7C3-1C8388ACB265}">
      <dgm:prSet custT="1"/>
      <dgm:spPr/>
      <dgm:t>
        <a:bodyPr/>
        <a:lstStyle/>
        <a:p>
          <a:pPr rtl="1"/>
          <a:r>
            <a:rPr lang="fa-IR" sz="700"/>
            <a:t>شارع با عقلاء هم مسلک نیست</a:t>
          </a:r>
        </a:p>
      </dgm:t>
    </dgm:pt>
    <dgm:pt modelId="{CA20E76C-0E84-4200-9C62-7D740EDD2A41}" type="parTrans" cxnId="{2B86D250-0DF1-427C-8902-10C13844BACB}">
      <dgm:prSet custT="1"/>
      <dgm:spPr/>
      <dgm:t>
        <a:bodyPr/>
        <a:lstStyle/>
        <a:p>
          <a:pPr rtl="1"/>
          <a:endParaRPr lang="fa-IR" sz="700"/>
        </a:p>
      </dgm:t>
    </dgm:pt>
    <dgm:pt modelId="{D08E1800-2A7D-4091-AF94-9FE97D00EB0A}" type="sibTrans" cxnId="{2B86D250-0DF1-427C-8902-10C13844BACB}">
      <dgm:prSet/>
      <dgm:spPr/>
      <dgm:t>
        <a:bodyPr/>
        <a:lstStyle/>
        <a:p>
          <a:pPr rtl="1"/>
          <a:endParaRPr lang="fa-IR"/>
        </a:p>
      </dgm:t>
    </dgm:pt>
    <dgm:pt modelId="{72A8CAC6-6EAD-4918-BF20-F774CFEA3996}">
      <dgm:prSet custT="1"/>
      <dgm:spPr/>
      <dgm:t>
        <a:bodyPr/>
        <a:lstStyle/>
        <a:p>
          <a:pPr rtl="1"/>
          <a:r>
            <a:rPr lang="fa-IR" sz="700"/>
            <a:t>ردعی صورت پذیرفته.</a:t>
          </a:r>
        </a:p>
        <a:p>
          <a:pPr rtl="1"/>
          <a:r>
            <a:rPr lang="fa-IR" sz="700"/>
            <a:t>حجت نیست. </a:t>
          </a:r>
        </a:p>
      </dgm:t>
    </dgm:pt>
    <dgm:pt modelId="{B6B7D5C9-6439-4A23-BFDD-1CC05DA62E06}" type="parTrans" cxnId="{A00C3435-4DB0-495A-9420-13219BEB2E69}">
      <dgm:prSet custT="1"/>
      <dgm:spPr/>
      <dgm:t>
        <a:bodyPr/>
        <a:lstStyle/>
        <a:p>
          <a:pPr rtl="1"/>
          <a:endParaRPr lang="fa-IR" sz="700"/>
        </a:p>
      </dgm:t>
    </dgm:pt>
    <dgm:pt modelId="{FACDA5BB-2B78-4F38-94B6-325ABC67FB39}" type="sibTrans" cxnId="{A00C3435-4DB0-495A-9420-13219BEB2E69}">
      <dgm:prSet/>
      <dgm:spPr/>
      <dgm:t>
        <a:bodyPr/>
        <a:lstStyle/>
        <a:p>
          <a:pPr rtl="1"/>
          <a:endParaRPr lang="fa-IR"/>
        </a:p>
      </dgm:t>
    </dgm:pt>
    <dgm:pt modelId="{92423C01-8D4A-4F01-9A35-2FAD88989DFA}">
      <dgm:prSet custT="1"/>
      <dgm:spPr/>
      <dgm:t>
        <a:bodyPr/>
        <a:lstStyle/>
        <a:p>
          <a:pPr rtl="1"/>
          <a:r>
            <a:rPr lang="fa-IR" sz="700"/>
            <a:t>ردعی صورت نپذیرفته.</a:t>
          </a:r>
        </a:p>
        <a:p>
          <a:pPr rtl="1"/>
          <a:r>
            <a:rPr lang="fa-IR" sz="700"/>
            <a:t>حجت است.</a:t>
          </a:r>
        </a:p>
      </dgm:t>
    </dgm:pt>
    <dgm:pt modelId="{E73CA1CA-ECBE-47E6-94F1-71D71F71D147}" type="parTrans" cxnId="{7BEF46D9-4935-41A6-A139-BEEA3311ED1D}">
      <dgm:prSet custT="1"/>
      <dgm:spPr/>
      <dgm:t>
        <a:bodyPr/>
        <a:lstStyle/>
        <a:p>
          <a:pPr rtl="1"/>
          <a:endParaRPr lang="fa-IR" sz="700"/>
        </a:p>
      </dgm:t>
    </dgm:pt>
    <dgm:pt modelId="{7E9F30D6-97C6-433C-88E1-0C25333B44A9}" type="sibTrans" cxnId="{7BEF46D9-4935-41A6-A139-BEEA3311ED1D}">
      <dgm:prSet/>
      <dgm:spPr/>
      <dgm:t>
        <a:bodyPr/>
        <a:lstStyle/>
        <a:p>
          <a:pPr rtl="1"/>
          <a:endParaRPr lang="fa-IR"/>
        </a:p>
      </dgm:t>
    </dgm:pt>
    <dgm:pt modelId="{4D2DEC0F-3123-484E-B1D1-8ECA7C03D1DE}">
      <dgm:prSet custT="1"/>
      <dgm:spPr/>
      <dgm:t>
        <a:bodyPr/>
        <a:lstStyle/>
        <a:p>
          <a:pPr rtl="1"/>
          <a:r>
            <a:rPr lang="fa-IR" sz="700"/>
            <a:t>متشرعه هم مسلک با عقلاء هستند و عمل در مرأی و مسمع معصوم انجام پذیرفته.</a:t>
          </a:r>
        </a:p>
      </dgm:t>
    </dgm:pt>
    <dgm:pt modelId="{D4054C27-ED3D-45BF-8E42-F3735FA5842B}" type="parTrans" cxnId="{EC15BD80-8264-49CF-A616-6B64872E4452}">
      <dgm:prSet custT="1"/>
      <dgm:spPr/>
      <dgm:t>
        <a:bodyPr/>
        <a:lstStyle/>
        <a:p>
          <a:pPr rtl="1"/>
          <a:endParaRPr lang="fa-IR" sz="700"/>
        </a:p>
      </dgm:t>
    </dgm:pt>
    <dgm:pt modelId="{A2AEA83A-AD84-42F0-AB8C-18B8A070FA78}" type="sibTrans" cxnId="{EC15BD80-8264-49CF-A616-6B64872E4452}">
      <dgm:prSet/>
      <dgm:spPr/>
      <dgm:t>
        <a:bodyPr/>
        <a:lstStyle/>
        <a:p>
          <a:pPr rtl="1"/>
          <a:endParaRPr lang="fa-IR"/>
        </a:p>
      </dgm:t>
    </dgm:pt>
    <dgm:pt modelId="{8FD3A9DA-0072-43CD-9AE6-2BC69B88D9E3}">
      <dgm:prSet custT="1"/>
      <dgm:spPr/>
      <dgm:t>
        <a:bodyPr/>
        <a:lstStyle/>
        <a:p>
          <a:pPr rtl="1"/>
          <a:r>
            <a:rPr lang="fa-IR" sz="700"/>
            <a:t>هم مسلک بودن متشرعه با عقلاء روشن نیست.</a:t>
          </a:r>
        </a:p>
      </dgm:t>
    </dgm:pt>
    <dgm:pt modelId="{49D1DA2F-E574-4D11-8767-B02DEE89D7EE}" type="parTrans" cxnId="{18A0779E-86EC-4FD0-BB22-BCB0B9C69224}">
      <dgm:prSet custT="1"/>
      <dgm:spPr/>
      <dgm:t>
        <a:bodyPr/>
        <a:lstStyle/>
        <a:p>
          <a:pPr rtl="1"/>
          <a:endParaRPr lang="fa-IR" sz="700"/>
        </a:p>
      </dgm:t>
    </dgm:pt>
    <dgm:pt modelId="{4B87D2B1-9EF3-428F-97E1-714C18AC27F8}" type="sibTrans" cxnId="{18A0779E-86EC-4FD0-BB22-BCB0B9C69224}">
      <dgm:prSet/>
      <dgm:spPr/>
      <dgm:t>
        <a:bodyPr/>
        <a:lstStyle/>
        <a:p>
          <a:pPr rtl="1"/>
          <a:endParaRPr lang="fa-IR"/>
        </a:p>
      </dgm:t>
    </dgm:pt>
    <dgm:pt modelId="{CA6C8365-8A35-44D1-B888-00ECB2A36CC2}">
      <dgm:prSet custT="1"/>
      <dgm:spPr/>
      <dgm:t>
        <a:bodyPr/>
        <a:lstStyle/>
        <a:p>
          <a:pPr rtl="1"/>
          <a:r>
            <a:rPr lang="fa-IR" sz="700"/>
            <a:t>عدم الردع دلیل بر امضاست</a:t>
          </a:r>
        </a:p>
        <a:p>
          <a:pPr rtl="1"/>
          <a:r>
            <a:rPr lang="fa-IR" sz="700"/>
            <a:t>مانند استصحاب.</a:t>
          </a:r>
        </a:p>
      </dgm:t>
    </dgm:pt>
    <dgm:pt modelId="{214B3A2A-A15A-4AEB-B78F-6F1E0F4AB252}" type="parTrans" cxnId="{8862C6B1-A65C-4688-AB4F-F3C1C6D8D14E}">
      <dgm:prSet custT="1"/>
      <dgm:spPr/>
      <dgm:t>
        <a:bodyPr/>
        <a:lstStyle/>
        <a:p>
          <a:pPr rtl="1"/>
          <a:endParaRPr lang="fa-IR" sz="700"/>
        </a:p>
      </dgm:t>
    </dgm:pt>
    <dgm:pt modelId="{96406644-672C-4849-8F0B-49A586FC465A}" type="sibTrans" cxnId="{8862C6B1-A65C-4688-AB4F-F3C1C6D8D14E}">
      <dgm:prSet/>
      <dgm:spPr/>
      <dgm:t>
        <a:bodyPr/>
        <a:lstStyle/>
        <a:p>
          <a:pPr rtl="1"/>
          <a:endParaRPr lang="fa-IR"/>
        </a:p>
      </dgm:t>
    </dgm:pt>
    <dgm:pt modelId="{34A093A6-75FC-4FBA-92D9-EC53EC04AA4F}">
      <dgm:prSet custT="1"/>
      <dgm:spPr/>
      <dgm:t>
        <a:bodyPr/>
        <a:lstStyle/>
        <a:p>
          <a:pPr rtl="1"/>
          <a:r>
            <a:rPr lang="fa-IR" sz="700"/>
            <a:t>اگر دلیل خاص بر حجیت باشد(مانند رجوع به خبره در تعیین قیمت) حجت و الا صرف عدم الردع دلیل بر حجیت نیست، مانند رجوع به لغوی.</a:t>
          </a:r>
        </a:p>
      </dgm:t>
    </dgm:pt>
    <dgm:pt modelId="{7CD70A08-1AEE-4AA1-9C34-DEC651E30AB0}" type="parTrans" cxnId="{2688509E-39E5-4AAE-A65D-2226A85D8B49}">
      <dgm:prSet custT="1"/>
      <dgm:spPr/>
      <dgm:t>
        <a:bodyPr/>
        <a:lstStyle/>
        <a:p>
          <a:pPr rtl="1"/>
          <a:endParaRPr lang="fa-IR" sz="700"/>
        </a:p>
      </dgm:t>
    </dgm:pt>
    <dgm:pt modelId="{2E74F600-9B40-4819-83ED-027F0FCBE33D}" type="sibTrans" cxnId="{2688509E-39E5-4AAE-A65D-2226A85D8B49}">
      <dgm:prSet/>
      <dgm:spPr/>
      <dgm:t>
        <a:bodyPr/>
        <a:lstStyle/>
        <a:p>
          <a:pPr rtl="1"/>
          <a:endParaRPr lang="fa-IR"/>
        </a:p>
      </dgm:t>
    </dgm:pt>
    <dgm:pt modelId="{C3AE7F48-C035-4DD7-8FD3-A4655CC3BAC8}">
      <dgm:prSet custT="1"/>
      <dgm:spPr/>
      <dgm:t>
        <a:bodyPr/>
        <a:lstStyle/>
        <a:p>
          <a:pPr rtl="1"/>
          <a:r>
            <a:rPr lang="fa-IR" sz="700"/>
            <a:t>قطع داریم به جریان سیره در زمان معصوم علیه السلام</a:t>
          </a:r>
        </a:p>
      </dgm:t>
    </dgm:pt>
    <dgm:pt modelId="{34A5F6E3-CE88-4F05-83CF-AE2BE3039464}" type="parTrans" cxnId="{DA0669EC-6FD8-43A7-BB7B-B950E23D805C}">
      <dgm:prSet custT="1"/>
      <dgm:spPr/>
      <dgm:t>
        <a:bodyPr/>
        <a:lstStyle/>
        <a:p>
          <a:pPr rtl="1"/>
          <a:endParaRPr lang="fa-IR" sz="700"/>
        </a:p>
      </dgm:t>
    </dgm:pt>
    <dgm:pt modelId="{A8BA2B6F-5EE8-4C93-827C-DA8287657C3A}" type="sibTrans" cxnId="{DA0669EC-6FD8-43A7-BB7B-B950E23D805C}">
      <dgm:prSet/>
      <dgm:spPr/>
      <dgm:t>
        <a:bodyPr/>
        <a:lstStyle/>
        <a:p>
          <a:pPr rtl="1"/>
          <a:endParaRPr lang="fa-IR"/>
        </a:p>
      </dgm:t>
    </dgm:pt>
    <dgm:pt modelId="{522B3302-6035-4D6F-B6CB-BCCD5CA6F9AD}">
      <dgm:prSet custT="1"/>
      <dgm:spPr/>
      <dgm:t>
        <a:bodyPr/>
        <a:lstStyle/>
        <a:p>
          <a:pPr rtl="1"/>
          <a:r>
            <a:rPr lang="fa-IR" sz="700"/>
            <a:t>قطع نداریم به جریان سیره در زمان معصوم علیه السلام</a:t>
          </a:r>
        </a:p>
      </dgm:t>
    </dgm:pt>
    <dgm:pt modelId="{5204465F-35B8-47CA-BA5C-5B05CB88E961}" type="parTrans" cxnId="{DF5F1DFE-9F18-4D54-957E-336DC79DE446}">
      <dgm:prSet custT="1"/>
      <dgm:spPr/>
      <dgm:t>
        <a:bodyPr/>
        <a:lstStyle/>
        <a:p>
          <a:pPr rtl="1"/>
          <a:endParaRPr lang="fa-IR" sz="700"/>
        </a:p>
      </dgm:t>
    </dgm:pt>
    <dgm:pt modelId="{5489EF96-2B5B-4FB7-A0AC-B9650EB4BE3B}" type="sibTrans" cxnId="{DF5F1DFE-9F18-4D54-957E-336DC79DE446}">
      <dgm:prSet/>
      <dgm:spPr/>
      <dgm:t>
        <a:bodyPr/>
        <a:lstStyle/>
        <a:p>
          <a:pPr rtl="1"/>
          <a:endParaRPr lang="fa-IR"/>
        </a:p>
      </dgm:t>
    </dgm:pt>
    <dgm:pt modelId="{C6FA1148-2324-44A0-9DA3-44368AE7625A}">
      <dgm:prSet custT="1"/>
      <dgm:spPr/>
      <dgm:t>
        <a:bodyPr/>
        <a:lstStyle/>
        <a:p>
          <a:pPr rtl="1"/>
          <a:r>
            <a:rPr lang="fa-IR" sz="700"/>
            <a:t>حجت است به دلیل تقریر.</a:t>
          </a:r>
        </a:p>
      </dgm:t>
    </dgm:pt>
    <dgm:pt modelId="{8E4ABAEE-3A29-445B-B9A7-D4357E048900}" type="parTrans" cxnId="{EDCB92C5-8FEE-4B7B-900F-E0F0FB561111}">
      <dgm:prSet custT="1"/>
      <dgm:spPr/>
      <dgm:t>
        <a:bodyPr/>
        <a:lstStyle/>
        <a:p>
          <a:pPr rtl="1"/>
          <a:endParaRPr lang="fa-IR" sz="700"/>
        </a:p>
      </dgm:t>
    </dgm:pt>
    <dgm:pt modelId="{A24F9BC8-F09D-4239-B851-5A1018918C90}" type="sibTrans" cxnId="{EDCB92C5-8FEE-4B7B-900F-E0F0FB561111}">
      <dgm:prSet/>
      <dgm:spPr/>
      <dgm:t>
        <a:bodyPr/>
        <a:lstStyle/>
        <a:p>
          <a:pPr rtl="1"/>
          <a:endParaRPr lang="fa-IR"/>
        </a:p>
      </dgm:t>
    </dgm:pt>
    <dgm:pt modelId="{064B53B6-6A47-4A60-8947-7F51093596A7}">
      <dgm:prSet custT="1"/>
      <dgm:spPr/>
      <dgm:t>
        <a:bodyPr/>
        <a:lstStyle/>
        <a:p>
          <a:pPr rtl="1"/>
          <a:r>
            <a:rPr lang="fa-IR" sz="700"/>
            <a:t>حجت نیست.</a:t>
          </a:r>
        </a:p>
      </dgm:t>
    </dgm:pt>
    <dgm:pt modelId="{6381B590-3CA0-48B1-B6C4-28D8391D685A}" type="parTrans" cxnId="{45CE4C34-CD90-4959-A36B-9642995EA0F0}">
      <dgm:prSet custT="1"/>
      <dgm:spPr/>
      <dgm:t>
        <a:bodyPr/>
        <a:lstStyle/>
        <a:p>
          <a:pPr rtl="1"/>
          <a:endParaRPr lang="fa-IR" sz="700"/>
        </a:p>
      </dgm:t>
    </dgm:pt>
    <dgm:pt modelId="{498C03EB-D735-4A27-9F5C-9F4BB97B7DDC}" type="sibTrans" cxnId="{45CE4C34-CD90-4959-A36B-9642995EA0F0}">
      <dgm:prSet/>
      <dgm:spPr/>
      <dgm:t>
        <a:bodyPr/>
        <a:lstStyle/>
        <a:p>
          <a:pPr rtl="1"/>
          <a:endParaRPr lang="fa-IR"/>
        </a:p>
      </dgm:t>
    </dgm:pt>
    <dgm:pt modelId="{450E21D6-14E0-47E1-B28B-4EACE93B51F2}">
      <dgm:prSet custT="1"/>
      <dgm:spPr/>
      <dgm:t>
        <a:bodyPr/>
        <a:lstStyle/>
        <a:p>
          <a:pPr rtl="1"/>
          <a:r>
            <a:rPr lang="fa-IR" sz="700"/>
            <a:t>مقدار دلالت سیره(در صوری که حجیت آن ثابت گردیده):</a:t>
          </a:r>
        </a:p>
      </dgm:t>
    </dgm:pt>
    <dgm:pt modelId="{CBF50E8D-94D6-42D2-A72A-C68DE7C753C8}" type="parTrans" cxnId="{0EF8B429-12CD-478A-8032-9C372706CE22}">
      <dgm:prSet custT="1"/>
      <dgm:spPr/>
      <dgm:t>
        <a:bodyPr/>
        <a:lstStyle/>
        <a:p>
          <a:pPr rtl="1"/>
          <a:endParaRPr lang="fa-IR" sz="700"/>
        </a:p>
      </dgm:t>
    </dgm:pt>
    <dgm:pt modelId="{E56261BA-1276-478B-A8AE-34928FAA723B}" type="sibTrans" cxnId="{0EF8B429-12CD-478A-8032-9C372706CE22}">
      <dgm:prSet/>
      <dgm:spPr/>
      <dgm:t>
        <a:bodyPr/>
        <a:lstStyle/>
        <a:p>
          <a:pPr rtl="1"/>
          <a:endParaRPr lang="fa-IR"/>
        </a:p>
      </dgm:t>
    </dgm:pt>
    <dgm:pt modelId="{CDD8D6B7-6A2E-4095-9C70-4D8ABA6D1C35}">
      <dgm:prSet custT="1"/>
      <dgm:spPr/>
      <dgm:t>
        <a:bodyPr/>
        <a:lstStyle/>
        <a:p>
          <a:pPr rtl="1"/>
          <a:r>
            <a:rPr lang="fa-IR" sz="700"/>
            <a:t>تحقق سیره اگر برانجام فعل باشد دلالت بر عدم حرمت و اگر بر ترک فعل باشد دلالت بر عدم وجوب دارد، و نه بیشتر؛ الا در اموری که مشروعیت برابر است با وجوب. مانند حجیت قول ثقه.</a:t>
          </a:r>
        </a:p>
      </dgm:t>
    </dgm:pt>
    <dgm:pt modelId="{CABEB171-0D6F-4474-9543-2753F02DB97B}" type="parTrans" cxnId="{C4FC21D9-E2B7-402D-BDED-BEBDA9D9250A}">
      <dgm:prSet custT="1"/>
      <dgm:spPr/>
      <dgm:t>
        <a:bodyPr/>
        <a:lstStyle/>
        <a:p>
          <a:pPr rtl="1"/>
          <a:endParaRPr lang="fa-IR" sz="700"/>
        </a:p>
      </dgm:t>
    </dgm:pt>
    <dgm:pt modelId="{40129F74-E332-4B0B-9503-7D50561084CE}" type="sibTrans" cxnId="{C4FC21D9-E2B7-402D-BDED-BEBDA9D9250A}">
      <dgm:prSet/>
      <dgm:spPr/>
      <dgm:t>
        <a:bodyPr/>
        <a:lstStyle/>
        <a:p>
          <a:pPr rtl="1"/>
          <a:endParaRPr lang="fa-IR"/>
        </a:p>
      </dgm:t>
    </dgm:pt>
    <dgm:pt modelId="{EB953040-7222-4EF3-977B-C2D4F47712AB}" type="pres">
      <dgm:prSet presAssocID="{46487A0E-508C-43B1-96B9-741F89C224A4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D927CBDC-2AC3-426A-BD00-4AEDB0B223D3}" type="pres">
      <dgm:prSet presAssocID="{72DC52C3-752C-4B3B-AF22-52B34C9330AF}" presName="root1" presStyleCnt="0"/>
      <dgm:spPr/>
    </dgm:pt>
    <dgm:pt modelId="{774053FD-712C-4B6B-A53B-1052EC116312}" type="pres">
      <dgm:prSet presAssocID="{72DC52C3-752C-4B3B-AF22-52B34C9330A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9A6D0F9-0CC3-4402-8A1C-09DC3821100D}" type="pres">
      <dgm:prSet presAssocID="{72DC52C3-752C-4B3B-AF22-52B34C9330AF}" presName="level2hierChild" presStyleCnt="0"/>
      <dgm:spPr/>
    </dgm:pt>
    <dgm:pt modelId="{091C86A5-1637-4FB1-92DF-323688B4B41F}" type="pres">
      <dgm:prSet presAssocID="{F1BE09C4-81B3-4EBF-93F0-A7F41CC2D9D7}" presName="conn2-1" presStyleLbl="parChTrans1D2" presStyleIdx="0" presStyleCnt="3"/>
      <dgm:spPr/>
      <dgm:t>
        <a:bodyPr/>
        <a:lstStyle/>
        <a:p>
          <a:pPr rtl="1"/>
          <a:endParaRPr lang="fa-IR"/>
        </a:p>
      </dgm:t>
    </dgm:pt>
    <dgm:pt modelId="{9AEE0CA9-00C7-4A7C-B358-0BCB8D6E0C86}" type="pres">
      <dgm:prSet presAssocID="{F1BE09C4-81B3-4EBF-93F0-A7F41CC2D9D7}" presName="connTx" presStyleLbl="parChTrans1D2" presStyleIdx="0" presStyleCnt="3"/>
      <dgm:spPr/>
      <dgm:t>
        <a:bodyPr/>
        <a:lstStyle/>
        <a:p>
          <a:pPr rtl="1"/>
          <a:endParaRPr lang="fa-IR"/>
        </a:p>
      </dgm:t>
    </dgm:pt>
    <dgm:pt modelId="{769711D1-E134-420C-ADA1-15964D9C0F0C}" type="pres">
      <dgm:prSet presAssocID="{44D8A230-83F0-4462-8D37-D81B967C8485}" presName="root2" presStyleCnt="0"/>
      <dgm:spPr/>
    </dgm:pt>
    <dgm:pt modelId="{CEC97A68-9D5C-4D08-BCD5-86E58D869908}" type="pres">
      <dgm:prSet presAssocID="{44D8A230-83F0-4462-8D37-D81B967C8485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336BBFA-26DA-4C20-8E59-1FDD3799098E}" type="pres">
      <dgm:prSet presAssocID="{44D8A230-83F0-4462-8D37-D81B967C8485}" presName="level3hierChild" presStyleCnt="0"/>
      <dgm:spPr/>
    </dgm:pt>
    <dgm:pt modelId="{B32DFE2C-535F-4336-AECF-DFC7EB948319}" type="pres">
      <dgm:prSet presAssocID="{51F77856-9D78-4F3A-82E1-75BF901D72BF}" presName="conn2-1" presStyleLbl="parChTrans1D3" presStyleIdx="0" presStyleCnt="5"/>
      <dgm:spPr/>
      <dgm:t>
        <a:bodyPr/>
        <a:lstStyle/>
        <a:p>
          <a:pPr rtl="1"/>
          <a:endParaRPr lang="fa-IR"/>
        </a:p>
      </dgm:t>
    </dgm:pt>
    <dgm:pt modelId="{1B583666-F0AD-4A05-A72C-45BD4E0D46EE}" type="pres">
      <dgm:prSet presAssocID="{51F77856-9D78-4F3A-82E1-75BF901D72BF}" presName="connTx" presStyleLbl="parChTrans1D3" presStyleIdx="0" presStyleCnt="5"/>
      <dgm:spPr/>
      <dgm:t>
        <a:bodyPr/>
        <a:lstStyle/>
        <a:p>
          <a:pPr rtl="1"/>
          <a:endParaRPr lang="fa-IR"/>
        </a:p>
      </dgm:t>
    </dgm:pt>
    <dgm:pt modelId="{F0D0790B-32A9-4A8F-BD9E-DE9C2A565B6A}" type="pres">
      <dgm:prSet presAssocID="{3EFE58EA-012B-4FCC-B8AA-29CA50C5FB99}" presName="root2" presStyleCnt="0"/>
      <dgm:spPr/>
    </dgm:pt>
    <dgm:pt modelId="{A9AFB50E-BD67-4D50-9701-93085315D142}" type="pres">
      <dgm:prSet presAssocID="{3EFE58EA-012B-4FCC-B8AA-29CA50C5FB99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8488055-6088-479C-8959-692669ACD755}" type="pres">
      <dgm:prSet presAssocID="{3EFE58EA-012B-4FCC-B8AA-29CA50C5FB99}" presName="level3hierChild" presStyleCnt="0"/>
      <dgm:spPr/>
    </dgm:pt>
    <dgm:pt modelId="{10923241-8B22-4885-BFE2-16512477EC75}" type="pres">
      <dgm:prSet presAssocID="{B6B7D5C9-6439-4A23-BFDD-1CC05DA62E06}" presName="conn2-1" presStyleLbl="parChTrans1D4" presStyleIdx="0" presStyleCnt="8"/>
      <dgm:spPr/>
      <dgm:t>
        <a:bodyPr/>
        <a:lstStyle/>
        <a:p>
          <a:pPr rtl="1"/>
          <a:endParaRPr lang="fa-IR"/>
        </a:p>
      </dgm:t>
    </dgm:pt>
    <dgm:pt modelId="{BBB05630-74C0-45DE-AE43-748BFD1F24E1}" type="pres">
      <dgm:prSet presAssocID="{B6B7D5C9-6439-4A23-BFDD-1CC05DA62E06}" presName="connTx" presStyleLbl="parChTrans1D4" presStyleIdx="0" presStyleCnt="8"/>
      <dgm:spPr/>
      <dgm:t>
        <a:bodyPr/>
        <a:lstStyle/>
        <a:p>
          <a:pPr rtl="1"/>
          <a:endParaRPr lang="fa-IR"/>
        </a:p>
      </dgm:t>
    </dgm:pt>
    <dgm:pt modelId="{5C37354E-0515-44EC-8C6E-9F5E03C092A3}" type="pres">
      <dgm:prSet presAssocID="{72A8CAC6-6EAD-4918-BF20-F774CFEA3996}" presName="root2" presStyleCnt="0"/>
      <dgm:spPr/>
    </dgm:pt>
    <dgm:pt modelId="{5D502D3D-303E-48F6-AFA7-7439AE189FFC}" type="pres">
      <dgm:prSet presAssocID="{72A8CAC6-6EAD-4918-BF20-F774CFEA3996}" presName="LevelTwoTextNode" presStyleLbl="node4" presStyleIdx="0" presStyleCnt="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9EDC527-3318-47A6-A66A-97111B52ABF3}" type="pres">
      <dgm:prSet presAssocID="{72A8CAC6-6EAD-4918-BF20-F774CFEA3996}" presName="level3hierChild" presStyleCnt="0"/>
      <dgm:spPr/>
    </dgm:pt>
    <dgm:pt modelId="{704FCE11-B3F0-404D-8E13-91200A003759}" type="pres">
      <dgm:prSet presAssocID="{E73CA1CA-ECBE-47E6-94F1-71D71F71D147}" presName="conn2-1" presStyleLbl="parChTrans1D4" presStyleIdx="1" presStyleCnt="8"/>
      <dgm:spPr/>
      <dgm:t>
        <a:bodyPr/>
        <a:lstStyle/>
        <a:p>
          <a:pPr rtl="1"/>
          <a:endParaRPr lang="fa-IR"/>
        </a:p>
      </dgm:t>
    </dgm:pt>
    <dgm:pt modelId="{AE28EFBE-B776-4ECD-83CB-56F4629336F6}" type="pres">
      <dgm:prSet presAssocID="{E73CA1CA-ECBE-47E6-94F1-71D71F71D147}" presName="connTx" presStyleLbl="parChTrans1D4" presStyleIdx="1" presStyleCnt="8"/>
      <dgm:spPr/>
      <dgm:t>
        <a:bodyPr/>
        <a:lstStyle/>
        <a:p>
          <a:pPr rtl="1"/>
          <a:endParaRPr lang="fa-IR"/>
        </a:p>
      </dgm:t>
    </dgm:pt>
    <dgm:pt modelId="{780B96B9-5731-4015-A17A-112D88E596B4}" type="pres">
      <dgm:prSet presAssocID="{92423C01-8D4A-4F01-9A35-2FAD88989DFA}" presName="root2" presStyleCnt="0"/>
      <dgm:spPr/>
    </dgm:pt>
    <dgm:pt modelId="{6DCDF5E3-E024-4603-8D56-16D5361F832D}" type="pres">
      <dgm:prSet presAssocID="{92423C01-8D4A-4F01-9A35-2FAD88989DFA}" presName="LevelTwoTextNode" presStyleLbl="node4" presStyleIdx="1" presStyleCnt="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5207C9E-3541-437B-91D2-4AF5509A0954}" type="pres">
      <dgm:prSet presAssocID="{92423C01-8D4A-4F01-9A35-2FAD88989DFA}" presName="level3hierChild" presStyleCnt="0"/>
      <dgm:spPr/>
    </dgm:pt>
    <dgm:pt modelId="{40B85B19-9DE2-4FFD-981C-6177E322451E}" type="pres">
      <dgm:prSet presAssocID="{CA20E76C-0E84-4200-9C62-7D740EDD2A41}" presName="conn2-1" presStyleLbl="parChTrans1D3" presStyleIdx="1" presStyleCnt="5"/>
      <dgm:spPr/>
      <dgm:t>
        <a:bodyPr/>
        <a:lstStyle/>
        <a:p>
          <a:pPr rtl="1"/>
          <a:endParaRPr lang="fa-IR"/>
        </a:p>
      </dgm:t>
    </dgm:pt>
    <dgm:pt modelId="{AD2345A8-6E20-4242-9060-FE03DA51DC37}" type="pres">
      <dgm:prSet presAssocID="{CA20E76C-0E84-4200-9C62-7D740EDD2A41}" presName="connTx" presStyleLbl="parChTrans1D3" presStyleIdx="1" presStyleCnt="5"/>
      <dgm:spPr/>
      <dgm:t>
        <a:bodyPr/>
        <a:lstStyle/>
        <a:p>
          <a:pPr rtl="1"/>
          <a:endParaRPr lang="fa-IR"/>
        </a:p>
      </dgm:t>
    </dgm:pt>
    <dgm:pt modelId="{AAFB41BF-380C-4DD6-94B7-DD5D7542CC56}" type="pres">
      <dgm:prSet presAssocID="{2622D8B0-71F8-4B51-A7C3-1C8388ACB265}" presName="root2" presStyleCnt="0"/>
      <dgm:spPr/>
    </dgm:pt>
    <dgm:pt modelId="{47CD468A-F2CB-4CF5-B13D-3D112E2F6B79}" type="pres">
      <dgm:prSet presAssocID="{2622D8B0-71F8-4B51-A7C3-1C8388ACB265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CB75565-AFEE-4EFC-AC5D-985C57EE74A8}" type="pres">
      <dgm:prSet presAssocID="{2622D8B0-71F8-4B51-A7C3-1C8388ACB265}" presName="level3hierChild" presStyleCnt="0"/>
      <dgm:spPr/>
    </dgm:pt>
    <dgm:pt modelId="{D4251882-11C8-4C12-A36A-57359D66B145}" type="pres">
      <dgm:prSet presAssocID="{D4054C27-ED3D-45BF-8E42-F3735FA5842B}" presName="conn2-1" presStyleLbl="parChTrans1D4" presStyleIdx="2" presStyleCnt="8"/>
      <dgm:spPr/>
      <dgm:t>
        <a:bodyPr/>
        <a:lstStyle/>
        <a:p>
          <a:pPr rtl="1"/>
          <a:endParaRPr lang="fa-IR"/>
        </a:p>
      </dgm:t>
    </dgm:pt>
    <dgm:pt modelId="{FF5DDF00-8F22-419B-B01E-447B2923AD8B}" type="pres">
      <dgm:prSet presAssocID="{D4054C27-ED3D-45BF-8E42-F3735FA5842B}" presName="connTx" presStyleLbl="parChTrans1D4" presStyleIdx="2" presStyleCnt="8"/>
      <dgm:spPr/>
      <dgm:t>
        <a:bodyPr/>
        <a:lstStyle/>
        <a:p>
          <a:pPr rtl="1"/>
          <a:endParaRPr lang="fa-IR"/>
        </a:p>
      </dgm:t>
    </dgm:pt>
    <dgm:pt modelId="{F6899B9E-B17B-4A5C-84FD-62FED35BFCB0}" type="pres">
      <dgm:prSet presAssocID="{4D2DEC0F-3123-484E-B1D1-8ECA7C03D1DE}" presName="root2" presStyleCnt="0"/>
      <dgm:spPr/>
    </dgm:pt>
    <dgm:pt modelId="{1AF5F0F0-37ED-4ED1-BD9A-95F078C66C48}" type="pres">
      <dgm:prSet presAssocID="{4D2DEC0F-3123-484E-B1D1-8ECA7C03D1DE}" presName="LevelTwoTextNode" presStyleLbl="node4" presStyleIdx="2" presStyleCnt="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4CE55F4-C22F-4C38-B641-A3859D497E2A}" type="pres">
      <dgm:prSet presAssocID="{4D2DEC0F-3123-484E-B1D1-8ECA7C03D1DE}" presName="level3hierChild" presStyleCnt="0"/>
      <dgm:spPr/>
    </dgm:pt>
    <dgm:pt modelId="{C0271D8C-7439-4A55-B904-7D98F1D80753}" type="pres">
      <dgm:prSet presAssocID="{214B3A2A-A15A-4AEB-B78F-6F1E0F4AB252}" presName="conn2-1" presStyleLbl="parChTrans1D4" presStyleIdx="3" presStyleCnt="8"/>
      <dgm:spPr/>
      <dgm:t>
        <a:bodyPr/>
        <a:lstStyle/>
        <a:p>
          <a:pPr rtl="1"/>
          <a:endParaRPr lang="fa-IR"/>
        </a:p>
      </dgm:t>
    </dgm:pt>
    <dgm:pt modelId="{AEA00DE7-A705-4B11-A0E3-804399DECBC9}" type="pres">
      <dgm:prSet presAssocID="{214B3A2A-A15A-4AEB-B78F-6F1E0F4AB252}" presName="connTx" presStyleLbl="parChTrans1D4" presStyleIdx="3" presStyleCnt="8"/>
      <dgm:spPr/>
      <dgm:t>
        <a:bodyPr/>
        <a:lstStyle/>
        <a:p>
          <a:pPr rtl="1"/>
          <a:endParaRPr lang="fa-IR"/>
        </a:p>
      </dgm:t>
    </dgm:pt>
    <dgm:pt modelId="{FD3B734D-DC6E-49A9-9497-90C4B9175FBA}" type="pres">
      <dgm:prSet presAssocID="{CA6C8365-8A35-44D1-B888-00ECB2A36CC2}" presName="root2" presStyleCnt="0"/>
      <dgm:spPr/>
    </dgm:pt>
    <dgm:pt modelId="{553DDAE8-FB53-4248-935D-029FFE7B3581}" type="pres">
      <dgm:prSet presAssocID="{CA6C8365-8A35-44D1-B888-00ECB2A36CC2}" presName="LevelTwoTextNode" presStyleLbl="node4" presStyleIdx="3" presStyleCnt="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3989BF8-FB18-4339-B4D2-6B1AFBB4FC17}" type="pres">
      <dgm:prSet presAssocID="{CA6C8365-8A35-44D1-B888-00ECB2A36CC2}" presName="level3hierChild" presStyleCnt="0"/>
      <dgm:spPr/>
    </dgm:pt>
    <dgm:pt modelId="{89EDB04A-6BAA-4755-93AD-B98C9D87CAF2}" type="pres">
      <dgm:prSet presAssocID="{49D1DA2F-E574-4D11-8767-B02DEE89D7EE}" presName="conn2-1" presStyleLbl="parChTrans1D4" presStyleIdx="4" presStyleCnt="8"/>
      <dgm:spPr/>
      <dgm:t>
        <a:bodyPr/>
        <a:lstStyle/>
        <a:p>
          <a:pPr rtl="1"/>
          <a:endParaRPr lang="fa-IR"/>
        </a:p>
      </dgm:t>
    </dgm:pt>
    <dgm:pt modelId="{850CB875-C0B8-45D0-9A2D-8FB4E32B2F42}" type="pres">
      <dgm:prSet presAssocID="{49D1DA2F-E574-4D11-8767-B02DEE89D7EE}" presName="connTx" presStyleLbl="parChTrans1D4" presStyleIdx="4" presStyleCnt="8"/>
      <dgm:spPr/>
      <dgm:t>
        <a:bodyPr/>
        <a:lstStyle/>
        <a:p>
          <a:pPr rtl="1"/>
          <a:endParaRPr lang="fa-IR"/>
        </a:p>
      </dgm:t>
    </dgm:pt>
    <dgm:pt modelId="{03DE8999-10C5-4F60-AD23-BD1BAF7B1560}" type="pres">
      <dgm:prSet presAssocID="{8FD3A9DA-0072-43CD-9AE6-2BC69B88D9E3}" presName="root2" presStyleCnt="0"/>
      <dgm:spPr/>
    </dgm:pt>
    <dgm:pt modelId="{E3BD4C9C-B13F-4291-BAC6-0996C40B7904}" type="pres">
      <dgm:prSet presAssocID="{8FD3A9DA-0072-43CD-9AE6-2BC69B88D9E3}" presName="LevelTwoTextNode" presStyleLbl="node4" presStyleIdx="4" presStyleCnt="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AC7D02B-A0F6-47E9-95EF-F80E926F9DD3}" type="pres">
      <dgm:prSet presAssocID="{8FD3A9DA-0072-43CD-9AE6-2BC69B88D9E3}" presName="level3hierChild" presStyleCnt="0"/>
      <dgm:spPr/>
    </dgm:pt>
    <dgm:pt modelId="{2013146E-2095-4509-86E3-2F89C76B0926}" type="pres">
      <dgm:prSet presAssocID="{7CD70A08-1AEE-4AA1-9C34-DEC651E30AB0}" presName="conn2-1" presStyleLbl="parChTrans1D4" presStyleIdx="5" presStyleCnt="8"/>
      <dgm:spPr/>
      <dgm:t>
        <a:bodyPr/>
        <a:lstStyle/>
        <a:p>
          <a:pPr rtl="1"/>
          <a:endParaRPr lang="fa-IR"/>
        </a:p>
      </dgm:t>
    </dgm:pt>
    <dgm:pt modelId="{A4C204D5-F5FB-421D-9B32-2967DED31001}" type="pres">
      <dgm:prSet presAssocID="{7CD70A08-1AEE-4AA1-9C34-DEC651E30AB0}" presName="connTx" presStyleLbl="parChTrans1D4" presStyleIdx="5" presStyleCnt="8"/>
      <dgm:spPr/>
      <dgm:t>
        <a:bodyPr/>
        <a:lstStyle/>
        <a:p>
          <a:pPr rtl="1"/>
          <a:endParaRPr lang="fa-IR"/>
        </a:p>
      </dgm:t>
    </dgm:pt>
    <dgm:pt modelId="{022F2864-13C1-42FA-8BCF-4E2C3EEDF72E}" type="pres">
      <dgm:prSet presAssocID="{34A093A6-75FC-4FBA-92D9-EC53EC04AA4F}" presName="root2" presStyleCnt="0"/>
      <dgm:spPr/>
    </dgm:pt>
    <dgm:pt modelId="{5BFFE92A-07E0-4233-814C-461D227AB7D5}" type="pres">
      <dgm:prSet presAssocID="{34A093A6-75FC-4FBA-92D9-EC53EC04AA4F}" presName="LevelTwoTextNode" presStyleLbl="node4" presStyleIdx="5" presStyleCnt="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BC0EE3A-0AD0-4D1C-A11F-9B0203871411}" type="pres">
      <dgm:prSet presAssocID="{34A093A6-75FC-4FBA-92D9-EC53EC04AA4F}" presName="level3hierChild" presStyleCnt="0"/>
      <dgm:spPr/>
    </dgm:pt>
    <dgm:pt modelId="{EA8925A6-73F5-411C-A208-EB1980A03E64}" type="pres">
      <dgm:prSet presAssocID="{11AB9DA7-D9A1-4C08-A7FC-21716FEF20FE}" presName="conn2-1" presStyleLbl="parChTrans1D2" presStyleIdx="1" presStyleCnt="3"/>
      <dgm:spPr/>
      <dgm:t>
        <a:bodyPr/>
        <a:lstStyle/>
        <a:p>
          <a:pPr rtl="1"/>
          <a:endParaRPr lang="fa-IR"/>
        </a:p>
      </dgm:t>
    </dgm:pt>
    <dgm:pt modelId="{6F5D231A-54F4-42B4-A942-76008707A953}" type="pres">
      <dgm:prSet presAssocID="{11AB9DA7-D9A1-4C08-A7FC-21716FEF20FE}" presName="connTx" presStyleLbl="parChTrans1D2" presStyleIdx="1" presStyleCnt="3"/>
      <dgm:spPr/>
      <dgm:t>
        <a:bodyPr/>
        <a:lstStyle/>
        <a:p>
          <a:pPr rtl="1"/>
          <a:endParaRPr lang="fa-IR"/>
        </a:p>
      </dgm:t>
    </dgm:pt>
    <dgm:pt modelId="{639685DF-C06A-476D-8557-95ADAF64DCD4}" type="pres">
      <dgm:prSet presAssocID="{FF33D5AD-6763-4458-A2B7-782E12ECAA92}" presName="root2" presStyleCnt="0"/>
      <dgm:spPr/>
    </dgm:pt>
    <dgm:pt modelId="{142C7A4F-02BE-4626-B4C6-63CAAEF84001}" type="pres">
      <dgm:prSet presAssocID="{FF33D5AD-6763-4458-A2B7-782E12ECAA92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9152648-A8F8-470F-B69C-A119215019E0}" type="pres">
      <dgm:prSet presAssocID="{FF33D5AD-6763-4458-A2B7-782E12ECAA92}" presName="level3hierChild" presStyleCnt="0"/>
      <dgm:spPr/>
    </dgm:pt>
    <dgm:pt modelId="{404234B9-53C4-45B2-A5E6-B8A75677548C}" type="pres">
      <dgm:prSet presAssocID="{34A5F6E3-CE88-4F05-83CF-AE2BE3039464}" presName="conn2-1" presStyleLbl="parChTrans1D3" presStyleIdx="2" presStyleCnt="5"/>
      <dgm:spPr/>
      <dgm:t>
        <a:bodyPr/>
        <a:lstStyle/>
        <a:p>
          <a:pPr rtl="1"/>
          <a:endParaRPr lang="fa-IR"/>
        </a:p>
      </dgm:t>
    </dgm:pt>
    <dgm:pt modelId="{508401FF-F926-475A-AB28-43A747530B83}" type="pres">
      <dgm:prSet presAssocID="{34A5F6E3-CE88-4F05-83CF-AE2BE3039464}" presName="connTx" presStyleLbl="parChTrans1D3" presStyleIdx="2" presStyleCnt="5"/>
      <dgm:spPr/>
      <dgm:t>
        <a:bodyPr/>
        <a:lstStyle/>
        <a:p>
          <a:pPr rtl="1"/>
          <a:endParaRPr lang="fa-IR"/>
        </a:p>
      </dgm:t>
    </dgm:pt>
    <dgm:pt modelId="{3555B6AA-9936-45D6-A1D6-503B4D944C62}" type="pres">
      <dgm:prSet presAssocID="{C3AE7F48-C035-4DD7-8FD3-A4655CC3BAC8}" presName="root2" presStyleCnt="0"/>
      <dgm:spPr/>
    </dgm:pt>
    <dgm:pt modelId="{2E2EF49E-6581-4EFC-9111-4B32F09D941F}" type="pres">
      <dgm:prSet presAssocID="{C3AE7F48-C035-4DD7-8FD3-A4655CC3BAC8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480F7FA-0075-42E7-93A2-863FF41C7210}" type="pres">
      <dgm:prSet presAssocID="{C3AE7F48-C035-4DD7-8FD3-A4655CC3BAC8}" presName="level3hierChild" presStyleCnt="0"/>
      <dgm:spPr/>
    </dgm:pt>
    <dgm:pt modelId="{2EF85994-0914-4918-98C5-7E37C6E19D64}" type="pres">
      <dgm:prSet presAssocID="{8E4ABAEE-3A29-445B-B9A7-D4357E048900}" presName="conn2-1" presStyleLbl="parChTrans1D4" presStyleIdx="6" presStyleCnt="8"/>
      <dgm:spPr/>
      <dgm:t>
        <a:bodyPr/>
        <a:lstStyle/>
        <a:p>
          <a:pPr rtl="1"/>
          <a:endParaRPr lang="fa-IR"/>
        </a:p>
      </dgm:t>
    </dgm:pt>
    <dgm:pt modelId="{004CD64E-5273-4D9D-A2A4-6C2D0F4DDC4E}" type="pres">
      <dgm:prSet presAssocID="{8E4ABAEE-3A29-445B-B9A7-D4357E048900}" presName="connTx" presStyleLbl="parChTrans1D4" presStyleIdx="6" presStyleCnt="8"/>
      <dgm:spPr/>
      <dgm:t>
        <a:bodyPr/>
        <a:lstStyle/>
        <a:p>
          <a:pPr rtl="1"/>
          <a:endParaRPr lang="fa-IR"/>
        </a:p>
      </dgm:t>
    </dgm:pt>
    <dgm:pt modelId="{66571C9A-D050-475B-A8DA-7DDD69278E4A}" type="pres">
      <dgm:prSet presAssocID="{C6FA1148-2324-44A0-9DA3-44368AE7625A}" presName="root2" presStyleCnt="0"/>
      <dgm:spPr/>
    </dgm:pt>
    <dgm:pt modelId="{81F1CB1B-640C-4F66-9F65-443D2C25DCFE}" type="pres">
      <dgm:prSet presAssocID="{C6FA1148-2324-44A0-9DA3-44368AE7625A}" presName="LevelTwoTextNode" presStyleLbl="node4" presStyleIdx="6" presStyleCnt="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E233EAA-A2EE-4868-B307-5D66DD61F93D}" type="pres">
      <dgm:prSet presAssocID="{C6FA1148-2324-44A0-9DA3-44368AE7625A}" presName="level3hierChild" presStyleCnt="0"/>
      <dgm:spPr/>
    </dgm:pt>
    <dgm:pt modelId="{68145B6F-0916-4B08-95FF-75FC1D116833}" type="pres">
      <dgm:prSet presAssocID="{5204465F-35B8-47CA-BA5C-5B05CB88E961}" presName="conn2-1" presStyleLbl="parChTrans1D3" presStyleIdx="3" presStyleCnt="5"/>
      <dgm:spPr/>
      <dgm:t>
        <a:bodyPr/>
        <a:lstStyle/>
        <a:p>
          <a:pPr rtl="1"/>
          <a:endParaRPr lang="fa-IR"/>
        </a:p>
      </dgm:t>
    </dgm:pt>
    <dgm:pt modelId="{906904C8-F3D0-46AF-952F-BAB05F9A8DCA}" type="pres">
      <dgm:prSet presAssocID="{5204465F-35B8-47CA-BA5C-5B05CB88E961}" presName="connTx" presStyleLbl="parChTrans1D3" presStyleIdx="3" presStyleCnt="5"/>
      <dgm:spPr/>
      <dgm:t>
        <a:bodyPr/>
        <a:lstStyle/>
        <a:p>
          <a:pPr rtl="1"/>
          <a:endParaRPr lang="fa-IR"/>
        </a:p>
      </dgm:t>
    </dgm:pt>
    <dgm:pt modelId="{9B285978-3F5A-4C9F-AE7C-088D74D5B7BD}" type="pres">
      <dgm:prSet presAssocID="{522B3302-6035-4D6F-B6CB-BCCD5CA6F9AD}" presName="root2" presStyleCnt="0"/>
      <dgm:spPr/>
    </dgm:pt>
    <dgm:pt modelId="{27E39AE6-1EBC-493E-B1D8-E60267D1A286}" type="pres">
      <dgm:prSet presAssocID="{522B3302-6035-4D6F-B6CB-BCCD5CA6F9AD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E35234A-75BB-4BCF-8E02-0A26BEC32ADF}" type="pres">
      <dgm:prSet presAssocID="{522B3302-6035-4D6F-B6CB-BCCD5CA6F9AD}" presName="level3hierChild" presStyleCnt="0"/>
      <dgm:spPr/>
    </dgm:pt>
    <dgm:pt modelId="{86332A84-F787-484E-AF7C-98E2A5B3AA12}" type="pres">
      <dgm:prSet presAssocID="{6381B590-3CA0-48B1-B6C4-28D8391D685A}" presName="conn2-1" presStyleLbl="parChTrans1D4" presStyleIdx="7" presStyleCnt="8"/>
      <dgm:spPr/>
      <dgm:t>
        <a:bodyPr/>
        <a:lstStyle/>
        <a:p>
          <a:pPr rtl="1"/>
          <a:endParaRPr lang="fa-IR"/>
        </a:p>
      </dgm:t>
    </dgm:pt>
    <dgm:pt modelId="{D454D8E8-50D2-4BB3-9321-61F3C29C00CF}" type="pres">
      <dgm:prSet presAssocID="{6381B590-3CA0-48B1-B6C4-28D8391D685A}" presName="connTx" presStyleLbl="parChTrans1D4" presStyleIdx="7" presStyleCnt="8"/>
      <dgm:spPr/>
      <dgm:t>
        <a:bodyPr/>
        <a:lstStyle/>
        <a:p>
          <a:pPr rtl="1"/>
          <a:endParaRPr lang="fa-IR"/>
        </a:p>
      </dgm:t>
    </dgm:pt>
    <dgm:pt modelId="{89943EE2-8BCA-4569-A8B0-2941CF0A576C}" type="pres">
      <dgm:prSet presAssocID="{064B53B6-6A47-4A60-8947-7F51093596A7}" presName="root2" presStyleCnt="0"/>
      <dgm:spPr/>
    </dgm:pt>
    <dgm:pt modelId="{27832729-BBA8-46C5-B42C-E3D0DC7DC15C}" type="pres">
      <dgm:prSet presAssocID="{064B53B6-6A47-4A60-8947-7F51093596A7}" presName="LevelTwoTextNode" presStyleLbl="node4" presStyleIdx="7" presStyleCnt="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742BEF7-833F-4E3D-8969-80FCDD618C3A}" type="pres">
      <dgm:prSet presAssocID="{064B53B6-6A47-4A60-8947-7F51093596A7}" presName="level3hierChild" presStyleCnt="0"/>
      <dgm:spPr/>
    </dgm:pt>
    <dgm:pt modelId="{CBCF58D2-2F02-49E9-8857-7E6D3CE9D518}" type="pres">
      <dgm:prSet presAssocID="{CBF50E8D-94D6-42D2-A72A-C68DE7C753C8}" presName="conn2-1" presStyleLbl="parChTrans1D2" presStyleIdx="2" presStyleCnt="3"/>
      <dgm:spPr/>
      <dgm:t>
        <a:bodyPr/>
        <a:lstStyle/>
        <a:p>
          <a:pPr rtl="1"/>
          <a:endParaRPr lang="fa-IR"/>
        </a:p>
      </dgm:t>
    </dgm:pt>
    <dgm:pt modelId="{35BECEDD-CEE4-4E95-8D08-24269C9A6D1C}" type="pres">
      <dgm:prSet presAssocID="{CBF50E8D-94D6-42D2-A72A-C68DE7C753C8}" presName="connTx" presStyleLbl="parChTrans1D2" presStyleIdx="2" presStyleCnt="3"/>
      <dgm:spPr/>
      <dgm:t>
        <a:bodyPr/>
        <a:lstStyle/>
        <a:p>
          <a:pPr rtl="1"/>
          <a:endParaRPr lang="fa-IR"/>
        </a:p>
      </dgm:t>
    </dgm:pt>
    <dgm:pt modelId="{019094BB-11EE-408C-A4BC-D44279C0AF08}" type="pres">
      <dgm:prSet presAssocID="{450E21D6-14E0-47E1-B28B-4EACE93B51F2}" presName="root2" presStyleCnt="0"/>
      <dgm:spPr/>
    </dgm:pt>
    <dgm:pt modelId="{BD740F33-C854-4ACC-8429-C3FA21C2600E}" type="pres">
      <dgm:prSet presAssocID="{450E21D6-14E0-47E1-B28B-4EACE93B51F2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E14E703-6FC9-4218-94DA-E4419951C301}" type="pres">
      <dgm:prSet presAssocID="{450E21D6-14E0-47E1-B28B-4EACE93B51F2}" presName="level3hierChild" presStyleCnt="0"/>
      <dgm:spPr/>
    </dgm:pt>
    <dgm:pt modelId="{BB539422-4931-43F9-8662-8EB581F2E829}" type="pres">
      <dgm:prSet presAssocID="{CABEB171-0D6F-4474-9543-2753F02DB97B}" presName="conn2-1" presStyleLbl="parChTrans1D3" presStyleIdx="4" presStyleCnt="5"/>
      <dgm:spPr/>
      <dgm:t>
        <a:bodyPr/>
        <a:lstStyle/>
        <a:p>
          <a:pPr rtl="1"/>
          <a:endParaRPr lang="fa-IR"/>
        </a:p>
      </dgm:t>
    </dgm:pt>
    <dgm:pt modelId="{ED3ACC22-6A36-49EE-8C5C-8D70B016D308}" type="pres">
      <dgm:prSet presAssocID="{CABEB171-0D6F-4474-9543-2753F02DB97B}" presName="connTx" presStyleLbl="parChTrans1D3" presStyleIdx="4" presStyleCnt="5"/>
      <dgm:spPr/>
      <dgm:t>
        <a:bodyPr/>
        <a:lstStyle/>
        <a:p>
          <a:pPr rtl="1"/>
          <a:endParaRPr lang="fa-IR"/>
        </a:p>
      </dgm:t>
    </dgm:pt>
    <dgm:pt modelId="{78821DE1-DF77-467F-BB33-7F155C324DA4}" type="pres">
      <dgm:prSet presAssocID="{CDD8D6B7-6A2E-4095-9C70-4D8ABA6D1C35}" presName="root2" presStyleCnt="0"/>
      <dgm:spPr/>
    </dgm:pt>
    <dgm:pt modelId="{927A892B-9ED4-400E-B919-23BB9A098E61}" type="pres">
      <dgm:prSet presAssocID="{CDD8D6B7-6A2E-4095-9C70-4D8ABA6D1C35}" presName="LevelTwoTextNode" presStyleLbl="node3" presStyleIdx="4" presStyleCnt="5" custScaleX="34006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92735C4-013E-4C76-98FF-7B5420719862}" type="pres">
      <dgm:prSet presAssocID="{CDD8D6B7-6A2E-4095-9C70-4D8ABA6D1C35}" presName="level3hierChild" presStyleCnt="0"/>
      <dgm:spPr/>
    </dgm:pt>
  </dgm:ptLst>
  <dgm:cxnLst>
    <dgm:cxn modelId="{A1B13FAD-3FE4-4137-B1A9-84BE084C4FEF}" type="presOf" srcId="{C3AE7F48-C035-4DD7-8FD3-A4655CC3BAC8}" destId="{2E2EF49E-6581-4EFC-9111-4B32F09D941F}" srcOrd="0" destOrd="0" presId="urn:microsoft.com/office/officeart/2008/layout/HorizontalMultiLevelHierarchy"/>
    <dgm:cxn modelId="{0EF8B429-12CD-478A-8032-9C372706CE22}" srcId="{72DC52C3-752C-4B3B-AF22-52B34C9330AF}" destId="{450E21D6-14E0-47E1-B28B-4EACE93B51F2}" srcOrd="2" destOrd="0" parTransId="{CBF50E8D-94D6-42D2-A72A-C68DE7C753C8}" sibTransId="{E56261BA-1276-478B-A8AE-34928FAA723B}"/>
    <dgm:cxn modelId="{B897447D-CEB9-4A9F-BC2D-04140A563B6C}" type="presOf" srcId="{49D1DA2F-E574-4D11-8767-B02DEE89D7EE}" destId="{850CB875-C0B8-45D0-9A2D-8FB4E32B2F42}" srcOrd="1" destOrd="0" presId="urn:microsoft.com/office/officeart/2008/layout/HorizontalMultiLevelHierarchy"/>
    <dgm:cxn modelId="{EC15BD80-8264-49CF-A616-6B64872E4452}" srcId="{2622D8B0-71F8-4B51-A7C3-1C8388ACB265}" destId="{4D2DEC0F-3123-484E-B1D1-8ECA7C03D1DE}" srcOrd="0" destOrd="0" parTransId="{D4054C27-ED3D-45BF-8E42-F3735FA5842B}" sibTransId="{A2AEA83A-AD84-42F0-AB8C-18B8A070FA78}"/>
    <dgm:cxn modelId="{3B5AC63F-ACD4-4164-96EE-F9CD1E279238}" type="presOf" srcId="{34A5F6E3-CE88-4F05-83CF-AE2BE3039464}" destId="{508401FF-F926-475A-AB28-43A747530B83}" srcOrd="1" destOrd="0" presId="urn:microsoft.com/office/officeart/2008/layout/HorizontalMultiLevelHierarchy"/>
    <dgm:cxn modelId="{6B4628E4-F68D-4A5E-A002-79411F104C7B}" type="presOf" srcId="{D4054C27-ED3D-45BF-8E42-F3735FA5842B}" destId="{D4251882-11C8-4C12-A36A-57359D66B145}" srcOrd="0" destOrd="0" presId="urn:microsoft.com/office/officeart/2008/layout/HorizontalMultiLevelHierarchy"/>
    <dgm:cxn modelId="{A75A5203-FE8D-479F-A741-0329C122F763}" type="presOf" srcId="{522B3302-6035-4D6F-B6CB-BCCD5CA6F9AD}" destId="{27E39AE6-1EBC-493E-B1D8-E60267D1A286}" srcOrd="0" destOrd="0" presId="urn:microsoft.com/office/officeart/2008/layout/HorizontalMultiLevelHierarchy"/>
    <dgm:cxn modelId="{52BADCA7-2034-4C0D-A037-3B825CF1936F}" type="presOf" srcId="{D4054C27-ED3D-45BF-8E42-F3735FA5842B}" destId="{FF5DDF00-8F22-419B-B01E-447B2923AD8B}" srcOrd="1" destOrd="0" presId="urn:microsoft.com/office/officeart/2008/layout/HorizontalMultiLevelHierarchy"/>
    <dgm:cxn modelId="{DA0669EC-6FD8-43A7-BB7B-B950E23D805C}" srcId="{FF33D5AD-6763-4458-A2B7-782E12ECAA92}" destId="{C3AE7F48-C035-4DD7-8FD3-A4655CC3BAC8}" srcOrd="0" destOrd="0" parTransId="{34A5F6E3-CE88-4F05-83CF-AE2BE3039464}" sibTransId="{A8BA2B6F-5EE8-4C93-827C-DA8287657C3A}"/>
    <dgm:cxn modelId="{D6350A2F-9C04-4BC4-AF18-A7DDB06BE3BD}" type="presOf" srcId="{11AB9DA7-D9A1-4C08-A7FC-21716FEF20FE}" destId="{EA8925A6-73F5-411C-A208-EB1980A03E64}" srcOrd="0" destOrd="0" presId="urn:microsoft.com/office/officeart/2008/layout/HorizontalMultiLevelHierarchy"/>
    <dgm:cxn modelId="{1564A530-60DD-4A0D-AF43-80D89918BE19}" type="presOf" srcId="{CA20E76C-0E84-4200-9C62-7D740EDD2A41}" destId="{AD2345A8-6E20-4242-9060-FE03DA51DC37}" srcOrd="1" destOrd="0" presId="urn:microsoft.com/office/officeart/2008/layout/HorizontalMultiLevelHierarchy"/>
    <dgm:cxn modelId="{B5E22486-6D65-46FC-8A06-ADF611E76BDB}" srcId="{44D8A230-83F0-4462-8D37-D81B967C8485}" destId="{3EFE58EA-012B-4FCC-B8AA-29CA50C5FB99}" srcOrd="0" destOrd="0" parTransId="{51F77856-9D78-4F3A-82E1-75BF901D72BF}" sibTransId="{2F8DBB2C-7130-489F-B8A1-5D9F3CEAF930}"/>
    <dgm:cxn modelId="{3C9F1E1E-F9FB-4AB6-90E9-812409F558C2}" type="presOf" srcId="{CBF50E8D-94D6-42D2-A72A-C68DE7C753C8}" destId="{35BECEDD-CEE4-4E95-8D08-24269C9A6D1C}" srcOrd="1" destOrd="0" presId="urn:microsoft.com/office/officeart/2008/layout/HorizontalMultiLevelHierarchy"/>
    <dgm:cxn modelId="{6928FC7C-D76E-4230-92E7-49DB197D3A6C}" type="presOf" srcId="{214B3A2A-A15A-4AEB-B78F-6F1E0F4AB252}" destId="{C0271D8C-7439-4A55-B904-7D98F1D80753}" srcOrd="0" destOrd="0" presId="urn:microsoft.com/office/officeart/2008/layout/HorizontalMultiLevelHierarchy"/>
    <dgm:cxn modelId="{7BEF46D9-4935-41A6-A139-BEEA3311ED1D}" srcId="{3EFE58EA-012B-4FCC-B8AA-29CA50C5FB99}" destId="{92423C01-8D4A-4F01-9A35-2FAD88989DFA}" srcOrd="1" destOrd="0" parTransId="{E73CA1CA-ECBE-47E6-94F1-71D71F71D147}" sibTransId="{7E9F30D6-97C6-433C-88E1-0C25333B44A9}"/>
    <dgm:cxn modelId="{A3121A8E-1220-474E-9614-A438C24E4EC1}" type="presOf" srcId="{CBF50E8D-94D6-42D2-A72A-C68DE7C753C8}" destId="{CBCF58D2-2F02-49E9-8857-7E6D3CE9D518}" srcOrd="0" destOrd="0" presId="urn:microsoft.com/office/officeart/2008/layout/HorizontalMultiLevelHierarchy"/>
    <dgm:cxn modelId="{5729991E-4053-4312-AE95-ED739EBD096D}" type="presOf" srcId="{7CD70A08-1AEE-4AA1-9C34-DEC651E30AB0}" destId="{A4C204D5-F5FB-421D-9B32-2967DED31001}" srcOrd="1" destOrd="0" presId="urn:microsoft.com/office/officeart/2008/layout/HorizontalMultiLevelHierarchy"/>
    <dgm:cxn modelId="{4183E762-078E-4C19-9554-CD6BDE5ABDD0}" type="presOf" srcId="{CDD8D6B7-6A2E-4095-9C70-4D8ABA6D1C35}" destId="{927A892B-9ED4-400E-B919-23BB9A098E61}" srcOrd="0" destOrd="0" presId="urn:microsoft.com/office/officeart/2008/layout/HorizontalMultiLevelHierarchy"/>
    <dgm:cxn modelId="{D2185729-A212-4920-8CD1-1CE0D104F440}" type="presOf" srcId="{FF33D5AD-6763-4458-A2B7-782E12ECAA92}" destId="{142C7A4F-02BE-4626-B4C6-63CAAEF84001}" srcOrd="0" destOrd="0" presId="urn:microsoft.com/office/officeart/2008/layout/HorizontalMultiLevelHierarchy"/>
    <dgm:cxn modelId="{D55CB68E-DE34-42A8-982F-A89CF6B4D745}" srcId="{46487A0E-508C-43B1-96B9-741F89C224A4}" destId="{72DC52C3-752C-4B3B-AF22-52B34C9330AF}" srcOrd="0" destOrd="0" parTransId="{3F062394-87EA-4DB1-9E14-E5D7EF40A5B8}" sibTransId="{6CDE0671-97A5-44C7-A747-38FBC1A3AC2A}"/>
    <dgm:cxn modelId="{18A0779E-86EC-4FD0-BB22-BCB0B9C69224}" srcId="{2622D8B0-71F8-4B51-A7C3-1C8388ACB265}" destId="{8FD3A9DA-0072-43CD-9AE6-2BC69B88D9E3}" srcOrd="1" destOrd="0" parTransId="{49D1DA2F-E574-4D11-8767-B02DEE89D7EE}" sibTransId="{4B87D2B1-9EF3-428F-97E1-714C18AC27F8}"/>
    <dgm:cxn modelId="{91DEC17A-AD1D-4029-ABDE-46D30098B087}" type="presOf" srcId="{2622D8B0-71F8-4B51-A7C3-1C8388ACB265}" destId="{47CD468A-F2CB-4CF5-B13D-3D112E2F6B79}" srcOrd="0" destOrd="0" presId="urn:microsoft.com/office/officeart/2008/layout/HorizontalMultiLevelHierarchy"/>
    <dgm:cxn modelId="{62CC25A0-7F3E-44AF-A99C-BE199B518068}" type="presOf" srcId="{B6B7D5C9-6439-4A23-BFDD-1CC05DA62E06}" destId="{10923241-8B22-4885-BFE2-16512477EC75}" srcOrd="0" destOrd="0" presId="urn:microsoft.com/office/officeart/2008/layout/HorizontalMultiLevelHierarchy"/>
    <dgm:cxn modelId="{DF5F1DFE-9F18-4D54-957E-336DC79DE446}" srcId="{FF33D5AD-6763-4458-A2B7-782E12ECAA92}" destId="{522B3302-6035-4D6F-B6CB-BCCD5CA6F9AD}" srcOrd="1" destOrd="0" parTransId="{5204465F-35B8-47CA-BA5C-5B05CB88E961}" sibTransId="{5489EF96-2B5B-4FB7-A0AC-B9650EB4BE3B}"/>
    <dgm:cxn modelId="{C4FC21D9-E2B7-402D-BDED-BEBDA9D9250A}" srcId="{450E21D6-14E0-47E1-B28B-4EACE93B51F2}" destId="{CDD8D6B7-6A2E-4095-9C70-4D8ABA6D1C35}" srcOrd="0" destOrd="0" parTransId="{CABEB171-0D6F-4474-9543-2753F02DB97B}" sibTransId="{40129F74-E332-4B0B-9503-7D50561084CE}"/>
    <dgm:cxn modelId="{2B86D250-0DF1-427C-8902-10C13844BACB}" srcId="{44D8A230-83F0-4462-8D37-D81B967C8485}" destId="{2622D8B0-71F8-4B51-A7C3-1C8388ACB265}" srcOrd="1" destOrd="0" parTransId="{CA20E76C-0E84-4200-9C62-7D740EDD2A41}" sibTransId="{D08E1800-2A7D-4091-AF94-9FE97D00EB0A}"/>
    <dgm:cxn modelId="{4B53A7C9-8BB7-490A-939E-D92B9680A1FE}" type="presOf" srcId="{214B3A2A-A15A-4AEB-B78F-6F1E0F4AB252}" destId="{AEA00DE7-A705-4B11-A0E3-804399DECBC9}" srcOrd="1" destOrd="0" presId="urn:microsoft.com/office/officeart/2008/layout/HorizontalMultiLevelHierarchy"/>
    <dgm:cxn modelId="{22215C62-F42B-443A-974E-E504E22B71BB}" type="presOf" srcId="{3EFE58EA-012B-4FCC-B8AA-29CA50C5FB99}" destId="{A9AFB50E-BD67-4D50-9701-93085315D142}" srcOrd="0" destOrd="0" presId="urn:microsoft.com/office/officeart/2008/layout/HorizontalMultiLevelHierarchy"/>
    <dgm:cxn modelId="{FD9AAA8A-90F1-46C3-9497-80CD0E6ADCE7}" type="presOf" srcId="{CABEB171-0D6F-4474-9543-2753F02DB97B}" destId="{BB539422-4931-43F9-8662-8EB581F2E829}" srcOrd="0" destOrd="0" presId="urn:microsoft.com/office/officeart/2008/layout/HorizontalMultiLevelHierarchy"/>
    <dgm:cxn modelId="{8862C6B1-A65C-4688-AB4F-F3C1C6D8D14E}" srcId="{4D2DEC0F-3123-484E-B1D1-8ECA7C03D1DE}" destId="{CA6C8365-8A35-44D1-B888-00ECB2A36CC2}" srcOrd="0" destOrd="0" parTransId="{214B3A2A-A15A-4AEB-B78F-6F1E0F4AB252}" sibTransId="{96406644-672C-4849-8F0B-49A586FC465A}"/>
    <dgm:cxn modelId="{57ADFB27-94A0-4E76-A4B6-4D253AD31284}" type="presOf" srcId="{8FD3A9DA-0072-43CD-9AE6-2BC69B88D9E3}" destId="{E3BD4C9C-B13F-4291-BAC6-0996C40B7904}" srcOrd="0" destOrd="0" presId="urn:microsoft.com/office/officeart/2008/layout/HorizontalMultiLevelHierarchy"/>
    <dgm:cxn modelId="{F65C12DB-D6F7-4E32-BDA5-DE7B98AEB8DB}" type="presOf" srcId="{72DC52C3-752C-4B3B-AF22-52B34C9330AF}" destId="{774053FD-712C-4B6B-A53B-1052EC116312}" srcOrd="0" destOrd="0" presId="urn:microsoft.com/office/officeart/2008/layout/HorizontalMultiLevelHierarchy"/>
    <dgm:cxn modelId="{23E0F4F8-21CA-4FD9-89A5-1294AEC07E17}" type="presOf" srcId="{8E4ABAEE-3A29-445B-B9A7-D4357E048900}" destId="{004CD64E-5273-4D9D-A2A4-6C2D0F4DDC4E}" srcOrd="1" destOrd="0" presId="urn:microsoft.com/office/officeart/2008/layout/HorizontalMultiLevelHierarchy"/>
    <dgm:cxn modelId="{D4FC6202-5AC9-4677-83C6-078AC8D81995}" type="presOf" srcId="{6381B590-3CA0-48B1-B6C4-28D8391D685A}" destId="{86332A84-F787-484E-AF7C-98E2A5B3AA12}" srcOrd="0" destOrd="0" presId="urn:microsoft.com/office/officeart/2008/layout/HorizontalMultiLevelHierarchy"/>
    <dgm:cxn modelId="{424F9819-70F6-4A3C-AB1E-C90163FED586}" type="presOf" srcId="{7CD70A08-1AEE-4AA1-9C34-DEC651E30AB0}" destId="{2013146E-2095-4509-86E3-2F89C76B0926}" srcOrd="0" destOrd="0" presId="urn:microsoft.com/office/officeart/2008/layout/HorizontalMultiLevelHierarchy"/>
    <dgm:cxn modelId="{B905616F-0C48-4640-8AE0-E97FCB7D7286}" type="presOf" srcId="{4D2DEC0F-3123-484E-B1D1-8ECA7C03D1DE}" destId="{1AF5F0F0-37ED-4ED1-BD9A-95F078C66C48}" srcOrd="0" destOrd="0" presId="urn:microsoft.com/office/officeart/2008/layout/HorizontalMultiLevelHierarchy"/>
    <dgm:cxn modelId="{2688509E-39E5-4AAE-A65D-2226A85D8B49}" srcId="{8FD3A9DA-0072-43CD-9AE6-2BC69B88D9E3}" destId="{34A093A6-75FC-4FBA-92D9-EC53EC04AA4F}" srcOrd="0" destOrd="0" parTransId="{7CD70A08-1AEE-4AA1-9C34-DEC651E30AB0}" sibTransId="{2E74F600-9B40-4819-83ED-027F0FCBE33D}"/>
    <dgm:cxn modelId="{46F8C3C6-31E7-48A4-94D7-ED0277A7CEE0}" type="presOf" srcId="{C6FA1148-2324-44A0-9DA3-44368AE7625A}" destId="{81F1CB1B-640C-4F66-9F65-443D2C25DCFE}" srcOrd="0" destOrd="0" presId="urn:microsoft.com/office/officeart/2008/layout/HorizontalMultiLevelHierarchy"/>
    <dgm:cxn modelId="{652CC19C-3073-4832-862A-B530FBC5CD9A}" type="presOf" srcId="{5204465F-35B8-47CA-BA5C-5B05CB88E961}" destId="{906904C8-F3D0-46AF-952F-BAB05F9A8DCA}" srcOrd="1" destOrd="0" presId="urn:microsoft.com/office/officeart/2008/layout/HorizontalMultiLevelHierarchy"/>
    <dgm:cxn modelId="{3FD1C1B9-D0BF-4953-B1F4-8F98188E5330}" type="presOf" srcId="{44D8A230-83F0-4462-8D37-D81B967C8485}" destId="{CEC97A68-9D5C-4D08-BCD5-86E58D869908}" srcOrd="0" destOrd="0" presId="urn:microsoft.com/office/officeart/2008/layout/HorizontalMultiLevelHierarchy"/>
    <dgm:cxn modelId="{D7C0DE57-E098-48DA-9FF9-7A860669E691}" type="presOf" srcId="{064B53B6-6A47-4A60-8947-7F51093596A7}" destId="{27832729-BBA8-46C5-B42C-E3D0DC7DC15C}" srcOrd="0" destOrd="0" presId="urn:microsoft.com/office/officeart/2008/layout/HorizontalMultiLevelHierarchy"/>
    <dgm:cxn modelId="{E4682C78-1032-4698-9FF2-3DF0F2083D21}" type="presOf" srcId="{450E21D6-14E0-47E1-B28B-4EACE93B51F2}" destId="{BD740F33-C854-4ACC-8429-C3FA21C2600E}" srcOrd="0" destOrd="0" presId="urn:microsoft.com/office/officeart/2008/layout/HorizontalMultiLevelHierarchy"/>
    <dgm:cxn modelId="{166F69A5-82CB-461D-A3E7-1A6516051134}" srcId="{72DC52C3-752C-4B3B-AF22-52B34C9330AF}" destId="{44D8A230-83F0-4462-8D37-D81B967C8485}" srcOrd="0" destOrd="0" parTransId="{F1BE09C4-81B3-4EBF-93F0-A7F41CC2D9D7}" sibTransId="{5AF65FA9-3FFB-4121-8524-91F0955697AD}"/>
    <dgm:cxn modelId="{9F791C5D-CFDF-4DAB-887A-272F0B9056B5}" type="presOf" srcId="{34A5F6E3-CE88-4F05-83CF-AE2BE3039464}" destId="{404234B9-53C4-45B2-A5E6-B8A75677548C}" srcOrd="0" destOrd="0" presId="urn:microsoft.com/office/officeart/2008/layout/HorizontalMultiLevelHierarchy"/>
    <dgm:cxn modelId="{B4F810B2-6404-4172-B78D-E1FF629A0C29}" type="presOf" srcId="{11AB9DA7-D9A1-4C08-A7FC-21716FEF20FE}" destId="{6F5D231A-54F4-42B4-A942-76008707A953}" srcOrd="1" destOrd="0" presId="urn:microsoft.com/office/officeart/2008/layout/HorizontalMultiLevelHierarchy"/>
    <dgm:cxn modelId="{D167A7FE-245B-4D26-97C6-A3D102F9F4E0}" type="presOf" srcId="{34A093A6-75FC-4FBA-92D9-EC53EC04AA4F}" destId="{5BFFE92A-07E0-4233-814C-461D227AB7D5}" srcOrd="0" destOrd="0" presId="urn:microsoft.com/office/officeart/2008/layout/HorizontalMultiLevelHierarchy"/>
    <dgm:cxn modelId="{CB8D8AAE-03E7-46ED-AE41-D1FDB114ED44}" srcId="{72DC52C3-752C-4B3B-AF22-52B34C9330AF}" destId="{FF33D5AD-6763-4458-A2B7-782E12ECAA92}" srcOrd="1" destOrd="0" parTransId="{11AB9DA7-D9A1-4C08-A7FC-21716FEF20FE}" sibTransId="{5116DD68-9B25-4662-B287-CA98A1A183F7}"/>
    <dgm:cxn modelId="{60425FA0-F997-4E2F-83F6-4550BF419384}" type="presOf" srcId="{51F77856-9D78-4F3A-82E1-75BF901D72BF}" destId="{1B583666-F0AD-4A05-A72C-45BD4E0D46EE}" srcOrd="1" destOrd="0" presId="urn:microsoft.com/office/officeart/2008/layout/HorizontalMultiLevelHierarchy"/>
    <dgm:cxn modelId="{A2D3BCB6-5D80-4DA9-B289-C61C12D73A84}" type="presOf" srcId="{51F77856-9D78-4F3A-82E1-75BF901D72BF}" destId="{B32DFE2C-535F-4336-AECF-DFC7EB948319}" srcOrd="0" destOrd="0" presId="urn:microsoft.com/office/officeart/2008/layout/HorizontalMultiLevelHierarchy"/>
    <dgm:cxn modelId="{B05C55F5-52D8-4A4B-8025-6010A7367881}" type="presOf" srcId="{F1BE09C4-81B3-4EBF-93F0-A7F41CC2D9D7}" destId="{091C86A5-1637-4FB1-92DF-323688B4B41F}" srcOrd="0" destOrd="0" presId="urn:microsoft.com/office/officeart/2008/layout/HorizontalMultiLevelHierarchy"/>
    <dgm:cxn modelId="{6C5E2BCD-3D08-46EE-83B7-40F5223D7EE5}" type="presOf" srcId="{5204465F-35B8-47CA-BA5C-5B05CB88E961}" destId="{68145B6F-0916-4B08-95FF-75FC1D116833}" srcOrd="0" destOrd="0" presId="urn:microsoft.com/office/officeart/2008/layout/HorizontalMultiLevelHierarchy"/>
    <dgm:cxn modelId="{123DC26A-3B3B-4503-9C39-E1BF4F5700D6}" type="presOf" srcId="{46487A0E-508C-43B1-96B9-741F89C224A4}" destId="{EB953040-7222-4EF3-977B-C2D4F47712AB}" srcOrd="0" destOrd="0" presId="urn:microsoft.com/office/officeart/2008/layout/HorizontalMultiLevelHierarchy"/>
    <dgm:cxn modelId="{32DB43B7-C49D-41FA-8BEF-86E8D6FE32DC}" type="presOf" srcId="{CABEB171-0D6F-4474-9543-2753F02DB97B}" destId="{ED3ACC22-6A36-49EE-8C5C-8D70B016D308}" srcOrd="1" destOrd="0" presId="urn:microsoft.com/office/officeart/2008/layout/HorizontalMultiLevelHierarchy"/>
    <dgm:cxn modelId="{F0B64DED-747A-413D-BF77-4F15685798F2}" type="presOf" srcId="{72A8CAC6-6EAD-4918-BF20-F774CFEA3996}" destId="{5D502D3D-303E-48F6-AFA7-7439AE189FFC}" srcOrd="0" destOrd="0" presId="urn:microsoft.com/office/officeart/2008/layout/HorizontalMultiLevelHierarchy"/>
    <dgm:cxn modelId="{A154689B-1D5E-4F65-847D-6AFBD18533FA}" type="presOf" srcId="{E73CA1CA-ECBE-47E6-94F1-71D71F71D147}" destId="{704FCE11-B3F0-404D-8E13-91200A003759}" srcOrd="0" destOrd="0" presId="urn:microsoft.com/office/officeart/2008/layout/HorizontalMultiLevelHierarchy"/>
    <dgm:cxn modelId="{0E671668-34A3-4A97-A84B-662EE0214AB7}" type="presOf" srcId="{B6B7D5C9-6439-4A23-BFDD-1CC05DA62E06}" destId="{BBB05630-74C0-45DE-AE43-748BFD1F24E1}" srcOrd="1" destOrd="0" presId="urn:microsoft.com/office/officeart/2008/layout/HorizontalMultiLevelHierarchy"/>
    <dgm:cxn modelId="{C55CE597-5DBA-41AC-BAD0-AB0BDBE45B34}" type="presOf" srcId="{49D1DA2F-E574-4D11-8767-B02DEE89D7EE}" destId="{89EDB04A-6BAA-4755-93AD-B98C9D87CAF2}" srcOrd="0" destOrd="0" presId="urn:microsoft.com/office/officeart/2008/layout/HorizontalMultiLevelHierarchy"/>
    <dgm:cxn modelId="{95DBAD19-5D1A-469D-B13B-755A7A1E32F2}" type="presOf" srcId="{F1BE09C4-81B3-4EBF-93F0-A7F41CC2D9D7}" destId="{9AEE0CA9-00C7-4A7C-B358-0BCB8D6E0C86}" srcOrd="1" destOrd="0" presId="urn:microsoft.com/office/officeart/2008/layout/HorizontalMultiLevelHierarchy"/>
    <dgm:cxn modelId="{A00C3435-4DB0-495A-9420-13219BEB2E69}" srcId="{3EFE58EA-012B-4FCC-B8AA-29CA50C5FB99}" destId="{72A8CAC6-6EAD-4918-BF20-F774CFEA3996}" srcOrd="0" destOrd="0" parTransId="{B6B7D5C9-6439-4A23-BFDD-1CC05DA62E06}" sibTransId="{FACDA5BB-2B78-4F38-94B6-325ABC67FB39}"/>
    <dgm:cxn modelId="{8AA17E04-7F57-4224-8B48-9F94FBA531F1}" type="presOf" srcId="{E73CA1CA-ECBE-47E6-94F1-71D71F71D147}" destId="{AE28EFBE-B776-4ECD-83CB-56F4629336F6}" srcOrd="1" destOrd="0" presId="urn:microsoft.com/office/officeart/2008/layout/HorizontalMultiLevelHierarchy"/>
    <dgm:cxn modelId="{E08FC7E2-DAD8-4F79-84F8-9D1143A3A0B9}" type="presOf" srcId="{92423C01-8D4A-4F01-9A35-2FAD88989DFA}" destId="{6DCDF5E3-E024-4603-8D56-16D5361F832D}" srcOrd="0" destOrd="0" presId="urn:microsoft.com/office/officeart/2008/layout/HorizontalMultiLevelHierarchy"/>
    <dgm:cxn modelId="{BF927656-93E6-4207-9832-A975670042BA}" type="presOf" srcId="{CA20E76C-0E84-4200-9C62-7D740EDD2A41}" destId="{40B85B19-9DE2-4FFD-981C-6177E322451E}" srcOrd="0" destOrd="0" presId="urn:microsoft.com/office/officeart/2008/layout/HorizontalMultiLevelHierarchy"/>
    <dgm:cxn modelId="{EDCB92C5-8FEE-4B7B-900F-E0F0FB561111}" srcId="{C3AE7F48-C035-4DD7-8FD3-A4655CC3BAC8}" destId="{C6FA1148-2324-44A0-9DA3-44368AE7625A}" srcOrd="0" destOrd="0" parTransId="{8E4ABAEE-3A29-445B-B9A7-D4357E048900}" sibTransId="{A24F9BC8-F09D-4239-B851-5A1018918C90}"/>
    <dgm:cxn modelId="{FF80DB85-219D-4E2D-BA29-22B440E3C86A}" type="presOf" srcId="{6381B590-3CA0-48B1-B6C4-28D8391D685A}" destId="{D454D8E8-50D2-4BB3-9321-61F3C29C00CF}" srcOrd="1" destOrd="0" presId="urn:microsoft.com/office/officeart/2008/layout/HorizontalMultiLevelHierarchy"/>
    <dgm:cxn modelId="{45CE4C34-CD90-4959-A36B-9642995EA0F0}" srcId="{522B3302-6035-4D6F-B6CB-BCCD5CA6F9AD}" destId="{064B53B6-6A47-4A60-8947-7F51093596A7}" srcOrd="0" destOrd="0" parTransId="{6381B590-3CA0-48B1-B6C4-28D8391D685A}" sibTransId="{498C03EB-D735-4A27-9F5C-9F4BB97B7DDC}"/>
    <dgm:cxn modelId="{74984CAE-9FC1-4AA9-9867-C83F2ED4A269}" type="presOf" srcId="{CA6C8365-8A35-44D1-B888-00ECB2A36CC2}" destId="{553DDAE8-FB53-4248-935D-029FFE7B3581}" srcOrd="0" destOrd="0" presId="urn:microsoft.com/office/officeart/2008/layout/HorizontalMultiLevelHierarchy"/>
    <dgm:cxn modelId="{4FC9B04B-69DB-42CE-A006-6484DEE6EB64}" type="presOf" srcId="{8E4ABAEE-3A29-445B-B9A7-D4357E048900}" destId="{2EF85994-0914-4918-98C5-7E37C6E19D64}" srcOrd="0" destOrd="0" presId="urn:microsoft.com/office/officeart/2008/layout/HorizontalMultiLevelHierarchy"/>
    <dgm:cxn modelId="{C84F301B-5849-4CD4-A4EC-625AA0406F54}" type="presParOf" srcId="{EB953040-7222-4EF3-977B-C2D4F47712AB}" destId="{D927CBDC-2AC3-426A-BD00-4AEDB0B223D3}" srcOrd="0" destOrd="0" presId="urn:microsoft.com/office/officeart/2008/layout/HorizontalMultiLevelHierarchy"/>
    <dgm:cxn modelId="{428AA4E2-74EE-4469-AFB6-A51B44C24E5C}" type="presParOf" srcId="{D927CBDC-2AC3-426A-BD00-4AEDB0B223D3}" destId="{774053FD-712C-4B6B-A53B-1052EC116312}" srcOrd="0" destOrd="0" presId="urn:microsoft.com/office/officeart/2008/layout/HorizontalMultiLevelHierarchy"/>
    <dgm:cxn modelId="{3F90CEAE-F438-4890-B78A-F25DF7DE6CEC}" type="presParOf" srcId="{D927CBDC-2AC3-426A-BD00-4AEDB0B223D3}" destId="{B9A6D0F9-0CC3-4402-8A1C-09DC3821100D}" srcOrd="1" destOrd="0" presId="urn:microsoft.com/office/officeart/2008/layout/HorizontalMultiLevelHierarchy"/>
    <dgm:cxn modelId="{88AC5952-8401-4AF7-A258-BE837CE02925}" type="presParOf" srcId="{B9A6D0F9-0CC3-4402-8A1C-09DC3821100D}" destId="{091C86A5-1637-4FB1-92DF-323688B4B41F}" srcOrd="0" destOrd="0" presId="urn:microsoft.com/office/officeart/2008/layout/HorizontalMultiLevelHierarchy"/>
    <dgm:cxn modelId="{8A064BAA-D3A8-494E-8626-4D3118E48DFA}" type="presParOf" srcId="{091C86A5-1637-4FB1-92DF-323688B4B41F}" destId="{9AEE0CA9-00C7-4A7C-B358-0BCB8D6E0C86}" srcOrd="0" destOrd="0" presId="urn:microsoft.com/office/officeart/2008/layout/HorizontalMultiLevelHierarchy"/>
    <dgm:cxn modelId="{445E9686-58C7-4693-B660-C617FC4F5717}" type="presParOf" srcId="{B9A6D0F9-0CC3-4402-8A1C-09DC3821100D}" destId="{769711D1-E134-420C-ADA1-15964D9C0F0C}" srcOrd="1" destOrd="0" presId="urn:microsoft.com/office/officeart/2008/layout/HorizontalMultiLevelHierarchy"/>
    <dgm:cxn modelId="{DD5210B8-AFBA-41A2-A14D-4B454F8301B6}" type="presParOf" srcId="{769711D1-E134-420C-ADA1-15964D9C0F0C}" destId="{CEC97A68-9D5C-4D08-BCD5-86E58D869908}" srcOrd="0" destOrd="0" presId="urn:microsoft.com/office/officeart/2008/layout/HorizontalMultiLevelHierarchy"/>
    <dgm:cxn modelId="{3A9EA9C6-F787-439D-A7CB-0391EBCD0055}" type="presParOf" srcId="{769711D1-E134-420C-ADA1-15964D9C0F0C}" destId="{C336BBFA-26DA-4C20-8E59-1FDD3799098E}" srcOrd="1" destOrd="0" presId="urn:microsoft.com/office/officeart/2008/layout/HorizontalMultiLevelHierarchy"/>
    <dgm:cxn modelId="{75617620-A2E2-4790-BFA3-6F8A81CCC603}" type="presParOf" srcId="{C336BBFA-26DA-4C20-8E59-1FDD3799098E}" destId="{B32DFE2C-535F-4336-AECF-DFC7EB948319}" srcOrd="0" destOrd="0" presId="urn:microsoft.com/office/officeart/2008/layout/HorizontalMultiLevelHierarchy"/>
    <dgm:cxn modelId="{8B678DBB-DCC5-4E77-8DBE-2957A41FE605}" type="presParOf" srcId="{B32DFE2C-535F-4336-AECF-DFC7EB948319}" destId="{1B583666-F0AD-4A05-A72C-45BD4E0D46EE}" srcOrd="0" destOrd="0" presId="urn:microsoft.com/office/officeart/2008/layout/HorizontalMultiLevelHierarchy"/>
    <dgm:cxn modelId="{E0B41D68-9B25-4E1A-8E5B-422C77FBB661}" type="presParOf" srcId="{C336BBFA-26DA-4C20-8E59-1FDD3799098E}" destId="{F0D0790B-32A9-4A8F-BD9E-DE9C2A565B6A}" srcOrd="1" destOrd="0" presId="urn:microsoft.com/office/officeart/2008/layout/HorizontalMultiLevelHierarchy"/>
    <dgm:cxn modelId="{71D2F611-CAC6-4EB2-AF1F-DC548F51ECB6}" type="presParOf" srcId="{F0D0790B-32A9-4A8F-BD9E-DE9C2A565B6A}" destId="{A9AFB50E-BD67-4D50-9701-93085315D142}" srcOrd="0" destOrd="0" presId="urn:microsoft.com/office/officeart/2008/layout/HorizontalMultiLevelHierarchy"/>
    <dgm:cxn modelId="{BDDA57AE-62EF-49B6-8C3E-5F16512EF1A5}" type="presParOf" srcId="{F0D0790B-32A9-4A8F-BD9E-DE9C2A565B6A}" destId="{F8488055-6088-479C-8959-692669ACD755}" srcOrd="1" destOrd="0" presId="urn:microsoft.com/office/officeart/2008/layout/HorizontalMultiLevelHierarchy"/>
    <dgm:cxn modelId="{ED7E43B9-B2DD-4D26-8613-1CC535F08BF6}" type="presParOf" srcId="{F8488055-6088-479C-8959-692669ACD755}" destId="{10923241-8B22-4885-BFE2-16512477EC75}" srcOrd="0" destOrd="0" presId="urn:microsoft.com/office/officeart/2008/layout/HorizontalMultiLevelHierarchy"/>
    <dgm:cxn modelId="{042BD2EE-7C5D-4B78-9A74-5907793495D0}" type="presParOf" srcId="{10923241-8B22-4885-BFE2-16512477EC75}" destId="{BBB05630-74C0-45DE-AE43-748BFD1F24E1}" srcOrd="0" destOrd="0" presId="urn:microsoft.com/office/officeart/2008/layout/HorizontalMultiLevelHierarchy"/>
    <dgm:cxn modelId="{396F267C-D575-4EF9-939A-4112E04E3539}" type="presParOf" srcId="{F8488055-6088-479C-8959-692669ACD755}" destId="{5C37354E-0515-44EC-8C6E-9F5E03C092A3}" srcOrd="1" destOrd="0" presId="urn:microsoft.com/office/officeart/2008/layout/HorizontalMultiLevelHierarchy"/>
    <dgm:cxn modelId="{95C43F25-D5E1-400A-AB01-4FFEABDA8791}" type="presParOf" srcId="{5C37354E-0515-44EC-8C6E-9F5E03C092A3}" destId="{5D502D3D-303E-48F6-AFA7-7439AE189FFC}" srcOrd="0" destOrd="0" presId="urn:microsoft.com/office/officeart/2008/layout/HorizontalMultiLevelHierarchy"/>
    <dgm:cxn modelId="{391F9E93-35D4-4E97-BEBF-F702FF8B8A7A}" type="presParOf" srcId="{5C37354E-0515-44EC-8C6E-9F5E03C092A3}" destId="{89EDC527-3318-47A6-A66A-97111B52ABF3}" srcOrd="1" destOrd="0" presId="urn:microsoft.com/office/officeart/2008/layout/HorizontalMultiLevelHierarchy"/>
    <dgm:cxn modelId="{2B0B22F0-17A4-4DEA-82FD-51C3CCEEB712}" type="presParOf" srcId="{F8488055-6088-479C-8959-692669ACD755}" destId="{704FCE11-B3F0-404D-8E13-91200A003759}" srcOrd="2" destOrd="0" presId="urn:microsoft.com/office/officeart/2008/layout/HorizontalMultiLevelHierarchy"/>
    <dgm:cxn modelId="{C76EFD4D-0171-43F5-9BD9-1E084DD133BE}" type="presParOf" srcId="{704FCE11-B3F0-404D-8E13-91200A003759}" destId="{AE28EFBE-B776-4ECD-83CB-56F4629336F6}" srcOrd="0" destOrd="0" presId="urn:microsoft.com/office/officeart/2008/layout/HorizontalMultiLevelHierarchy"/>
    <dgm:cxn modelId="{32F1C31B-2FAE-45D5-9645-77DE67038506}" type="presParOf" srcId="{F8488055-6088-479C-8959-692669ACD755}" destId="{780B96B9-5731-4015-A17A-112D88E596B4}" srcOrd="3" destOrd="0" presId="urn:microsoft.com/office/officeart/2008/layout/HorizontalMultiLevelHierarchy"/>
    <dgm:cxn modelId="{D9DE3D99-B350-42AD-A5DD-A5455EBA33E4}" type="presParOf" srcId="{780B96B9-5731-4015-A17A-112D88E596B4}" destId="{6DCDF5E3-E024-4603-8D56-16D5361F832D}" srcOrd="0" destOrd="0" presId="urn:microsoft.com/office/officeart/2008/layout/HorizontalMultiLevelHierarchy"/>
    <dgm:cxn modelId="{CAAB763A-BBCD-48F6-9538-EC311DDE3DA1}" type="presParOf" srcId="{780B96B9-5731-4015-A17A-112D88E596B4}" destId="{05207C9E-3541-437B-91D2-4AF5509A0954}" srcOrd="1" destOrd="0" presId="urn:microsoft.com/office/officeart/2008/layout/HorizontalMultiLevelHierarchy"/>
    <dgm:cxn modelId="{BCA6E0E3-E32C-4C80-B1D8-14395666A134}" type="presParOf" srcId="{C336BBFA-26DA-4C20-8E59-1FDD3799098E}" destId="{40B85B19-9DE2-4FFD-981C-6177E322451E}" srcOrd="2" destOrd="0" presId="urn:microsoft.com/office/officeart/2008/layout/HorizontalMultiLevelHierarchy"/>
    <dgm:cxn modelId="{92E04A47-87CD-4724-8A56-99E430B4BB84}" type="presParOf" srcId="{40B85B19-9DE2-4FFD-981C-6177E322451E}" destId="{AD2345A8-6E20-4242-9060-FE03DA51DC37}" srcOrd="0" destOrd="0" presId="urn:microsoft.com/office/officeart/2008/layout/HorizontalMultiLevelHierarchy"/>
    <dgm:cxn modelId="{B47749AD-62C0-40A6-897D-EE1E425AAD98}" type="presParOf" srcId="{C336BBFA-26DA-4C20-8E59-1FDD3799098E}" destId="{AAFB41BF-380C-4DD6-94B7-DD5D7542CC56}" srcOrd="3" destOrd="0" presId="urn:microsoft.com/office/officeart/2008/layout/HorizontalMultiLevelHierarchy"/>
    <dgm:cxn modelId="{BEC7291F-FCE8-4E5E-A9A6-C41A5798D7E6}" type="presParOf" srcId="{AAFB41BF-380C-4DD6-94B7-DD5D7542CC56}" destId="{47CD468A-F2CB-4CF5-B13D-3D112E2F6B79}" srcOrd="0" destOrd="0" presId="urn:microsoft.com/office/officeart/2008/layout/HorizontalMultiLevelHierarchy"/>
    <dgm:cxn modelId="{5274ED44-7745-486A-8C13-76D4F4217C3E}" type="presParOf" srcId="{AAFB41BF-380C-4DD6-94B7-DD5D7542CC56}" destId="{BCB75565-AFEE-4EFC-AC5D-985C57EE74A8}" srcOrd="1" destOrd="0" presId="urn:microsoft.com/office/officeart/2008/layout/HorizontalMultiLevelHierarchy"/>
    <dgm:cxn modelId="{2DCFFF29-A439-4DF5-B8CD-F71CA98715C6}" type="presParOf" srcId="{BCB75565-AFEE-4EFC-AC5D-985C57EE74A8}" destId="{D4251882-11C8-4C12-A36A-57359D66B145}" srcOrd="0" destOrd="0" presId="urn:microsoft.com/office/officeart/2008/layout/HorizontalMultiLevelHierarchy"/>
    <dgm:cxn modelId="{8CB74108-32E9-4AAD-B19C-FFC7DDB15B68}" type="presParOf" srcId="{D4251882-11C8-4C12-A36A-57359D66B145}" destId="{FF5DDF00-8F22-419B-B01E-447B2923AD8B}" srcOrd="0" destOrd="0" presId="urn:microsoft.com/office/officeart/2008/layout/HorizontalMultiLevelHierarchy"/>
    <dgm:cxn modelId="{CC12095D-C005-481F-ACFB-5C59D83BD961}" type="presParOf" srcId="{BCB75565-AFEE-4EFC-AC5D-985C57EE74A8}" destId="{F6899B9E-B17B-4A5C-84FD-62FED35BFCB0}" srcOrd="1" destOrd="0" presId="urn:microsoft.com/office/officeart/2008/layout/HorizontalMultiLevelHierarchy"/>
    <dgm:cxn modelId="{5094F4B9-C3F7-429D-850A-AB062F6681FF}" type="presParOf" srcId="{F6899B9E-B17B-4A5C-84FD-62FED35BFCB0}" destId="{1AF5F0F0-37ED-4ED1-BD9A-95F078C66C48}" srcOrd="0" destOrd="0" presId="urn:microsoft.com/office/officeart/2008/layout/HorizontalMultiLevelHierarchy"/>
    <dgm:cxn modelId="{020170F4-1372-405C-9EAA-73F3F5FB8402}" type="presParOf" srcId="{F6899B9E-B17B-4A5C-84FD-62FED35BFCB0}" destId="{F4CE55F4-C22F-4C38-B641-A3859D497E2A}" srcOrd="1" destOrd="0" presId="urn:microsoft.com/office/officeart/2008/layout/HorizontalMultiLevelHierarchy"/>
    <dgm:cxn modelId="{9A8BC9D7-5367-41AE-A3B3-44FEA99D3F0E}" type="presParOf" srcId="{F4CE55F4-C22F-4C38-B641-A3859D497E2A}" destId="{C0271D8C-7439-4A55-B904-7D98F1D80753}" srcOrd="0" destOrd="0" presId="urn:microsoft.com/office/officeart/2008/layout/HorizontalMultiLevelHierarchy"/>
    <dgm:cxn modelId="{D59E7687-C590-4189-859B-4460FB428D2C}" type="presParOf" srcId="{C0271D8C-7439-4A55-B904-7D98F1D80753}" destId="{AEA00DE7-A705-4B11-A0E3-804399DECBC9}" srcOrd="0" destOrd="0" presId="urn:microsoft.com/office/officeart/2008/layout/HorizontalMultiLevelHierarchy"/>
    <dgm:cxn modelId="{12800798-AC21-4DCC-A9BA-67C2DA70ECF0}" type="presParOf" srcId="{F4CE55F4-C22F-4C38-B641-A3859D497E2A}" destId="{FD3B734D-DC6E-49A9-9497-90C4B9175FBA}" srcOrd="1" destOrd="0" presId="urn:microsoft.com/office/officeart/2008/layout/HorizontalMultiLevelHierarchy"/>
    <dgm:cxn modelId="{25DBF49C-8FFE-475B-AE2C-C5E53FF36B19}" type="presParOf" srcId="{FD3B734D-DC6E-49A9-9497-90C4B9175FBA}" destId="{553DDAE8-FB53-4248-935D-029FFE7B3581}" srcOrd="0" destOrd="0" presId="urn:microsoft.com/office/officeart/2008/layout/HorizontalMultiLevelHierarchy"/>
    <dgm:cxn modelId="{286DB598-9639-4E94-88D7-A6CCFAF64B5A}" type="presParOf" srcId="{FD3B734D-DC6E-49A9-9497-90C4B9175FBA}" destId="{C3989BF8-FB18-4339-B4D2-6B1AFBB4FC17}" srcOrd="1" destOrd="0" presId="urn:microsoft.com/office/officeart/2008/layout/HorizontalMultiLevelHierarchy"/>
    <dgm:cxn modelId="{066923DC-0E1E-41BA-AFDD-C122B29D3B7C}" type="presParOf" srcId="{BCB75565-AFEE-4EFC-AC5D-985C57EE74A8}" destId="{89EDB04A-6BAA-4755-93AD-B98C9D87CAF2}" srcOrd="2" destOrd="0" presId="urn:microsoft.com/office/officeart/2008/layout/HorizontalMultiLevelHierarchy"/>
    <dgm:cxn modelId="{A56C7E5F-0DE0-4289-B3F8-79AE8542D3B5}" type="presParOf" srcId="{89EDB04A-6BAA-4755-93AD-B98C9D87CAF2}" destId="{850CB875-C0B8-45D0-9A2D-8FB4E32B2F42}" srcOrd="0" destOrd="0" presId="urn:microsoft.com/office/officeart/2008/layout/HorizontalMultiLevelHierarchy"/>
    <dgm:cxn modelId="{40348FFC-9EA0-4457-83DD-F1C9A8D2BAC7}" type="presParOf" srcId="{BCB75565-AFEE-4EFC-AC5D-985C57EE74A8}" destId="{03DE8999-10C5-4F60-AD23-BD1BAF7B1560}" srcOrd="3" destOrd="0" presId="urn:microsoft.com/office/officeart/2008/layout/HorizontalMultiLevelHierarchy"/>
    <dgm:cxn modelId="{A5233D01-8854-4137-895C-FF7B4D532F95}" type="presParOf" srcId="{03DE8999-10C5-4F60-AD23-BD1BAF7B1560}" destId="{E3BD4C9C-B13F-4291-BAC6-0996C40B7904}" srcOrd="0" destOrd="0" presId="urn:microsoft.com/office/officeart/2008/layout/HorizontalMultiLevelHierarchy"/>
    <dgm:cxn modelId="{927A997A-D20B-4620-AA5E-F4E33E1D6153}" type="presParOf" srcId="{03DE8999-10C5-4F60-AD23-BD1BAF7B1560}" destId="{7AC7D02B-A0F6-47E9-95EF-F80E926F9DD3}" srcOrd="1" destOrd="0" presId="urn:microsoft.com/office/officeart/2008/layout/HorizontalMultiLevelHierarchy"/>
    <dgm:cxn modelId="{B33C5AED-E836-490C-B330-50BC05E2DD72}" type="presParOf" srcId="{7AC7D02B-A0F6-47E9-95EF-F80E926F9DD3}" destId="{2013146E-2095-4509-86E3-2F89C76B0926}" srcOrd="0" destOrd="0" presId="urn:microsoft.com/office/officeart/2008/layout/HorizontalMultiLevelHierarchy"/>
    <dgm:cxn modelId="{C47310C1-CBA7-438B-918D-A4F882EFAC7C}" type="presParOf" srcId="{2013146E-2095-4509-86E3-2F89C76B0926}" destId="{A4C204D5-F5FB-421D-9B32-2967DED31001}" srcOrd="0" destOrd="0" presId="urn:microsoft.com/office/officeart/2008/layout/HorizontalMultiLevelHierarchy"/>
    <dgm:cxn modelId="{E2510B87-F9E8-4BF1-8991-F6FC5DA47721}" type="presParOf" srcId="{7AC7D02B-A0F6-47E9-95EF-F80E926F9DD3}" destId="{022F2864-13C1-42FA-8BCF-4E2C3EEDF72E}" srcOrd="1" destOrd="0" presId="urn:microsoft.com/office/officeart/2008/layout/HorizontalMultiLevelHierarchy"/>
    <dgm:cxn modelId="{F722448C-772E-4A36-AF87-1A258C419A8F}" type="presParOf" srcId="{022F2864-13C1-42FA-8BCF-4E2C3EEDF72E}" destId="{5BFFE92A-07E0-4233-814C-461D227AB7D5}" srcOrd="0" destOrd="0" presId="urn:microsoft.com/office/officeart/2008/layout/HorizontalMultiLevelHierarchy"/>
    <dgm:cxn modelId="{EF651FDD-04EF-4410-9AB1-F921D4D294C9}" type="presParOf" srcId="{022F2864-13C1-42FA-8BCF-4E2C3EEDF72E}" destId="{3BC0EE3A-0AD0-4D1C-A11F-9B0203871411}" srcOrd="1" destOrd="0" presId="urn:microsoft.com/office/officeart/2008/layout/HorizontalMultiLevelHierarchy"/>
    <dgm:cxn modelId="{B425D433-50C8-4CF5-82D0-B40917A79260}" type="presParOf" srcId="{B9A6D0F9-0CC3-4402-8A1C-09DC3821100D}" destId="{EA8925A6-73F5-411C-A208-EB1980A03E64}" srcOrd="2" destOrd="0" presId="urn:microsoft.com/office/officeart/2008/layout/HorizontalMultiLevelHierarchy"/>
    <dgm:cxn modelId="{64274782-57F5-4776-8E8C-0883033898DE}" type="presParOf" srcId="{EA8925A6-73F5-411C-A208-EB1980A03E64}" destId="{6F5D231A-54F4-42B4-A942-76008707A953}" srcOrd="0" destOrd="0" presId="urn:microsoft.com/office/officeart/2008/layout/HorizontalMultiLevelHierarchy"/>
    <dgm:cxn modelId="{D738E035-5025-4B31-B399-B361A8B9D1DF}" type="presParOf" srcId="{B9A6D0F9-0CC3-4402-8A1C-09DC3821100D}" destId="{639685DF-C06A-476D-8557-95ADAF64DCD4}" srcOrd="3" destOrd="0" presId="urn:microsoft.com/office/officeart/2008/layout/HorizontalMultiLevelHierarchy"/>
    <dgm:cxn modelId="{5B4482F6-C2C3-49FE-9776-65C3FE5B504B}" type="presParOf" srcId="{639685DF-C06A-476D-8557-95ADAF64DCD4}" destId="{142C7A4F-02BE-4626-B4C6-63CAAEF84001}" srcOrd="0" destOrd="0" presId="urn:microsoft.com/office/officeart/2008/layout/HorizontalMultiLevelHierarchy"/>
    <dgm:cxn modelId="{6717F049-14AD-4E54-9887-7F88B6DD55A5}" type="presParOf" srcId="{639685DF-C06A-476D-8557-95ADAF64DCD4}" destId="{19152648-A8F8-470F-B69C-A119215019E0}" srcOrd="1" destOrd="0" presId="urn:microsoft.com/office/officeart/2008/layout/HorizontalMultiLevelHierarchy"/>
    <dgm:cxn modelId="{462F67B6-D3AE-44DD-AFFB-C0E0C37788DE}" type="presParOf" srcId="{19152648-A8F8-470F-B69C-A119215019E0}" destId="{404234B9-53C4-45B2-A5E6-B8A75677548C}" srcOrd="0" destOrd="0" presId="urn:microsoft.com/office/officeart/2008/layout/HorizontalMultiLevelHierarchy"/>
    <dgm:cxn modelId="{9990ADA6-C650-4594-B330-B056BD09975C}" type="presParOf" srcId="{404234B9-53C4-45B2-A5E6-B8A75677548C}" destId="{508401FF-F926-475A-AB28-43A747530B83}" srcOrd="0" destOrd="0" presId="urn:microsoft.com/office/officeart/2008/layout/HorizontalMultiLevelHierarchy"/>
    <dgm:cxn modelId="{7179CA7E-D6FD-48E5-B18C-D5BF412779ED}" type="presParOf" srcId="{19152648-A8F8-470F-B69C-A119215019E0}" destId="{3555B6AA-9936-45D6-A1D6-503B4D944C62}" srcOrd="1" destOrd="0" presId="urn:microsoft.com/office/officeart/2008/layout/HorizontalMultiLevelHierarchy"/>
    <dgm:cxn modelId="{8F4FE8CE-523D-4204-9B0D-4815EE125D26}" type="presParOf" srcId="{3555B6AA-9936-45D6-A1D6-503B4D944C62}" destId="{2E2EF49E-6581-4EFC-9111-4B32F09D941F}" srcOrd="0" destOrd="0" presId="urn:microsoft.com/office/officeart/2008/layout/HorizontalMultiLevelHierarchy"/>
    <dgm:cxn modelId="{06F8AAC7-6385-47D6-8BDD-7928BF333174}" type="presParOf" srcId="{3555B6AA-9936-45D6-A1D6-503B4D944C62}" destId="{1480F7FA-0075-42E7-93A2-863FF41C7210}" srcOrd="1" destOrd="0" presId="urn:microsoft.com/office/officeart/2008/layout/HorizontalMultiLevelHierarchy"/>
    <dgm:cxn modelId="{6A60B673-4B62-48AB-809A-0099B14F88B0}" type="presParOf" srcId="{1480F7FA-0075-42E7-93A2-863FF41C7210}" destId="{2EF85994-0914-4918-98C5-7E37C6E19D64}" srcOrd="0" destOrd="0" presId="urn:microsoft.com/office/officeart/2008/layout/HorizontalMultiLevelHierarchy"/>
    <dgm:cxn modelId="{F1BC03C9-8D7E-4EB8-B6A2-F7F0C10896F5}" type="presParOf" srcId="{2EF85994-0914-4918-98C5-7E37C6E19D64}" destId="{004CD64E-5273-4D9D-A2A4-6C2D0F4DDC4E}" srcOrd="0" destOrd="0" presId="urn:microsoft.com/office/officeart/2008/layout/HorizontalMultiLevelHierarchy"/>
    <dgm:cxn modelId="{58958C5A-B51C-480C-9CFE-955718690737}" type="presParOf" srcId="{1480F7FA-0075-42E7-93A2-863FF41C7210}" destId="{66571C9A-D050-475B-A8DA-7DDD69278E4A}" srcOrd="1" destOrd="0" presId="urn:microsoft.com/office/officeart/2008/layout/HorizontalMultiLevelHierarchy"/>
    <dgm:cxn modelId="{C4626205-5A33-417C-BD2B-A83FA78EC5B4}" type="presParOf" srcId="{66571C9A-D050-475B-A8DA-7DDD69278E4A}" destId="{81F1CB1B-640C-4F66-9F65-443D2C25DCFE}" srcOrd="0" destOrd="0" presId="urn:microsoft.com/office/officeart/2008/layout/HorizontalMultiLevelHierarchy"/>
    <dgm:cxn modelId="{83FF4E07-7AEE-409E-9F79-19A6DBF2EF0A}" type="presParOf" srcId="{66571C9A-D050-475B-A8DA-7DDD69278E4A}" destId="{4E233EAA-A2EE-4868-B307-5D66DD61F93D}" srcOrd="1" destOrd="0" presId="urn:microsoft.com/office/officeart/2008/layout/HorizontalMultiLevelHierarchy"/>
    <dgm:cxn modelId="{0C385302-B3A6-42C7-9D71-73EAA25A0517}" type="presParOf" srcId="{19152648-A8F8-470F-B69C-A119215019E0}" destId="{68145B6F-0916-4B08-95FF-75FC1D116833}" srcOrd="2" destOrd="0" presId="urn:microsoft.com/office/officeart/2008/layout/HorizontalMultiLevelHierarchy"/>
    <dgm:cxn modelId="{3AE241CF-2416-4FE1-9DFA-AE79D3E7B5D1}" type="presParOf" srcId="{68145B6F-0916-4B08-95FF-75FC1D116833}" destId="{906904C8-F3D0-46AF-952F-BAB05F9A8DCA}" srcOrd="0" destOrd="0" presId="urn:microsoft.com/office/officeart/2008/layout/HorizontalMultiLevelHierarchy"/>
    <dgm:cxn modelId="{0AD3DE9B-EFD3-42EB-AC39-B60ABD6068B9}" type="presParOf" srcId="{19152648-A8F8-470F-B69C-A119215019E0}" destId="{9B285978-3F5A-4C9F-AE7C-088D74D5B7BD}" srcOrd="3" destOrd="0" presId="urn:microsoft.com/office/officeart/2008/layout/HorizontalMultiLevelHierarchy"/>
    <dgm:cxn modelId="{A448B23B-A5F4-4FE4-BB9F-600361275C2C}" type="presParOf" srcId="{9B285978-3F5A-4C9F-AE7C-088D74D5B7BD}" destId="{27E39AE6-1EBC-493E-B1D8-E60267D1A286}" srcOrd="0" destOrd="0" presId="urn:microsoft.com/office/officeart/2008/layout/HorizontalMultiLevelHierarchy"/>
    <dgm:cxn modelId="{A6E6A9A6-8DAC-43D8-9F7D-04E7D8F9859F}" type="presParOf" srcId="{9B285978-3F5A-4C9F-AE7C-088D74D5B7BD}" destId="{6E35234A-75BB-4BCF-8E02-0A26BEC32ADF}" srcOrd="1" destOrd="0" presId="urn:microsoft.com/office/officeart/2008/layout/HorizontalMultiLevelHierarchy"/>
    <dgm:cxn modelId="{8AD14003-8CE4-4C30-B29B-3CA8795A1458}" type="presParOf" srcId="{6E35234A-75BB-4BCF-8E02-0A26BEC32ADF}" destId="{86332A84-F787-484E-AF7C-98E2A5B3AA12}" srcOrd="0" destOrd="0" presId="urn:microsoft.com/office/officeart/2008/layout/HorizontalMultiLevelHierarchy"/>
    <dgm:cxn modelId="{8FE18F28-40B6-4FF1-80F1-7FA5A0C97306}" type="presParOf" srcId="{86332A84-F787-484E-AF7C-98E2A5B3AA12}" destId="{D454D8E8-50D2-4BB3-9321-61F3C29C00CF}" srcOrd="0" destOrd="0" presId="urn:microsoft.com/office/officeart/2008/layout/HorizontalMultiLevelHierarchy"/>
    <dgm:cxn modelId="{6876C210-FF2D-49E6-96E0-678C85794FF4}" type="presParOf" srcId="{6E35234A-75BB-4BCF-8E02-0A26BEC32ADF}" destId="{89943EE2-8BCA-4569-A8B0-2941CF0A576C}" srcOrd="1" destOrd="0" presId="urn:microsoft.com/office/officeart/2008/layout/HorizontalMultiLevelHierarchy"/>
    <dgm:cxn modelId="{EAEF29F0-C370-4A98-B9F9-A0A10014E452}" type="presParOf" srcId="{89943EE2-8BCA-4569-A8B0-2941CF0A576C}" destId="{27832729-BBA8-46C5-B42C-E3D0DC7DC15C}" srcOrd="0" destOrd="0" presId="urn:microsoft.com/office/officeart/2008/layout/HorizontalMultiLevelHierarchy"/>
    <dgm:cxn modelId="{155B7B87-A668-4AA1-9553-9B80F85BE83B}" type="presParOf" srcId="{89943EE2-8BCA-4569-A8B0-2941CF0A576C}" destId="{6742BEF7-833F-4E3D-8969-80FCDD618C3A}" srcOrd="1" destOrd="0" presId="urn:microsoft.com/office/officeart/2008/layout/HorizontalMultiLevelHierarchy"/>
    <dgm:cxn modelId="{03C1E41D-CAF1-4D71-9295-FBAF1C9DC254}" type="presParOf" srcId="{B9A6D0F9-0CC3-4402-8A1C-09DC3821100D}" destId="{CBCF58D2-2F02-49E9-8857-7E6D3CE9D518}" srcOrd="4" destOrd="0" presId="urn:microsoft.com/office/officeart/2008/layout/HorizontalMultiLevelHierarchy"/>
    <dgm:cxn modelId="{956EBAAF-2526-4801-B6F5-C0FE23F868E8}" type="presParOf" srcId="{CBCF58D2-2F02-49E9-8857-7E6D3CE9D518}" destId="{35BECEDD-CEE4-4E95-8D08-24269C9A6D1C}" srcOrd="0" destOrd="0" presId="urn:microsoft.com/office/officeart/2008/layout/HorizontalMultiLevelHierarchy"/>
    <dgm:cxn modelId="{B3FE2865-BD63-4679-9DF1-9641859AEAF6}" type="presParOf" srcId="{B9A6D0F9-0CC3-4402-8A1C-09DC3821100D}" destId="{019094BB-11EE-408C-A4BC-D44279C0AF08}" srcOrd="5" destOrd="0" presId="urn:microsoft.com/office/officeart/2008/layout/HorizontalMultiLevelHierarchy"/>
    <dgm:cxn modelId="{A4141ADB-C968-4AC2-8D59-AEA9D5255519}" type="presParOf" srcId="{019094BB-11EE-408C-A4BC-D44279C0AF08}" destId="{BD740F33-C854-4ACC-8429-C3FA21C2600E}" srcOrd="0" destOrd="0" presId="urn:microsoft.com/office/officeart/2008/layout/HorizontalMultiLevelHierarchy"/>
    <dgm:cxn modelId="{3C831EBB-E5BF-47F7-948D-9B63BEF07E67}" type="presParOf" srcId="{019094BB-11EE-408C-A4BC-D44279C0AF08}" destId="{BE14E703-6FC9-4218-94DA-E4419951C301}" srcOrd="1" destOrd="0" presId="urn:microsoft.com/office/officeart/2008/layout/HorizontalMultiLevelHierarchy"/>
    <dgm:cxn modelId="{43DC8E24-F3E3-4B04-A9A2-E54C158E96D4}" type="presParOf" srcId="{BE14E703-6FC9-4218-94DA-E4419951C301}" destId="{BB539422-4931-43F9-8662-8EB581F2E829}" srcOrd="0" destOrd="0" presId="urn:microsoft.com/office/officeart/2008/layout/HorizontalMultiLevelHierarchy"/>
    <dgm:cxn modelId="{D4D956BF-0CF3-452A-9F42-F817F93897DD}" type="presParOf" srcId="{BB539422-4931-43F9-8662-8EB581F2E829}" destId="{ED3ACC22-6A36-49EE-8C5C-8D70B016D308}" srcOrd="0" destOrd="0" presId="urn:microsoft.com/office/officeart/2008/layout/HorizontalMultiLevelHierarchy"/>
    <dgm:cxn modelId="{4DC77419-E3A7-4C03-87F5-305AE9DD2E35}" type="presParOf" srcId="{BE14E703-6FC9-4218-94DA-E4419951C301}" destId="{78821DE1-DF77-467F-BB33-7F155C324DA4}" srcOrd="1" destOrd="0" presId="urn:microsoft.com/office/officeart/2008/layout/HorizontalMultiLevelHierarchy"/>
    <dgm:cxn modelId="{8C5E62A1-D07D-497D-9898-4C4D0D35E767}" type="presParOf" srcId="{78821DE1-DF77-467F-BB33-7F155C324DA4}" destId="{927A892B-9ED4-400E-B919-23BB9A098E61}" srcOrd="0" destOrd="0" presId="urn:microsoft.com/office/officeart/2008/layout/HorizontalMultiLevelHierarchy"/>
    <dgm:cxn modelId="{F38D84AE-DCE7-44EC-AD8C-B16D5B077F30}" type="presParOf" srcId="{78821DE1-DF77-467F-BB33-7F155C324DA4}" destId="{E92735C4-013E-4C76-98FF-7B542071986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00D922-4898-42F6-87F6-F7600299B5A2}">
      <dsp:nvSpPr>
        <dsp:cNvPr id="0" name=""/>
        <dsp:cNvSpPr/>
      </dsp:nvSpPr>
      <dsp:spPr>
        <a:xfrm>
          <a:off x="3528969" y="1600200"/>
          <a:ext cx="184061" cy="1459851"/>
        </a:xfrm>
        <a:custGeom>
          <a:avLst/>
          <a:gdLst/>
          <a:ahLst/>
          <a:cxnLst/>
          <a:rect l="0" t="0" r="0" b="0"/>
          <a:pathLst>
            <a:path>
              <a:moveTo>
                <a:pt x="184061" y="0"/>
              </a:moveTo>
              <a:lnTo>
                <a:pt x="92030" y="0"/>
              </a:lnTo>
              <a:lnTo>
                <a:pt x="92030" y="1459851"/>
              </a:lnTo>
              <a:lnTo>
                <a:pt x="0" y="1459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584215" y="2293340"/>
        <a:ext cx="73570" cy="73570"/>
      </dsp:txXfrm>
    </dsp:sp>
    <dsp:sp modelId="{29CC4C6D-F437-47E9-9EBD-DC99CED2D419}">
      <dsp:nvSpPr>
        <dsp:cNvPr id="0" name=""/>
        <dsp:cNvSpPr/>
      </dsp:nvSpPr>
      <dsp:spPr>
        <a:xfrm>
          <a:off x="3528969" y="1600200"/>
          <a:ext cx="184061" cy="1109123"/>
        </a:xfrm>
        <a:custGeom>
          <a:avLst/>
          <a:gdLst/>
          <a:ahLst/>
          <a:cxnLst/>
          <a:rect l="0" t="0" r="0" b="0"/>
          <a:pathLst>
            <a:path>
              <a:moveTo>
                <a:pt x="184061" y="0"/>
              </a:moveTo>
              <a:lnTo>
                <a:pt x="92030" y="0"/>
              </a:lnTo>
              <a:lnTo>
                <a:pt x="92030" y="1109123"/>
              </a:lnTo>
              <a:lnTo>
                <a:pt x="0" y="11091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592893" y="2126654"/>
        <a:ext cx="56214" cy="56214"/>
      </dsp:txXfrm>
    </dsp:sp>
    <dsp:sp modelId="{5CDCA18C-0D5D-49F6-AE99-ECEE45C14E73}">
      <dsp:nvSpPr>
        <dsp:cNvPr id="0" name=""/>
        <dsp:cNvSpPr/>
      </dsp:nvSpPr>
      <dsp:spPr>
        <a:xfrm>
          <a:off x="3528969" y="1600200"/>
          <a:ext cx="184061" cy="701454"/>
        </a:xfrm>
        <a:custGeom>
          <a:avLst/>
          <a:gdLst/>
          <a:ahLst/>
          <a:cxnLst/>
          <a:rect l="0" t="0" r="0" b="0"/>
          <a:pathLst>
            <a:path>
              <a:moveTo>
                <a:pt x="184061" y="0"/>
              </a:moveTo>
              <a:lnTo>
                <a:pt x="92030" y="0"/>
              </a:lnTo>
              <a:lnTo>
                <a:pt x="92030" y="701454"/>
              </a:lnTo>
              <a:lnTo>
                <a:pt x="0" y="7014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602870" y="1932797"/>
        <a:ext cx="36260" cy="36260"/>
      </dsp:txXfrm>
    </dsp:sp>
    <dsp:sp modelId="{9FE9C5F2-32C6-4A48-A84A-66884F33499B}">
      <dsp:nvSpPr>
        <dsp:cNvPr id="0" name=""/>
        <dsp:cNvSpPr/>
      </dsp:nvSpPr>
      <dsp:spPr>
        <a:xfrm>
          <a:off x="3528969" y="1600200"/>
          <a:ext cx="184061" cy="293786"/>
        </a:xfrm>
        <a:custGeom>
          <a:avLst/>
          <a:gdLst/>
          <a:ahLst/>
          <a:cxnLst/>
          <a:rect l="0" t="0" r="0" b="0"/>
          <a:pathLst>
            <a:path>
              <a:moveTo>
                <a:pt x="184061" y="0"/>
              </a:moveTo>
              <a:lnTo>
                <a:pt x="92030" y="0"/>
              </a:lnTo>
              <a:lnTo>
                <a:pt x="92030" y="293786"/>
              </a:lnTo>
              <a:lnTo>
                <a:pt x="0" y="2937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612333" y="1738425"/>
        <a:ext cx="17334" cy="17334"/>
      </dsp:txXfrm>
    </dsp:sp>
    <dsp:sp modelId="{00469D0B-CC91-428A-ADA2-E07855D22C47}">
      <dsp:nvSpPr>
        <dsp:cNvPr id="0" name=""/>
        <dsp:cNvSpPr/>
      </dsp:nvSpPr>
      <dsp:spPr>
        <a:xfrm>
          <a:off x="3528969" y="1497538"/>
          <a:ext cx="184061" cy="91440"/>
        </a:xfrm>
        <a:custGeom>
          <a:avLst/>
          <a:gdLst/>
          <a:ahLst/>
          <a:cxnLst/>
          <a:rect l="0" t="0" r="0" b="0"/>
          <a:pathLst>
            <a:path>
              <a:moveTo>
                <a:pt x="184061" y="102661"/>
              </a:moveTo>
              <a:lnTo>
                <a:pt x="92030" y="102661"/>
              </a:lnTo>
              <a:lnTo>
                <a:pt x="92030" y="45720"/>
              </a:ln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616183" y="1538441"/>
        <a:ext cx="9633" cy="9633"/>
      </dsp:txXfrm>
    </dsp:sp>
    <dsp:sp modelId="{0F39DE41-A7B7-4CED-9436-778B148A9952}">
      <dsp:nvSpPr>
        <dsp:cNvPr id="0" name=""/>
        <dsp:cNvSpPr/>
      </dsp:nvSpPr>
      <dsp:spPr>
        <a:xfrm>
          <a:off x="3528969" y="1192531"/>
          <a:ext cx="184061" cy="407668"/>
        </a:xfrm>
        <a:custGeom>
          <a:avLst/>
          <a:gdLst/>
          <a:ahLst/>
          <a:cxnLst/>
          <a:rect l="0" t="0" r="0" b="0"/>
          <a:pathLst>
            <a:path>
              <a:moveTo>
                <a:pt x="184061" y="407668"/>
              </a:moveTo>
              <a:lnTo>
                <a:pt x="92030" y="407668"/>
              </a:lnTo>
              <a:lnTo>
                <a:pt x="9203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609818" y="1385183"/>
        <a:ext cx="22364" cy="22364"/>
      </dsp:txXfrm>
    </dsp:sp>
    <dsp:sp modelId="{EEBA99AE-AC6C-4A7C-A1EA-8D359836651C}">
      <dsp:nvSpPr>
        <dsp:cNvPr id="0" name=""/>
        <dsp:cNvSpPr/>
      </dsp:nvSpPr>
      <dsp:spPr>
        <a:xfrm>
          <a:off x="3528969" y="841803"/>
          <a:ext cx="184061" cy="758396"/>
        </a:xfrm>
        <a:custGeom>
          <a:avLst/>
          <a:gdLst/>
          <a:ahLst/>
          <a:cxnLst/>
          <a:rect l="0" t="0" r="0" b="0"/>
          <a:pathLst>
            <a:path>
              <a:moveTo>
                <a:pt x="184061" y="758396"/>
              </a:moveTo>
              <a:lnTo>
                <a:pt x="92030" y="758396"/>
              </a:lnTo>
              <a:lnTo>
                <a:pt x="9203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601490" y="1201491"/>
        <a:ext cx="39020" cy="39020"/>
      </dsp:txXfrm>
    </dsp:sp>
    <dsp:sp modelId="{3B9F9A98-6E84-4BD7-A6D3-86CC11276F54}">
      <dsp:nvSpPr>
        <dsp:cNvPr id="0" name=""/>
        <dsp:cNvSpPr/>
      </dsp:nvSpPr>
      <dsp:spPr>
        <a:xfrm>
          <a:off x="3528969" y="491076"/>
          <a:ext cx="184061" cy="1109123"/>
        </a:xfrm>
        <a:custGeom>
          <a:avLst/>
          <a:gdLst/>
          <a:ahLst/>
          <a:cxnLst/>
          <a:rect l="0" t="0" r="0" b="0"/>
          <a:pathLst>
            <a:path>
              <a:moveTo>
                <a:pt x="184061" y="1109123"/>
              </a:moveTo>
              <a:lnTo>
                <a:pt x="92030" y="1109123"/>
              </a:lnTo>
              <a:lnTo>
                <a:pt x="9203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592893" y="1017530"/>
        <a:ext cx="56214" cy="56214"/>
      </dsp:txXfrm>
    </dsp:sp>
    <dsp:sp modelId="{DD2D9E3C-9B3B-4EB1-B58D-77B72546C06D}">
      <dsp:nvSpPr>
        <dsp:cNvPr id="0" name=""/>
        <dsp:cNvSpPr/>
      </dsp:nvSpPr>
      <dsp:spPr>
        <a:xfrm>
          <a:off x="3528969" y="140348"/>
          <a:ext cx="184061" cy="1459851"/>
        </a:xfrm>
        <a:custGeom>
          <a:avLst/>
          <a:gdLst/>
          <a:ahLst/>
          <a:cxnLst/>
          <a:rect l="0" t="0" r="0" b="0"/>
          <a:pathLst>
            <a:path>
              <a:moveTo>
                <a:pt x="184061" y="1459851"/>
              </a:moveTo>
              <a:lnTo>
                <a:pt x="92030" y="1459851"/>
              </a:lnTo>
              <a:lnTo>
                <a:pt x="9203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584215" y="833489"/>
        <a:ext cx="73570" cy="73570"/>
      </dsp:txXfrm>
    </dsp:sp>
    <dsp:sp modelId="{576EB368-C219-4141-96E8-1C4BA5513E92}">
      <dsp:nvSpPr>
        <dsp:cNvPr id="0" name=""/>
        <dsp:cNvSpPr/>
      </dsp:nvSpPr>
      <dsp:spPr>
        <a:xfrm rot="5400000">
          <a:off x="3114948" y="1459909"/>
          <a:ext cx="1476747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900" kern="1200"/>
            <a:t>مباحث حجت</a:t>
          </a:r>
        </a:p>
      </dsp:txBody>
      <dsp:txXfrm>
        <a:off x="3114948" y="1459909"/>
        <a:ext cx="1476747" cy="280581"/>
      </dsp:txXfrm>
    </dsp:sp>
    <dsp:sp modelId="{B146E4D1-FC2B-47F4-A598-49CD9AAC56F0}">
      <dsp:nvSpPr>
        <dsp:cNvPr id="0" name=""/>
        <dsp:cNvSpPr/>
      </dsp:nvSpPr>
      <dsp:spPr>
        <a:xfrm>
          <a:off x="2608660" y="58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1.کتاب عزیز</a:t>
          </a:r>
        </a:p>
      </dsp:txBody>
      <dsp:txXfrm>
        <a:off x="2608660" y="58"/>
        <a:ext cx="920308" cy="280581"/>
      </dsp:txXfrm>
    </dsp:sp>
    <dsp:sp modelId="{4C851374-91F4-49F9-9FD1-B596BF2ACBD8}">
      <dsp:nvSpPr>
        <dsp:cNvPr id="0" name=""/>
        <dsp:cNvSpPr/>
      </dsp:nvSpPr>
      <dsp:spPr>
        <a:xfrm>
          <a:off x="2608660" y="350785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2.سنت</a:t>
          </a:r>
        </a:p>
      </dsp:txBody>
      <dsp:txXfrm>
        <a:off x="2608660" y="350785"/>
        <a:ext cx="920308" cy="280581"/>
      </dsp:txXfrm>
    </dsp:sp>
    <dsp:sp modelId="{9253A568-AF73-4971-BE5C-E2248045C43D}">
      <dsp:nvSpPr>
        <dsp:cNvPr id="0" name=""/>
        <dsp:cNvSpPr/>
      </dsp:nvSpPr>
      <dsp:spPr>
        <a:xfrm>
          <a:off x="2608660" y="701512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3.اجماع</a:t>
          </a:r>
        </a:p>
      </dsp:txBody>
      <dsp:txXfrm>
        <a:off x="2608660" y="701512"/>
        <a:ext cx="920308" cy="280581"/>
      </dsp:txXfrm>
    </dsp:sp>
    <dsp:sp modelId="{E38C7B9C-BC73-46A6-A5BB-39760084F050}">
      <dsp:nvSpPr>
        <dsp:cNvPr id="0" name=""/>
        <dsp:cNvSpPr/>
      </dsp:nvSpPr>
      <dsp:spPr>
        <a:xfrm>
          <a:off x="2608660" y="1052240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4.عقل</a:t>
          </a:r>
        </a:p>
      </dsp:txBody>
      <dsp:txXfrm>
        <a:off x="2608660" y="1052240"/>
        <a:ext cx="920308" cy="280581"/>
      </dsp:txXfrm>
    </dsp:sp>
    <dsp:sp modelId="{23096B1C-4FCF-4C8D-BED1-226E7D5F3AFC}">
      <dsp:nvSpPr>
        <dsp:cNvPr id="0" name=""/>
        <dsp:cNvSpPr/>
      </dsp:nvSpPr>
      <dsp:spPr>
        <a:xfrm>
          <a:off x="2608660" y="1402967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5.حجیت ظواهر</a:t>
          </a:r>
        </a:p>
      </dsp:txBody>
      <dsp:txXfrm>
        <a:off x="2608660" y="1402967"/>
        <a:ext cx="920308" cy="280581"/>
      </dsp:txXfrm>
    </dsp:sp>
    <dsp:sp modelId="{4288CB05-5A41-45BD-9D7E-1C16A3B0752E}">
      <dsp:nvSpPr>
        <dsp:cNvPr id="0" name=""/>
        <dsp:cNvSpPr/>
      </dsp:nvSpPr>
      <dsp:spPr>
        <a:xfrm>
          <a:off x="2608660" y="1753695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6.شهرت</a:t>
          </a:r>
        </a:p>
      </dsp:txBody>
      <dsp:txXfrm>
        <a:off x="2608660" y="1753695"/>
        <a:ext cx="920308" cy="280581"/>
      </dsp:txXfrm>
    </dsp:sp>
    <dsp:sp modelId="{44AE28FD-37F2-4D45-A8D9-F75FC04729A5}">
      <dsp:nvSpPr>
        <dsp:cNvPr id="0" name=""/>
        <dsp:cNvSpPr/>
      </dsp:nvSpPr>
      <dsp:spPr>
        <a:xfrm>
          <a:off x="1492786" y="2104422"/>
          <a:ext cx="2036183" cy="394464"/>
        </a:xfrm>
        <a:prstGeom prst="rect">
          <a:avLst/>
        </a:prstGeom>
        <a:solidFill>
          <a:srgbClr val="00B0F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/>
            <a:t>7.سیره</a:t>
          </a:r>
        </a:p>
      </dsp:txBody>
      <dsp:txXfrm>
        <a:off x="1492786" y="2104422"/>
        <a:ext cx="2036183" cy="394464"/>
      </dsp:txXfrm>
    </dsp:sp>
    <dsp:sp modelId="{CCC0831B-1CC1-4BD7-8CB0-FFC0A5C8AF51}">
      <dsp:nvSpPr>
        <dsp:cNvPr id="0" name=""/>
        <dsp:cNvSpPr/>
      </dsp:nvSpPr>
      <dsp:spPr>
        <a:xfrm>
          <a:off x="2608660" y="2569032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8.قیاس</a:t>
          </a:r>
        </a:p>
      </dsp:txBody>
      <dsp:txXfrm>
        <a:off x="2608660" y="2569032"/>
        <a:ext cx="920308" cy="280581"/>
      </dsp:txXfrm>
    </dsp:sp>
    <dsp:sp modelId="{2A6D743C-8086-478A-9E5C-FD59AA928796}">
      <dsp:nvSpPr>
        <dsp:cNvPr id="0" name=""/>
        <dsp:cNvSpPr/>
      </dsp:nvSpPr>
      <dsp:spPr>
        <a:xfrm>
          <a:off x="2608660" y="2919760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9.تعادل و تراجیح</a:t>
          </a:r>
        </a:p>
      </dsp:txBody>
      <dsp:txXfrm>
        <a:off x="2608660" y="2919760"/>
        <a:ext cx="920308" cy="2805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539422-4931-43F9-8662-8EB581F2E829}">
      <dsp:nvSpPr>
        <dsp:cNvPr id="0" name=""/>
        <dsp:cNvSpPr/>
      </dsp:nvSpPr>
      <dsp:spPr>
        <a:xfrm>
          <a:off x="4025623" y="4294057"/>
          <a:ext cx="236514" cy="91440"/>
        </a:xfrm>
        <a:custGeom>
          <a:avLst/>
          <a:gdLst/>
          <a:ahLst/>
          <a:cxnLst/>
          <a:rect l="0" t="0" r="0" b="0"/>
          <a:pathLst>
            <a:path>
              <a:moveTo>
                <a:pt x="236514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4137967" y="4333864"/>
        <a:ext cx="11825" cy="11825"/>
      </dsp:txXfrm>
    </dsp:sp>
    <dsp:sp modelId="{CBCF58D2-2F02-49E9-8857-7E6D3CE9D518}">
      <dsp:nvSpPr>
        <dsp:cNvPr id="0" name=""/>
        <dsp:cNvSpPr/>
      </dsp:nvSpPr>
      <dsp:spPr>
        <a:xfrm>
          <a:off x="5444711" y="3325756"/>
          <a:ext cx="236514" cy="1014021"/>
        </a:xfrm>
        <a:custGeom>
          <a:avLst/>
          <a:gdLst/>
          <a:ahLst/>
          <a:cxnLst/>
          <a:rect l="0" t="0" r="0" b="0"/>
          <a:pathLst>
            <a:path>
              <a:moveTo>
                <a:pt x="236514" y="0"/>
              </a:moveTo>
              <a:lnTo>
                <a:pt x="118257" y="0"/>
              </a:lnTo>
              <a:lnTo>
                <a:pt x="118257" y="1014021"/>
              </a:lnTo>
              <a:lnTo>
                <a:pt x="0" y="10140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5536938" y="3806735"/>
        <a:ext cx="52061" cy="52061"/>
      </dsp:txXfrm>
    </dsp:sp>
    <dsp:sp modelId="{86332A84-F787-484E-AF7C-98E2A5B3AA12}">
      <dsp:nvSpPr>
        <dsp:cNvPr id="0" name=""/>
        <dsp:cNvSpPr/>
      </dsp:nvSpPr>
      <dsp:spPr>
        <a:xfrm>
          <a:off x="2606534" y="3843381"/>
          <a:ext cx="236514" cy="91440"/>
        </a:xfrm>
        <a:custGeom>
          <a:avLst/>
          <a:gdLst/>
          <a:ahLst/>
          <a:cxnLst/>
          <a:rect l="0" t="0" r="0" b="0"/>
          <a:pathLst>
            <a:path>
              <a:moveTo>
                <a:pt x="236514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2718878" y="3883188"/>
        <a:ext cx="11825" cy="11825"/>
      </dsp:txXfrm>
    </dsp:sp>
    <dsp:sp modelId="{68145B6F-0916-4B08-95FF-75FC1D116833}">
      <dsp:nvSpPr>
        <dsp:cNvPr id="0" name=""/>
        <dsp:cNvSpPr/>
      </dsp:nvSpPr>
      <dsp:spPr>
        <a:xfrm>
          <a:off x="4025623" y="3663763"/>
          <a:ext cx="236514" cy="225338"/>
        </a:xfrm>
        <a:custGeom>
          <a:avLst/>
          <a:gdLst/>
          <a:ahLst/>
          <a:cxnLst/>
          <a:rect l="0" t="0" r="0" b="0"/>
          <a:pathLst>
            <a:path>
              <a:moveTo>
                <a:pt x="236514" y="0"/>
              </a:moveTo>
              <a:lnTo>
                <a:pt x="118257" y="0"/>
              </a:lnTo>
              <a:lnTo>
                <a:pt x="118257" y="225338"/>
              </a:lnTo>
              <a:lnTo>
                <a:pt x="0" y="2253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4135713" y="3768265"/>
        <a:ext cx="16333" cy="16333"/>
      </dsp:txXfrm>
    </dsp:sp>
    <dsp:sp modelId="{2EF85994-0914-4918-98C5-7E37C6E19D64}">
      <dsp:nvSpPr>
        <dsp:cNvPr id="0" name=""/>
        <dsp:cNvSpPr/>
      </dsp:nvSpPr>
      <dsp:spPr>
        <a:xfrm>
          <a:off x="2606534" y="3392705"/>
          <a:ext cx="236514" cy="91440"/>
        </a:xfrm>
        <a:custGeom>
          <a:avLst/>
          <a:gdLst/>
          <a:ahLst/>
          <a:cxnLst/>
          <a:rect l="0" t="0" r="0" b="0"/>
          <a:pathLst>
            <a:path>
              <a:moveTo>
                <a:pt x="236514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2718878" y="3432512"/>
        <a:ext cx="11825" cy="11825"/>
      </dsp:txXfrm>
    </dsp:sp>
    <dsp:sp modelId="{404234B9-53C4-45B2-A5E6-B8A75677548C}">
      <dsp:nvSpPr>
        <dsp:cNvPr id="0" name=""/>
        <dsp:cNvSpPr/>
      </dsp:nvSpPr>
      <dsp:spPr>
        <a:xfrm>
          <a:off x="4025623" y="3438425"/>
          <a:ext cx="236514" cy="225338"/>
        </a:xfrm>
        <a:custGeom>
          <a:avLst/>
          <a:gdLst/>
          <a:ahLst/>
          <a:cxnLst/>
          <a:rect l="0" t="0" r="0" b="0"/>
          <a:pathLst>
            <a:path>
              <a:moveTo>
                <a:pt x="236514" y="225338"/>
              </a:moveTo>
              <a:lnTo>
                <a:pt x="118257" y="225338"/>
              </a:lnTo>
              <a:lnTo>
                <a:pt x="118257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4135713" y="3542927"/>
        <a:ext cx="16333" cy="16333"/>
      </dsp:txXfrm>
    </dsp:sp>
    <dsp:sp modelId="{EA8925A6-73F5-411C-A208-EB1980A03E64}">
      <dsp:nvSpPr>
        <dsp:cNvPr id="0" name=""/>
        <dsp:cNvSpPr/>
      </dsp:nvSpPr>
      <dsp:spPr>
        <a:xfrm>
          <a:off x="5444711" y="3325756"/>
          <a:ext cx="236514" cy="338007"/>
        </a:xfrm>
        <a:custGeom>
          <a:avLst/>
          <a:gdLst/>
          <a:ahLst/>
          <a:cxnLst/>
          <a:rect l="0" t="0" r="0" b="0"/>
          <a:pathLst>
            <a:path>
              <a:moveTo>
                <a:pt x="236514" y="0"/>
              </a:moveTo>
              <a:lnTo>
                <a:pt x="118257" y="0"/>
              </a:lnTo>
              <a:lnTo>
                <a:pt x="118257" y="338007"/>
              </a:lnTo>
              <a:lnTo>
                <a:pt x="0" y="3380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5552655" y="3484446"/>
        <a:ext cx="20626" cy="20626"/>
      </dsp:txXfrm>
    </dsp:sp>
    <dsp:sp modelId="{2013146E-2095-4509-86E3-2F89C76B0926}">
      <dsp:nvSpPr>
        <dsp:cNvPr id="0" name=""/>
        <dsp:cNvSpPr/>
      </dsp:nvSpPr>
      <dsp:spPr>
        <a:xfrm>
          <a:off x="1187445" y="2942029"/>
          <a:ext cx="236514" cy="91440"/>
        </a:xfrm>
        <a:custGeom>
          <a:avLst/>
          <a:gdLst/>
          <a:ahLst/>
          <a:cxnLst/>
          <a:rect l="0" t="0" r="0" b="0"/>
          <a:pathLst>
            <a:path>
              <a:moveTo>
                <a:pt x="236514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1299790" y="2981836"/>
        <a:ext cx="11825" cy="11825"/>
      </dsp:txXfrm>
    </dsp:sp>
    <dsp:sp modelId="{89EDB04A-6BAA-4755-93AD-B98C9D87CAF2}">
      <dsp:nvSpPr>
        <dsp:cNvPr id="0" name=""/>
        <dsp:cNvSpPr/>
      </dsp:nvSpPr>
      <dsp:spPr>
        <a:xfrm>
          <a:off x="2606534" y="2762410"/>
          <a:ext cx="236514" cy="225338"/>
        </a:xfrm>
        <a:custGeom>
          <a:avLst/>
          <a:gdLst/>
          <a:ahLst/>
          <a:cxnLst/>
          <a:rect l="0" t="0" r="0" b="0"/>
          <a:pathLst>
            <a:path>
              <a:moveTo>
                <a:pt x="236514" y="0"/>
              </a:moveTo>
              <a:lnTo>
                <a:pt x="118257" y="0"/>
              </a:lnTo>
              <a:lnTo>
                <a:pt x="118257" y="225338"/>
              </a:lnTo>
              <a:lnTo>
                <a:pt x="0" y="2253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2716624" y="2866913"/>
        <a:ext cx="16333" cy="16333"/>
      </dsp:txXfrm>
    </dsp:sp>
    <dsp:sp modelId="{C0271D8C-7439-4A55-B904-7D98F1D80753}">
      <dsp:nvSpPr>
        <dsp:cNvPr id="0" name=""/>
        <dsp:cNvSpPr/>
      </dsp:nvSpPr>
      <dsp:spPr>
        <a:xfrm>
          <a:off x="1187445" y="2491352"/>
          <a:ext cx="236514" cy="91440"/>
        </a:xfrm>
        <a:custGeom>
          <a:avLst/>
          <a:gdLst/>
          <a:ahLst/>
          <a:cxnLst/>
          <a:rect l="0" t="0" r="0" b="0"/>
          <a:pathLst>
            <a:path>
              <a:moveTo>
                <a:pt x="236514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1299790" y="2531160"/>
        <a:ext cx="11825" cy="11825"/>
      </dsp:txXfrm>
    </dsp:sp>
    <dsp:sp modelId="{D4251882-11C8-4C12-A36A-57359D66B145}">
      <dsp:nvSpPr>
        <dsp:cNvPr id="0" name=""/>
        <dsp:cNvSpPr/>
      </dsp:nvSpPr>
      <dsp:spPr>
        <a:xfrm>
          <a:off x="2606534" y="2537072"/>
          <a:ext cx="236514" cy="225338"/>
        </a:xfrm>
        <a:custGeom>
          <a:avLst/>
          <a:gdLst/>
          <a:ahLst/>
          <a:cxnLst/>
          <a:rect l="0" t="0" r="0" b="0"/>
          <a:pathLst>
            <a:path>
              <a:moveTo>
                <a:pt x="236514" y="225338"/>
              </a:moveTo>
              <a:lnTo>
                <a:pt x="118257" y="225338"/>
              </a:lnTo>
              <a:lnTo>
                <a:pt x="118257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2716624" y="2641575"/>
        <a:ext cx="16333" cy="16333"/>
      </dsp:txXfrm>
    </dsp:sp>
    <dsp:sp modelId="{40B85B19-9DE2-4FFD-981C-6177E322451E}">
      <dsp:nvSpPr>
        <dsp:cNvPr id="0" name=""/>
        <dsp:cNvSpPr/>
      </dsp:nvSpPr>
      <dsp:spPr>
        <a:xfrm>
          <a:off x="4025623" y="2311734"/>
          <a:ext cx="236514" cy="450676"/>
        </a:xfrm>
        <a:custGeom>
          <a:avLst/>
          <a:gdLst/>
          <a:ahLst/>
          <a:cxnLst/>
          <a:rect l="0" t="0" r="0" b="0"/>
          <a:pathLst>
            <a:path>
              <a:moveTo>
                <a:pt x="236514" y="0"/>
              </a:moveTo>
              <a:lnTo>
                <a:pt x="118257" y="0"/>
              </a:lnTo>
              <a:lnTo>
                <a:pt x="118257" y="450676"/>
              </a:lnTo>
              <a:lnTo>
                <a:pt x="0" y="4506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4131156" y="2524348"/>
        <a:ext cx="25448" cy="25448"/>
      </dsp:txXfrm>
    </dsp:sp>
    <dsp:sp modelId="{704FCE11-B3F0-404D-8E13-91200A003759}">
      <dsp:nvSpPr>
        <dsp:cNvPr id="0" name=""/>
        <dsp:cNvSpPr/>
      </dsp:nvSpPr>
      <dsp:spPr>
        <a:xfrm>
          <a:off x="2606534" y="1861058"/>
          <a:ext cx="236514" cy="225338"/>
        </a:xfrm>
        <a:custGeom>
          <a:avLst/>
          <a:gdLst/>
          <a:ahLst/>
          <a:cxnLst/>
          <a:rect l="0" t="0" r="0" b="0"/>
          <a:pathLst>
            <a:path>
              <a:moveTo>
                <a:pt x="236514" y="0"/>
              </a:moveTo>
              <a:lnTo>
                <a:pt x="118257" y="0"/>
              </a:lnTo>
              <a:lnTo>
                <a:pt x="118257" y="225338"/>
              </a:lnTo>
              <a:lnTo>
                <a:pt x="0" y="2253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2716624" y="1965561"/>
        <a:ext cx="16333" cy="16333"/>
      </dsp:txXfrm>
    </dsp:sp>
    <dsp:sp modelId="{10923241-8B22-4885-BFE2-16512477EC75}">
      <dsp:nvSpPr>
        <dsp:cNvPr id="0" name=""/>
        <dsp:cNvSpPr/>
      </dsp:nvSpPr>
      <dsp:spPr>
        <a:xfrm>
          <a:off x="2606534" y="1635720"/>
          <a:ext cx="236514" cy="225338"/>
        </a:xfrm>
        <a:custGeom>
          <a:avLst/>
          <a:gdLst/>
          <a:ahLst/>
          <a:cxnLst/>
          <a:rect l="0" t="0" r="0" b="0"/>
          <a:pathLst>
            <a:path>
              <a:moveTo>
                <a:pt x="236514" y="225338"/>
              </a:moveTo>
              <a:lnTo>
                <a:pt x="118257" y="225338"/>
              </a:lnTo>
              <a:lnTo>
                <a:pt x="118257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2716624" y="1740223"/>
        <a:ext cx="16333" cy="16333"/>
      </dsp:txXfrm>
    </dsp:sp>
    <dsp:sp modelId="{B32DFE2C-535F-4336-AECF-DFC7EB948319}">
      <dsp:nvSpPr>
        <dsp:cNvPr id="0" name=""/>
        <dsp:cNvSpPr/>
      </dsp:nvSpPr>
      <dsp:spPr>
        <a:xfrm>
          <a:off x="4025623" y="1861058"/>
          <a:ext cx="236514" cy="450676"/>
        </a:xfrm>
        <a:custGeom>
          <a:avLst/>
          <a:gdLst/>
          <a:ahLst/>
          <a:cxnLst/>
          <a:rect l="0" t="0" r="0" b="0"/>
          <a:pathLst>
            <a:path>
              <a:moveTo>
                <a:pt x="236514" y="450676"/>
              </a:moveTo>
              <a:lnTo>
                <a:pt x="118257" y="450676"/>
              </a:lnTo>
              <a:lnTo>
                <a:pt x="118257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4131156" y="2073672"/>
        <a:ext cx="25448" cy="25448"/>
      </dsp:txXfrm>
    </dsp:sp>
    <dsp:sp modelId="{091C86A5-1637-4FB1-92DF-323688B4B41F}">
      <dsp:nvSpPr>
        <dsp:cNvPr id="0" name=""/>
        <dsp:cNvSpPr/>
      </dsp:nvSpPr>
      <dsp:spPr>
        <a:xfrm>
          <a:off x="5444711" y="2311734"/>
          <a:ext cx="236514" cy="1014021"/>
        </a:xfrm>
        <a:custGeom>
          <a:avLst/>
          <a:gdLst/>
          <a:ahLst/>
          <a:cxnLst/>
          <a:rect l="0" t="0" r="0" b="0"/>
          <a:pathLst>
            <a:path>
              <a:moveTo>
                <a:pt x="236514" y="1014021"/>
              </a:moveTo>
              <a:lnTo>
                <a:pt x="118257" y="1014021"/>
              </a:lnTo>
              <a:lnTo>
                <a:pt x="118257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700" kern="1200"/>
        </a:p>
      </dsp:txBody>
      <dsp:txXfrm>
        <a:off x="5536938" y="2792714"/>
        <a:ext cx="52061" cy="52061"/>
      </dsp:txXfrm>
    </dsp:sp>
    <dsp:sp modelId="{774053FD-712C-4B6B-A53B-1052EC116312}">
      <dsp:nvSpPr>
        <dsp:cNvPr id="0" name=""/>
        <dsp:cNvSpPr/>
      </dsp:nvSpPr>
      <dsp:spPr>
        <a:xfrm rot="5400000">
          <a:off x="4912705" y="3145485"/>
          <a:ext cx="1897583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/>
            <a:t>سیره</a:t>
          </a:r>
        </a:p>
      </dsp:txBody>
      <dsp:txXfrm>
        <a:off x="4912705" y="3145485"/>
        <a:ext cx="1897583" cy="360540"/>
      </dsp:txXfrm>
    </dsp:sp>
    <dsp:sp modelId="{CEC97A68-9D5C-4D08-BCD5-86E58D869908}">
      <dsp:nvSpPr>
        <dsp:cNvPr id="0" name=""/>
        <dsp:cNvSpPr/>
      </dsp:nvSpPr>
      <dsp:spPr>
        <a:xfrm>
          <a:off x="4262137" y="2131464"/>
          <a:ext cx="1182573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عقلاء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(عادت عملی همه مردم)</a:t>
          </a:r>
        </a:p>
      </dsp:txBody>
      <dsp:txXfrm>
        <a:off x="4262137" y="2131464"/>
        <a:ext cx="1182573" cy="360540"/>
      </dsp:txXfrm>
    </dsp:sp>
    <dsp:sp modelId="{A9AFB50E-BD67-4D50-9701-93085315D142}">
      <dsp:nvSpPr>
        <dsp:cNvPr id="0" name=""/>
        <dsp:cNvSpPr/>
      </dsp:nvSpPr>
      <dsp:spPr>
        <a:xfrm>
          <a:off x="2843049" y="1680788"/>
          <a:ext cx="1182573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شارع با عقلاء هم مسلک است</a:t>
          </a:r>
        </a:p>
      </dsp:txBody>
      <dsp:txXfrm>
        <a:off x="2843049" y="1680788"/>
        <a:ext cx="1182573" cy="360540"/>
      </dsp:txXfrm>
    </dsp:sp>
    <dsp:sp modelId="{5D502D3D-303E-48F6-AFA7-7439AE189FFC}">
      <dsp:nvSpPr>
        <dsp:cNvPr id="0" name=""/>
        <dsp:cNvSpPr/>
      </dsp:nvSpPr>
      <dsp:spPr>
        <a:xfrm>
          <a:off x="1423960" y="1455450"/>
          <a:ext cx="1182573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ردعی صورت پذیرفته.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حجت نیست. </a:t>
          </a:r>
        </a:p>
      </dsp:txBody>
      <dsp:txXfrm>
        <a:off x="1423960" y="1455450"/>
        <a:ext cx="1182573" cy="360540"/>
      </dsp:txXfrm>
    </dsp:sp>
    <dsp:sp modelId="{6DCDF5E3-E024-4603-8D56-16D5361F832D}">
      <dsp:nvSpPr>
        <dsp:cNvPr id="0" name=""/>
        <dsp:cNvSpPr/>
      </dsp:nvSpPr>
      <dsp:spPr>
        <a:xfrm>
          <a:off x="1423960" y="1906126"/>
          <a:ext cx="1182573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ردعی صورت نپذیرفته.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حجت است.</a:t>
          </a:r>
        </a:p>
      </dsp:txBody>
      <dsp:txXfrm>
        <a:off x="1423960" y="1906126"/>
        <a:ext cx="1182573" cy="360540"/>
      </dsp:txXfrm>
    </dsp:sp>
    <dsp:sp modelId="{47CD468A-F2CB-4CF5-B13D-3D112E2F6B79}">
      <dsp:nvSpPr>
        <dsp:cNvPr id="0" name=""/>
        <dsp:cNvSpPr/>
      </dsp:nvSpPr>
      <dsp:spPr>
        <a:xfrm>
          <a:off x="2843049" y="2582140"/>
          <a:ext cx="1182573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شارع با عقلاء هم مسلک نیست</a:t>
          </a:r>
        </a:p>
      </dsp:txBody>
      <dsp:txXfrm>
        <a:off x="2843049" y="2582140"/>
        <a:ext cx="1182573" cy="360540"/>
      </dsp:txXfrm>
    </dsp:sp>
    <dsp:sp modelId="{1AF5F0F0-37ED-4ED1-BD9A-95F078C66C48}">
      <dsp:nvSpPr>
        <dsp:cNvPr id="0" name=""/>
        <dsp:cNvSpPr/>
      </dsp:nvSpPr>
      <dsp:spPr>
        <a:xfrm>
          <a:off x="1423960" y="2356802"/>
          <a:ext cx="1182573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متشرعه هم مسلک با عقلاء هستند و عمل در مرأی و مسمع معصوم انجام پذیرفته.</a:t>
          </a:r>
        </a:p>
      </dsp:txBody>
      <dsp:txXfrm>
        <a:off x="1423960" y="2356802"/>
        <a:ext cx="1182573" cy="360540"/>
      </dsp:txXfrm>
    </dsp:sp>
    <dsp:sp modelId="{553DDAE8-FB53-4248-935D-029FFE7B3581}">
      <dsp:nvSpPr>
        <dsp:cNvPr id="0" name=""/>
        <dsp:cNvSpPr/>
      </dsp:nvSpPr>
      <dsp:spPr>
        <a:xfrm>
          <a:off x="4871" y="2356802"/>
          <a:ext cx="1182573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عدم الردع دلیل بر امضاست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مانند استصحاب.</a:t>
          </a:r>
        </a:p>
      </dsp:txBody>
      <dsp:txXfrm>
        <a:off x="4871" y="2356802"/>
        <a:ext cx="1182573" cy="360540"/>
      </dsp:txXfrm>
    </dsp:sp>
    <dsp:sp modelId="{E3BD4C9C-B13F-4291-BAC6-0996C40B7904}">
      <dsp:nvSpPr>
        <dsp:cNvPr id="0" name=""/>
        <dsp:cNvSpPr/>
      </dsp:nvSpPr>
      <dsp:spPr>
        <a:xfrm>
          <a:off x="1423960" y="2807478"/>
          <a:ext cx="1182573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هم مسلک بودن متشرعه با عقلاء روشن نیست.</a:t>
          </a:r>
        </a:p>
      </dsp:txBody>
      <dsp:txXfrm>
        <a:off x="1423960" y="2807478"/>
        <a:ext cx="1182573" cy="360540"/>
      </dsp:txXfrm>
    </dsp:sp>
    <dsp:sp modelId="{5BFFE92A-07E0-4233-814C-461D227AB7D5}">
      <dsp:nvSpPr>
        <dsp:cNvPr id="0" name=""/>
        <dsp:cNvSpPr/>
      </dsp:nvSpPr>
      <dsp:spPr>
        <a:xfrm>
          <a:off x="4871" y="2807478"/>
          <a:ext cx="1182573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اگر دلیل خاص بر حجیت باشد(مانند رجوع به خبره در تعیین قیمت) حجت و الا صرف عدم الردع دلیل بر حجیت نیست، مانند رجوع به لغوی.</a:t>
          </a:r>
        </a:p>
      </dsp:txBody>
      <dsp:txXfrm>
        <a:off x="4871" y="2807478"/>
        <a:ext cx="1182573" cy="360540"/>
      </dsp:txXfrm>
    </dsp:sp>
    <dsp:sp modelId="{142C7A4F-02BE-4626-B4C6-63CAAEF84001}">
      <dsp:nvSpPr>
        <dsp:cNvPr id="0" name=""/>
        <dsp:cNvSpPr/>
      </dsp:nvSpPr>
      <dsp:spPr>
        <a:xfrm>
          <a:off x="4262137" y="3483492"/>
          <a:ext cx="1182573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متشرعه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(عادت عملی متشرعین)</a:t>
          </a:r>
        </a:p>
      </dsp:txBody>
      <dsp:txXfrm>
        <a:off x="4262137" y="3483492"/>
        <a:ext cx="1182573" cy="360540"/>
      </dsp:txXfrm>
    </dsp:sp>
    <dsp:sp modelId="{2E2EF49E-6581-4EFC-9111-4B32F09D941F}">
      <dsp:nvSpPr>
        <dsp:cNvPr id="0" name=""/>
        <dsp:cNvSpPr/>
      </dsp:nvSpPr>
      <dsp:spPr>
        <a:xfrm>
          <a:off x="2843049" y="3258154"/>
          <a:ext cx="1182573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قطع داریم به جریان سیره در زمان معصوم علیه السلام</a:t>
          </a:r>
        </a:p>
      </dsp:txBody>
      <dsp:txXfrm>
        <a:off x="2843049" y="3258154"/>
        <a:ext cx="1182573" cy="360540"/>
      </dsp:txXfrm>
    </dsp:sp>
    <dsp:sp modelId="{81F1CB1B-640C-4F66-9F65-443D2C25DCFE}">
      <dsp:nvSpPr>
        <dsp:cNvPr id="0" name=""/>
        <dsp:cNvSpPr/>
      </dsp:nvSpPr>
      <dsp:spPr>
        <a:xfrm>
          <a:off x="1423960" y="3258154"/>
          <a:ext cx="1182573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حجت است به دلیل تقریر.</a:t>
          </a:r>
        </a:p>
      </dsp:txBody>
      <dsp:txXfrm>
        <a:off x="1423960" y="3258154"/>
        <a:ext cx="1182573" cy="360540"/>
      </dsp:txXfrm>
    </dsp:sp>
    <dsp:sp modelId="{27E39AE6-1EBC-493E-B1D8-E60267D1A286}">
      <dsp:nvSpPr>
        <dsp:cNvPr id="0" name=""/>
        <dsp:cNvSpPr/>
      </dsp:nvSpPr>
      <dsp:spPr>
        <a:xfrm>
          <a:off x="2843049" y="3708830"/>
          <a:ext cx="1182573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قطع نداریم به جریان سیره در زمان معصوم علیه السلام</a:t>
          </a:r>
        </a:p>
      </dsp:txBody>
      <dsp:txXfrm>
        <a:off x="2843049" y="3708830"/>
        <a:ext cx="1182573" cy="360540"/>
      </dsp:txXfrm>
    </dsp:sp>
    <dsp:sp modelId="{27832729-BBA8-46C5-B42C-E3D0DC7DC15C}">
      <dsp:nvSpPr>
        <dsp:cNvPr id="0" name=""/>
        <dsp:cNvSpPr/>
      </dsp:nvSpPr>
      <dsp:spPr>
        <a:xfrm>
          <a:off x="1423960" y="3708830"/>
          <a:ext cx="1182573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حجت نیست.</a:t>
          </a:r>
        </a:p>
      </dsp:txBody>
      <dsp:txXfrm>
        <a:off x="1423960" y="3708830"/>
        <a:ext cx="1182573" cy="360540"/>
      </dsp:txXfrm>
    </dsp:sp>
    <dsp:sp modelId="{BD740F33-C854-4ACC-8429-C3FA21C2600E}">
      <dsp:nvSpPr>
        <dsp:cNvPr id="0" name=""/>
        <dsp:cNvSpPr/>
      </dsp:nvSpPr>
      <dsp:spPr>
        <a:xfrm>
          <a:off x="4262137" y="4159506"/>
          <a:ext cx="1182573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مقدار دلالت سیره(در صوری که حجیت آن ثابت گردیده):</a:t>
          </a:r>
        </a:p>
      </dsp:txBody>
      <dsp:txXfrm>
        <a:off x="4262137" y="4159506"/>
        <a:ext cx="1182573" cy="360540"/>
      </dsp:txXfrm>
    </dsp:sp>
    <dsp:sp modelId="{927A892B-9ED4-400E-B919-23BB9A098E61}">
      <dsp:nvSpPr>
        <dsp:cNvPr id="0" name=""/>
        <dsp:cNvSpPr/>
      </dsp:nvSpPr>
      <dsp:spPr>
        <a:xfrm>
          <a:off x="4067" y="4159506"/>
          <a:ext cx="4021555" cy="360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/>
            <a:t>تحقق سیره اگر برانجام فعل باشد دلالت بر عدم حرمت و اگر بر ترک فعل باشد دلالت بر عدم وجوب دارد، و نه بیشتر؛ الا در اموری که مشروعیت برابر است با وجوب. مانند حجیت قول ثقه.</a:t>
          </a:r>
        </a:p>
      </dsp:txBody>
      <dsp:txXfrm>
        <a:off x="4067" y="4159506"/>
        <a:ext cx="4021555" cy="360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7</cp:revision>
  <dcterms:created xsi:type="dcterms:W3CDTF">2017-01-28T18:56:00Z</dcterms:created>
  <dcterms:modified xsi:type="dcterms:W3CDTF">2017-01-29T18:04:00Z</dcterms:modified>
</cp:coreProperties>
</file>