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961645">
      <w:bookmarkStart w:id="0" w:name="_GoBack"/>
      <w:r>
        <w:rPr>
          <w:noProof/>
          <w:lang w:bidi="fa-IR"/>
        </w:rPr>
        <w:drawing>
          <wp:inline distT="0" distB="0" distL="0" distR="0">
            <wp:extent cx="5852160" cy="9558337"/>
            <wp:effectExtent l="38100" t="0" r="15240" b="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5267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BE" w:rsidRDefault="008A02BE" w:rsidP="00E871AA">
      <w:pPr>
        <w:spacing w:after="0" w:line="240" w:lineRule="auto"/>
      </w:pPr>
      <w:r>
        <w:separator/>
      </w:r>
    </w:p>
  </w:endnote>
  <w:endnote w:type="continuationSeparator" w:id="0">
    <w:p w:rsidR="008A02BE" w:rsidRDefault="008A02BE" w:rsidP="00E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BE" w:rsidRDefault="008A02BE" w:rsidP="00E871AA">
      <w:pPr>
        <w:spacing w:after="0" w:line="240" w:lineRule="auto"/>
      </w:pPr>
      <w:r>
        <w:separator/>
      </w:r>
    </w:p>
  </w:footnote>
  <w:footnote w:type="continuationSeparator" w:id="0">
    <w:p w:rsidR="008A02BE" w:rsidRDefault="008A02BE" w:rsidP="00E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9" w:rsidRPr="00640A49" w:rsidRDefault="00640A49" w:rsidP="00640A49">
    <w:pPr>
      <w:pStyle w:val="a3"/>
      <w:jc w:val="center"/>
      <w:rPr>
        <w:rFonts w:ascii="Traditional Arabic" w:hAnsi="Traditional Arabic" w:cs="Traditional Arabic"/>
        <w:rtl/>
        <w:lang w:bidi="fa-IR"/>
      </w:rPr>
    </w:pPr>
    <w:r w:rsidRPr="00640A49">
      <w:rPr>
        <w:rFonts w:ascii="Traditional Arabic" w:hAnsi="Traditional Arabic" w:cs="Traditional Arabic" w:hint="cs"/>
        <w:rtl/>
        <w:lang w:bidi="fa-IR"/>
      </w:rPr>
      <w:t>بسم الله الرحمن الرحیم.</w:t>
    </w:r>
  </w:p>
  <w:p w:rsidR="00E871AA" w:rsidRPr="00640A49" w:rsidRDefault="00E871AA" w:rsidP="00640A49">
    <w:pPr>
      <w:pStyle w:val="a3"/>
      <w:jc w:val="center"/>
      <w:rPr>
        <w:rFonts w:ascii="Traditional Arabic" w:hAnsi="Traditional Arabic" w:cs="Traditional Arabic"/>
        <w:lang w:bidi="fa-IR"/>
      </w:rPr>
    </w:pPr>
    <w:r w:rsidRPr="00640A49">
      <w:rPr>
        <w:rFonts w:ascii="Traditional Arabic" w:hAnsi="Traditional Arabic" w:cs="Traditional Arabic" w:hint="cs"/>
        <w:rtl/>
        <w:lang w:bidi="fa-IR"/>
      </w:rPr>
      <w:t>خلاصه نموداری مباحث اجماع.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5"/>
    <w:rsid w:val="000217A5"/>
    <w:rsid w:val="00095347"/>
    <w:rsid w:val="000A536E"/>
    <w:rsid w:val="0012709E"/>
    <w:rsid w:val="00152670"/>
    <w:rsid w:val="00241DDE"/>
    <w:rsid w:val="002445C4"/>
    <w:rsid w:val="002631E9"/>
    <w:rsid w:val="0031091B"/>
    <w:rsid w:val="00333066"/>
    <w:rsid w:val="003918AE"/>
    <w:rsid w:val="004A288D"/>
    <w:rsid w:val="00636CB0"/>
    <w:rsid w:val="00640A49"/>
    <w:rsid w:val="00807BE3"/>
    <w:rsid w:val="0086289E"/>
    <w:rsid w:val="008A02BE"/>
    <w:rsid w:val="008E2CD1"/>
    <w:rsid w:val="00961645"/>
    <w:rsid w:val="00B260C9"/>
    <w:rsid w:val="00B53065"/>
    <w:rsid w:val="00D249EF"/>
    <w:rsid w:val="00D3312A"/>
    <w:rsid w:val="00D61F07"/>
    <w:rsid w:val="00D76400"/>
    <w:rsid w:val="00DC71E9"/>
    <w:rsid w:val="00DD58A0"/>
    <w:rsid w:val="00E13268"/>
    <w:rsid w:val="00E41485"/>
    <w:rsid w:val="00E537FE"/>
    <w:rsid w:val="00E871AA"/>
    <w:rsid w:val="00EE6548"/>
    <w:rsid w:val="00EF067B"/>
    <w:rsid w:val="00F726DF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398B9F-21A5-4CA1-AFD4-F6425CF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E871AA"/>
  </w:style>
  <w:style w:type="paragraph" w:styleId="a5">
    <w:name w:val="footer"/>
    <w:basedOn w:val="a"/>
    <w:link w:val="a6"/>
    <w:uiPriority w:val="99"/>
    <w:unhideWhenUsed/>
    <w:rsid w:val="00E8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E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D3DB-2AE9-488B-9F82-FB30F191282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72DD72D0-6FB5-4732-8CDE-E1DCFBC0FD31}">
      <dgm:prSet phldrT="[متن]" custT="1"/>
      <dgm:spPr/>
      <dgm:t>
        <a:bodyPr/>
        <a:lstStyle/>
        <a:p>
          <a:pPr rtl="1"/>
          <a:r>
            <a:rPr lang="fa-IR" sz="500"/>
            <a:t>اجماع</a:t>
          </a:r>
        </a:p>
      </dgm:t>
    </dgm:pt>
    <dgm:pt modelId="{67B85A42-67C7-4EBF-A567-6F322A159E65}" type="parTrans" cxnId="{F37FA992-79FC-47E9-B6CE-887B6D993BE7}">
      <dgm:prSet/>
      <dgm:spPr/>
      <dgm:t>
        <a:bodyPr/>
        <a:lstStyle/>
        <a:p>
          <a:pPr rtl="1"/>
          <a:endParaRPr lang="fa-IR"/>
        </a:p>
      </dgm:t>
    </dgm:pt>
    <dgm:pt modelId="{0279AADE-339D-4C34-B7FE-C61F8518E7C5}" type="sibTrans" cxnId="{F37FA992-79FC-47E9-B6CE-887B6D993BE7}">
      <dgm:prSet/>
      <dgm:spPr/>
      <dgm:t>
        <a:bodyPr/>
        <a:lstStyle/>
        <a:p>
          <a:pPr rtl="1"/>
          <a:endParaRPr lang="fa-IR"/>
        </a:p>
      </dgm:t>
    </dgm:pt>
    <dgm:pt modelId="{0D01E0D6-8716-42A2-80F1-B56CFC9BCE33}">
      <dgm:prSet phldrT="[متن]" custT="1"/>
      <dgm:spPr/>
      <dgm:t>
        <a:bodyPr/>
        <a:lstStyle/>
        <a:p>
          <a:pPr rtl="1"/>
          <a:r>
            <a:rPr lang="fa-IR" sz="500"/>
            <a:t>تعریف</a:t>
          </a:r>
        </a:p>
      </dgm:t>
    </dgm:pt>
    <dgm:pt modelId="{74367B8D-95FA-4275-8ADB-C753C614131C}" type="parTrans" cxnId="{420A8FA0-2496-4734-92D8-0BA0A52FE35A}">
      <dgm:prSet custT="1"/>
      <dgm:spPr/>
      <dgm:t>
        <a:bodyPr/>
        <a:lstStyle/>
        <a:p>
          <a:pPr rtl="1"/>
          <a:endParaRPr lang="fa-IR" sz="500"/>
        </a:p>
      </dgm:t>
    </dgm:pt>
    <dgm:pt modelId="{19C130B5-F4E2-4FA3-AE80-52178E0D0679}" type="sibTrans" cxnId="{420A8FA0-2496-4734-92D8-0BA0A52FE35A}">
      <dgm:prSet/>
      <dgm:spPr/>
      <dgm:t>
        <a:bodyPr/>
        <a:lstStyle/>
        <a:p>
          <a:pPr rtl="1"/>
          <a:endParaRPr lang="fa-IR"/>
        </a:p>
      </dgm:t>
    </dgm:pt>
    <dgm:pt modelId="{C1547CF4-11AA-4FC5-96AC-89BF1CE4D446}">
      <dgm:prSet phldrT="[متن]" custT="1"/>
      <dgm:spPr/>
      <dgm:t>
        <a:bodyPr/>
        <a:lstStyle/>
        <a:p>
          <a:pPr rtl="1"/>
          <a:r>
            <a:rPr lang="fa-IR" sz="500"/>
            <a:t>محصّل</a:t>
          </a:r>
        </a:p>
      </dgm:t>
    </dgm:pt>
    <dgm:pt modelId="{A864FC0A-29C5-4313-9204-F88B4EB50DEF}" type="parTrans" cxnId="{55FA4623-0F19-4936-99B4-B209554F427A}">
      <dgm:prSet custT="1"/>
      <dgm:spPr/>
      <dgm:t>
        <a:bodyPr/>
        <a:lstStyle/>
        <a:p>
          <a:pPr rtl="1"/>
          <a:endParaRPr lang="fa-IR" sz="500"/>
        </a:p>
      </dgm:t>
    </dgm:pt>
    <dgm:pt modelId="{43FC216B-8821-42DC-9EF6-9390ED70B7A1}" type="sibTrans" cxnId="{55FA4623-0F19-4936-99B4-B209554F427A}">
      <dgm:prSet/>
      <dgm:spPr/>
      <dgm:t>
        <a:bodyPr/>
        <a:lstStyle/>
        <a:p>
          <a:pPr rtl="1"/>
          <a:endParaRPr lang="fa-IR"/>
        </a:p>
      </dgm:t>
    </dgm:pt>
    <dgm:pt modelId="{9A8B448B-38E0-4525-90F3-23D988226755}">
      <dgm:prSet custT="1"/>
      <dgm:spPr/>
      <dgm:t>
        <a:bodyPr/>
        <a:lstStyle/>
        <a:p>
          <a:pPr rtl="1"/>
          <a:r>
            <a:rPr lang="fa-IR" sz="500"/>
            <a:t>لغت: اتفاق</a:t>
          </a:r>
        </a:p>
      </dgm:t>
    </dgm:pt>
    <dgm:pt modelId="{BE72C669-4860-4DEA-A3D1-3B0D645FC48D}" type="parTrans" cxnId="{842EA182-79E9-4D3B-8E29-B7E5C54F3F17}">
      <dgm:prSet custT="1"/>
      <dgm:spPr/>
      <dgm:t>
        <a:bodyPr/>
        <a:lstStyle/>
        <a:p>
          <a:pPr rtl="1"/>
          <a:endParaRPr lang="fa-IR" sz="500"/>
        </a:p>
      </dgm:t>
    </dgm:pt>
    <dgm:pt modelId="{97530C1F-A4AA-4CEF-83FE-AB41FE4D45E3}" type="sibTrans" cxnId="{842EA182-79E9-4D3B-8E29-B7E5C54F3F17}">
      <dgm:prSet/>
      <dgm:spPr/>
      <dgm:t>
        <a:bodyPr/>
        <a:lstStyle/>
        <a:p>
          <a:pPr rtl="1"/>
          <a:endParaRPr lang="fa-IR"/>
        </a:p>
      </dgm:t>
    </dgm:pt>
    <dgm:pt modelId="{725FABF8-8E57-42A4-99A8-FE82DBFC28D4}">
      <dgm:prSet custT="1"/>
      <dgm:spPr/>
      <dgm:t>
        <a:bodyPr/>
        <a:lstStyle/>
        <a:p>
          <a:pPr rtl="1"/>
          <a:r>
            <a:rPr lang="fa-IR" sz="500"/>
            <a:t>اصطلاح عام: اتفاق و هم‏رأى بودن گروهى است كه اتفاق كردن آنان بر يك رأى نقش و شأنى در اثبات حكم شرعى دارد.</a:t>
          </a:r>
        </a:p>
      </dgm:t>
    </dgm:pt>
    <dgm:pt modelId="{9DFF1F4A-19E0-4485-A9B0-B32BB4AABB82}" type="parTrans" cxnId="{29175466-95D5-4510-BEB1-B2413D67FFF4}">
      <dgm:prSet custT="1"/>
      <dgm:spPr/>
      <dgm:t>
        <a:bodyPr/>
        <a:lstStyle/>
        <a:p>
          <a:pPr rtl="1"/>
          <a:endParaRPr lang="fa-IR" sz="500"/>
        </a:p>
      </dgm:t>
    </dgm:pt>
    <dgm:pt modelId="{3F164D2F-A239-498D-9631-D4ABB9CF3559}" type="sibTrans" cxnId="{29175466-95D5-4510-BEB1-B2413D67FFF4}">
      <dgm:prSet/>
      <dgm:spPr/>
      <dgm:t>
        <a:bodyPr/>
        <a:lstStyle/>
        <a:p>
          <a:pPr rtl="1"/>
          <a:endParaRPr lang="fa-IR"/>
        </a:p>
      </dgm:t>
    </dgm:pt>
    <dgm:pt modelId="{9DE67284-3978-42E8-83B6-B884A2192999}">
      <dgm:prSet custT="1"/>
      <dgm:spPr/>
      <dgm:t>
        <a:bodyPr/>
        <a:lstStyle/>
        <a:p>
          <a:pPr rtl="1"/>
          <a:r>
            <a:rPr lang="fa-IR" sz="500"/>
            <a:t>اصطلاح خاص(عندالامامیه): </a:t>
          </a:r>
          <a:r>
            <a:rPr lang="fa-IR" sz="500" b="0" i="0"/>
            <a:t>اتفاق جماعتی از علما بر یکی از امور دینی که کاشف از رأی معصوم(علیه‌السلام) باشد.</a:t>
          </a:r>
          <a:endParaRPr lang="fa-IR" sz="500"/>
        </a:p>
      </dgm:t>
    </dgm:pt>
    <dgm:pt modelId="{57444128-F87B-4E95-9419-5D50D2A5BF73}" type="parTrans" cxnId="{9B23F942-6D4D-4B4D-91C8-17758680DC9D}">
      <dgm:prSet custT="1"/>
      <dgm:spPr/>
      <dgm:t>
        <a:bodyPr/>
        <a:lstStyle/>
        <a:p>
          <a:pPr rtl="1"/>
          <a:endParaRPr lang="fa-IR" sz="500"/>
        </a:p>
      </dgm:t>
    </dgm:pt>
    <dgm:pt modelId="{048F7C62-39A0-4945-9986-1A7459E4CD7F}" type="sibTrans" cxnId="{9B23F942-6D4D-4B4D-91C8-17758680DC9D}">
      <dgm:prSet/>
      <dgm:spPr/>
      <dgm:t>
        <a:bodyPr/>
        <a:lstStyle/>
        <a:p>
          <a:pPr rtl="1"/>
          <a:endParaRPr lang="fa-IR"/>
        </a:p>
      </dgm:t>
    </dgm:pt>
    <dgm:pt modelId="{2E956681-D51A-477F-A5E0-75383986A82A}">
      <dgm:prSet custT="1"/>
      <dgm:spPr/>
      <dgm:t>
        <a:bodyPr/>
        <a:lstStyle/>
        <a:p>
          <a:pPr rtl="1"/>
          <a:r>
            <a:rPr lang="fa-IR" sz="500"/>
            <a:t>حسی(دخولی)</a:t>
          </a:r>
        </a:p>
      </dgm:t>
    </dgm:pt>
    <dgm:pt modelId="{DF0B949A-1F16-4C91-990A-A8A872C0D823}" type="parTrans" cxnId="{DE1CC276-75EE-416D-9808-E607328FE222}">
      <dgm:prSet custT="1"/>
      <dgm:spPr/>
      <dgm:t>
        <a:bodyPr/>
        <a:lstStyle/>
        <a:p>
          <a:pPr rtl="1"/>
          <a:endParaRPr lang="fa-IR" sz="500"/>
        </a:p>
      </dgm:t>
    </dgm:pt>
    <dgm:pt modelId="{E9DE18A9-32C0-46E2-980D-3BA72B2018AF}" type="sibTrans" cxnId="{DE1CC276-75EE-416D-9808-E607328FE222}">
      <dgm:prSet/>
      <dgm:spPr/>
      <dgm:t>
        <a:bodyPr/>
        <a:lstStyle/>
        <a:p>
          <a:pPr rtl="1"/>
          <a:endParaRPr lang="fa-IR"/>
        </a:p>
      </dgm:t>
    </dgm:pt>
    <dgm:pt modelId="{268E4F9D-2AF5-4292-B09C-14F8652F60F9}">
      <dgm:prSet custT="1"/>
      <dgm:spPr/>
      <dgm:t>
        <a:bodyPr/>
        <a:lstStyle/>
        <a:p>
          <a:pPr rtl="1"/>
          <a:r>
            <a:rPr lang="fa-IR" sz="500"/>
            <a:t>لطفی</a:t>
          </a:r>
        </a:p>
      </dgm:t>
    </dgm:pt>
    <dgm:pt modelId="{9087369A-2071-4F16-AD63-86173C3E60C2}" type="parTrans" cxnId="{6E854D70-0F34-423B-8555-CFF0ED798275}">
      <dgm:prSet custT="1"/>
      <dgm:spPr/>
      <dgm:t>
        <a:bodyPr/>
        <a:lstStyle/>
        <a:p>
          <a:pPr rtl="1"/>
          <a:endParaRPr lang="fa-IR" sz="500"/>
        </a:p>
      </dgm:t>
    </dgm:pt>
    <dgm:pt modelId="{F82E98AE-0BF1-4293-95BB-D11F7CB679D7}" type="sibTrans" cxnId="{6E854D70-0F34-423B-8555-CFF0ED798275}">
      <dgm:prSet/>
      <dgm:spPr/>
      <dgm:t>
        <a:bodyPr/>
        <a:lstStyle/>
        <a:p>
          <a:pPr rtl="1"/>
          <a:endParaRPr lang="fa-IR"/>
        </a:p>
      </dgm:t>
    </dgm:pt>
    <dgm:pt modelId="{EA48C640-3233-4DA7-96FB-0CECFB87C9F6}">
      <dgm:prSet custT="1"/>
      <dgm:spPr/>
      <dgm:t>
        <a:bodyPr/>
        <a:lstStyle/>
        <a:p>
          <a:pPr rtl="1"/>
          <a:r>
            <a:rPr lang="fa-IR" sz="500"/>
            <a:t>حدسی</a:t>
          </a:r>
        </a:p>
      </dgm:t>
    </dgm:pt>
    <dgm:pt modelId="{12E130A9-3A3C-4DE0-AB48-E5713C6AED48}" type="parTrans" cxnId="{5BC7BDD8-0CB7-49F9-9862-B821E658A812}">
      <dgm:prSet custT="1"/>
      <dgm:spPr/>
      <dgm:t>
        <a:bodyPr/>
        <a:lstStyle/>
        <a:p>
          <a:pPr rtl="1"/>
          <a:endParaRPr lang="fa-IR" sz="500"/>
        </a:p>
      </dgm:t>
    </dgm:pt>
    <dgm:pt modelId="{86F2EA0F-EF6A-4964-9255-6979A1142C39}" type="sibTrans" cxnId="{5BC7BDD8-0CB7-49F9-9862-B821E658A812}">
      <dgm:prSet/>
      <dgm:spPr/>
      <dgm:t>
        <a:bodyPr/>
        <a:lstStyle/>
        <a:p>
          <a:pPr rtl="1"/>
          <a:endParaRPr lang="fa-IR"/>
        </a:p>
      </dgm:t>
    </dgm:pt>
    <dgm:pt modelId="{2E8E299C-C143-4E6F-8EF0-648F38874DEC}">
      <dgm:prSet custT="1"/>
      <dgm:spPr/>
      <dgm:t>
        <a:bodyPr/>
        <a:lstStyle/>
        <a:p>
          <a:pPr rtl="1"/>
          <a:r>
            <a:rPr lang="fa-IR" sz="500"/>
            <a:t>تقریری</a:t>
          </a:r>
        </a:p>
      </dgm:t>
    </dgm:pt>
    <dgm:pt modelId="{FE070B9A-9A99-4D8F-AB55-4BC5F19B1599}" type="parTrans" cxnId="{A5A0860E-1D30-4142-AE6B-6B98C5A7A480}">
      <dgm:prSet custT="1"/>
      <dgm:spPr/>
      <dgm:t>
        <a:bodyPr/>
        <a:lstStyle/>
        <a:p>
          <a:pPr rtl="1"/>
          <a:endParaRPr lang="fa-IR" sz="500"/>
        </a:p>
      </dgm:t>
    </dgm:pt>
    <dgm:pt modelId="{DE6EF695-BB6F-4E6F-81BD-3BB57CEEE8CB}" type="sibTrans" cxnId="{A5A0860E-1D30-4142-AE6B-6B98C5A7A480}">
      <dgm:prSet/>
      <dgm:spPr/>
      <dgm:t>
        <a:bodyPr/>
        <a:lstStyle/>
        <a:p>
          <a:pPr rtl="1"/>
          <a:endParaRPr lang="fa-IR"/>
        </a:p>
      </dgm:t>
    </dgm:pt>
    <dgm:pt modelId="{33460308-84D6-424A-8C7E-F4D28F5D852E}">
      <dgm:prSet custT="1"/>
      <dgm:spPr/>
      <dgm:t>
        <a:bodyPr/>
        <a:lstStyle/>
        <a:p>
          <a:pPr rtl="1"/>
          <a:r>
            <a:rPr lang="fa-IR" sz="500"/>
            <a:t>منقول</a:t>
          </a:r>
        </a:p>
      </dgm:t>
    </dgm:pt>
    <dgm:pt modelId="{56B4CD74-C6B0-4CF1-8AF2-95C17186D89B}" type="parTrans" cxnId="{2F25F73D-E235-47BB-8791-765C1315CE7B}">
      <dgm:prSet custT="1"/>
      <dgm:spPr/>
      <dgm:t>
        <a:bodyPr/>
        <a:lstStyle/>
        <a:p>
          <a:pPr rtl="1"/>
          <a:endParaRPr lang="fa-IR" sz="500"/>
        </a:p>
      </dgm:t>
    </dgm:pt>
    <dgm:pt modelId="{AEE3230E-5EF8-4FC4-A7DA-37170ACEF35A}" type="sibTrans" cxnId="{2F25F73D-E235-47BB-8791-765C1315CE7B}">
      <dgm:prSet/>
      <dgm:spPr/>
      <dgm:t>
        <a:bodyPr/>
        <a:lstStyle/>
        <a:p>
          <a:pPr rtl="1"/>
          <a:endParaRPr lang="fa-IR"/>
        </a:p>
      </dgm:t>
    </dgm:pt>
    <dgm:pt modelId="{218A6173-8328-4D58-9A8B-E5D34B8F67D6}">
      <dgm:prSet custT="1"/>
      <dgm:spPr/>
      <dgm:t>
        <a:bodyPr/>
        <a:lstStyle/>
        <a:p>
          <a:pPr rtl="1"/>
          <a:r>
            <a:rPr lang="fa-IR" sz="500"/>
            <a:t>به نحو تواتر: حکم اجماع محصّل را دارد.</a:t>
          </a:r>
        </a:p>
      </dgm:t>
    </dgm:pt>
    <dgm:pt modelId="{9B749CB9-1A5C-4E8F-A2B7-C13A6280C639}" type="parTrans" cxnId="{E9C588B4-EBBC-4330-8BD4-837B9B1A4D78}">
      <dgm:prSet custT="1"/>
      <dgm:spPr/>
      <dgm:t>
        <a:bodyPr/>
        <a:lstStyle/>
        <a:p>
          <a:pPr rtl="1"/>
          <a:endParaRPr lang="fa-IR" sz="500"/>
        </a:p>
      </dgm:t>
    </dgm:pt>
    <dgm:pt modelId="{C670EF50-C560-4F8C-B37D-604C7DFE78D4}" type="sibTrans" cxnId="{E9C588B4-EBBC-4330-8BD4-837B9B1A4D78}">
      <dgm:prSet/>
      <dgm:spPr/>
      <dgm:t>
        <a:bodyPr/>
        <a:lstStyle/>
        <a:p>
          <a:pPr rtl="1"/>
          <a:endParaRPr lang="fa-IR"/>
        </a:p>
      </dgm:t>
    </dgm:pt>
    <dgm:pt modelId="{E363A9F9-41E5-4678-8728-B93463C966BD}">
      <dgm:prSet custT="1"/>
      <dgm:spPr/>
      <dgm:t>
        <a:bodyPr/>
        <a:lstStyle/>
        <a:p>
          <a:pPr rtl="1"/>
          <a:r>
            <a:rPr lang="fa-IR" sz="500"/>
            <a:t>به نحو خبر واحد</a:t>
          </a:r>
        </a:p>
      </dgm:t>
    </dgm:pt>
    <dgm:pt modelId="{EABA40F0-414E-4C9D-9425-FFA8F6130D78}" type="parTrans" cxnId="{69893918-ED9E-45E0-9B54-721654E0ADAF}">
      <dgm:prSet custT="1"/>
      <dgm:spPr/>
      <dgm:t>
        <a:bodyPr/>
        <a:lstStyle/>
        <a:p>
          <a:pPr rtl="1"/>
          <a:endParaRPr lang="fa-IR" sz="500"/>
        </a:p>
      </dgm:t>
    </dgm:pt>
    <dgm:pt modelId="{58BB17E1-D157-4795-9826-E4533835C056}" type="sibTrans" cxnId="{69893918-ED9E-45E0-9B54-721654E0ADAF}">
      <dgm:prSet/>
      <dgm:spPr/>
      <dgm:t>
        <a:bodyPr/>
        <a:lstStyle/>
        <a:p>
          <a:pPr rtl="1"/>
          <a:endParaRPr lang="fa-IR"/>
        </a:p>
      </dgm:t>
    </dgm:pt>
    <dgm:pt modelId="{ADB696B9-8687-4010-8254-E7A38EFD674B}">
      <dgm:prSet custT="1"/>
      <dgm:spPr/>
      <dgm:t>
        <a:bodyPr/>
        <a:lstStyle/>
        <a:p>
          <a:pPr rtl="1"/>
          <a:r>
            <a:rPr lang="fa-IR" sz="500"/>
            <a:t>اقسام</a:t>
          </a:r>
        </a:p>
      </dgm:t>
    </dgm:pt>
    <dgm:pt modelId="{EABFBE43-803A-4E1A-B6F0-EFFDB7062CA2}" type="sibTrans" cxnId="{45A5A766-FA38-4427-A759-A57E2F3B1A6A}">
      <dgm:prSet/>
      <dgm:spPr/>
      <dgm:t>
        <a:bodyPr/>
        <a:lstStyle/>
        <a:p>
          <a:pPr rtl="1"/>
          <a:endParaRPr lang="fa-IR"/>
        </a:p>
      </dgm:t>
    </dgm:pt>
    <dgm:pt modelId="{4B374C2C-C5B9-409E-962A-42EE41DA3AC8}" type="parTrans" cxnId="{45A5A766-FA38-4427-A759-A57E2F3B1A6A}">
      <dgm:prSet custT="1"/>
      <dgm:spPr/>
      <dgm:t>
        <a:bodyPr/>
        <a:lstStyle/>
        <a:p>
          <a:pPr rtl="1"/>
          <a:endParaRPr lang="fa-IR" sz="500"/>
        </a:p>
      </dgm:t>
    </dgm:pt>
    <dgm:pt modelId="{06D227D0-6466-4876-AE17-12B6F9C6F520}">
      <dgm:prSet custT="1"/>
      <dgm:spPr/>
      <dgm:t>
        <a:bodyPr/>
        <a:lstStyle/>
        <a:p>
          <a:pPr rtl="1"/>
          <a:r>
            <a:rPr lang="fa-IR" sz="500"/>
            <a:t>قول اول: حجت است مطلقا.</a:t>
          </a:r>
        </a:p>
      </dgm:t>
    </dgm:pt>
    <dgm:pt modelId="{1909D76A-AB90-4B42-A576-4C8225F110C4}" type="parTrans" cxnId="{84A56733-94CA-4063-BBDF-E705CFFB763F}">
      <dgm:prSet custT="1"/>
      <dgm:spPr/>
      <dgm:t>
        <a:bodyPr/>
        <a:lstStyle/>
        <a:p>
          <a:pPr rtl="1"/>
          <a:endParaRPr lang="fa-IR" sz="500"/>
        </a:p>
      </dgm:t>
    </dgm:pt>
    <dgm:pt modelId="{52803F25-AD75-4E0E-B372-4153D1564231}" type="sibTrans" cxnId="{84A56733-94CA-4063-BBDF-E705CFFB763F}">
      <dgm:prSet/>
      <dgm:spPr/>
      <dgm:t>
        <a:bodyPr/>
        <a:lstStyle/>
        <a:p>
          <a:pPr rtl="1"/>
          <a:endParaRPr lang="fa-IR"/>
        </a:p>
      </dgm:t>
    </dgm:pt>
    <dgm:pt modelId="{A8E3248D-30AE-446D-8083-CBA5A81F13E5}">
      <dgm:prSet custT="1"/>
      <dgm:spPr/>
      <dgm:t>
        <a:bodyPr/>
        <a:lstStyle/>
        <a:p>
          <a:pPr rtl="1"/>
          <a:r>
            <a:rPr lang="fa-IR" sz="500"/>
            <a:t>قول دوم: حجت نیست مطلقا.</a:t>
          </a:r>
        </a:p>
      </dgm:t>
    </dgm:pt>
    <dgm:pt modelId="{271ECA96-82D0-4B0C-B0E8-720A13FA93F7}" type="parTrans" cxnId="{E6B8C5C2-3D4E-43D6-B7A4-FE6A46E62C28}">
      <dgm:prSet custT="1"/>
      <dgm:spPr/>
      <dgm:t>
        <a:bodyPr/>
        <a:lstStyle/>
        <a:p>
          <a:pPr rtl="1"/>
          <a:endParaRPr lang="fa-IR" sz="500"/>
        </a:p>
      </dgm:t>
    </dgm:pt>
    <dgm:pt modelId="{D3545754-55C5-42C7-B79C-74D48385822A}" type="sibTrans" cxnId="{E6B8C5C2-3D4E-43D6-B7A4-FE6A46E62C28}">
      <dgm:prSet/>
      <dgm:spPr/>
      <dgm:t>
        <a:bodyPr/>
        <a:lstStyle/>
        <a:p>
          <a:pPr rtl="1"/>
          <a:endParaRPr lang="fa-IR"/>
        </a:p>
      </dgm:t>
    </dgm:pt>
    <dgm:pt modelId="{A4528CD1-8A92-41BF-95B8-942314C9148F}">
      <dgm:prSet custT="1"/>
      <dgm:spPr/>
      <dgm:t>
        <a:bodyPr/>
        <a:lstStyle/>
        <a:p>
          <a:pPr rtl="1"/>
          <a:r>
            <a:rPr lang="fa-IR" sz="500"/>
            <a:t>قول سوم(مبنای مرحوم شیخ و مرحوم مظفر): تفصیل، به این نحو:</a:t>
          </a:r>
        </a:p>
        <a:p>
          <a:pPr rtl="1"/>
          <a:r>
            <a:rPr lang="fa-IR" sz="500"/>
            <a:t>نقل اجماع همه علماء در همه اعصار، به طورى كه موجب حدس ضرورى به قول معصوم شود حجت است، والا حجت نیست.</a:t>
          </a:r>
        </a:p>
      </dgm:t>
    </dgm:pt>
    <dgm:pt modelId="{19E031A5-A4ED-42EA-A83B-EAF478F98ABC}" type="parTrans" cxnId="{2265B6D6-4B5B-4333-8AF7-47935AE60FA2}">
      <dgm:prSet custT="1"/>
      <dgm:spPr/>
      <dgm:t>
        <a:bodyPr/>
        <a:lstStyle/>
        <a:p>
          <a:pPr rtl="1"/>
          <a:endParaRPr lang="fa-IR" sz="500"/>
        </a:p>
      </dgm:t>
    </dgm:pt>
    <dgm:pt modelId="{7FA1766F-AFB2-4DFE-8141-D26F2E3B99B4}" type="sibTrans" cxnId="{2265B6D6-4B5B-4333-8AF7-47935AE60FA2}">
      <dgm:prSet/>
      <dgm:spPr/>
      <dgm:t>
        <a:bodyPr/>
        <a:lstStyle/>
        <a:p>
          <a:pPr rtl="1"/>
          <a:endParaRPr lang="fa-IR"/>
        </a:p>
      </dgm:t>
    </dgm:pt>
    <dgm:pt modelId="{0980A7FA-5FBE-4E5A-A0AB-10895C3CD0DE}">
      <dgm:prSet custT="1"/>
      <dgm:spPr/>
      <dgm:t>
        <a:bodyPr/>
        <a:lstStyle/>
        <a:p>
          <a:pPr rtl="1"/>
          <a:r>
            <a:rPr lang="fa-IR" sz="500"/>
            <a:t>تعریف: </a:t>
          </a:r>
          <a:r>
            <a:rPr lang="fa-IR" sz="500" b="0" i="0"/>
            <a:t>به اجماعی گفته می‌شود که دخول امام(علیه‌السلام) در ضمن اجماع کنندگان به صورت قطعی به دست آید، ولی شخص امام شناخته نشود.</a:t>
          </a:r>
          <a:endParaRPr lang="fa-IR" sz="500"/>
        </a:p>
      </dgm:t>
    </dgm:pt>
    <dgm:pt modelId="{29A1362B-A875-4107-9F93-85D1B155F3A2}" type="parTrans" cxnId="{1EAC3993-D274-49F8-B2FA-B977A3CF7EDB}">
      <dgm:prSet custT="1"/>
      <dgm:spPr/>
      <dgm:t>
        <a:bodyPr/>
        <a:lstStyle/>
        <a:p>
          <a:pPr rtl="1"/>
          <a:endParaRPr lang="fa-IR" sz="500"/>
        </a:p>
      </dgm:t>
    </dgm:pt>
    <dgm:pt modelId="{F9D9AF46-B795-427A-A151-CAEA125A41DA}" type="sibTrans" cxnId="{1EAC3993-D274-49F8-B2FA-B977A3CF7EDB}">
      <dgm:prSet/>
      <dgm:spPr/>
      <dgm:t>
        <a:bodyPr/>
        <a:lstStyle/>
        <a:p>
          <a:pPr rtl="1"/>
          <a:endParaRPr lang="fa-IR"/>
        </a:p>
      </dgm:t>
    </dgm:pt>
    <dgm:pt modelId="{C3C3115D-C76F-4811-A2D5-15C95C9165FD}">
      <dgm:prSet custT="1"/>
      <dgm:spPr/>
      <dgm:t>
        <a:bodyPr/>
        <a:lstStyle/>
        <a:p>
          <a:pPr rtl="1"/>
          <a:r>
            <a:rPr lang="fa-IR" sz="500"/>
            <a:t>ویژگی‌ها: 1.مخالفت يك و يا چند نفر در صورت كه معلوم النّسب باشند ضرر ندارد. </a:t>
          </a:r>
        </a:p>
        <a:p>
          <a:pPr rtl="1"/>
          <a:r>
            <a:rPr lang="fa-IR" sz="500"/>
            <a:t>2.مخالفت مجهول النّسب(البته با احتمال آنكه مجهول النّسب امام(ع) باشد) ضرر دارد.</a:t>
          </a:r>
        </a:p>
      </dgm:t>
    </dgm:pt>
    <dgm:pt modelId="{75EF4B44-4D1A-489C-9B03-383A19E14E6F}" type="parTrans" cxnId="{9E39965A-280E-46FE-8FF0-A4098A9E3B89}">
      <dgm:prSet custT="1"/>
      <dgm:spPr/>
      <dgm:t>
        <a:bodyPr/>
        <a:lstStyle/>
        <a:p>
          <a:pPr rtl="1"/>
          <a:endParaRPr lang="fa-IR" sz="500"/>
        </a:p>
      </dgm:t>
    </dgm:pt>
    <dgm:pt modelId="{7282D932-F7E8-4B04-80AE-A5DA4BB530A9}" type="sibTrans" cxnId="{9E39965A-280E-46FE-8FF0-A4098A9E3B89}">
      <dgm:prSet/>
      <dgm:spPr/>
      <dgm:t>
        <a:bodyPr/>
        <a:lstStyle/>
        <a:p>
          <a:pPr rtl="1"/>
          <a:endParaRPr lang="fa-IR"/>
        </a:p>
      </dgm:t>
    </dgm:pt>
    <dgm:pt modelId="{7B6F0184-A7C4-4F42-B73B-5907D4BD6D0E}">
      <dgm:prSet custT="1"/>
      <dgm:spPr/>
      <dgm:t>
        <a:bodyPr/>
        <a:lstStyle/>
        <a:p>
          <a:pPr rtl="1"/>
          <a:r>
            <a:rPr lang="fa-IR" sz="500"/>
            <a:t>تعریف: </a:t>
          </a:r>
          <a:r>
            <a:rPr lang="fa-IR" sz="500" b="0" i="0"/>
            <a:t>کشف رأی معصوم(علیه‌السلام) از اتفاق علما براساس قاعده لطف می‌باشد.</a:t>
          </a:r>
          <a:endParaRPr lang="fa-IR" sz="500"/>
        </a:p>
      </dgm:t>
    </dgm:pt>
    <dgm:pt modelId="{52324921-8681-4C1F-95A2-125D3278CF64}" type="parTrans" cxnId="{752EF5D1-B985-4223-9D28-7AEDF8EC0390}">
      <dgm:prSet custT="1"/>
      <dgm:spPr/>
      <dgm:t>
        <a:bodyPr/>
        <a:lstStyle/>
        <a:p>
          <a:pPr rtl="1"/>
          <a:endParaRPr lang="fa-IR" sz="500"/>
        </a:p>
      </dgm:t>
    </dgm:pt>
    <dgm:pt modelId="{2BCB8016-7F3F-46AF-A30D-56C7247AD0BE}" type="sibTrans" cxnId="{752EF5D1-B985-4223-9D28-7AEDF8EC0390}">
      <dgm:prSet/>
      <dgm:spPr/>
      <dgm:t>
        <a:bodyPr/>
        <a:lstStyle/>
        <a:p>
          <a:pPr rtl="1"/>
          <a:endParaRPr lang="fa-IR"/>
        </a:p>
      </dgm:t>
    </dgm:pt>
    <dgm:pt modelId="{76315850-477A-4BF3-91A6-536F210FD1CF}">
      <dgm:prSet custT="1"/>
      <dgm:spPr/>
      <dgm:t>
        <a:bodyPr/>
        <a:lstStyle/>
        <a:p>
          <a:pPr rtl="1"/>
          <a:r>
            <a:rPr lang="fa-IR" sz="500"/>
            <a:t>ویژگی‌ها: 1. مخالفت یک یا چند نفر(چه معلوم و چه مجهول النسب) بدون دیل مضر نیست.</a:t>
          </a:r>
        </a:p>
        <a:p>
          <a:pPr rtl="1"/>
          <a:r>
            <a:rPr lang="fa-IR" sz="500"/>
            <a:t>2.آيه و روايت قطعى برخلاف مجمعين وجود نداشته باشد.</a:t>
          </a:r>
        </a:p>
      </dgm:t>
    </dgm:pt>
    <dgm:pt modelId="{D33A2B19-8F6F-41C6-ABF4-92AFA86D950D}" type="parTrans" cxnId="{D92C03B0-4642-4AAC-85DF-EBE57E3366A0}">
      <dgm:prSet custT="1"/>
      <dgm:spPr/>
      <dgm:t>
        <a:bodyPr/>
        <a:lstStyle/>
        <a:p>
          <a:pPr rtl="1"/>
          <a:endParaRPr lang="fa-IR" sz="500"/>
        </a:p>
      </dgm:t>
    </dgm:pt>
    <dgm:pt modelId="{94C344A8-83BD-4D90-BFC8-0433D24803ED}" type="sibTrans" cxnId="{D92C03B0-4642-4AAC-85DF-EBE57E3366A0}">
      <dgm:prSet/>
      <dgm:spPr/>
      <dgm:t>
        <a:bodyPr/>
        <a:lstStyle/>
        <a:p>
          <a:pPr rtl="1"/>
          <a:endParaRPr lang="fa-IR"/>
        </a:p>
      </dgm:t>
    </dgm:pt>
    <dgm:pt modelId="{9CDB6A86-BA4A-4875-BB93-50315307EE4C}">
      <dgm:prSet custT="1"/>
      <dgm:spPr/>
      <dgm:t>
        <a:bodyPr/>
        <a:lstStyle/>
        <a:p>
          <a:pPr rtl="1"/>
          <a:r>
            <a:rPr lang="fa-IR" sz="500"/>
            <a:t>تعریف: </a:t>
          </a:r>
          <a:r>
            <a:rPr lang="fa-IR" sz="500" b="0" i="0"/>
            <a:t>از راه تحصیل اتفاق علما در یک مسئله، نظر و رأی امام(علیه‌السلام) به صورت قطعی حدس زده شود.</a:t>
          </a:r>
          <a:endParaRPr lang="fa-IR" sz="500"/>
        </a:p>
      </dgm:t>
    </dgm:pt>
    <dgm:pt modelId="{2763DCC0-60B1-4832-BE85-21572585BC8A}" type="parTrans" cxnId="{F7B194AF-E68C-4ADC-8854-BBF63AA4D1A7}">
      <dgm:prSet custT="1"/>
      <dgm:spPr/>
      <dgm:t>
        <a:bodyPr/>
        <a:lstStyle/>
        <a:p>
          <a:pPr rtl="1"/>
          <a:endParaRPr lang="fa-IR" sz="500"/>
        </a:p>
      </dgm:t>
    </dgm:pt>
    <dgm:pt modelId="{9A2699AE-FBA6-45BC-B1B8-E91E8B7EAA7D}" type="sibTrans" cxnId="{F7B194AF-E68C-4ADC-8854-BBF63AA4D1A7}">
      <dgm:prSet/>
      <dgm:spPr/>
      <dgm:t>
        <a:bodyPr/>
        <a:lstStyle/>
        <a:p>
          <a:pPr rtl="1"/>
          <a:endParaRPr lang="fa-IR"/>
        </a:p>
      </dgm:t>
    </dgm:pt>
    <dgm:pt modelId="{64E6A495-294F-435A-902C-E789CA85A6F7}">
      <dgm:prSet custT="1"/>
      <dgm:spPr/>
      <dgm:t>
        <a:bodyPr/>
        <a:lstStyle/>
        <a:p>
          <a:pPr rtl="1"/>
          <a:r>
            <a:rPr lang="fa-IR" sz="500"/>
            <a:t>ویژگی‌ها: 1. جميع علما در جميع اعصار با اين رأى متفق باشند.</a:t>
          </a:r>
        </a:p>
        <a:p>
          <a:pPr rtl="1"/>
          <a:r>
            <a:rPr lang="fa-IR" sz="500"/>
            <a:t>2. وجود و عدم افراد مجهول النسب اعتبارى ندارد.</a:t>
          </a:r>
        </a:p>
        <a:p>
          <a:pPr rtl="1"/>
          <a:r>
            <a:rPr lang="fa-IR" sz="500"/>
            <a:t>3. مخالفت گروهى از فقها كه به گفتار آنان اعتماد مى‏شود، ضرر دارد.</a:t>
          </a:r>
        </a:p>
      </dgm:t>
    </dgm:pt>
    <dgm:pt modelId="{4C21CC25-9940-4047-9860-791CE0D076A1}" type="parTrans" cxnId="{2ADEC967-E75F-4587-9FFE-7D9FDD5B81E8}">
      <dgm:prSet custT="1"/>
      <dgm:spPr/>
      <dgm:t>
        <a:bodyPr/>
        <a:lstStyle/>
        <a:p>
          <a:pPr rtl="1"/>
          <a:endParaRPr lang="fa-IR" sz="500"/>
        </a:p>
      </dgm:t>
    </dgm:pt>
    <dgm:pt modelId="{5DE1362B-0EBE-44E4-8221-400879A1A491}" type="sibTrans" cxnId="{2ADEC967-E75F-4587-9FFE-7D9FDD5B81E8}">
      <dgm:prSet/>
      <dgm:spPr/>
      <dgm:t>
        <a:bodyPr/>
        <a:lstStyle/>
        <a:p>
          <a:pPr rtl="1"/>
          <a:endParaRPr lang="fa-IR"/>
        </a:p>
      </dgm:t>
    </dgm:pt>
    <dgm:pt modelId="{F4146B0A-7520-451B-9E3C-4E0066B8D8B1}">
      <dgm:prSet custT="1"/>
      <dgm:spPr/>
      <dgm:t>
        <a:bodyPr/>
        <a:lstStyle/>
        <a:p>
          <a:pPr rtl="1"/>
          <a:r>
            <a:rPr lang="fa-IR" sz="500"/>
            <a:t>تعریف: در منظر و مسمع معصوم اجماعى تحقق يابد و امام عليه‌السّلام در برابر آن سكوت نمايد.</a:t>
          </a:r>
        </a:p>
      </dgm:t>
    </dgm:pt>
    <dgm:pt modelId="{6B979A29-3638-4681-9579-D1F6CD66C73E}" type="parTrans" cxnId="{AE1698DC-FBA1-491C-A0C8-5EBAA86E6D10}">
      <dgm:prSet custT="1"/>
      <dgm:spPr/>
      <dgm:t>
        <a:bodyPr/>
        <a:lstStyle/>
        <a:p>
          <a:pPr rtl="1"/>
          <a:endParaRPr lang="fa-IR" sz="500"/>
        </a:p>
      </dgm:t>
    </dgm:pt>
    <dgm:pt modelId="{B68F86A6-5097-4DEF-A41F-6FD59E43140D}" type="sibTrans" cxnId="{AE1698DC-FBA1-491C-A0C8-5EBAA86E6D10}">
      <dgm:prSet/>
      <dgm:spPr/>
      <dgm:t>
        <a:bodyPr/>
        <a:lstStyle/>
        <a:p>
          <a:pPr rtl="1"/>
          <a:endParaRPr lang="fa-IR"/>
        </a:p>
      </dgm:t>
    </dgm:pt>
    <dgm:pt modelId="{DE7D6A96-C1BC-4A30-85E1-BB50C897E364}">
      <dgm:prSet custT="1"/>
      <dgm:spPr/>
      <dgm:t>
        <a:bodyPr/>
        <a:lstStyle/>
        <a:p>
          <a:pPr rtl="1"/>
          <a:r>
            <a:rPr lang="fa-IR" sz="500"/>
            <a:t>ویژگی‌ها:1.  وجود جمیع شرائط تقریر.</a:t>
          </a:r>
        </a:p>
        <a:p>
          <a:pPr rtl="1"/>
          <a:r>
            <a:rPr lang="fa-IR" sz="500"/>
            <a:t>2.اتفاق‌الكل موضوعيتى ندارد.</a:t>
          </a:r>
        </a:p>
      </dgm:t>
    </dgm:pt>
    <dgm:pt modelId="{2D16D3C0-6121-4EBF-8590-47FFE9E42382}" type="parTrans" cxnId="{B1E93D5B-DA2F-4368-A35B-FB98624A12A0}">
      <dgm:prSet custT="1"/>
      <dgm:spPr/>
      <dgm:t>
        <a:bodyPr/>
        <a:lstStyle/>
        <a:p>
          <a:pPr rtl="1"/>
          <a:endParaRPr lang="fa-IR" sz="500"/>
        </a:p>
      </dgm:t>
    </dgm:pt>
    <dgm:pt modelId="{F623741B-A437-4DBC-BA22-39B02A0E81E6}" type="sibTrans" cxnId="{B1E93D5B-DA2F-4368-A35B-FB98624A12A0}">
      <dgm:prSet/>
      <dgm:spPr/>
      <dgm:t>
        <a:bodyPr/>
        <a:lstStyle/>
        <a:p>
          <a:pPr rtl="1"/>
          <a:endParaRPr lang="fa-IR"/>
        </a:p>
      </dgm:t>
    </dgm:pt>
    <dgm:pt modelId="{E60A5887-8E5B-4480-A47F-6677E225F938}">
      <dgm:prSet custT="1"/>
      <dgm:spPr/>
      <dgm:t>
        <a:bodyPr/>
        <a:lstStyle/>
        <a:p>
          <a:pPr rtl="1"/>
          <a:r>
            <a:rPr lang="fa-IR" sz="500"/>
            <a:t>تحقیق:</a:t>
          </a:r>
          <a:r>
            <a:rPr lang="fa-IR" sz="500" baseline="0"/>
            <a:t> </a:t>
          </a:r>
          <a:endParaRPr lang="fa-IR" sz="500"/>
        </a:p>
      </dgm:t>
    </dgm:pt>
    <dgm:pt modelId="{F12CC80E-8F99-4017-BF59-4F7EBA9F22DD}" type="parTrans" cxnId="{F9D842AC-6561-4B44-9834-B544C962F90C}">
      <dgm:prSet custT="1"/>
      <dgm:spPr/>
      <dgm:t>
        <a:bodyPr/>
        <a:lstStyle/>
        <a:p>
          <a:pPr rtl="1"/>
          <a:endParaRPr lang="fa-IR" sz="500"/>
        </a:p>
      </dgm:t>
    </dgm:pt>
    <dgm:pt modelId="{08517C08-BA18-4C45-B61B-08C7A81B0E3E}" type="sibTrans" cxnId="{F9D842AC-6561-4B44-9834-B544C962F90C}">
      <dgm:prSet/>
      <dgm:spPr/>
      <dgm:t>
        <a:bodyPr/>
        <a:lstStyle/>
        <a:p>
          <a:pPr rtl="1"/>
          <a:endParaRPr lang="fa-IR"/>
        </a:p>
      </dgm:t>
    </dgm:pt>
    <dgm:pt modelId="{EB0545EF-4D26-4513-B544-CE8442723D4F}">
      <dgm:prSet custT="1"/>
      <dgm:spPr/>
      <dgm:t>
        <a:bodyPr/>
        <a:lstStyle/>
        <a:p>
          <a:pPr rtl="1"/>
          <a:r>
            <a:rPr lang="fa-IR" sz="500"/>
            <a:t>اكثر و بلكه همه اجماعات، در زمان غيبت معصوم ع ارزشى ندارد چه آنكه در زمان غيبت، از اجماعات تحصيل شده، علم و يقين نسبت به قول معصوم به‏ندرت حاصل مى‏شود </a:t>
          </a:r>
        </a:p>
      </dgm:t>
    </dgm:pt>
    <dgm:pt modelId="{9F2638BD-8060-44D1-A966-0EA578084E99}" type="parTrans" cxnId="{6581E631-B873-4B56-B516-F3B7C607F162}">
      <dgm:prSet custT="1"/>
      <dgm:spPr/>
      <dgm:t>
        <a:bodyPr/>
        <a:lstStyle/>
        <a:p>
          <a:pPr rtl="1"/>
          <a:endParaRPr lang="fa-IR" sz="500"/>
        </a:p>
      </dgm:t>
    </dgm:pt>
    <dgm:pt modelId="{3F8DA8B4-48DA-48A8-B526-385557F11574}" type="sibTrans" cxnId="{6581E631-B873-4B56-B516-F3B7C607F162}">
      <dgm:prSet/>
      <dgm:spPr/>
      <dgm:t>
        <a:bodyPr/>
        <a:lstStyle/>
        <a:p>
          <a:pPr rtl="1"/>
          <a:endParaRPr lang="fa-IR"/>
        </a:p>
      </dgm:t>
    </dgm:pt>
    <dgm:pt modelId="{DA9FE0B6-0DA7-487D-88AE-D269802A14BF}">
      <dgm:prSet custT="1"/>
      <dgm:spPr/>
      <dgm:t>
        <a:bodyPr/>
        <a:lstStyle/>
        <a:p>
          <a:pPr rtl="1"/>
          <a:r>
            <a:rPr lang="fa-IR" sz="500"/>
            <a:t>دلیل: برهان سبر و تقسیم.</a:t>
          </a:r>
        </a:p>
        <a:p>
          <a:pPr rtl="1"/>
          <a:r>
            <a:rPr lang="fa-IR" sz="500"/>
            <a:t>به این نحو:</a:t>
          </a:r>
        </a:p>
      </dgm:t>
    </dgm:pt>
    <dgm:pt modelId="{7D21C574-EDCF-43EF-A0AF-253B7B1B0051}" type="parTrans" cxnId="{0CD1089D-8054-47FB-96A6-17AF73512793}">
      <dgm:prSet custT="1"/>
      <dgm:spPr/>
      <dgm:t>
        <a:bodyPr/>
        <a:lstStyle/>
        <a:p>
          <a:pPr rtl="1"/>
          <a:endParaRPr lang="fa-IR" sz="500"/>
        </a:p>
      </dgm:t>
    </dgm:pt>
    <dgm:pt modelId="{0CA79184-25AE-4A21-8A41-792B473F5846}" type="sibTrans" cxnId="{0CD1089D-8054-47FB-96A6-17AF73512793}">
      <dgm:prSet/>
      <dgm:spPr/>
      <dgm:t>
        <a:bodyPr/>
        <a:lstStyle/>
        <a:p>
          <a:pPr rtl="1"/>
          <a:endParaRPr lang="fa-IR"/>
        </a:p>
      </dgm:t>
    </dgm:pt>
    <dgm:pt modelId="{69E88423-C252-4DAA-94C2-F7A1055953D3}">
      <dgm:prSet custT="1"/>
      <dgm:spPr/>
      <dgm:t>
        <a:bodyPr/>
        <a:lstStyle/>
        <a:p>
          <a:pPr rtl="1"/>
          <a:r>
            <a:rPr lang="fa-IR" sz="500"/>
            <a:t>اجماع بدون مدرک است: حجت نیست.</a:t>
          </a:r>
        </a:p>
      </dgm:t>
    </dgm:pt>
    <dgm:pt modelId="{F0764D22-DF54-4257-A902-5A65C705DD2C}" type="parTrans" cxnId="{9AB574CB-F975-4120-8A96-F3784449A3E5}">
      <dgm:prSet custT="1"/>
      <dgm:spPr/>
      <dgm:t>
        <a:bodyPr/>
        <a:lstStyle/>
        <a:p>
          <a:pPr rtl="1"/>
          <a:endParaRPr lang="fa-IR" sz="500"/>
        </a:p>
      </dgm:t>
    </dgm:pt>
    <dgm:pt modelId="{59BEE639-478A-40CA-B9AB-66DE16DF90C4}" type="sibTrans" cxnId="{9AB574CB-F975-4120-8A96-F3784449A3E5}">
      <dgm:prSet/>
      <dgm:spPr/>
      <dgm:t>
        <a:bodyPr/>
        <a:lstStyle/>
        <a:p>
          <a:pPr rtl="1"/>
          <a:endParaRPr lang="fa-IR"/>
        </a:p>
      </dgm:t>
    </dgm:pt>
    <dgm:pt modelId="{92CCEC63-B2E3-42FD-A33E-3CAA5C638A7D}">
      <dgm:prSet custT="1"/>
      <dgm:spPr/>
      <dgm:t>
        <a:bodyPr/>
        <a:lstStyle/>
        <a:p>
          <a:pPr rtl="1"/>
          <a:r>
            <a:rPr lang="fa-IR" sz="500"/>
            <a:t>مدرک دارد و مدرک آن:</a:t>
          </a:r>
        </a:p>
      </dgm:t>
    </dgm:pt>
    <dgm:pt modelId="{9DB63230-36DE-403F-93E0-7D9D9B713A76}" type="parTrans" cxnId="{ACB78587-80B7-4F25-A238-1AB73DF7592C}">
      <dgm:prSet custT="1"/>
      <dgm:spPr/>
      <dgm:t>
        <a:bodyPr/>
        <a:lstStyle/>
        <a:p>
          <a:pPr rtl="1"/>
          <a:endParaRPr lang="fa-IR" sz="500"/>
        </a:p>
      </dgm:t>
    </dgm:pt>
    <dgm:pt modelId="{7213F39B-A2BB-427A-8867-64C74DF87F66}" type="sibTrans" cxnId="{ACB78587-80B7-4F25-A238-1AB73DF7592C}">
      <dgm:prSet/>
      <dgm:spPr/>
      <dgm:t>
        <a:bodyPr/>
        <a:lstStyle/>
        <a:p>
          <a:pPr rtl="1"/>
          <a:endParaRPr lang="fa-IR"/>
        </a:p>
      </dgm:t>
    </dgm:pt>
    <dgm:pt modelId="{63713006-733D-4DD3-AB58-103B09046C1D}">
      <dgm:prSet custT="1"/>
      <dgm:spPr/>
      <dgm:t>
        <a:bodyPr/>
        <a:lstStyle/>
        <a:p>
          <a:pPr rtl="1"/>
          <a:r>
            <a:rPr lang="fa-IR" sz="500"/>
            <a:t>آیه‌ای از کتاب است.</a:t>
          </a:r>
        </a:p>
        <a:p>
          <a:pPr rtl="1"/>
          <a:r>
            <a:rPr lang="fa-IR" sz="500"/>
            <a:t>حجت نیست، زیرا فهم مجمعین از آیات، برای ما حجت نیست.</a:t>
          </a:r>
        </a:p>
      </dgm:t>
    </dgm:pt>
    <dgm:pt modelId="{DC16AA12-0576-47FD-92E1-8F218A1A591B}" type="parTrans" cxnId="{9B8966EB-ED01-426F-890C-225BAECFD312}">
      <dgm:prSet custT="1"/>
      <dgm:spPr/>
      <dgm:t>
        <a:bodyPr/>
        <a:lstStyle/>
        <a:p>
          <a:pPr rtl="1"/>
          <a:endParaRPr lang="fa-IR" sz="500"/>
        </a:p>
      </dgm:t>
    </dgm:pt>
    <dgm:pt modelId="{C8838CA8-4B3D-4151-8FA1-A233A227E855}" type="sibTrans" cxnId="{9B8966EB-ED01-426F-890C-225BAECFD312}">
      <dgm:prSet/>
      <dgm:spPr/>
      <dgm:t>
        <a:bodyPr/>
        <a:lstStyle/>
        <a:p>
          <a:pPr rtl="1"/>
          <a:endParaRPr lang="fa-IR"/>
        </a:p>
      </dgm:t>
    </dgm:pt>
    <dgm:pt modelId="{060705E2-59B2-4BAA-BCA4-A7E3B30A6749}">
      <dgm:prSet custT="1"/>
      <dgm:spPr/>
      <dgm:t>
        <a:bodyPr/>
        <a:lstStyle/>
        <a:p>
          <a:pPr rtl="1"/>
          <a:r>
            <a:rPr lang="fa-IR" sz="500"/>
            <a:t>اجماع است.</a:t>
          </a:r>
        </a:p>
        <a:p>
          <a:pPr rtl="1"/>
          <a:r>
            <a:rPr lang="fa-IR" sz="500"/>
            <a:t>حجت نیست، زیرا نقل کلام میگردد به همان اجماعی که مدرک است.</a:t>
          </a:r>
        </a:p>
      </dgm:t>
    </dgm:pt>
    <dgm:pt modelId="{5FA31DA2-F397-4C56-8839-89C7A9D85B7F}" type="parTrans" cxnId="{CA34F4D7-47D6-4554-9FC8-30E9521110B2}">
      <dgm:prSet custT="1"/>
      <dgm:spPr/>
      <dgm:t>
        <a:bodyPr/>
        <a:lstStyle/>
        <a:p>
          <a:pPr rtl="1"/>
          <a:endParaRPr lang="fa-IR" sz="500"/>
        </a:p>
      </dgm:t>
    </dgm:pt>
    <dgm:pt modelId="{EC9C06D2-2E09-4694-B37C-3D53FD3DC77F}" type="sibTrans" cxnId="{CA34F4D7-47D6-4554-9FC8-30E9521110B2}">
      <dgm:prSet/>
      <dgm:spPr/>
      <dgm:t>
        <a:bodyPr/>
        <a:lstStyle/>
        <a:p>
          <a:pPr rtl="1"/>
          <a:endParaRPr lang="fa-IR"/>
        </a:p>
      </dgm:t>
    </dgm:pt>
    <dgm:pt modelId="{B6C308CC-58D0-4DF1-B3DB-C3E41928B1E6}">
      <dgm:prSet custT="1"/>
      <dgm:spPr/>
      <dgm:t>
        <a:bodyPr/>
        <a:lstStyle/>
        <a:p>
          <a:pPr rtl="1"/>
          <a:r>
            <a:rPr lang="fa-IR" sz="500"/>
            <a:t>عقل است.</a:t>
          </a:r>
        </a:p>
        <a:p>
          <a:pPr rtl="1"/>
          <a:r>
            <a:rPr lang="fa-IR" sz="500"/>
            <a:t>حجت نیست زیرا: عقل فردی و انفعالی مجمعین کاشف ازرای معصوم نیست.</a:t>
          </a:r>
        </a:p>
      </dgm:t>
    </dgm:pt>
    <dgm:pt modelId="{29B83E37-0A46-47FA-B129-BE5169FE9B43}" type="parTrans" cxnId="{06216F90-874A-4F30-B022-811F7E381AF6}">
      <dgm:prSet custT="1"/>
      <dgm:spPr/>
      <dgm:t>
        <a:bodyPr/>
        <a:lstStyle/>
        <a:p>
          <a:pPr rtl="1"/>
          <a:endParaRPr lang="fa-IR" sz="500"/>
        </a:p>
      </dgm:t>
    </dgm:pt>
    <dgm:pt modelId="{FE3E9EE5-7DEC-4464-94F0-4429A8060C91}" type="sibTrans" cxnId="{06216F90-874A-4F30-B022-811F7E381AF6}">
      <dgm:prSet/>
      <dgm:spPr/>
      <dgm:t>
        <a:bodyPr/>
        <a:lstStyle/>
        <a:p>
          <a:pPr rtl="1"/>
          <a:endParaRPr lang="fa-IR"/>
        </a:p>
      </dgm:t>
    </dgm:pt>
    <dgm:pt modelId="{50B83AA8-D4B3-478B-A6BC-93B71CDBCF70}">
      <dgm:prSet custT="1"/>
      <dgm:spPr/>
      <dgm:t>
        <a:bodyPr/>
        <a:lstStyle/>
        <a:p>
          <a:pPr rtl="1"/>
          <a:r>
            <a:rPr lang="fa-IR" sz="500"/>
            <a:t>سنت است.</a:t>
          </a:r>
        </a:p>
        <a:p>
          <a:pPr rtl="1"/>
          <a:r>
            <a:rPr lang="fa-IR" sz="500"/>
            <a:t>حجت نیست زیرا: یا باید قائل شویم مجمعین مشافهةً سنت را اخذ نموده‌اند که این قابل اثبات نیست.</a:t>
          </a:r>
        </a:p>
        <a:p>
          <a:pPr rtl="1"/>
          <a:r>
            <a:rPr lang="fa-IR" sz="500"/>
            <a:t>و یا باید قائل شویم به روایتی استناد نموده‌اند که در این صورت نیزصحت سند و دلالت، قطعی نیست.</a:t>
          </a:r>
        </a:p>
      </dgm:t>
    </dgm:pt>
    <dgm:pt modelId="{794C79E9-9D33-44A3-9D92-33AB363E03A1}" type="parTrans" cxnId="{5E314797-B8A2-478A-881E-42F44BBD766B}">
      <dgm:prSet custT="1"/>
      <dgm:spPr/>
      <dgm:t>
        <a:bodyPr/>
        <a:lstStyle/>
        <a:p>
          <a:pPr rtl="1"/>
          <a:endParaRPr lang="fa-IR" sz="500"/>
        </a:p>
      </dgm:t>
    </dgm:pt>
    <dgm:pt modelId="{E72ADD17-3792-442C-AC29-4A2A51F116D8}" type="sibTrans" cxnId="{5E314797-B8A2-478A-881E-42F44BBD766B}">
      <dgm:prSet/>
      <dgm:spPr/>
      <dgm:t>
        <a:bodyPr/>
        <a:lstStyle/>
        <a:p>
          <a:pPr rtl="1"/>
          <a:endParaRPr lang="fa-IR"/>
        </a:p>
      </dgm:t>
    </dgm:pt>
    <dgm:pt modelId="{DAD392AB-4069-4A6D-BE21-3A5995AA6CB2}" type="pres">
      <dgm:prSet presAssocID="{0896D3DB-2AE9-488B-9F82-FB30F191282F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AB9E6F78-0EEE-4022-9811-901E639EF1BC}" type="pres">
      <dgm:prSet presAssocID="{72DD72D0-6FB5-4732-8CDE-E1DCFBC0FD31}" presName="root1" presStyleCnt="0"/>
      <dgm:spPr/>
    </dgm:pt>
    <dgm:pt modelId="{E2217BA1-A1A7-4837-92B6-C4CEF81A21DD}" type="pres">
      <dgm:prSet presAssocID="{72DD72D0-6FB5-4732-8CDE-E1DCFBC0FD31}" presName="LevelOneTextNode" presStyleLbl="node0" presStyleIdx="0" presStyleCnt="1" custScaleY="7709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CE871D1-E810-46BE-B899-6F0DCFA895AE}" type="pres">
      <dgm:prSet presAssocID="{72DD72D0-6FB5-4732-8CDE-E1DCFBC0FD31}" presName="level2hierChild" presStyleCnt="0"/>
      <dgm:spPr/>
    </dgm:pt>
    <dgm:pt modelId="{787DDDBE-8F94-4087-AA49-DA21DC391377}" type="pres">
      <dgm:prSet presAssocID="{74367B8D-95FA-4275-8ADB-C753C614131C}" presName="conn2-1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08E8399B-9A3B-4E81-A338-FAAFA4789F16}" type="pres">
      <dgm:prSet presAssocID="{74367B8D-95FA-4275-8ADB-C753C614131C}" presName="connTx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61ED1233-377B-448C-88F8-779CF088FA01}" type="pres">
      <dgm:prSet presAssocID="{0D01E0D6-8716-42A2-80F1-B56CFC9BCE33}" presName="root2" presStyleCnt="0"/>
      <dgm:spPr/>
    </dgm:pt>
    <dgm:pt modelId="{4FF90325-A329-4597-8BEE-B693D0BB653A}" type="pres">
      <dgm:prSet presAssocID="{0D01E0D6-8716-42A2-80F1-B56CFC9BCE33}" presName="LevelTwoTextNode" presStyleLbl="node2" presStyleIdx="0" presStyleCnt="3" custScaleX="3908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8BCF80C-CEAE-40B6-A4C2-7331E193961E}" type="pres">
      <dgm:prSet presAssocID="{0D01E0D6-8716-42A2-80F1-B56CFC9BCE33}" presName="level3hierChild" presStyleCnt="0"/>
      <dgm:spPr/>
    </dgm:pt>
    <dgm:pt modelId="{C7FAD32A-0FA1-441E-BF99-967A0515E2A4}" type="pres">
      <dgm:prSet presAssocID="{BE72C669-4860-4DEA-A3D1-3B0D645FC48D}" presName="conn2-1" presStyleLbl="parChTrans1D3" presStyleIdx="0" presStyleCnt="6"/>
      <dgm:spPr/>
      <dgm:t>
        <a:bodyPr/>
        <a:lstStyle/>
        <a:p>
          <a:pPr rtl="1"/>
          <a:endParaRPr lang="fa-IR"/>
        </a:p>
      </dgm:t>
    </dgm:pt>
    <dgm:pt modelId="{90F2FE9A-83D8-4F52-91A9-F4F938A6D339}" type="pres">
      <dgm:prSet presAssocID="{BE72C669-4860-4DEA-A3D1-3B0D645FC48D}" presName="connTx" presStyleLbl="parChTrans1D3" presStyleIdx="0" presStyleCnt="6"/>
      <dgm:spPr/>
      <dgm:t>
        <a:bodyPr/>
        <a:lstStyle/>
        <a:p>
          <a:pPr rtl="1"/>
          <a:endParaRPr lang="fa-IR"/>
        </a:p>
      </dgm:t>
    </dgm:pt>
    <dgm:pt modelId="{39A8BAF4-85D1-4297-B796-8E75A036FB84}" type="pres">
      <dgm:prSet presAssocID="{9A8B448B-38E0-4525-90F3-23D988226755}" presName="root2" presStyleCnt="0"/>
      <dgm:spPr/>
    </dgm:pt>
    <dgm:pt modelId="{779E6DE3-0103-495C-BAA0-409509E32457}" type="pres">
      <dgm:prSet presAssocID="{9A8B448B-38E0-4525-90F3-23D988226755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1347D1D-B1C4-4A77-AE83-E1D0788FBDFB}" type="pres">
      <dgm:prSet presAssocID="{9A8B448B-38E0-4525-90F3-23D988226755}" presName="level3hierChild" presStyleCnt="0"/>
      <dgm:spPr/>
    </dgm:pt>
    <dgm:pt modelId="{6EE69562-4D93-4ED1-9E66-E891989FF60C}" type="pres">
      <dgm:prSet presAssocID="{9DFF1F4A-19E0-4485-A9B0-B32BB4AABB82}" presName="conn2-1" presStyleLbl="parChTrans1D3" presStyleIdx="1" presStyleCnt="6"/>
      <dgm:spPr/>
      <dgm:t>
        <a:bodyPr/>
        <a:lstStyle/>
        <a:p>
          <a:pPr rtl="1"/>
          <a:endParaRPr lang="fa-IR"/>
        </a:p>
      </dgm:t>
    </dgm:pt>
    <dgm:pt modelId="{FF14EAA2-42B5-444D-933C-097D5C390F21}" type="pres">
      <dgm:prSet presAssocID="{9DFF1F4A-19E0-4485-A9B0-B32BB4AABB82}" presName="connTx" presStyleLbl="parChTrans1D3" presStyleIdx="1" presStyleCnt="6"/>
      <dgm:spPr/>
      <dgm:t>
        <a:bodyPr/>
        <a:lstStyle/>
        <a:p>
          <a:pPr rtl="1"/>
          <a:endParaRPr lang="fa-IR"/>
        </a:p>
      </dgm:t>
    </dgm:pt>
    <dgm:pt modelId="{C78B285C-4159-49BD-B91A-789C47CF1597}" type="pres">
      <dgm:prSet presAssocID="{725FABF8-8E57-42A4-99A8-FE82DBFC28D4}" presName="root2" presStyleCnt="0"/>
      <dgm:spPr/>
    </dgm:pt>
    <dgm:pt modelId="{E7B6E1F6-B240-4CDC-AF42-3AC4B7896C70}" type="pres">
      <dgm:prSet presAssocID="{725FABF8-8E57-42A4-99A8-FE82DBFC28D4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5EDFAEF-7F63-4ECE-8420-99069DBB4449}" type="pres">
      <dgm:prSet presAssocID="{725FABF8-8E57-42A4-99A8-FE82DBFC28D4}" presName="level3hierChild" presStyleCnt="0"/>
      <dgm:spPr/>
    </dgm:pt>
    <dgm:pt modelId="{D5DAF448-6826-4B4A-816B-2585188FD65E}" type="pres">
      <dgm:prSet presAssocID="{57444128-F87B-4E95-9419-5D50D2A5BF73}" presName="conn2-1" presStyleLbl="parChTrans1D3" presStyleIdx="2" presStyleCnt="6"/>
      <dgm:spPr/>
      <dgm:t>
        <a:bodyPr/>
        <a:lstStyle/>
        <a:p>
          <a:pPr rtl="1"/>
          <a:endParaRPr lang="fa-IR"/>
        </a:p>
      </dgm:t>
    </dgm:pt>
    <dgm:pt modelId="{1E45A142-B652-47AC-B774-7E04E71673BC}" type="pres">
      <dgm:prSet presAssocID="{57444128-F87B-4E95-9419-5D50D2A5BF73}" presName="connTx" presStyleLbl="parChTrans1D3" presStyleIdx="2" presStyleCnt="6"/>
      <dgm:spPr/>
      <dgm:t>
        <a:bodyPr/>
        <a:lstStyle/>
        <a:p>
          <a:pPr rtl="1"/>
          <a:endParaRPr lang="fa-IR"/>
        </a:p>
      </dgm:t>
    </dgm:pt>
    <dgm:pt modelId="{1A147E13-66E8-4976-AEC8-7700C62BBE2D}" type="pres">
      <dgm:prSet presAssocID="{9DE67284-3978-42E8-83B6-B884A2192999}" presName="root2" presStyleCnt="0"/>
      <dgm:spPr/>
    </dgm:pt>
    <dgm:pt modelId="{01B7AAD7-B837-4D22-BB38-9A42AB399F3C}" type="pres">
      <dgm:prSet presAssocID="{9DE67284-3978-42E8-83B6-B884A2192999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0AD5635-FDD6-4A3B-ADE8-5A8A82AAA4EE}" type="pres">
      <dgm:prSet presAssocID="{9DE67284-3978-42E8-83B6-B884A2192999}" presName="level3hierChild" presStyleCnt="0"/>
      <dgm:spPr/>
    </dgm:pt>
    <dgm:pt modelId="{C972ED32-0133-4CC0-A68B-B009F7165D27}" type="pres">
      <dgm:prSet presAssocID="{4B374C2C-C5B9-409E-962A-42EE41DA3AC8}" presName="conn2-1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FF536A5E-0E9C-41AD-8A95-98B7255ED8C9}" type="pres">
      <dgm:prSet presAssocID="{4B374C2C-C5B9-409E-962A-42EE41DA3AC8}" presName="connTx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856B4052-7F70-4D6D-A939-D5263888798B}" type="pres">
      <dgm:prSet presAssocID="{ADB696B9-8687-4010-8254-E7A38EFD674B}" presName="root2" presStyleCnt="0"/>
      <dgm:spPr/>
    </dgm:pt>
    <dgm:pt modelId="{D4D415BA-CE07-4E0E-A9E8-45622FCCB283}" type="pres">
      <dgm:prSet presAssocID="{ADB696B9-8687-4010-8254-E7A38EFD674B}" presName="LevelTwoTextNode" presStyleLbl="node2" presStyleIdx="1" presStyleCnt="3" custScaleX="3955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A4D429F-9495-480D-8E81-35B44EA02ADF}" type="pres">
      <dgm:prSet presAssocID="{ADB696B9-8687-4010-8254-E7A38EFD674B}" presName="level3hierChild" presStyleCnt="0"/>
      <dgm:spPr/>
    </dgm:pt>
    <dgm:pt modelId="{DDBC2AC7-12F4-4AF6-9739-365385ADBFF2}" type="pres">
      <dgm:prSet presAssocID="{A864FC0A-29C5-4313-9204-F88B4EB50DEF}" presName="conn2-1" presStyleLbl="parChTrans1D3" presStyleIdx="3" presStyleCnt="6"/>
      <dgm:spPr/>
      <dgm:t>
        <a:bodyPr/>
        <a:lstStyle/>
        <a:p>
          <a:pPr rtl="1"/>
          <a:endParaRPr lang="fa-IR"/>
        </a:p>
      </dgm:t>
    </dgm:pt>
    <dgm:pt modelId="{66A36332-BE74-4039-8EF0-2BBF8B4BCF6B}" type="pres">
      <dgm:prSet presAssocID="{A864FC0A-29C5-4313-9204-F88B4EB50DEF}" presName="connTx" presStyleLbl="parChTrans1D3" presStyleIdx="3" presStyleCnt="6"/>
      <dgm:spPr/>
      <dgm:t>
        <a:bodyPr/>
        <a:lstStyle/>
        <a:p>
          <a:pPr rtl="1"/>
          <a:endParaRPr lang="fa-IR"/>
        </a:p>
      </dgm:t>
    </dgm:pt>
    <dgm:pt modelId="{2B2D37BB-63DE-4AE5-87F8-4614AC73666B}" type="pres">
      <dgm:prSet presAssocID="{C1547CF4-11AA-4FC5-96AC-89BF1CE4D446}" presName="root2" presStyleCnt="0"/>
      <dgm:spPr/>
    </dgm:pt>
    <dgm:pt modelId="{F21F36D3-7E65-4C30-80AC-D7FA259C3312}" type="pres">
      <dgm:prSet presAssocID="{C1547CF4-11AA-4FC5-96AC-89BF1CE4D446}" presName="LevelTwoTextNode" presStyleLbl="node3" presStyleIdx="3" presStyleCnt="6" custScaleX="4931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D0F10A1-D1D2-465D-8A9A-6BEA96B78982}" type="pres">
      <dgm:prSet presAssocID="{C1547CF4-11AA-4FC5-96AC-89BF1CE4D446}" presName="level3hierChild" presStyleCnt="0"/>
      <dgm:spPr/>
    </dgm:pt>
    <dgm:pt modelId="{2D87A148-5053-4C44-81C3-E88F15E0CF1A}" type="pres">
      <dgm:prSet presAssocID="{DF0B949A-1F16-4C91-990A-A8A872C0D823}" presName="conn2-1" presStyleLbl="parChTrans1D4" presStyleIdx="0" presStyleCnt="24"/>
      <dgm:spPr/>
      <dgm:t>
        <a:bodyPr/>
        <a:lstStyle/>
        <a:p>
          <a:pPr rtl="1"/>
          <a:endParaRPr lang="fa-IR"/>
        </a:p>
      </dgm:t>
    </dgm:pt>
    <dgm:pt modelId="{34207F1A-CF0C-4C87-8105-7E759993BCF0}" type="pres">
      <dgm:prSet presAssocID="{DF0B949A-1F16-4C91-990A-A8A872C0D823}" presName="connTx" presStyleLbl="parChTrans1D4" presStyleIdx="0" presStyleCnt="24"/>
      <dgm:spPr/>
      <dgm:t>
        <a:bodyPr/>
        <a:lstStyle/>
        <a:p>
          <a:pPr rtl="1"/>
          <a:endParaRPr lang="fa-IR"/>
        </a:p>
      </dgm:t>
    </dgm:pt>
    <dgm:pt modelId="{52C6D695-77D2-4FA4-9D9D-49FAE1B625D2}" type="pres">
      <dgm:prSet presAssocID="{2E956681-D51A-477F-A5E0-75383986A82A}" presName="root2" presStyleCnt="0"/>
      <dgm:spPr/>
    </dgm:pt>
    <dgm:pt modelId="{2D506E1B-92A4-4006-BCB7-AE6B5283C068}" type="pres">
      <dgm:prSet presAssocID="{2E956681-D51A-477F-A5E0-75383986A82A}" presName="LevelTwoTextNode" presStyleLbl="node4" presStyleIdx="0" presStyleCnt="24" custScaleX="6527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7380B40-D9B5-4B95-8B65-56E36FB7E3DC}" type="pres">
      <dgm:prSet presAssocID="{2E956681-D51A-477F-A5E0-75383986A82A}" presName="level3hierChild" presStyleCnt="0"/>
      <dgm:spPr/>
    </dgm:pt>
    <dgm:pt modelId="{A661B275-0A7E-4D08-8037-38B3D0DC432C}" type="pres">
      <dgm:prSet presAssocID="{29A1362B-A875-4107-9F93-85D1B155F3A2}" presName="conn2-1" presStyleLbl="parChTrans1D4" presStyleIdx="1" presStyleCnt="24"/>
      <dgm:spPr/>
      <dgm:t>
        <a:bodyPr/>
        <a:lstStyle/>
        <a:p>
          <a:pPr rtl="1"/>
          <a:endParaRPr lang="fa-IR"/>
        </a:p>
      </dgm:t>
    </dgm:pt>
    <dgm:pt modelId="{DCBF5980-0E19-430F-8614-1B2FC2C100D8}" type="pres">
      <dgm:prSet presAssocID="{29A1362B-A875-4107-9F93-85D1B155F3A2}" presName="connTx" presStyleLbl="parChTrans1D4" presStyleIdx="1" presStyleCnt="24"/>
      <dgm:spPr/>
      <dgm:t>
        <a:bodyPr/>
        <a:lstStyle/>
        <a:p>
          <a:pPr rtl="1"/>
          <a:endParaRPr lang="fa-IR"/>
        </a:p>
      </dgm:t>
    </dgm:pt>
    <dgm:pt modelId="{F0ABCB2D-E324-45C1-9EAE-89D184837E02}" type="pres">
      <dgm:prSet presAssocID="{0980A7FA-5FBE-4E5A-A0AB-10895C3CD0DE}" presName="root2" presStyleCnt="0"/>
      <dgm:spPr/>
    </dgm:pt>
    <dgm:pt modelId="{3262CFDA-872D-40C3-A08F-8CBB3543C4AF}" type="pres">
      <dgm:prSet presAssocID="{0980A7FA-5FBE-4E5A-A0AB-10895C3CD0DE}" presName="LevelTwoTextNode" presStyleLbl="node4" presStyleIdx="1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7566421-6532-4859-987E-96C498D8DCB8}" type="pres">
      <dgm:prSet presAssocID="{0980A7FA-5FBE-4E5A-A0AB-10895C3CD0DE}" presName="level3hierChild" presStyleCnt="0"/>
      <dgm:spPr/>
    </dgm:pt>
    <dgm:pt modelId="{D3E4324C-2A8C-4A97-AF5C-0469BD71F5A6}" type="pres">
      <dgm:prSet presAssocID="{75EF4B44-4D1A-489C-9B03-383A19E14E6F}" presName="conn2-1" presStyleLbl="parChTrans1D4" presStyleIdx="2" presStyleCnt="24"/>
      <dgm:spPr/>
      <dgm:t>
        <a:bodyPr/>
        <a:lstStyle/>
        <a:p>
          <a:pPr rtl="1"/>
          <a:endParaRPr lang="fa-IR"/>
        </a:p>
      </dgm:t>
    </dgm:pt>
    <dgm:pt modelId="{ABCAFDEE-4844-4F87-AAC3-63F9A61EAD36}" type="pres">
      <dgm:prSet presAssocID="{75EF4B44-4D1A-489C-9B03-383A19E14E6F}" presName="connTx" presStyleLbl="parChTrans1D4" presStyleIdx="2" presStyleCnt="24"/>
      <dgm:spPr/>
      <dgm:t>
        <a:bodyPr/>
        <a:lstStyle/>
        <a:p>
          <a:pPr rtl="1"/>
          <a:endParaRPr lang="fa-IR"/>
        </a:p>
      </dgm:t>
    </dgm:pt>
    <dgm:pt modelId="{B9D1926A-8B85-4017-9388-0BBB3CFD3876}" type="pres">
      <dgm:prSet presAssocID="{C3C3115D-C76F-4811-A2D5-15C95C9165FD}" presName="root2" presStyleCnt="0"/>
      <dgm:spPr/>
    </dgm:pt>
    <dgm:pt modelId="{F1D42400-A5B8-46EA-909D-6AEC7A1CBE3B}" type="pres">
      <dgm:prSet presAssocID="{C3C3115D-C76F-4811-A2D5-15C95C9165FD}" presName="LevelTwoTextNode" presStyleLbl="node4" presStyleIdx="2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0AC5154-A089-4136-9ED5-44D87336A7D5}" type="pres">
      <dgm:prSet presAssocID="{C3C3115D-C76F-4811-A2D5-15C95C9165FD}" presName="level3hierChild" presStyleCnt="0"/>
      <dgm:spPr/>
    </dgm:pt>
    <dgm:pt modelId="{2C4CF73C-6333-40CB-A6A3-528670AA7F5D}" type="pres">
      <dgm:prSet presAssocID="{9087369A-2071-4F16-AD63-86173C3E60C2}" presName="conn2-1" presStyleLbl="parChTrans1D4" presStyleIdx="3" presStyleCnt="24"/>
      <dgm:spPr/>
      <dgm:t>
        <a:bodyPr/>
        <a:lstStyle/>
        <a:p>
          <a:pPr rtl="1"/>
          <a:endParaRPr lang="fa-IR"/>
        </a:p>
      </dgm:t>
    </dgm:pt>
    <dgm:pt modelId="{2F29ED17-C625-419F-83BC-9885FDFF55D8}" type="pres">
      <dgm:prSet presAssocID="{9087369A-2071-4F16-AD63-86173C3E60C2}" presName="connTx" presStyleLbl="parChTrans1D4" presStyleIdx="3" presStyleCnt="24"/>
      <dgm:spPr/>
      <dgm:t>
        <a:bodyPr/>
        <a:lstStyle/>
        <a:p>
          <a:pPr rtl="1"/>
          <a:endParaRPr lang="fa-IR"/>
        </a:p>
      </dgm:t>
    </dgm:pt>
    <dgm:pt modelId="{ED1616FA-D86B-4A75-9CFE-7CF57B279112}" type="pres">
      <dgm:prSet presAssocID="{268E4F9D-2AF5-4292-B09C-14F8652F60F9}" presName="root2" presStyleCnt="0"/>
      <dgm:spPr/>
    </dgm:pt>
    <dgm:pt modelId="{EE5EAFFC-66E9-4343-875B-1E099AC220EB}" type="pres">
      <dgm:prSet presAssocID="{268E4F9D-2AF5-4292-B09C-14F8652F60F9}" presName="LevelTwoTextNode" presStyleLbl="node4" presStyleIdx="3" presStyleCnt="24" custScaleX="65271" custLinFactNeighborY="-353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90D17CE-B43C-43FA-8ED2-3E2DFACE0F3B}" type="pres">
      <dgm:prSet presAssocID="{268E4F9D-2AF5-4292-B09C-14F8652F60F9}" presName="level3hierChild" presStyleCnt="0"/>
      <dgm:spPr/>
    </dgm:pt>
    <dgm:pt modelId="{A733A95E-C90E-4F92-B13A-2D81D961F065}" type="pres">
      <dgm:prSet presAssocID="{52324921-8681-4C1F-95A2-125D3278CF64}" presName="conn2-1" presStyleLbl="parChTrans1D4" presStyleIdx="4" presStyleCnt="24"/>
      <dgm:spPr/>
      <dgm:t>
        <a:bodyPr/>
        <a:lstStyle/>
        <a:p>
          <a:pPr rtl="1"/>
          <a:endParaRPr lang="fa-IR"/>
        </a:p>
      </dgm:t>
    </dgm:pt>
    <dgm:pt modelId="{96C560EF-FDDF-4A5F-9741-FF53DAEA0169}" type="pres">
      <dgm:prSet presAssocID="{52324921-8681-4C1F-95A2-125D3278CF64}" presName="connTx" presStyleLbl="parChTrans1D4" presStyleIdx="4" presStyleCnt="24"/>
      <dgm:spPr/>
      <dgm:t>
        <a:bodyPr/>
        <a:lstStyle/>
        <a:p>
          <a:pPr rtl="1"/>
          <a:endParaRPr lang="fa-IR"/>
        </a:p>
      </dgm:t>
    </dgm:pt>
    <dgm:pt modelId="{13F45C6F-884F-4827-A7B7-5D68121C7D6B}" type="pres">
      <dgm:prSet presAssocID="{7B6F0184-A7C4-4F42-B73B-5907D4BD6D0E}" presName="root2" presStyleCnt="0"/>
      <dgm:spPr/>
    </dgm:pt>
    <dgm:pt modelId="{E98E2511-D319-4E09-B92D-9D7C27BA3ABD}" type="pres">
      <dgm:prSet presAssocID="{7B6F0184-A7C4-4F42-B73B-5907D4BD6D0E}" presName="LevelTwoTextNode" presStyleLbl="node4" presStyleIdx="4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F71C9BB-4DAA-44A8-8C87-636D1CBCA284}" type="pres">
      <dgm:prSet presAssocID="{7B6F0184-A7C4-4F42-B73B-5907D4BD6D0E}" presName="level3hierChild" presStyleCnt="0"/>
      <dgm:spPr/>
    </dgm:pt>
    <dgm:pt modelId="{9979C370-CBC0-42F8-9DBC-13BFBB8690F4}" type="pres">
      <dgm:prSet presAssocID="{D33A2B19-8F6F-41C6-ABF4-92AFA86D950D}" presName="conn2-1" presStyleLbl="parChTrans1D4" presStyleIdx="5" presStyleCnt="24"/>
      <dgm:spPr/>
      <dgm:t>
        <a:bodyPr/>
        <a:lstStyle/>
        <a:p>
          <a:pPr rtl="1"/>
          <a:endParaRPr lang="fa-IR"/>
        </a:p>
      </dgm:t>
    </dgm:pt>
    <dgm:pt modelId="{D6ABEE05-7013-4C40-A288-20C028CBD8CF}" type="pres">
      <dgm:prSet presAssocID="{D33A2B19-8F6F-41C6-ABF4-92AFA86D950D}" presName="connTx" presStyleLbl="parChTrans1D4" presStyleIdx="5" presStyleCnt="24"/>
      <dgm:spPr/>
      <dgm:t>
        <a:bodyPr/>
        <a:lstStyle/>
        <a:p>
          <a:pPr rtl="1"/>
          <a:endParaRPr lang="fa-IR"/>
        </a:p>
      </dgm:t>
    </dgm:pt>
    <dgm:pt modelId="{5635FDD2-442F-4398-92AC-5127C9774202}" type="pres">
      <dgm:prSet presAssocID="{76315850-477A-4BF3-91A6-536F210FD1CF}" presName="root2" presStyleCnt="0"/>
      <dgm:spPr/>
    </dgm:pt>
    <dgm:pt modelId="{2F55DDE9-2CFA-493F-A034-F53BF38548BA}" type="pres">
      <dgm:prSet presAssocID="{76315850-477A-4BF3-91A6-536F210FD1CF}" presName="LevelTwoTextNode" presStyleLbl="node4" presStyleIdx="5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838DE08-BF81-4C8C-87BD-471A97069DA7}" type="pres">
      <dgm:prSet presAssocID="{76315850-477A-4BF3-91A6-536F210FD1CF}" presName="level3hierChild" presStyleCnt="0"/>
      <dgm:spPr/>
    </dgm:pt>
    <dgm:pt modelId="{2A7334D2-9A29-4410-B35E-D0483A129046}" type="pres">
      <dgm:prSet presAssocID="{12E130A9-3A3C-4DE0-AB48-E5713C6AED48}" presName="conn2-1" presStyleLbl="parChTrans1D4" presStyleIdx="6" presStyleCnt="24"/>
      <dgm:spPr/>
      <dgm:t>
        <a:bodyPr/>
        <a:lstStyle/>
        <a:p>
          <a:pPr rtl="1"/>
          <a:endParaRPr lang="fa-IR"/>
        </a:p>
      </dgm:t>
    </dgm:pt>
    <dgm:pt modelId="{513EB0C9-88BC-401D-8985-561A92E0BA2A}" type="pres">
      <dgm:prSet presAssocID="{12E130A9-3A3C-4DE0-AB48-E5713C6AED48}" presName="connTx" presStyleLbl="parChTrans1D4" presStyleIdx="6" presStyleCnt="24"/>
      <dgm:spPr/>
      <dgm:t>
        <a:bodyPr/>
        <a:lstStyle/>
        <a:p>
          <a:pPr rtl="1"/>
          <a:endParaRPr lang="fa-IR"/>
        </a:p>
      </dgm:t>
    </dgm:pt>
    <dgm:pt modelId="{6CFD5C3A-6839-466E-A0B3-30DD586B21A6}" type="pres">
      <dgm:prSet presAssocID="{EA48C640-3233-4DA7-96FB-0CECFB87C9F6}" presName="root2" presStyleCnt="0"/>
      <dgm:spPr/>
    </dgm:pt>
    <dgm:pt modelId="{CBB8DB8C-1FBD-4C3D-93B9-85996A1A7C62}" type="pres">
      <dgm:prSet presAssocID="{EA48C640-3233-4DA7-96FB-0CECFB87C9F6}" presName="LevelTwoTextNode" presStyleLbl="node4" presStyleIdx="6" presStyleCnt="24" custScaleX="6419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96FC0F2-6959-4D87-B542-AF0793C86CCB}" type="pres">
      <dgm:prSet presAssocID="{EA48C640-3233-4DA7-96FB-0CECFB87C9F6}" presName="level3hierChild" presStyleCnt="0"/>
      <dgm:spPr/>
    </dgm:pt>
    <dgm:pt modelId="{3D29CF12-B8E5-483F-A023-67323B86505F}" type="pres">
      <dgm:prSet presAssocID="{2763DCC0-60B1-4832-BE85-21572585BC8A}" presName="conn2-1" presStyleLbl="parChTrans1D4" presStyleIdx="7" presStyleCnt="24"/>
      <dgm:spPr/>
      <dgm:t>
        <a:bodyPr/>
        <a:lstStyle/>
        <a:p>
          <a:pPr rtl="1"/>
          <a:endParaRPr lang="fa-IR"/>
        </a:p>
      </dgm:t>
    </dgm:pt>
    <dgm:pt modelId="{1DDF86F7-2CE3-4652-B265-59F04F0ECE33}" type="pres">
      <dgm:prSet presAssocID="{2763DCC0-60B1-4832-BE85-21572585BC8A}" presName="connTx" presStyleLbl="parChTrans1D4" presStyleIdx="7" presStyleCnt="24"/>
      <dgm:spPr/>
      <dgm:t>
        <a:bodyPr/>
        <a:lstStyle/>
        <a:p>
          <a:pPr rtl="1"/>
          <a:endParaRPr lang="fa-IR"/>
        </a:p>
      </dgm:t>
    </dgm:pt>
    <dgm:pt modelId="{97193BAB-2A6B-4275-80FA-900512E3CE37}" type="pres">
      <dgm:prSet presAssocID="{9CDB6A86-BA4A-4875-BB93-50315307EE4C}" presName="root2" presStyleCnt="0"/>
      <dgm:spPr/>
    </dgm:pt>
    <dgm:pt modelId="{62F1AF11-33B9-4A02-8548-C2B5E2B36FB1}" type="pres">
      <dgm:prSet presAssocID="{9CDB6A86-BA4A-4875-BB93-50315307EE4C}" presName="LevelTwoTextNode" presStyleLbl="node4" presStyleIdx="7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F645AFA-89D2-4E49-8BE4-C83978185378}" type="pres">
      <dgm:prSet presAssocID="{9CDB6A86-BA4A-4875-BB93-50315307EE4C}" presName="level3hierChild" presStyleCnt="0"/>
      <dgm:spPr/>
    </dgm:pt>
    <dgm:pt modelId="{B9ACA94E-A886-4498-84D1-DA8F16ABCE3E}" type="pres">
      <dgm:prSet presAssocID="{4C21CC25-9940-4047-9860-791CE0D076A1}" presName="conn2-1" presStyleLbl="parChTrans1D4" presStyleIdx="8" presStyleCnt="24"/>
      <dgm:spPr/>
      <dgm:t>
        <a:bodyPr/>
        <a:lstStyle/>
        <a:p>
          <a:pPr rtl="1"/>
          <a:endParaRPr lang="fa-IR"/>
        </a:p>
      </dgm:t>
    </dgm:pt>
    <dgm:pt modelId="{01FF8639-45EF-4322-A73B-33BFD1C40F70}" type="pres">
      <dgm:prSet presAssocID="{4C21CC25-9940-4047-9860-791CE0D076A1}" presName="connTx" presStyleLbl="parChTrans1D4" presStyleIdx="8" presStyleCnt="24"/>
      <dgm:spPr/>
      <dgm:t>
        <a:bodyPr/>
        <a:lstStyle/>
        <a:p>
          <a:pPr rtl="1"/>
          <a:endParaRPr lang="fa-IR"/>
        </a:p>
      </dgm:t>
    </dgm:pt>
    <dgm:pt modelId="{AA6A5E31-AB1A-41BA-90A0-C64660D90BB9}" type="pres">
      <dgm:prSet presAssocID="{64E6A495-294F-435A-902C-E789CA85A6F7}" presName="root2" presStyleCnt="0"/>
      <dgm:spPr/>
    </dgm:pt>
    <dgm:pt modelId="{3A3BEB3D-F8A1-49C2-BE88-0767E5491EEE}" type="pres">
      <dgm:prSet presAssocID="{64E6A495-294F-435A-902C-E789CA85A6F7}" presName="LevelTwoTextNode" presStyleLbl="node4" presStyleIdx="8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A17C4A6-D542-4717-8D0F-C5AF8F845E3A}" type="pres">
      <dgm:prSet presAssocID="{64E6A495-294F-435A-902C-E789CA85A6F7}" presName="level3hierChild" presStyleCnt="0"/>
      <dgm:spPr/>
    </dgm:pt>
    <dgm:pt modelId="{9F9090BE-B570-4F9C-98F1-5523D57F98EF}" type="pres">
      <dgm:prSet presAssocID="{FE070B9A-9A99-4D8F-AB55-4BC5F19B1599}" presName="conn2-1" presStyleLbl="parChTrans1D4" presStyleIdx="9" presStyleCnt="24"/>
      <dgm:spPr/>
      <dgm:t>
        <a:bodyPr/>
        <a:lstStyle/>
        <a:p>
          <a:pPr rtl="1"/>
          <a:endParaRPr lang="fa-IR"/>
        </a:p>
      </dgm:t>
    </dgm:pt>
    <dgm:pt modelId="{B33CAD88-C102-4578-9E0C-7889C30E6D34}" type="pres">
      <dgm:prSet presAssocID="{FE070B9A-9A99-4D8F-AB55-4BC5F19B1599}" presName="connTx" presStyleLbl="parChTrans1D4" presStyleIdx="9" presStyleCnt="24"/>
      <dgm:spPr/>
      <dgm:t>
        <a:bodyPr/>
        <a:lstStyle/>
        <a:p>
          <a:pPr rtl="1"/>
          <a:endParaRPr lang="fa-IR"/>
        </a:p>
      </dgm:t>
    </dgm:pt>
    <dgm:pt modelId="{63D7A6F2-993D-4B27-ABCA-79F315EF0059}" type="pres">
      <dgm:prSet presAssocID="{2E8E299C-C143-4E6F-8EF0-648F38874DEC}" presName="root2" presStyleCnt="0"/>
      <dgm:spPr/>
    </dgm:pt>
    <dgm:pt modelId="{860A5BDF-73D4-4C01-A83F-D6ABEDA0597B}" type="pres">
      <dgm:prSet presAssocID="{2E8E299C-C143-4E6F-8EF0-648F38874DEC}" presName="LevelTwoTextNode" presStyleLbl="node4" presStyleIdx="9" presStyleCnt="24" custScaleX="6419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FE07EDD-98AA-4187-AA13-0F6F239CEC8D}" type="pres">
      <dgm:prSet presAssocID="{2E8E299C-C143-4E6F-8EF0-648F38874DEC}" presName="level3hierChild" presStyleCnt="0"/>
      <dgm:spPr/>
    </dgm:pt>
    <dgm:pt modelId="{5038E357-CD93-4B17-AF50-881249ECD786}" type="pres">
      <dgm:prSet presAssocID="{6B979A29-3638-4681-9579-D1F6CD66C73E}" presName="conn2-1" presStyleLbl="parChTrans1D4" presStyleIdx="10" presStyleCnt="24"/>
      <dgm:spPr/>
      <dgm:t>
        <a:bodyPr/>
        <a:lstStyle/>
        <a:p>
          <a:pPr rtl="1"/>
          <a:endParaRPr lang="fa-IR"/>
        </a:p>
      </dgm:t>
    </dgm:pt>
    <dgm:pt modelId="{80F19483-8A14-452F-891C-D9D175FBF06B}" type="pres">
      <dgm:prSet presAssocID="{6B979A29-3638-4681-9579-D1F6CD66C73E}" presName="connTx" presStyleLbl="parChTrans1D4" presStyleIdx="10" presStyleCnt="24"/>
      <dgm:spPr/>
      <dgm:t>
        <a:bodyPr/>
        <a:lstStyle/>
        <a:p>
          <a:pPr rtl="1"/>
          <a:endParaRPr lang="fa-IR"/>
        </a:p>
      </dgm:t>
    </dgm:pt>
    <dgm:pt modelId="{92D47087-055E-46D0-B6C4-DAF0086726BC}" type="pres">
      <dgm:prSet presAssocID="{F4146B0A-7520-451B-9E3C-4E0066B8D8B1}" presName="root2" presStyleCnt="0"/>
      <dgm:spPr/>
    </dgm:pt>
    <dgm:pt modelId="{6F999714-3DFD-4CB3-962B-A272C3B6F142}" type="pres">
      <dgm:prSet presAssocID="{F4146B0A-7520-451B-9E3C-4E0066B8D8B1}" presName="LevelTwoTextNode" presStyleLbl="node4" presStyleIdx="10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E193801-9A17-4BC8-ABBF-20C4A3B6679C}" type="pres">
      <dgm:prSet presAssocID="{F4146B0A-7520-451B-9E3C-4E0066B8D8B1}" presName="level3hierChild" presStyleCnt="0"/>
      <dgm:spPr/>
    </dgm:pt>
    <dgm:pt modelId="{F89A031A-FCFC-4D0F-A99D-40B97C232D6E}" type="pres">
      <dgm:prSet presAssocID="{2D16D3C0-6121-4EBF-8590-47FFE9E42382}" presName="conn2-1" presStyleLbl="parChTrans1D4" presStyleIdx="11" presStyleCnt="24"/>
      <dgm:spPr/>
      <dgm:t>
        <a:bodyPr/>
        <a:lstStyle/>
        <a:p>
          <a:pPr rtl="1"/>
          <a:endParaRPr lang="fa-IR"/>
        </a:p>
      </dgm:t>
    </dgm:pt>
    <dgm:pt modelId="{3E8BE82D-D98D-48F1-BCDB-8AA659E81E65}" type="pres">
      <dgm:prSet presAssocID="{2D16D3C0-6121-4EBF-8590-47FFE9E42382}" presName="connTx" presStyleLbl="parChTrans1D4" presStyleIdx="11" presStyleCnt="24"/>
      <dgm:spPr/>
      <dgm:t>
        <a:bodyPr/>
        <a:lstStyle/>
        <a:p>
          <a:pPr rtl="1"/>
          <a:endParaRPr lang="fa-IR"/>
        </a:p>
      </dgm:t>
    </dgm:pt>
    <dgm:pt modelId="{811F4FF3-7E8A-44C1-A580-2E6A1FA00431}" type="pres">
      <dgm:prSet presAssocID="{DE7D6A96-C1BC-4A30-85E1-BB50C897E364}" presName="root2" presStyleCnt="0"/>
      <dgm:spPr/>
    </dgm:pt>
    <dgm:pt modelId="{4EDC2663-FBA9-4044-92DB-2877B6A66372}" type="pres">
      <dgm:prSet presAssocID="{DE7D6A96-C1BC-4A30-85E1-BB50C897E364}" presName="LevelTwoTextNode" presStyleLbl="node4" presStyleIdx="11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EEEF449-9F8F-4A0A-9D15-2419724C89A7}" type="pres">
      <dgm:prSet presAssocID="{DE7D6A96-C1BC-4A30-85E1-BB50C897E364}" presName="level3hierChild" presStyleCnt="0"/>
      <dgm:spPr/>
    </dgm:pt>
    <dgm:pt modelId="{A99A2F3C-76B0-40E7-887F-C389528265E0}" type="pres">
      <dgm:prSet presAssocID="{56B4CD74-C6B0-4CF1-8AF2-95C17186D89B}" presName="conn2-1" presStyleLbl="parChTrans1D3" presStyleIdx="4" presStyleCnt="6"/>
      <dgm:spPr/>
      <dgm:t>
        <a:bodyPr/>
        <a:lstStyle/>
        <a:p>
          <a:pPr rtl="1"/>
          <a:endParaRPr lang="fa-IR"/>
        </a:p>
      </dgm:t>
    </dgm:pt>
    <dgm:pt modelId="{CFCBFF57-A87C-4BCF-974E-46E339A6EAD7}" type="pres">
      <dgm:prSet presAssocID="{56B4CD74-C6B0-4CF1-8AF2-95C17186D89B}" presName="connTx" presStyleLbl="parChTrans1D3" presStyleIdx="4" presStyleCnt="6"/>
      <dgm:spPr/>
      <dgm:t>
        <a:bodyPr/>
        <a:lstStyle/>
        <a:p>
          <a:pPr rtl="1"/>
          <a:endParaRPr lang="fa-IR"/>
        </a:p>
      </dgm:t>
    </dgm:pt>
    <dgm:pt modelId="{97592DC4-3B4F-4367-A42D-93AE84BB5B40}" type="pres">
      <dgm:prSet presAssocID="{33460308-84D6-424A-8C7E-F4D28F5D852E}" presName="root2" presStyleCnt="0"/>
      <dgm:spPr/>
    </dgm:pt>
    <dgm:pt modelId="{CF091450-EB03-4673-A553-0724621420BE}" type="pres">
      <dgm:prSet presAssocID="{33460308-84D6-424A-8C7E-F4D28F5D852E}" presName="LevelTwoTextNode" presStyleLbl="node3" presStyleIdx="4" presStyleCnt="6" custScaleX="5006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11C2831-1727-4139-8329-469C0A834FE5}" type="pres">
      <dgm:prSet presAssocID="{33460308-84D6-424A-8C7E-F4D28F5D852E}" presName="level3hierChild" presStyleCnt="0"/>
      <dgm:spPr/>
    </dgm:pt>
    <dgm:pt modelId="{0738AA2E-25C7-43FC-B799-35AA4B329C7F}" type="pres">
      <dgm:prSet presAssocID="{9B749CB9-1A5C-4E8F-A2B7-C13A6280C639}" presName="conn2-1" presStyleLbl="parChTrans1D4" presStyleIdx="12" presStyleCnt="24"/>
      <dgm:spPr/>
      <dgm:t>
        <a:bodyPr/>
        <a:lstStyle/>
        <a:p>
          <a:pPr rtl="1"/>
          <a:endParaRPr lang="fa-IR"/>
        </a:p>
      </dgm:t>
    </dgm:pt>
    <dgm:pt modelId="{42291D19-6586-4DF0-9EA5-D79F013C0732}" type="pres">
      <dgm:prSet presAssocID="{9B749CB9-1A5C-4E8F-A2B7-C13A6280C639}" presName="connTx" presStyleLbl="parChTrans1D4" presStyleIdx="12" presStyleCnt="24"/>
      <dgm:spPr/>
      <dgm:t>
        <a:bodyPr/>
        <a:lstStyle/>
        <a:p>
          <a:pPr rtl="1"/>
          <a:endParaRPr lang="fa-IR"/>
        </a:p>
      </dgm:t>
    </dgm:pt>
    <dgm:pt modelId="{74AFA263-49DD-41C7-88A3-7F8401D5E377}" type="pres">
      <dgm:prSet presAssocID="{218A6173-8328-4D58-9A8B-E5D34B8F67D6}" presName="root2" presStyleCnt="0"/>
      <dgm:spPr/>
    </dgm:pt>
    <dgm:pt modelId="{367BE4E2-3D91-4D23-9C55-43FEFE23FC63}" type="pres">
      <dgm:prSet presAssocID="{218A6173-8328-4D58-9A8B-E5D34B8F67D6}" presName="LevelTwoTextNode" presStyleLbl="node4" presStyleIdx="12" presStyleCnt="24" custScaleX="63474" custScaleY="9999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6A34A2D-A676-4C67-98B0-A1D9FD6FF733}" type="pres">
      <dgm:prSet presAssocID="{218A6173-8328-4D58-9A8B-E5D34B8F67D6}" presName="level3hierChild" presStyleCnt="0"/>
      <dgm:spPr/>
    </dgm:pt>
    <dgm:pt modelId="{9509A8CC-16B5-4EDD-B43D-C79BE3DA73C4}" type="pres">
      <dgm:prSet presAssocID="{EABA40F0-414E-4C9D-9425-FFA8F6130D78}" presName="conn2-1" presStyleLbl="parChTrans1D4" presStyleIdx="13" presStyleCnt="24"/>
      <dgm:spPr/>
      <dgm:t>
        <a:bodyPr/>
        <a:lstStyle/>
        <a:p>
          <a:pPr rtl="1"/>
          <a:endParaRPr lang="fa-IR"/>
        </a:p>
      </dgm:t>
    </dgm:pt>
    <dgm:pt modelId="{E5023FD4-4F18-4E6D-BF30-37C4C73F1027}" type="pres">
      <dgm:prSet presAssocID="{EABA40F0-414E-4C9D-9425-FFA8F6130D78}" presName="connTx" presStyleLbl="parChTrans1D4" presStyleIdx="13" presStyleCnt="24"/>
      <dgm:spPr/>
      <dgm:t>
        <a:bodyPr/>
        <a:lstStyle/>
        <a:p>
          <a:pPr rtl="1"/>
          <a:endParaRPr lang="fa-IR"/>
        </a:p>
      </dgm:t>
    </dgm:pt>
    <dgm:pt modelId="{BCE634AF-3195-4A67-83F4-066FFFD008D4}" type="pres">
      <dgm:prSet presAssocID="{E363A9F9-41E5-4678-8728-B93463C966BD}" presName="root2" presStyleCnt="0"/>
      <dgm:spPr/>
    </dgm:pt>
    <dgm:pt modelId="{6B80623B-924D-4469-BEC6-A4F2FB7AD3C6}" type="pres">
      <dgm:prSet presAssocID="{E363A9F9-41E5-4678-8728-B93463C966BD}" presName="LevelTwoTextNode" presStyleLbl="node4" presStyleIdx="13" presStyleCnt="24" custScaleX="63438" custScaleY="939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3B5C835-B996-47B1-AF36-EDFB81EA7C69}" type="pres">
      <dgm:prSet presAssocID="{E363A9F9-41E5-4678-8728-B93463C966BD}" presName="level3hierChild" presStyleCnt="0"/>
      <dgm:spPr/>
    </dgm:pt>
    <dgm:pt modelId="{1566A53C-9A9E-4554-9472-6EE4D25A50B6}" type="pres">
      <dgm:prSet presAssocID="{1909D76A-AB90-4B42-A576-4C8225F110C4}" presName="conn2-1" presStyleLbl="parChTrans1D4" presStyleIdx="14" presStyleCnt="24"/>
      <dgm:spPr/>
      <dgm:t>
        <a:bodyPr/>
        <a:lstStyle/>
        <a:p>
          <a:pPr rtl="1"/>
          <a:endParaRPr lang="fa-IR"/>
        </a:p>
      </dgm:t>
    </dgm:pt>
    <dgm:pt modelId="{33864A14-3639-40F9-9462-5EC45DB227A5}" type="pres">
      <dgm:prSet presAssocID="{1909D76A-AB90-4B42-A576-4C8225F110C4}" presName="connTx" presStyleLbl="parChTrans1D4" presStyleIdx="14" presStyleCnt="24"/>
      <dgm:spPr/>
      <dgm:t>
        <a:bodyPr/>
        <a:lstStyle/>
        <a:p>
          <a:pPr rtl="1"/>
          <a:endParaRPr lang="fa-IR"/>
        </a:p>
      </dgm:t>
    </dgm:pt>
    <dgm:pt modelId="{208F249A-8597-4931-9F07-ABD08CCCF875}" type="pres">
      <dgm:prSet presAssocID="{06D227D0-6466-4876-AE17-12B6F9C6F520}" presName="root2" presStyleCnt="0"/>
      <dgm:spPr/>
    </dgm:pt>
    <dgm:pt modelId="{A594EA36-CA3F-4F56-9CB9-9873C0B54E89}" type="pres">
      <dgm:prSet presAssocID="{06D227D0-6466-4876-AE17-12B6F9C6F520}" presName="LevelTwoTextNode" presStyleLbl="node4" presStyleIdx="14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22DBF247-3915-43E8-91AF-11825673E7BB}" type="pres">
      <dgm:prSet presAssocID="{06D227D0-6466-4876-AE17-12B6F9C6F520}" presName="level3hierChild" presStyleCnt="0"/>
      <dgm:spPr/>
    </dgm:pt>
    <dgm:pt modelId="{4A808DAC-B6A2-4FA1-ADD6-59F637292C0B}" type="pres">
      <dgm:prSet presAssocID="{271ECA96-82D0-4B0C-B0E8-720A13FA93F7}" presName="conn2-1" presStyleLbl="parChTrans1D4" presStyleIdx="15" presStyleCnt="24"/>
      <dgm:spPr/>
      <dgm:t>
        <a:bodyPr/>
        <a:lstStyle/>
        <a:p>
          <a:pPr rtl="1"/>
          <a:endParaRPr lang="fa-IR"/>
        </a:p>
      </dgm:t>
    </dgm:pt>
    <dgm:pt modelId="{033003DE-3547-4C80-883B-6A82CC2D72C5}" type="pres">
      <dgm:prSet presAssocID="{271ECA96-82D0-4B0C-B0E8-720A13FA93F7}" presName="connTx" presStyleLbl="parChTrans1D4" presStyleIdx="15" presStyleCnt="24"/>
      <dgm:spPr/>
      <dgm:t>
        <a:bodyPr/>
        <a:lstStyle/>
        <a:p>
          <a:pPr rtl="1"/>
          <a:endParaRPr lang="fa-IR"/>
        </a:p>
      </dgm:t>
    </dgm:pt>
    <dgm:pt modelId="{054CFB85-A2BA-495D-9C77-44BB56F975AC}" type="pres">
      <dgm:prSet presAssocID="{A8E3248D-30AE-446D-8083-CBA5A81F13E5}" presName="root2" presStyleCnt="0"/>
      <dgm:spPr/>
    </dgm:pt>
    <dgm:pt modelId="{F302E50B-711D-4D89-8EE8-3A52772B3C5F}" type="pres">
      <dgm:prSet presAssocID="{A8E3248D-30AE-446D-8083-CBA5A81F13E5}" presName="LevelTwoTextNode" presStyleLbl="node4" presStyleIdx="15" presStyleCnt="24" custLinFactNeighborX="46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CE6BF71-2765-41C1-ABAA-1908533CE438}" type="pres">
      <dgm:prSet presAssocID="{A8E3248D-30AE-446D-8083-CBA5A81F13E5}" presName="level3hierChild" presStyleCnt="0"/>
      <dgm:spPr/>
    </dgm:pt>
    <dgm:pt modelId="{B4419265-1DF5-4797-8F12-C74A37361244}" type="pres">
      <dgm:prSet presAssocID="{19E031A5-A4ED-42EA-A83B-EAF478F98ABC}" presName="conn2-1" presStyleLbl="parChTrans1D4" presStyleIdx="16" presStyleCnt="24"/>
      <dgm:spPr/>
      <dgm:t>
        <a:bodyPr/>
        <a:lstStyle/>
        <a:p>
          <a:pPr rtl="1"/>
          <a:endParaRPr lang="fa-IR"/>
        </a:p>
      </dgm:t>
    </dgm:pt>
    <dgm:pt modelId="{105EFF19-8235-462A-905B-094B4FAF5A38}" type="pres">
      <dgm:prSet presAssocID="{19E031A5-A4ED-42EA-A83B-EAF478F98ABC}" presName="connTx" presStyleLbl="parChTrans1D4" presStyleIdx="16" presStyleCnt="24"/>
      <dgm:spPr/>
      <dgm:t>
        <a:bodyPr/>
        <a:lstStyle/>
        <a:p>
          <a:pPr rtl="1"/>
          <a:endParaRPr lang="fa-IR"/>
        </a:p>
      </dgm:t>
    </dgm:pt>
    <dgm:pt modelId="{47750CBE-4CC5-41BB-AEB9-84DF1F15F91A}" type="pres">
      <dgm:prSet presAssocID="{A4528CD1-8A92-41BF-95B8-942314C9148F}" presName="root2" presStyleCnt="0"/>
      <dgm:spPr/>
    </dgm:pt>
    <dgm:pt modelId="{C8C72AB2-994D-490F-95D2-14E8668ED636}" type="pres">
      <dgm:prSet presAssocID="{A4528CD1-8A92-41BF-95B8-942314C9148F}" presName="LevelTwoTextNode" presStyleLbl="node4" presStyleIdx="16" presStyleCnt="24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2F12D9A-565C-4E2C-8418-9A7D8601D4F8}" type="pres">
      <dgm:prSet presAssocID="{A4528CD1-8A92-41BF-95B8-942314C9148F}" presName="level3hierChild" presStyleCnt="0"/>
      <dgm:spPr/>
    </dgm:pt>
    <dgm:pt modelId="{03606C7A-2F9D-43CA-9CF8-7ACFBFC08B61}" type="pres">
      <dgm:prSet presAssocID="{F12CC80E-8F99-4017-BF59-4F7EBA9F22DD}" presName="conn2-1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FBB4E2D1-25D9-4299-B696-A8C0498573E9}" type="pres">
      <dgm:prSet presAssocID="{F12CC80E-8F99-4017-BF59-4F7EBA9F22DD}" presName="connTx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6B8D8FD2-C6B0-4ABF-BD3A-B1E1966E4C15}" type="pres">
      <dgm:prSet presAssocID="{E60A5887-8E5B-4480-A47F-6677E225F938}" presName="root2" presStyleCnt="0"/>
      <dgm:spPr/>
    </dgm:pt>
    <dgm:pt modelId="{E89C7955-22E4-46B9-BBF1-D0155B9C329D}" type="pres">
      <dgm:prSet presAssocID="{E60A5887-8E5B-4480-A47F-6677E225F938}" presName="LevelTwoTextNode" presStyleLbl="node2" presStyleIdx="2" presStyleCnt="3" custScaleX="4079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258C46B-4C37-41B7-926B-9B1CAA860648}" type="pres">
      <dgm:prSet presAssocID="{E60A5887-8E5B-4480-A47F-6677E225F938}" presName="level3hierChild" presStyleCnt="0"/>
      <dgm:spPr/>
    </dgm:pt>
    <dgm:pt modelId="{4108D4F1-52EC-4EC3-BA81-FAA48A2EA4EA}" type="pres">
      <dgm:prSet presAssocID="{9F2638BD-8060-44D1-A966-0EA578084E99}" presName="conn2-1" presStyleLbl="parChTrans1D3" presStyleIdx="5" presStyleCnt="6"/>
      <dgm:spPr/>
      <dgm:t>
        <a:bodyPr/>
        <a:lstStyle/>
        <a:p>
          <a:pPr rtl="1"/>
          <a:endParaRPr lang="fa-IR"/>
        </a:p>
      </dgm:t>
    </dgm:pt>
    <dgm:pt modelId="{49E04F7C-7458-481B-8088-CBE4E5882BFA}" type="pres">
      <dgm:prSet presAssocID="{9F2638BD-8060-44D1-A966-0EA578084E99}" presName="connTx" presStyleLbl="parChTrans1D3" presStyleIdx="5" presStyleCnt="6"/>
      <dgm:spPr/>
      <dgm:t>
        <a:bodyPr/>
        <a:lstStyle/>
        <a:p>
          <a:pPr rtl="1"/>
          <a:endParaRPr lang="fa-IR"/>
        </a:p>
      </dgm:t>
    </dgm:pt>
    <dgm:pt modelId="{6C721873-3847-40A9-AC9E-DB367C066AFC}" type="pres">
      <dgm:prSet presAssocID="{EB0545EF-4D26-4513-B544-CE8442723D4F}" presName="root2" presStyleCnt="0"/>
      <dgm:spPr/>
    </dgm:pt>
    <dgm:pt modelId="{5E4F9AB6-1CF6-44C3-83D2-0C02947B4B3E}" type="pres">
      <dgm:prSet presAssocID="{EB0545EF-4D26-4513-B544-CE8442723D4F}" presName="LevelTwoTextNode" presStyleLbl="node3" presStyleIdx="5" presStyleCnt="6" custScaleX="7388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7AE708C-9BAF-4056-9781-A99A8B212538}" type="pres">
      <dgm:prSet presAssocID="{EB0545EF-4D26-4513-B544-CE8442723D4F}" presName="level3hierChild" presStyleCnt="0"/>
      <dgm:spPr/>
    </dgm:pt>
    <dgm:pt modelId="{A4F46971-D9F5-4355-AB71-79B854450B7D}" type="pres">
      <dgm:prSet presAssocID="{7D21C574-EDCF-43EF-A0AF-253B7B1B0051}" presName="conn2-1" presStyleLbl="parChTrans1D4" presStyleIdx="17" presStyleCnt="24"/>
      <dgm:spPr/>
      <dgm:t>
        <a:bodyPr/>
        <a:lstStyle/>
        <a:p>
          <a:pPr rtl="1"/>
          <a:endParaRPr lang="fa-IR"/>
        </a:p>
      </dgm:t>
    </dgm:pt>
    <dgm:pt modelId="{E48D0877-4E7B-4C36-8C1F-BD6920F25DBA}" type="pres">
      <dgm:prSet presAssocID="{7D21C574-EDCF-43EF-A0AF-253B7B1B0051}" presName="connTx" presStyleLbl="parChTrans1D4" presStyleIdx="17" presStyleCnt="24"/>
      <dgm:spPr/>
      <dgm:t>
        <a:bodyPr/>
        <a:lstStyle/>
        <a:p>
          <a:pPr rtl="1"/>
          <a:endParaRPr lang="fa-IR"/>
        </a:p>
      </dgm:t>
    </dgm:pt>
    <dgm:pt modelId="{DEBCADB3-CD15-49AE-BFFB-836B1CDE729A}" type="pres">
      <dgm:prSet presAssocID="{DA9FE0B6-0DA7-487D-88AE-D269802A14BF}" presName="root2" presStyleCnt="0"/>
      <dgm:spPr/>
    </dgm:pt>
    <dgm:pt modelId="{762ED3D8-C1AD-46D6-91BE-D82A86078653}" type="pres">
      <dgm:prSet presAssocID="{DA9FE0B6-0DA7-487D-88AE-D269802A14BF}" presName="LevelTwoTextNode" presStyleLbl="node4" presStyleIdx="17" presStyleCnt="24" custScaleX="5001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8AA23D7-2E49-433E-931E-CAC9FF953E52}" type="pres">
      <dgm:prSet presAssocID="{DA9FE0B6-0DA7-487D-88AE-D269802A14BF}" presName="level3hierChild" presStyleCnt="0"/>
      <dgm:spPr/>
    </dgm:pt>
    <dgm:pt modelId="{CD8AB13A-DD8B-46B5-A52F-495D7DDC1A40}" type="pres">
      <dgm:prSet presAssocID="{F0764D22-DF54-4257-A902-5A65C705DD2C}" presName="conn2-1" presStyleLbl="parChTrans1D4" presStyleIdx="18" presStyleCnt="24"/>
      <dgm:spPr/>
      <dgm:t>
        <a:bodyPr/>
        <a:lstStyle/>
        <a:p>
          <a:pPr rtl="1"/>
          <a:endParaRPr lang="fa-IR"/>
        </a:p>
      </dgm:t>
    </dgm:pt>
    <dgm:pt modelId="{3F6AF887-C5AA-42A2-8CA6-516903EA4DE0}" type="pres">
      <dgm:prSet presAssocID="{F0764D22-DF54-4257-A902-5A65C705DD2C}" presName="connTx" presStyleLbl="parChTrans1D4" presStyleIdx="18" presStyleCnt="24"/>
      <dgm:spPr/>
      <dgm:t>
        <a:bodyPr/>
        <a:lstStyle/>
        <a:p>
          <a:pPr rtl="1"/>
          <a:endParaRPr lang="fa-IR"/>
        </a:p>
      </dgm:t>
    </dgm:pt>
    <dgm:pt modelId="{D215E3AE-F495-426F-9C01-A6E13A12B505}" type="pres">
      <dgm:prSet presAssocID="{69E88423-C252-4DAA-94C2-F7A1055953D3}" presName="root2" presStyleCnt="0"/>
      <dgm:spPr/>
    </dgm:pt>
    <dgm:pt modelId="{83371E11-303A-42BD-B456-38A8FD7DCB40}" type="pres">
      <dgm:prSet presAssocID="{69E88423-C252-4DAA-94C2-F7A1055953D3}" presName="LevelTwoTextNode" presStyleLbl="node4" presStyleIdx="18" presStyleCnt="24" custScaleX="5926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B838266-31F9-4BF9-B9C4-03607BB65D62}" type="pres">
      <dgm:prSet presAssocID="{69E88423-C252-4DAA-94C2-F7A1055953D3}" presName="level3hierChild" presStyleCnt="0"/>
      <dgm:spPr/>
    </dgm:pt>
    <dgm:pt modelId="{C2A6A850-ABE8-4E14-8886-9AA388E5ED88}" type="pres">
      <dgm:prSet presAssocID="{9DB63230-36DE-403F-93E0-7D9D9B713A76}" presName="conn2-1" presStyleLbl="parChTrans1D4" presStyleIdx="19" presStyleCnt="24"/>
      <dgm:spPr/>
      <dgm:t>
        <a:bodyPr/>
        <a:lstStyle/>
        <a:p>
          <a:pPr rtl="1"/>
          <a:endParaRPr lang="fa-IR"/>
        </a:p>
      </dgm:t>
    </dgm:pt>
    <dgm:pt modelId="{CBD8C233-B920-40CF-8720-F7DF4BA35221}" type="pres">
      <dgm:prSet presAssocID="{9DB63230-36DE-403F-93E0-7D9D9B713A76}" presName="connTx" presStyleLbl="parChTrans1D4" presStyleIdx="19" presStyleCnt="24"/>
      <dgm:spPr/>
      <dgm:t>
        <a:bodyPr/>
        <a:lstStyle/>
        <a:p>
          <a:pPr rtl="1"/>
          <a:endParaRPr lang="fa-IR"/>
        </a:p>
      </dgm:t>
    </dgm:pt>
    <dgm:pt modelId="{DA64D8B4-8B06-43A4-95CF-73B39DBA7306}" type="pres">
      <dgm:prSet presAssocID="{92CCEC63-B2E3-42FD-A33E-3CAA5C638A7D}" presName="root2" presStyleCnt="0"/>
      <dgm:spPr/>
    </dgm:pt>
    <dgm:pt modelId="{822324DE-9E8F-445F-9BC9-817F0A1242E5}" type="pres">
      <dgm:prSet presAssocID="{92CCEC63-B2E3-42FD-A33E-3CAA5C638A7D}" presName="LevelTwoTextNode" presStyleLbl="node4" presStyleIdx="19" presStyleCnt="24" custScaleX="59840" custScaleY="8908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8126742-7B29-4D16-B7CF-8B71BCBD4677}" type="pres">
      <dgm:prSet presAssocID="{92CCEC63-B2E3-42FD-A33E-3CAA5C638A7D}" presName="level3hierChild" presStyleCnt="0"/>
      <dgm:spPr/>
    </dgm:pt>
    <dgm:pt modelId="{F063AB30-E862-4D69-B2A8-17C8175E3436}" type="pres">
      <dgm:prSet presAssocID="{DC16AA12-0576-47FD-92E1-8F218A1A591B}" presName="conn2-1" presStyleLbl="parChTrans1D4" presStyleIdx="20" presStyleCnt="24"/>
      <dgm:spPr/>
      <dgm:t>
        <a:bodyPr/>
        <a:lstStyle/>
        <a:p>
          <a:pPr rtl="1"/>
          <a:endParaRPr lang="fa-IR"/>
        </a:p>
      </dgm:t>
    </dgm:pt>
    <dgm:pt modelId="{BAFF4B62-81C6-4466-8DB5-DBC7ECB63DE2}" type="pres">
      <dgm:prSet presAssocID="{DC16AA12-0576-47FD-92E1-8F218A1A591B}" presName="connTx" presStyleLbl="parChTrans1D4" presStyleIdx="20" presStyleCnt="24"/>
      <dgm:spPr/>
      <dgm:t>
        <a:bodyPr/>
        <a:lstStyle/>
        <a:p>
          <a:pPr rtl="1"/>
          <a:endParaRPr lang="fa-IR"/>
        </a:p>
      </dgm:t>
    </dgm:pt>
    <dgm:pt modelId="{67E9549E-17B4-4004-9D7C-6BAEB2F7BDFD}" type="pres">
      <dgm:prSet presAssocID="{63713006-733D-4DD3-AB58-103B09046C1D}" presName="root2" presStyleCnt="0"/>
      <dgm:spPr/>
    </dgm:pt>
    <dgm:pt modelId="{2FE468E2-E0EA-4E81-AF3C-F8A7088FA374}" type="pres">
      <dgm:prSet presAssocID="{63713006-733D-4DD3-AB58-103B09046C1D}" presName="LevelTwoTextNode" presStyleLbl="node4" presStyleIdx="20" presStyleCnt="24" custScaleX="12347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E95B96C-AD22-49D8-A733-3E9ED6CBBF11}" type="pres">
      <dgm:prSet presAssocID="{63713006-733D-4DD3-AB58-103B09046C1D}" presName="level3hierChild" presStyleCnt="0"/>
      <dgm:spPr/>
    </dgm:pt>
    <dgm:pt modelId="{EFC68BEE-9CB3-4FCD-8CCD-6B4A849554A9}" type="pres">
      <dgm:prSet presAssocID="{5FA31DA2-F397-4C56-8839-89C7A9D85B7F}" presName="conn2-1" presStyleLbl="parChTrans1D4" presStyleIdx="21" presStyleCnt="24"/>
      <dgm:spPr/>
      <dgm:t>
        <a:bodyPr/>
        <a:lstStyle/>
        <a:p>
          <a:pPr rtl="1"/>
          <a:endParaRPr lang="fa-IR"/>
        </a:p>
      </dgm:t>
    </dgm:pt>
    <dgm:pt modelId="{9B9DDC9D-F029-4B0F-A0EE-5496791C7BBE}" type="pres">
      <dgm:prSet presAssocID="{5FA31DA2-F397-4C56-8839-89C7A9D85B7F}" presName="connTx" presStyleLbl="parChTrans1D4" presStyleIdx="21" presStyleCnt="24"/>
      <dgm:spPr/>
      <dgm:t>
        <a:bodyPr/>
        <a:lstStyle/>
        <a:p>
          <a:pPr rtl="1"/>
          <a:endParaRPr lang="fa-IR"/>
        </a:p>
      </dgm:t>
    </dgm:pt>
    <dgm:pt modelId="{8A53EFEB-9723-41CD-9F8E-39B946BD0E40}" type="pres">
      <dgm:prSet presAssocID="{060705E2-59B2-4BAA-BCA4-A7E3B30A6749}" presName="root2" presStyleCnt="0"/>
      <dgm:spPr/>
    </dgm:pt>
    <dgm:pt modelId="{1436EB65-1B7A-454A-B154-2C86C67D756B}" type="pres">
      <dgm:prSet presAssocID="{060705E2-59B2-4BAA-BCA4-A7E3B30A6749}" presName="LevelTwoTextNode" presStyleLbl="node4" presStyleIdx="21" presStyleCnt="24" custScaleX="123450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F2B6CA9-A244-431D-91B9-0214BE93FD8C}" type="pres">
      <dgm:prSet presAssocID="{060705E2-59B2-4BAA-BCA4-A7E3B30A6749}" presName="level3hierChild" presStyleCnt="0"/>
      <dgm:spPr/>
    </dgm:pt>
    <dgm:pt modelId="{603E9F10-6A09-4B4E-B837-D881DD80FBD8}" type="pres">
      <dgm:prSet presAssocID="{29B83E37-0A46-47FA-B129-BE5169FE9B43}" presName="conn2-1" presStyleLbl="parChTrans1D4" presStyleIdx="22" presStyleCnt="24"/>
      <dgm:spPr/>
      <dgm:t>
        <a:bodyPr/>
        <a:lstStyle/>
        <a:p>
          <a:pPr rtl="1"/>
          <a:endParaRPr lang="fa-IR"/>
        </a:p>
      </dgm:t>
    </dgm:pt>
    <dgm:pt modelId="{F9554C97-DB1C-492A-BE56-3435DA6091F2}" type="pres">
      <dgm:prSet presAssocID="{29B83E37-0A46-47FA-B129-BE5169FE9B43}" presName="connTx" presStyleLbl="parChTrans1D4" presStyleIdx="22" presStyleCnt="24"/>
      <dgm:spPr/>
      <dgm:t>
        <a:bodyPr/>
        <a:lstStyle/>
        <a:p>
          <a:pPr rtl="1"/>
          <a:endParaRPr lang="fa-IR"/>
        </a:p>
      </dgm:t>
    </dgm:pt>
    <dgm:pt modelId="{654F8024-A1DB-4BBA-A603-53AA78402DAB}" type="pres">
      <dgm:prSet presAssocID="{B6C308CC-58D0-4DF1-B3DB-C3E41928B1E6}" presName="root2" presStyleCnt="0"/>
      <dgm:spPr/>
    </dgm:pt>
    <dgm:pt modelId="{8DF78910-691E-4235-8470-68D94BF9A176}" type="pres">
      <dgm:prSet presAssocID="{B6C308CC-58D0-4DF1-B3DB-C3E41928B1E6}" presName="LevelTwoTextNode" presStyleLbl="node4" presStyleIdx="22" presStyleCnt="24" custScaleX="12414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DD7DDB6-DC4A-48D2-8C6A-024064A04AA3}" type="pres">
      <dgm:prSet presAssocID="{B6C308CC-58D0-4DF1-B3DB-C3E41928B1E6}" presName="level3hierChild" presStyleCnt="0"/>
      <dgm:spPr/>
    </dgm:pt>
    <dgm:pt modelId="{25AACF9F-F8DF-48AF-9D54-ADDC03F63998}" type="pres">
      <dgm:prSet presAssocID="{794C79E9-9D33-44A3-9D92-33AB363E03A1}" presName="conn2-1" presStyleLbl="parChTrans1D4" presStyleIdx="23" presStyleCnt="24"/>
      <dgm:spPr/>
      <dgm:t>
        <a:bodyPr/>
        <a:lstStyle/>
        <a:p>
          <a:pPr rtl="1"/>
          <a:endParaRPr lang="fa-IR"/>
        </a:p>
      </dgm:t>
    </dgm:pt>
    <dgm:pt modelId="{6976D6A2-8F2A-4C36-B3BF-C8CCABCAD0FC}" type="pres">
      <dgm:prSet presAssocID="{794C79E9-9D33-44A3-9D92-33AB363E03A1}" presName="connTx" presStyleLbl="parChTrans1D4" presStyleIdx="23" presStyleCnt="24"/>
      <dgm:spPr/>
      <dgm:t>
        <a:bodyPr/>
        <a:lstStyle/>
        <a:p>
          <a:pPr rtl="1"/>
          <a:endParaRPr lang="fa-IR"/>
        </a:p>
      </dgm:t>
    </dgm:pt>
    <dgm:pt modelId="{DF948993-6996-4338-8D5E-10DA3398B6AF}" type="pres">
      <dgm:prSet presAssocID="{50B83AA8-D4B3-478B-A6BC-93B71CDBCF70}" presName="root2" presStyleCnt="0"/>
      <dgm:spPr/>
    </dgm:pt>
    <dgm:pt modelId="{07B0B8AC-AFB0-4F35-9737-45CFAACA5088}" type="pres">
      <dgm:prSet presAssocID="{50B83AA8-D4B3-478B-A6BC-93B71CDBCF70}" presName="LevelTwoTextNode" presStyleLbl="node4" presStyleIdx="23" presStyleCnt="24" custScaleX="12210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7A8A49A-A8EC-4D41-B4A0-734FF608F08B}" type="pres">
      <dgm:prSet presAssocID="{50B83AA8-D4B3-478B-A6BC-93B71CDBCF70}" presName="level3hierChild" presStyleCnt="0"/>
      <dgm:spPr/>
    </dgm:pt>
  </dgm:ptLst>
  <dgm:cxnLst>
    <dgm:cxn modelId="{DDBC4D5D-2886-4F45-BB1B-2D91E22103BC}" type="presOf" srcId="{F4146B0A-7520-451B-9E3C-4E0066B8D8B1}" destId="{6F999714-3DFD-4CB3-962B-A272C3B6F142}" srcOrd="0" destOrd="0" presId="urn:microsoft.com/office/officeart/2008/layout/HorizontalMultiLevelHierarchy"/>
    <dgm:cxn modelId="{A98280CF-6BF0-4BBD-93A0-04313412D011}" type="presOf" srcId="{72DD72D0-6FB5-4732-8CDE-E1DCFBC0FD31}" destId="{E2217BA1-A1A7-4837-92B6-C4CEF81A21DD}" srcOrd="0" destOrd="0" presId="urn:microsoft.com/office/officeart/2008/layout/HorizontalMultiLevelHierarchy"/>
    <dgm:cxn modelId="{92C7EB95-FD17-4D94-9A36-B69146286EF4}" type="presOf" srcId="{33460308-84D6-424A-8C7E-F4D28F5D852E}" destId="{CF091450-EB03-4673-A553-0724621420BE}" srcOrd="0" destOrd="0" presId="urn:microsoft.com/office/officeart/2008/layout/HorizontalMultiLevelHierarchy"/>
    <dgm:cxn modelId="{FB8ADA22-8912-444F-87C4-22223D808877}" type="presOf" srcId="{5FA31DA2-F397-4C56-8839-89C7A9D85B7F}" destId="{EFC68BEE-9CB3-4FCD-8CCD-6B4A849554A9}" srcOrd="0" destOrd="0" presId="urn:microsoft.com/office/officeart/2008/layout/HorizontalMultiLevelHierarchy"/>
    <dgm:cxn modelId="{7BE1BB8D-15A4-4341-89E5-2861B780C32B}" type="presOf" srcId="{9B749CB9-1A5C-4E8F-A2B7-C13A6280C639}" destId="{0738AA2E-25C7-43FC-B799-35AA4B329C7F}" srcOrd="0" destOrd="0" presId="urn:microsoft.com/office/officeart/2008/layout/HorizontalMultiLevelHierarchy"/>
    <dgm:cxn modelId="{BEC6061F-102A-41DB-8288-20C958B7FAA3}" type="presOf" srcId="{9A8B448B-38E0-4525-90F3-23D988226755}" destId="{779E6DE3-0103-495C-BAA0-409509E32457}" srcOrd="0" destOrd="0" presId="urn:microsoft.com/office/officeart/2008/layout/HorizontalMultiLevelHierarchy"/>
    <dgm:cxn modelId="{7D69D6B6-B6B2-4F9F-9999-4082CFE66F26}" type="presOf" srcId="{9CDB6A86-BA4A-4875-BB93-50315307EE4C}" destId="{62F1AF11-33B9-4A02-8548-C2B5E2B36FB1}" srcOrd="0" destOrd="0" presId="urn:microsoft.com/office/officeart/2008/layout/HorizontalMultiLevelHierarchy"/>
    <dgm:cxn modelId="{A49A2D78-EE3F-4DB7-A6B9-FF4D5ACA620B}" type="presOf" srcId="{2763DCC0-60B1-4832-BE85-21572585BC8A}" destId="{1DDF86F7-2CE3-4652-B265-59F04F0ECE33}" srcOrd="1" destOrd="0" presId="urn:microsoft.com/office/officeart/2008/layout/HorizontalMultiLevelHierarchy"/>
    <dgm:cxn modelId="{1EAC3993-D274-49F8-B2FA-B977A3CF7EDB}" srcId="{2E956681-D51A-477F-A5E0-75383986A82A}" destId="{0980A7FA-5FBE-4E5A-A0AB-10895C3CD0DE}" srcOrd="0" destOrd="0" parTransId="{29A1362B-A875-4107-9F93-85D1B155F3A2}" sibTransId="{F9D9AF46-B795-427A-A151-CAEA125A41DA}"/>
    <dgm:cxn modelId="{67A7F8E5-1362-4FDE-AD34-E24E10EBC5E7}" type="presOf" srcId="{A864FC0A-29C5-4313-9204-F88B4EB50DEF}" destId="{66A36332-BE74-4039-8EF0-2BBF8B4BCF6B}" srcOrd="1" destOrd="0" presId="urn:microsoft.com/office/officeart/2008/layout/HorizontalMultiLevelHierarchy"/>
    <dgm:cxn modelId="{055B36BA-C0C3-42BC-AF78-42BBC81434FE}" type="presOf" srcId="{FE070B9A-9A99-4D8F-AB55-4BC5F19B1599}" destId="{B33CAD88-C102-4578-9E0C-7889C30E6D34}" srcOrd="1" destOrd="0" presId="urn:microsoft.com/office/officeart/2008/layout/HorizontalMultiLevelHierarchy"/>
    <dgm:cxn modelId="{420A8FA0-2496-4734-92D8-0BA0A52FE35A}" srcId="{72DD72D0-6FB5-4732-8CDE-E1DCFBC0FD31}" destId="{0D01E0D6-8716-42A2-80F1-B56CFC9BCE33}" srcOrd="0" destOrd="0" parTransId="{74367B8D-95FA-4275-8ADB-C753C614131C}" sibTransId="{19C130B5-F4E2-4FA3-AE80-52178E0D0679}"/>
    <dgm:cxn modelId="{55FA4623-0F19-4936-99B4-B209554F427A}" srcId="{ADB696B9-8687-4010-8254-E7A38EFD674B}" destId="{C1547CF4-11AA-4FC5-96AC-89BF1CE4D446}" srcOrd="0" destOrd="0" parTransId="{A864FC0A-29C5-4313-9204-F88B4EB50DEF}" sibTransId="{43FC216B-8821-42DC-9EF6-9390ED70B7A1}"/>
    <dgm:cxn modelId="{D340025D-6DC7-44C8-B4FF-DD7ECC9AA785}" type="presOf" srcId="{6B979A29-3638-4681-9579-D1F6CD66C73E}" destId="{80F19483-8A14-452F-891C-D9D175FBF06B}" srcOrd="1" destOrd="0" presId="urn:microsoft.com/office/officeart/2008/layout/HorizontalMultiLevelHierarchy"/>
    <dgm:cxn modelId="{B2745693-827F-4D1E-976A-5D98E40BB642}" type="presOf" srcId="{B6C308CC-58D0-4DF1-B3DB-C3E41928B1E6}" destId="{8DF78910-691E-4235-8470-68D94BF9A176}" srcOrd="0" destOrd="0" presId="urn:microsoft.com/office/officeart/2008/layout/HorizontalMultiLevelHierarchy"/>
    <dgm:cxn modelId="{6D04C56A-246D-4495-A3BB-0381E6CFE287}" type="presOf" srcId="{725FABF8-8E57-42A4-99A8-FE82DBFC28D4}" destId="{E7B6E1F6-B240-4CDC-AF42-3AC4B7896C70}" srcOrd="0" destOrd="0" presId="urn:microsoft.com/office/officeart/2008/layout/HorizontalMultiLevelHierarchy"/>
    <dgm:cxn modelId="{652D38F3-6179-44E4-9BEB-2F07EBAF1CA9}" type="presOf" srcId="{DC16AA12-0576-47FD-92E1-8F218A1A591B}" destId="{BAFF4B62-81C6-4466-8DB5-DBC7ECB63DE2}" srcOrd="1" destOrd="0" presId="urn:microsoft.com/office/officeart/2008/layout/HorizontalMultiLevelHierarchy"/>
    <dgm:cxn modelId="{06216F90-874A-4F30-B022-811F7E381AF6}" srcId="{92CCEC63-B2E3-42FD-A33E-3CAA5C638A7D}" destId="{B6C308CC-58D0-4DF1-B3DB-C3E41928B1E6}" srcOrd="2" destOrd="0" parTransId="{29B83E37-0A46-47FA-B129-BE5169FE9B43}" sibTransId="{FE3E9EE5-7DEC-4464-94F0-4429A8060C91}"/>
    <dgm:cxn modelId="{A3CA5071-E21E-44B1-B003-807C0251E4D4}" type="presOf" srcId="{EA48C640-3233-4DA7-96FB-0CECFB87C9F6}" destId="{CBB8DB8C-1FBD-4C3D-93B9-85996A1A7C62}" srcOrd="0" destOrd="0" presId="urn:microsoft.com/office/officeart/2008/layout/HorizontalMultiLevelHierarchy"/>
    <dgm:cxn modelId="{69893918-ED9E-45E0-9B54-721654E0ADAF}" srcId="{33460308-84D6-424A-8C7E-F4D28F5D852E}" destId="{E363A9F9-41E5-4678-8728-B93463C966BD}" srcOrd="1" destOrd="0" parTransId="{EABA40F0-414E-4C9D-9425-FFA8F6130D78}" sibTransId="{58BB17E1-D157-4795-9826-E4533835C056}"/>
    <dgm:cxn modelId="{2265B6D6-4B5B-4333-8AF7-47935AE60FA2}" srcId="{E363A9F9-41E5-4678-8728-B93463C966BD}" destId="{A4528CD1-8A92-41BF-95B8-942314C9148F}" srcOrd="2" destOrd="0" parTransId="{19E031A5-A4ED-42EA-A83B-EAF478F98ABC}" sibTransId="{7FA1766F-AFB2-4DFE-8141-D26F2E3B99B4}"/>
    <dgm:cxn modelId="{9AB574CB-F975-4120-8A96-F3784449A3E5}" srcId="{DA9FE0B6-0DA7-487D-88AE-D269802A14BF}" destId="{69E88423-C252-4DAA-94C2-F7A1055953D3}" srcOrd="0" destOrd="0" parTransId="{F0764D22-DF54-4257-A902-5A65C705DD2C}" sibTransId="{59BEE639-478A-40CA-B9AB-66DE16DF90C4}"/>
    <dgm:cxn modelId="{2F532263-951C-41E6-B1D1-78E94509AA84}" type="presOf" srcId="{EABA40F0-414E-4C9D-9425-FFA8F6130D78}" destId="{E5023FD4-4F18-4E6D-BF30-37C4C73F1027}" srcOrd="1" destOrd="0" presId="urn:microsoft.com/office/officeart/2008/layout/HorizontalMultiLevelHierarchy"/>
    <dgm:cxn modelId="{AE1698DC-FBA1-491C-A0C8-5EBAA86E6D10}" srcId="{2E8E299C-C143-4E6F-8EF0-648F38874DEC}" destId="{F4146B0A-7520-451B-9E3C-4E0066B8D8B1}" srcOrd="0" destOrd="0" parTransId="{6B979A29-3638-4681-9579-D1F6CD66C73E}" sibTransId="{B68F86A6-5097-4DEF-A41F-6FD59E43140D}"/>
    <dgm:cxn modelId="{9EA1CBAC-0D75-400A-9F9A-D3AAAF9B3A49}" type="presOf" srcId="{A4528CD1-8A92-41BF-95B8-942314C9148F}" destId="{C8C72AB2-994D-490F-95D2-14E8668ED636}" srcOrd="0" destOrd="0" presId="urn:microsoft.com/office/officeart/2008/layout/HorizontalMultiLevelHierarchy"/>
    <dgm:cxn modelId="{45A1652A-1EA9-47E7-843D-64AA42B05BFA}" type="presOf" srcId="{F0764D22-DF54-4257-A902-5A65C705DD2C}" destId="{3F6AF887-C5AA-42A2-8CA6-516903EA4DE0}" srcOrd="1" destOrd="0" presId="urn:microsoft.com/office/officeart/2008/layout/HorizontalMultiLevelHierarchy"/>
    <dgm:cxn modelId="{38D1B9A5-932A-4F1D-AE06-B7409E114357}" type="presOf" srcId="{ADB696B9-8687-4010-8254-E7A38EFD674B}" destId="{D4D415BA-CE07-4E0E-A9E8-45622FCCB283}" srcOrd="0" destOrd="0" presId="urn:microsoft.com/office/officeart/2008/layout/HorizontalMultiLevelHierarchy"/>
    <dgm:cxn modelId="{A7C735F7-C62D-4DC1-8138-1B9F2F369D3D}" type="presOf" srcId="{29B83E37-0A46-47FA-B129-BE5169FE9B43}" destId="{603E9F10-6A09-4B4E-B837-D881DD80FBD8}" srcOrd="0" destOrd="0" presId="urn:microsoft.com/office/officeart/2008/layout/HorizontalMultiLevelHierarchy"/>
    <dgm:cxn modelId="{371BEAE8-4EC3-4F9F-9BD6-1AE9987A24BD}" type="presOf" srcId="{2D16D3C0-6121-4EBF-8590-47FFE9E42382}" destId="{3E8BE82D-D98D-48F1-BCDB-8AA659E81E65}" srcOrd="1" destOrd="0" presId="urn:microsoft.com/office/officeart/2008/layout/HorizontalMultiLevelHierarchy"/>
    <dgm:cxn modelId="{E6B8C5C2-3D4E-43D6-B7A4-FE6A46E62C28}" srcId="{E363A9F9-41E5-4678-8728-B93463C966BD}" destId="{A8E3248D-30AE-446D-8083-CBA5A81F13E5}" srcOrd="1" destOrd="0" parTransId="{271ECA96-82D0-4B0C-B0E8-720A13FA93F7}" sibTransId="{D3545754-55C5-42C7-B79C-74D48385822A}"/>
    <dgm:cxn modelId="{9B8966EB-ED01-426F-890C-225BAECFD312}" srcId="{92CCEC63-B2E3-42FD-A33E-3CAA5C638A7D}" destId="{63713006-733D-4DD3-AB58-103B09046C1D}" srcOrd="0" destOrd="0" parTransId="{DC16AA12-0576-47FD-92E1-8F218A1A591B}" sibTransId="{C8838CA8-4B3D-4151-8FA1-A233A227E855}"/>
    <dgm:cxn modelId="{302443FC-CC6B-4C1C-99AF-2F062079C46D}" type="presOf" srcId="{75EF4B44-4D1A-489C-9B03-383A19E14E6F}" destId="{D3E4324C-2A8C-4A97-AF5C-0469BD71F5A6}" srcOrd="0" destOrd="0" presId="urn:microsoft.com/office/officeart/2008/layout/HorizontalMultiLevelHierarchy"/>
    <dgm:cxn modelId="{4010A44E-F205-4A2A-996E-16DB5CBCC830}" type="presOf" srcId="{F0764D22-DF54-4257-A902-5A65C705DD2C}" destId="{CD8AB13A-DD8B-46B5-A52F-495D7DDC1A40}" srcOrd="0" destOrd="0" presId="urn:microsoft.com/office/officeart/2008/layout/HorizontalMultiLevelHierarchy"/>
    <dgm:cxn modelId="{CA34F4D7-47D6-4554-9FC8-30E9521110B2}" srcId="{92CCEC63-B2E3-42FD-A33E-3CAA5C638A7D}" destId="{060705E2-59B2-4BAA-BCA4-A7E3B30A6749}" srcOrd="1" destOrd="0" parTransId="{5FA31DA2-F397-4C56-8839-89C7A9D85B7F}" sibTransId="{EC9C06D2-2E09-4694-B37C-3D53FD3DC77F}"/>
    <dgm:cxn modelId="{94EC8783-4B4B-4A7E-A049-D0046BF7AC84}" type="presOf" srcId="{2E8E299C-C143-4E6F-8EF0-648F38874DEC}" destId="{860A5BDF-73D4-4C01-A83F-D6ABEDA0597B}" srcOrd="0" destOrd="0" presId="urn:microsoft.com/office/officeart/2008/layout/HorizontalMultiLevelHierarchy"/>
    <dgm:cxn modelId="{28B15CF2-564B-4877-9603-A42A96B55F39}" type="presOf" srcId="{9087369A-2071-4F16-AD63-86173C3E60C2}" destId="{2C4CF73C-6333-40CB-A6A3-528670AA7F5D}" srcOrd="0" destOrd="0" presId="urn:microsoft.com/office/officeart/2008/layout/HorizontalMultiLevelHierarchy"/>
    <dgm:cxn modelId="{7E58809B-3FA3-452C-9DBF-1064B36DFA19}" type="presOf" srcId="{19E031A5-A4ED-42EA-A83B-EAF478F98ABC}" destId="{105EFF19-8235-462A-905B-094B4FAF5A38}" srcOrd="1" destOrd="0" presId="urn:microsoft.com/office/officeart/2008/layout/HorizontalMultiLevelHierarchy"/>
    <dgm:cxn modelId="{8FF232E7-BAAC-4700-AFC6-5853080D2E6E}" type="presOf" srcId="{12E130A9-3A3C-4DE0-AB48-E5713C6AED48}" destId="{2A7334D2-9A29-4410-B35E-D0483A129046}" srcOrd="0" destOrd="0" presId="urn:microsoft.com/office/officeart/2008/layout/HorizontalMultiLevelHierarchy"/>
    <dgm:cxn modelId="{6581E631-B873-4B56-B516-F3B7C607F162}" srcId="{E60A5887-8E5B-4480-A47F-6677E225F938}" destId="{EB0545EF-4D26-4513-B544-CE8442723D4F}" srcOrd="0" destOrd="0" parTransId="{9F2638BD-8060-44D1-A966-0EA578084E99}" sibTransId="{3F8DA8B4-48DA-48A8-B526-385557F11574}"/>
    <dgm:cxn modelId="{E2049BA4-46C7-4CD4-B685-700E551A8E7B}" type="presOf" srcId="{19E031A5-A4ED-42EA-A83B-EAF478F98ABC}" destId="{B4419265-1DF5-4797-8F12-C74A37361244}" srcOrd="0" destOrd="0" presId="urn:microsoft.com/office/officeart/2008/layout/HorizontalMultiLevelHierarchy"/>
    <dgm:cxn modelId="{6C8B21C3-6FEE-47E4-9948-8E0FBE0AE344}" type="presOf" srcId="{6B979A29-3638-4681-9579-D1F6CD66C73E}" destId="{5038E357-CD93-4B17-AF50-881249ECD786}" srcOrd="0" destOrd="0" presId="urn:microsoft.com/office/officeart/2008/layout/HorizontalMultiLevelHierarchy"/>
    <dgm:cxn modelId="{06B31460-A5F8-4880-B59A-281335A2E048}" type="presOf" srcId="{F12CC80E-8F99-4017-BF59-4F7EBA9F22DD}" destId="{FBB4E2D1-25D9-4299-B696-A8C0498573E9}" srcOrd="1" destOrd="0" presId="urn:microsoft.com/office/officeart/2008/layout/HorizontalMultiLevelHierarchy"/>
    <dgm:cxn modelId="{20177B29-28AD-4BA2-9728-2B4EB122BCDD}" type="presOf" srcId="{69E88423-C252-4DAA-94C2-F7A1055953D3}" destId="{83371E11-303A-42BD-B456-38A8FD7DCB40}" srcOrd="0" destOrd="0" presId="urn:microsoft.com/office/officeart/2008/layout/HorizontalMultiLevelHierarchy"/>
    <dgm:cxn modelId="{E9C588B4-EBBC-4330-8BD4-837B9B1A4D78}" srcId="{33460308-84D6-424A-8C7E-F4D28F5D852E}" destId="{218A6173-8328-4D58-9A8B-E5D34B8F67D6}" srcOrd="0" destOrd="0" parTransId="{9B749CB9-1A5C-4E8F-A2B7-C13A6280C639}" sibTransId="{C670EF50-C560-4F8C-B37D-604C7DFE78D4}"/>
    <dgm:cxn modelId="{BB4A40AE-3AEC-4F7D-A610-87A9303A37FB}" type="presOf" srcId="{0896D3DB-2AE9-488B-9F82-FB30F191282F}" destId="{DAD392AB-4069-4A6D-BE21-3A5995AA6CB2}" srcOrd="0" destOrd="0" presId="urn:microsoft.com/office/officeart/2008/layout/HorizontalMultiLevelHierarchy"/>
    <dgm:cxn modelId="{A4312228-2D45-421D-91A0-885A9B933AED}" type="presOf" srcId="{76315850-477A-4BF3-91A6-536F210FD1CF}" destId="{2F55DDE9-2CFA-493F-A034-F53BF38548BA}" srcOrd="0" destOrd="0" presId="urn:microsoft.com/office/officeart/2008/layout/HorizontalMultiLevelHierarchy"/>
    <dgm:cxn modelId="{41E61F57-5A29-4887-B8E6-9979002BDF41}" type="presOf" srcId="{9F2638BD-8060-44D1-A966-0EA578084E99}" destId="{4108D4F1-52EC-4EC3-BA81-FAA48A2EA4EA}" srcOrd="0" destOrd="0" presId="urn:microsoft.com/office/officeart/2008/layout/HorizontalMultiLevelHierarchy"/>
    <dgm:cxn modelId="{F37FA992-79FC-47E9-B6CE-887B6D993BE7}" srcId="{0896D3DB-2AE9-488B-9F82-FB30F191282F}" destId="{72DD72D0-6FB5-4732-8CDE-E1DCFBC0FD31}" srcOrd="0" destOrd="0" parTransId="{67B85A42-67C7-4EBF-A567-6F322A159E65}" sibTransId="{0279AADE-339D-4C34-B7FE-C61F8518E7C5}"/>
    <dgm:cxn modelId="{5D392AC9-39A6-4E20-9EFF-9C09B1E695AF}" type="presOf" srcId="{57444128-F87B-4E95-9419-5D50D2A5BF73}" destId="{D5DAF448-6826-4B4A-816B-2585188FD65E}" srcOrd="0" destOrd="0" presId="urn:microsoft.com/office/officeart/2008/layout/HorizontalMultiLevelHierarchy"/>
    <dgm:cxn modelId="{F9D842AC-6561-4B44-9834-B544C962F90C}" srcId="{72DD72D0-6FB5-4732-8CDE-E1DCFBC0FD31}" destId="{E60A5887-8E5B-4480-A47F-6677E225F938}" srcOrd="2" destOrd="0" parTransId="{F12CC80E-8F99-4017-BF59-4F7EBA9F22DD}" sibTransId="{08517C08-BA18-4C45-B61B-08C7A81B0E3E}"/>
    <dgm:cxn modelId="{F35F2103-CB43-426D-9C6E-0F83BEDA87E7}" type="presOf" srcId="{64E6A495-294F-435A-902C-E789CA85A6F7}" destId="{3A3BEB3D-F8A1-49C2-BE88-0767E5491EEE}" srcOrd="0" destOrd="0" presId="urn:microsoft.com/office/officeart/2008/layout/HorizontalMultiLevelHierarchy"/>
    <dgm:cxn modelId="{F7B194AF-E68C-4ADC-8854-BBF63AA4D1A7}" srcId="{EA48C640-3233-4DA7-96FB-0CECFB87C9F6}" destId="{9CDB6A86-BA4A-4875-BB93-50315307EE4C}" srcOrd="0" destOrd="0" parTransId="{2763DCC0-60B1-4832-BE85-21572585BC8A}" sibTransId="{9A2699AE-FBA6-45BC-B1B8-E91E8B7EAA7D}"/>
    <dgm:cxn modelId="{D0F3FADF-5118-4EB5-B2D2-D8620AD89F12}" type="presOf" srcId="{56B4CD74-C6B0-4CF1-8AF2-95C17186D89B}" destId="{A99A2F3C-76B0-40E7-887F-C389528265E0}" srcOrd="0" destOrd="0" presId="urn:microsoft.com/office/officeart/2008/layout/HorizontalMultiLevelHierarchy"/>
    <dgm:cxn modelId="{6E854D70-0F34-423B-8555-CFF0ED798275}" srcId="{C1547CF4-11AA-4FC5-96AC-89BF1CE4D446}" destId="{268E4F9D-2AF5-4292-B09C-14F8652F60F9}" srcOrd="1" destOrd="0" parTransId="{9087369A-2071-4F16-AD63-86173C3E60C2}" sibTransId="{F82E98AE-0BF1-4293-95BB-D11F7CB679D7}"/>
    <dgm:cxn modelId="{3CFCFABD-899D-450E-A559-9D8D1B840701}" type="presOf" srcId="{268E4F9D-2AF5-4292-B09C-14F8652F60F9}" destId="{EE5EAFFC-66E9-4343-875B-1E099AC220EB}" srcOrd="0" destOrd="0" presId="urn:microsoft.com/office/officeart/2008/layout/HorizontalMultiLevelHierarchy"/>
    <dgm:cxn modelId="{84DC069A-7F6C-4D92-9ABC-2ABA0E9F2530}" type="presOf" srcId="{DE7D6A96-C1BC-4A30-85E1-BB50C897E364}" destId="{4EDC2663-FBA9-4044-92DB-2877B6A66372}" srcOrd="0" destOrd="0" presId="urn:microsoft.com/office/officeart/2008/layout/HorizontalMultiLevelHierarchy"/>
    <dgm:cxn modelId="{4F1B480D-1621-400E-BED9-D1F6599E54DF}" type="presOf" srcId="{57444128-F87B-4E95-9419-5D50D2A5BF73}" destId="{1E45A142-B652-47AC-B774-7E04E71673BC}" srcOrd="1" destOrd="0" presId="urn:microsoft.com/office/officeart/2008/layout/HorizontalMultiLevelHierarchy"/>
    <dgm:cxn modelId="{9E39965A-280E-46FE-8FF0-A4098A9E3B89}" srcId="{2E956681-D51A-477F-A5E0-75383986A82A}" destId="{C3C3115D-C76F-4811-A2D5-15C95C9165FD}" srcOrd="1" destOrd="0" parTransId="{75EF4B44-4D1A-489C-9B03-383A19E14E6F}" sibTransId="{7282D932-F7E8-4B04-80AE-A5DA4BB530A9}"/>
    <dgm:cxn modelId="{C9F59827-5D8A-4725-8BE2-6C1EB45747BA}" type="presOf" srcId="{DF0B949A-1F16-4C91-990A-A8A872C0D823}" destId="{34207F1A-CF0C-4C87-8105-7E759993BCF0}" srcOrd="1" destOrd="0" presId="urn:microsoft.com/office/officeart/2008/layout/HorizontalMultiLevelHierarchy"/>
    <dgm:cxn modelId="{FFFE2A23-D259-4D9E-95DD-87F323A77453}" type="presOf" srcId="{52324921-8681-4C1F-95A2-125D3278CF64}" destId="{A733A95E-C90E-4F92-B13A-2D81D961F065}" srcOrd="0" destOrd="0" presId="urn:microsoft.com/office/officeart/2008/layout/HorizontalMultiLevelHierarchy"/>
    <dgm:cxn modelId="{25FE326F-460E-4435-8292-2C6FC2184B0F}" type="presOf" srcId="{DA9FE0B6-0DA7-487D-88AE-D269802A14BF}" destId="{762ED3D8-C1AD-46D6-91BE-D82A86078653}" srcOrd="0" destOrd="0" presId="urn:microsoft.com/office/officeart/2008/layout/HorizontalMultiLevelHierarchy"/>
    <dgm:cxn modelId="{37D120D3-F5AE-46FE-A442-9BD09B8E934D}" type="presOf" srcId="{4C21CC25-9940-4047-9860-791CE0D076A1}" destId="{B9ACA94E-A886-4498-84D1-DA8F16ABCE3E}" srcOrd="0" destOrd="0" presId="urn:microsoft.com/office/officeart/2008/layout/HorizontalMultiLevelHierarchy"/>
    <dgm:cxn modelId="{105ACF95-BA44-4691-AA4C-AF867992E384}" type="presOf" srcId="{5FA31DA2-F397-4C56-8839-89C7A9D85B7F}" destId="{9B9DDC9D-F029-4B0F-A0EE-5496791C7BBE}" srcOrd="1" destOrd="0" presId="urn:microsoft.com/office/officeart/2008/layout/HorizontalMultiLevelHierarchy"/>
    <dgm:cxn modelId="{633FCC73-CB4E-432F-93A2-029FC63F6AAD}" type="presOf" srcId="{2763DCC0-60B1-4832-BE85-21572585BC8A}" destId="{3D29CF12-B8E5-483F-A023-67323B86505F}" srcOrd="0" destOrd="0" presId="urn:microsoft.com/office/officeart/2008/layout/HorizontalMultiLevelHierarchy"/>
    <dgm:cxn modelId="{691B0E36-0AD6-4147-A4EE-CAEB4CF9F147}" type="presOf" srcId="{A8E3248D-30AE-446D-8083-CBA5A81F13E5}" destId="{F302E50B-711D-4D89-8EE8-3A52772B3C5F}" srcOrd="0" destOrd="0" presId="urn:microsoft.com/office/officeart/2008/layout/HorizontalMultiLevelHierarchy"/>
    <dgm:cxn modelId="{70C27330-DBA3-4975-8D3A-22AA7A83C61F}" type="presOf" srcId="{1909D76A-AB90-4B42-A576-4C8225F110C4}" destId="{1566A53C-9A9E-4554-9472-6EE4D25A50B6}" srcOrd="0" destOrd="0" presId="urn:microsoft.com/office/officeart/2008/layout/HorizontalMultiLevelHierarchy"/>
    <dgm:cxn modelId="{0CD1089D-8054-47FB-96A6-17AF73512793}" srcId="{EB0545EF-4D26-4513-B544-CE8442723D4F}" destId="{DA9FE0B6-0DA7-487D-88AE-D269802A14BF}" srcOrd="0" destOrd="0" parTransId="{7D21C574-EDCF-43EF-A0AF-253B7B1B0051}" sibTransId="{0CA79184-25AE-4A21-8A41-792B473F5846}"/>
    <dgm:cxn modelId="{842EA182-79E9-4D3B-8E29-B7E5C54F3F17}" srcId="{0D01E0D6-8716-42A2-80F1-B56CFC9BCE33}" destId="{9A8B448B-38E0-4525-90F3-23D988226755}" srcOrd="0" destOrd="0" parTransId="{BE72C669-4860-4DEA-A3D1-3B0D645FC48D}" sibTransId="{97530C1F-A4AA-4CEF-83FE-AB41FE4D45E3}"/>
    <dgm:cxn modelId="{90BA1B71-7214-4C90-93E2-C569BD89246F}" type="presOf" srcId="{29A1362B-A875-4107-9F93-85D1B155F3A2}" destId="{DCBF5980-0E19-430F-8614-1B2FC2C100D8}" srcOrd="1" destOrd="0" presId="urn:microsoft.com/office/officeart/2008/layout/HorizontalMultiLevelHierarchy"/>
    <dgm:cxn modelId="{84C45AE2-A5E7-4AEB-9B05-5311824BB9FC}" type="presOf" srcId="{0980A7FA-5FBE-4E5A-A0AB-10895C3CD0DE}" destId="{3262CFDA-872D-40C3-A08F-8CBB3543C4AF}" srcOrd="0" destOrd="0" presId="urn:microsoft.com/office/officeart/2008/layout/HorizontalMultiLevelHierarchy"/>
    <dgm:cxn modelId="{02091524-1B86-4AD1-BEBA-2D8BA671DA14}" type="presOf" srcId="{4B374C2C-C5B9-409E-962A-42EE41DA3AC8}" destId="{FF536A5E-0E9C-41AD-8A95-98B7255ED8C9}" srcOrd="1" destOrd="0" presId="urn:microsoft.com/office/officeart/2008/layout/HorizontalMultiLevelHierarchy"/>
    <dgm:cxn modelId="{6A82329D-FE7A-49D8-91DE-FDEC40D900ED}" type="presOf" srcId="{C3C3115D-C76F-4811-A2D5-15C95C9165FD}" destId="{F1D42400-A5B8-46EA-909D-6AEC7A1CBE3B}" srcOrd="0" destOrd="0" presId="urn:microsoft.com/office/officeart/2008/layout/HorizontalMultiLevelHierarchy"/>
    <dgm:cxn modelId="{5BC7BDD8-0CB7-49F9-9862-B821E658A812}" srcId="{C1547CF4-11AA-4FC5-96AC-89BF1CE4D446}" destId="{EA48C640-3233-4DA7-96FB-0CECFB87C9F6}" srcOrd="2" destOrd="0" parTransId="{12E130A9-3A3C-4DE0-AB48-E5713C6AED48}" sibTransId="{86F2EA0F-EF6A-4964-9255-6979A1142C39}"/>
    <dgm:cxn modelId="{17C762C1-4608-4F9C-A5F3-D8210ACC5041}" type="presOf" srcId="{7B6F0184-A7C4-4F42-B73B-5907D4BD6D0E}" destId="{E98E2511-D319-4E09-B92D-9D7C27BA3ABD}" srcOrd="0" destOrd="0" presId="urn:microsoft.com/office/officeart/2008/layout/HorizontalMultiLevelHierarchy"/>
    <dgm:cxn modelId="{3B129E65-5ECF-4DD2-BEB4-C23203E1F019}" type="presOf" srcId="{DF0B949A-1F16-4C91-990A-A8A872C0D823}" destId="{2D87A148-5053-4C44-81C3-E88F15E0CF1A}" srcOrd="0" destOrd="0" presId="urn:microsoft.com/office/officeart/2008/layout/HorizontalMultiLevelHierarchy"/>
    <dgm:cxn modelId="{2F25F73D-E235-47BB-8791-765C1315CE7B}" srcId="{ADB696B9-8687-4010-8254-E7A38EFD674B}" destId="{33460308-84D6-424A-8C7E-F4D28F5D852E}" srcOrd="1" destOrd="0" parTransId="{56B4CD74-C6B0-4CF1-8AF2-95C17186D89B}" sibTransId="{AEE3230E-5EF8-4FC4-A7DA-37170ACEF35A}"/>
    <dgm:cxn modelId="{9F58A7A4-8E96-4E48-AEDA-2BA4B4AFFBD0}" type="presOf" srcId="{9DE67284-3978-42E8-83B6-B884A2192999}" destId="{01B7AAD7-B837-4D22-BB38-9A42AB399F3C}" srcOrd="0" destOrd="0" presId="urn:microsoft.com/office/officeart/2008/layout/HorizontalMultiLevelHierarchy"/>
    <dgm:cxn modelId="{45A5A766-FA38-4427-A759-A57E2F3B1A6A}" srcId="{72DD72D0-6FB5-4732-8CDE-E1DCFBC0FD31}" destId="{ADB696B9-8687-4010-8254-E7A38EFD674B}" srcOrd="1" destOrd="0" parTransId="{4B374C2C-C5B9-409E-962A-42EE41DA3AC8}" sibTransId="{EABFBE43-803A-4E1A-B6F0-EFFDB7062CA2}"/>
    <dgm:cxn modelId="{D17640B0-B7AB-4B65-B4EB-653DEAA9D28D}" type="presOf" srcId="{794C79E9-9D33-44A3-9D92-33AB363E03A1}" destId="{6976D6A2-8F2A-4C36-B3BF-C8CCABCAD0FC}" srcOrd="1" destOrd="0" presId="urn:microsoft.com/office/officeart/2008/layout/HorizontalMultiLevelHierarchy"/>
    <dgm:cxn modelId="{5E314797-B8A2-478A-881E-42F44BBD766B}" srcId="{92CCEC63-B2E3-42FD-A33E-3CAA5C638A7D}" destId="{50B83AA8-D4B3-478B-A6BC-93B71CDBCF70}" srcOrd="3" destOrd="0" parTransId="{794C79E9-9D33-44A3-9D92-33AB363E03A1}" sibTransId="{E72ADD17-3792-442C-AC29-4A2A51F116D8}"/>
    <dgm:cxn modelId="{A683968F-E11D-4FEA-BC50-AA2BB3A9BF04}" type="presOf" srcId="{9DB63230-36DE-403F-93E0-7D9D9B713A76}" destId="{C2A6A850-ABE8-4E14-8886-9AA388E5ED88}" srcOrd="0" destOrd="0" presId="urn:microsoft.com/office/officeart/2008/layout/HorizontalMultiLevelHierarchy"/>
    <dgm:cxn modelId="{14B62822-EEED-4351-8A6D-E2408D8E0952}" type="presOf" srcId="{271ECA96-82D0-4B0C-B0E8-720A13FA93F7}" destId="{4A808DAC-B6A2-4FA1-ADD6-59F637292C0B}" srcOrd="0" destOrd="0" presId="urn:microsoft.com/office/officeart/2008/layout/HorizontalMultiLevelHierarchy"/>
    <dgm:cxn modelId="{0AABBBDC-0A60-498C-ABA6-1476B48F1D2E}" type="presOf" srcId="{7D21C574-EDCF-43EF-A0AF-253B7B1B0051}" destId="{A4F46971-D9F5-4355-AB71-79B854450B7D}" srcOrd="0" destOrd="0" presId="urn:microsoft.com/office/officeart/2008/layout/HorizontalMultiLevelHierarchy"/>
    <dgm:cxn modelId="{482D5A9B-FA53-43AF-98D0-428E24FF1E6C}" type="presOf" srcId="{92CCEC63-B2E3-42FD-A33E-3CAA5C638A7D}" destId="{822324DE-9E8F-445F-9BC9-817F0A1242E5}" srcOrd="0" destOrd="0" presId="urn:microsoft.com/office/officeart/2008/layout/HorizontalMultiLevelHierarchy"/>
    <dgm:cxn modelId="{81E30667-5FAB-49DC-841E-13675714F0E7}" type="presOf" srcId="{794C79E9-9D33-44A3-9D92-33AB363E03A1}" destId="{25AACF9F-F8DF-48AF-9D54-ADDC03F63998}" srcOrd="0" destOrd="0" presId="urn:microsoft.com/office/officeart/2008/layout/HorizontalMultiLevelHierarchy"/>
    <dgm:cxn modelId="{ACB78587-80B7-4F25-A238-1AB73DF7592C}" srcId="{DA9FE0B6-0DA7-487D-88AE-D269802A14BF}" destId="{92CCEC63-B2E3-42FD-A33E-3CAA5C638A7D}" srcOrd="1" destOrd="0" parTransId="{9DB63230-36DE-403F-93E0-7D9D9B713A76}" sibTransId="{7213F39B-A2BB-427A-8867-64C74DF87F66}"/>
    <dgm:cxn modelId="{B1E93D5B-DA2F-4368-A35B-FB98624A12A0}" srcId="{2E8E299C-C143-4E6F-8EF0-648F38874DEC}" destId="{DE7D6A96-C1BC-4A30-85E1-BB50C897E364}" srcOrd="1" destOrd="0" parTransId="{2D16D3C0-6121-4EBF-8590-47FFE9E42382}" sibTransId="{F623741B-A437-4DBC-BA22-39B02A0E81E6}"/>
    <dgm:cxn modelId="{E11FCD7A-936E-4341-972B-B82B833E8E54}" type="presOf" srcId="{C1547CF4-11AA-4FC5-96AC-89BF1CE4D446}" destId="{F21F36D3-7E65-4C30-80AC-D7FA259C3312}" srcOrd="0" destOrd="0" presId="urn:microsoft.com/office/officeart/2008/layout/HorizontalMultiLevelHierarchy"/>
    <dgm:cxn modelId="{B825EDC0-DBEA-4E73-8E29-909819335381}" type="presOf" srcId="{29B83E37-0A46-47FA-B129-BE5169FE9B43}" destId="{F9554C97-DB1C-492A-BE56-3435DA6091F2}" srcOrd="1" destOrd="0" presId="urn:microsoft.com/office/officeart/2008/layout/HorizontalMultiLevelHierarchy"/>
    <dgm:cxn modelId="{E6FEBC40-7A02-4551-BF59-3D35046A6A9B}" type="presOf" srcId="{A864FC0A-29C5-4313-9204-F88B4EB50DEF}" destId="{DDBC2AC7-12F4-4AF6-9739-365385ADBFF2}" srcOrd="0" destOrd="0" presId="urn:microsoft.com/office/officeart/2008/layout/HorizontalMultiLevelHierarchy"/>
    <dgm:cxn modelId="{5D973B3A-F19C-481B-ADE0-DFE0E2F1C669}" type="presOf" srcId="{12E130A9-3A3C-4DE0-AB48-E5713C6AED48}" destId="{513EB0C9-88BC-401D-8985-561A92E0BA2A}" srcOrd="1" destOrd="0" presId="urn:microsoft.com/office/officeart/2008/layout/HorizontalMultiLevelHierarchy"/>
    <dgm:cxn modelId="{50212635-072E-45F8-A0E8-7BC38B90027B}" type="presOf" srcId="{271ECA96-82D0-4B0C-B0E8-720A13FA93F7}" destId="{033003DE-3547-4C80-883B-6A82CC2D72C5}" srcOrd="1" destOrd="0" presId="urn:microsoft.com/office/officeart/2008/layout/HorizontalMultiLevelHierarchy"/>
    <dgm:cxn modelId="{6DA13872-2000-4339-AFA8-FA6651B0D622}" type="presOf" srcId="{060705E2-59B2-4BAA-BCA4-A7E3B30A6749}" destId="{1436EB65-1B7A-454A-B154-2C86C67D756B}" srcOrd="0" destOrd="0" presId="urn:microsoft.com/office/officeart/2008/layout/HorizontalMultiLevelHierarchy"/>
    <dgm:cxn modelId="{3D384B71-A1CF-4A75-B84D-71592AB1AB1A}" type="presOf" srcId="{06D227D0-6466-4876-AE17-12B6F9C6F520}" destId="{A594EA36-CA3F-4F56-9CB9-9873C0B54E89}" srcOrd="0" destOrd="0" presId="urn:microsoft.com/office/officeart/2008/layout/HorizontalMultiLevelHierarchy"/>
    <dgm:cxn modelId="{D92C03B0-4642-4AAC-85DF-EBE57E3366A0}" srcId="{268E4F9D-2AF5-4292-B09C-14F8652F60F9}" destId="{76315850-477A-4BF3-91A6-536F210FD1CF}" srcOrd="1" destOrd="0" parTransId="{D33A2B19-8F6F-41C6-ABF4-92AFA86D950D}" sibTransId="{94C344A8-83BD-4D90-BFC8-0433D24803ED}"/>
    <dgm:cxn modelId="{766D2460-50BA-4A0C-A9AC-FD81E73AD6F2}" type="presOf" srcId="{7D21C574-EDCF-43EF-A0AF-253B7B1B0051}" destId="{E48D0877-4E7B-4C36-8C1F-BD6920F25DBA}" srcOrd="1" destOrd="0" presId="urn:microsoft.com/office/officeart/2008/layout/HorizontalMultiLevelHierarchy"/>
    <dgm:cxn modelId="{4FE451EE-C6F7-4846-965D-4183E627C7ED}" type="presOf" srcId="{50B83AA8-D4B3-478B-A6BC-93B71CDBCF70}" destId="{07B0B8AC-AFB0-4F35-9737-45CFAACA5088}" srcOrd="0" destOrd="0" presId="urn:microsoft.com/office/officeart/2008/layout/HorizontalMultiLevelHierarchy"/>
    <dgm:cxn modelId="{EF90B799-1BB7-4AEE-BDC7-A2C39E0FC3E3}" type="presOf" srcId="{0D01E0D6-8716-42A2-80F1-B56CFC9BCE33}" destId="{4FF90325-A329-4597-8BEE-B693D0BB653A}" srcOrd="0" destOrd="0" presId="urn:microsoft.com/office/officeart/2008/layout/HorizontalMultiLevelHierarchy"/>
    <dgm:cxn modelId="{932B1923-94D3-434D-9E4C-FC5A1C540D4A}" type="presOf" srcId="{9F2638BD-8060-44D1-A966-0EA578084E99}" destId="{49E04F7C-7458-481B-8088-CBE4E5882BFA}" srcOrd="1" destOrd="0" presId="urn:microsoft.com/office/officeart/2008/layout/HorizontalMultiLevelHierarchy"/>
    <dgm:cxn modelId="{E0976D9F-2F41-47E0-8A5E-D7F852818EA2}" type="presOf" srcId="{9DFF1F4A-19E0-4485-A9B0-B32BB4AABB82}" destId="{6EE69562-4D93-4ED1-9E66-E891989FF60C}" srcOrd="0" destOrd="0" presId="urn:microsoft.com/office/officeart/2008/layout/HorizontalMultiLevelHierarchy"/>
    <dgm:cxn modelId="{67F375B6-21F3-4E79-9E1B-F3866C335367}" type="presOf" srcId="{EABA40F0-414E-4C9D-9425-FFA8F6130D78}" destId="{9509A8CC-16B5-4EDD-B43D-C79BE3DA73C4}" srcOrd="0" destOrd="0" presId="urn:microsoft.com/office/officeart/2008/layout/HorizontalMultiLevelHierarchy"/>
    <dgm:cxn modelId="{7D1E2AB9-3BCB-4EFE-99D1-0C9545FB80BA}" type="presOf" srcId="{9087369A-2071-4F16-AD63-86173C3E60C2}" destId="{2F29ED17-C625-419F-83BC-9885FDFF55D8}" srcOrd="1" destOrd="0" presId="urn:microsoft.com/office/officeart/2008/layout/HorizontalMultiLevelHierarchy"/>
    <dgm:cxn modelId="{F90F56D6-9241-4BB5-9DFD-892CA4108986}" type="presOf" srcId="{4C21CC25-9940-4047-9860-791CE0D076A1}" destId="{01FF8639-45EF-4322-A73B-33BFD1C40F70}" srcOrd="1" destOrd="0" presId="urn:microsoft.com/office/officeart/2008/layout/HorizontalMultiLevelHierarchy"/>
    <dgm:cxn modelId="{2B93225F-015B-445F-8DAE-D9E525BD33A7}" type="presOf" srcId="{74367B8D-95FA-4275-8ADB-C753C614131C}" destId="{787DDDBE-8F94-4087-AA49-DA21DC391377}" srcOrd="0" destOrd="0" presId="urn:microsoft.com/office/officeart/2008/layout/HorizontalMultiLevelHierarchy"/>
    <dgm:cxn modelId="{3363FFC0-6F2C-413A-A5B6-C76C76F0466F}" type="presOf" srcId="{9DFF1F4A-19E0-4485-A9B0-B32BB4AABB82}" destId="{FF14EAA2-42B5-444D-933C-097D5C390F21}" srcOrd="1" destOrd="0" presId="urn:microsoft.com/office/officeart/2008/layout/HorizontalMultiLevelHierarchy"/>
    <dgm:cxn modelId="{23905FBD-37F2-4781-AF61-B439837B5FC6}" type="presOf" srcId="{75EF4B44-4D1A-489C-9B03-383A19E14E6F}" destId="{ABCAFDEE-4844-4F87-AAC3-63F9A61EAD36}" srcOrd="1" destOrd="0" presId="urn:microsoft.com/office/officeart/2008/layout/HorizontalMultiLevelHierarchy"/>
    <dgm:cxn modelId="{56AE5EEC-6689-4B46-B5D5-5A8545B9A296}" type="presOf" srcId="{D33A2B19-8F6F-41C6-ABF4-92AFA86D950D}" destId="{9979C370-CBC0-42F8-9DBC-13BFBB8690F4}" srcOrd="0" destOrd="0" presId="urn:microsoft.com/office/officeart/2008/layout/HorizontalMultiLevelHierarchy"/>
    <dgm:cxn modelId="{DE1CC276-75EE-416D-9808-E607328FE222}" srcId="{C1547CF4-11AA-4FC5-96AC-89BF1CE4D446}" destId="{2E956681-D51A-477F-A5E0-75383986A82A}" srcOrd="0" destOrd="0" parTransId="{DF0B949A-1F16-4C91-990A-A8A872C0D823}" sibTransId="{E9DE18A9-32C0-46E2-980D-3BA72B2018AF}"/>
    <dgm:cxn modelId="{29175466-95D5-4510-BEB1-B2413D67FFF4}" srcId="{0D01E0D6-8716-42A2-80F1-B56CFC9BCE33}" destId="{725FABF8-8E57-42A4-99A8-FE82DBFC28D4}" srcOrd="1" destOrd="0" parTransId="{9DFF1F4A-19E0-4485-A9B0-B32BB4AABB82}" sibTransId="{3F164D2F-A239-498D-9631-D4ABB9CF3559}"/>
    <dgm:cxn modelId="{BBAA5BD5-85F1-4278-9699-1BD7C1522EA8}" type="presOf" srcId="{9DB63230-36DE-403F-93E0-7D9D9B713A76}" destId="{CBD8C233-B920-40CF-8720-F7DF4BA35221}" srcOrd="1" destOrd="0" presId="urn:microsoft.com/office/officeart/2008/layout/HorizontalMultiLevelHierarchy"/>
    <dgm:cxn modelId="{2ADEC967-E75F-4587-9FFE-7D9FDD5B81E8}" srcId="{EA48C640-3233-4DA7-96FB-0CECFB87C9F6}" destId="{64E6A495-294F-435A-902C-E789CA85A6F7}" srcOrd="1" destOrd="0" parTransId="{4C21CC25-9940-4047-9860-791CE0D076A1}" sibTransId="{5DE1362B-0EBE-44E4-8221-400879A1A491}"/>
    <dgm:cxn modelId="{B8AD7CB8-0DF1-4C1A-9164-774832E99B8E}" type="presOf" srcId="{BE72C669-4860-4DEA-A3D1-3B0D645FC48D}" destId="{C7FAD32A-0FA1-441E-BF99-967A0515E2A4}" srcOrd="0" destOrd="0" presId="urn:microsoft.com/office/officeart/2008/layout/HorizontalMultiLevelHierarchy"/>
    <dgm:cxn modelId="{5D504957-854F-4428-A9F7-CC7D5A634236}" type="presOf" srcId="{E363A9F9-41E5-4678-8728-B93463C966BD}" destId="{6B80623B-924D-4469-BEC6-A4F2FB7AD3C6}" srcOrd="0" destOrd="0" presId="urn:microsoft.com/office/officeart/2008/layout/HorizontalMultiLevelHierarchy"/>
    <dgm:cxn modelId="{63213893-0AC6-4518-8DB5-AC505AF5AF7B}" type="presOf" srcId="{FE070B9A-9A99-4D8F-AB55-4BC5F19B1599}" destId="{9F9090BE-B570-4F9C-98F1-5523D57F98EF}" srcOrd="0" destOrd="0" presId="urn:microsoft.com/office/officeart/2008/layout/HorizontalMultiLevelHierarchy"/>
    <dgm:cxn modelId="{9B23F942-6D4D-4B4D-91C8-17758680DC9D}" srcId="{0D01E0D6-8716-42A2-80F1-B56CFC9BCE33}" destId="{9DE67284-3978-42E8-83B6-B884A2192999}" srcOrd="2" destOrd="0" parTransId="{57444128-F87B-4E95-9419-5D50D2A5BF73}" sibTransId="{048F7C62-39A0-4945-9986-1A7459E4CD7F}"/>
    <dgm:cxn modelId="{4E346ABD-092B-4F04-9391-E04A61F10331}" type="presOf" srcId="{F12CC80E-8F99-4017-BF59-4F7EBA9F22DD}" destId="{03606C7A-2F9D-43CA-9CF8-7ACFBFC08B61}" srcOrd="0" destOrd="0" presId="urn:microsoft.com/office/officeart/2008/layout/HorizontalMultiLevelHierarchy"/>
    <dgm:cxn modelId="{934FDB89-C2FB-4026-A6C7-64A2BCA9B597}" type="presOf" srcId="{2E956681-D51A-477F-A5E0-75383986A82A}" destId="{2D506E1B-92A4-4006-BCB7-AE6B5283C068}" srcOrd="0" destOrd="0" presId="urn:microsoft.com/office/officeart/2008/layout/HorizontalMultiLevelHierarchy"/>
    <dgm:cxn modelId="{8D2AF3D9-C986-45F0-917A-4C0714E48ABD}" type="presOf" srcId="{218A6173-8328-4D58-9A8B-E5D34B8F67D6}" destId="{367BE4E2-3D91-4D23-9C55-43FEFE23FC63}" srcOrd="0" destOrd="0" presId="urn:microsoft.com/office/officeart/2008/layout/HorizontalMultiLevelHierarchy"/>
    <dgm:cxn modelId="{FB8D1F7E-29CA-40BE-8B88-BE580ADAF8B6}" type="presOf" srcId="{D33A2B19-8F6F-41C6-ABF4-92AFA86D950D}" destId="{D6ABEE05-7013-4C40-A288-20C028CBD8CF}" srcOrd="1" destOrd="0" presId="urn:microsoft.com/office/officeart/2008/layout/HorizontalMultiLevelHierarchy"/>
    <dgm:cxn modelId="{AA7B04F3-A7D0-4E0B-B65E-2712BA017755}" type="presOf" srcId="{1909D76A-AB90-4B42-A576-4C8225F110C4}" destId="{33864A14-3639-40F9-9462-5EC45DB227A5}" srcOrd="1" destOrd="0" presId="urn:microsoft.com/office/officeart/2008/layout/HorizontalMultiLevelHierarchy"/>
    <dgm:cxn modelId="{1ABC50B7-F744-4C4F-B4C2-0D8053F8772E}" type="presOf" srcId="{56B4CD74-C6B0-4CF1-8AF2-95C17186D89B}" destId="{CFCBFF57-A87C-4BCF-974E-46E339A6EAD7}" srcOrd="1" destOrd="0" presId="urn:microsoft.com/office/officeart/2008/layout/HorizontalMultiLevelHierarchy"/>
    <dgm:cxn modelId="{AE802A76-EE64-45FB-B004-94EC1D8A38FE}" type="presOf" srcId="{52324921-8681-4C1F-95A2-125D3278CF64}" destId="{96C560EF-FDDF-4A5F-9741-FF53DAEA0169}" srcOrd="1" destOrd="0" presId="urn:microsoft.com/office/officeart/2008/layout/HorizontalMultiLevelHierarchy"/>
    <dgm:cxn modelId="{84A56733-94CA-4063-BBDF-E705CFFB763F}" srcId="{E363A9F9-41E5-4678-8728-B93463C966BD}" destId="{06D227D0-6466-4876-AE17-12B6F9C6F520}" srcOrd="0" destOrd="0" parTransId="{1909D76A-AB90-4B42-A576-4C8225F110C4}" sibTransId="{52803F25-AD75-4E0E-B372-4153D1564231}"/>
    <dgm:cxn modelId="{EFDDB302-C9C2-4C0C-82A6-8F3AE29B70EB}" type="presOf" srcId="{9B749CB9-1A5C-4E8F-A2B7-C13A6280C639}" destId="{42291D19-6586-4DF0-9EA5-D79F013C0732}" srcOrd="1" destOrd="0" presId="urn:microsoft.com/office/officeart/2008/layout/HorizontalMultiLevelHierarchy"/>
    <dgm:cxn modelId="{752EF5D1-B985-4223-9D28-7AEDF8EC0390}" srcId="{268E4F9D-2AF5-4292-B09C-14F8652F60F9}" destId="{7B6F0184-A7C4-4F42-B73B-5907D4BD6D0E}" srcOrd="0" destOrd="0" parTransId="{52324921-8681-4C1F-95A2-125D3278CF64}" sibTransId="{2BCB8016-7F3F-46AF-A30D-56C7247AD0BE}"/>
    <dgm:cxn modelId="{DBC4741C-566F-43B4-AC73-FA35BF9BB76D}" type="presOf" srcId="{DC16AA12-0576-47FD-92E1-8F218A1A591B}" destId="{F063AB30-E862-4D69-B2A8-17C8175E3436}" srcOrd="0" destOrd="0" presId="urn:microsoft.com/office/officeart/2008/layout/HorizontalMultiLevelHierarchy"/>
    <dgm:cxn modelId="{EB81EFA4-4A5D-42A6-A461-6658C696A248}" type="presOf" srcId="{EB0545EF-4D26-4513-B544-CE8442723D4F}" destId="{5E4F9AB6-1CF6-44C3-83D2-0C02947B4B3E}" srcOrd="0" destOrd="0" presId="urn:microsoft.com/office/officeart/2008/layout/HorizontalMultiLevelHierarchy"/>
    <dgm:cxn modelId="{365B32E7-7A52-4704-9307-988BE6588DF1}" type="presOf" srcId="{74367B8D-95FA-4275-8ADB-C753C614131C}" destId="{08E8399B-9A3B-4E81-A338-FAAFA4789F16}" srcOrd="1" destOrd="0" presId="urn:microsoft.com/office/officeart/2008/layout/HorizontalMultiLevelHierarchy"/>
    <dgm:cxn modelId="{DAE5A637-2F65-48F5-8EC7-5694AB8913D9}" type="presOf" srcId="{E60A5887-8E5B-4480-A47F-6677E225F938}" destId="{E89C7955-22E4-46B9-BBF1-D0155B9C329D}" srcOrd="0" destOrd="0" presId="urn:microsoft.com/office/officeart/2008/layout/HorizontalMultiLevelHierarchy"/>
    <dgm:cxn modelId="{5701C641-3EFA-4D9F-8D28-D823ECA8F1DF}" type="presOf" srcId="{2D16D3C0-6121-4EBF-8590-47FFE9E42382}" destId="{F89A031A-FCFC-4D0F-A99D-40B97C232D6E}" srcOrd="0" destOrd="0" presId="urn:microsoft.com/office/officeart/2008/layout/HorizontalMultiLevelHierarchy"/>
    <dgm:cxn modelId="{A5A0860E-1D30-4142-AE6B-6B98C5A7A480}" srcId="{C1547CF4-11AA-4FC5-96AC-89BF1CE4D446}" destId="{2E8E299C-C143-4E6F-8EF0-648F38874DEC}" srcOrd="3" destOrd="0" parTransId="{FE070B9A-9A99-4D8F-AB55-4BC5F19B1599}" sibTransId="{DE6EF695-BB6F-4E6F-81BD-3BB57CEEE8CB}"/>
    <dgm:cxn modelId="{5BDCCEA6-4E2F-4D7F-9395-F6A82A8AEE12}" type="presOf" srcId="{29A1362B-A875-4107-9F93-85D1B155F3A2}" destId="{A661B275-0A7E-4D08-8037-38B3D0DC432C}" srcOrd="0" destOrd="0" presId="urn:microsoft.com/office/officeart/2008/layout/HorizontalMultiLevelHierarchy"/>
    <dgm:cxn modelId="{B3C31A50-7282-4745-91CC-E7E08160431F}" type="presOf" srcId="{4B374C2C-C5B9-409E-962A-42EE41DA3AC8}" destId="{C972ED32-0133-4CC0-A68B-B009F7165D27}" srcOrd="0" destOrd="0" presId="urn:microsoft.com/office/officeart/2008/layout/HorizontalMultiLevelHierarchy"/>
    <dgm:cxn modelId="{C219A7D6-AD02-488F-B7A7-73F7DD8769CA}" type="presOf" srcId="{63713006-733D-4DD3-AB58-103B09046C1D}" destId="{2FE468E2-E0EA-4E81-AF3C-F8A7088FA374}" srcOrd="0" destOrd="0" presId="urn:microsoft.com/office/officeart/2008/layout/HorizontalMultiLevelHierarchy"/>
    <dgm:cxn modelId="{574921E1-7C50-46B5-85F5-225D5CA874CE}" type="presOf" srcId="{BE72C669-4860-4DEA-A3D1-3B0D645FC48D}" destId="{90F2FE9A-83D8-4F52-91A9-F4F938A6D339}" srcOrd="1" destOrd="0" presId="urn:microsoft.com/office/officeart/2008/layout/HorizontalMultiLevelHierarchy"/>
    <dgm:cxn modelId="{0A4E1A88-BC9F-4FED-9584-42EE49E96778}" type="presParOf" srcId="{DAD392AB-4069-4A6D-BE21-3A5995AA6CB2}" destId="{AB9E6F78-0EEE-4022-9811-901E639EF1BC}" srcOrd="0" destOrd="0" presId="urn:microsoft.com/office/officeart/2008/layout/HorizontalMultiLevelHierarchy"/>
    <dgm:cxn modelId="{FBD84E47-F235-4FA3-B9F8-4FB87A5E9214}" type="presParOf" srcId="{AB9E6F78-0EEE-4022-9811-901E639EF1BC}" destId="{E2217BA1-A1A7-4837-92B6-C4CEF81A21DD}" srcOrd="0" destOrd="0" presId="urn:microsoft.com/office/officeart/2008/layout/HorizontalMultiLevelHierarchy"/>
    <dgm:cxn modelId="{D3989BE2-4DCF-4DD1-8614-106770F2ABE8}" type="presParOf" srcId="{AB9E6F78-0EEE-4022-9811-901E639EF1BC}" destId="{CCE871D1-E810-46BE-B899-6F0DCFA895AE}" srcOrd="1" destOrd="0" presId="urn:microsoft.com/office/officeart/2008/layout/HorizontalMultiLevelHierarchy"/>
    <dgm:cxn modelId="{01A55371-5F5F-4958-A1B2-E6EEBD7FCCFC}" type="presParOf" srcId="{CCE871D1-E810-46BE-B899-6F0DCFA895AE}" destId="{787DDDBE-8F94-4087-AA49-DA21DC391377}" srcOrd="0" destOrd="0" presId="urn:microsoft.com/office/officeart/2008/layout/HorizontalMultiLevelHierarchy"/>
    <dgm:cxn modelId="{2632FCBD-8445-45BD-9F4D-5D4869B06C7A}" type="presParOf" srcId="{787DDDBE-8F94-4087-AA49-DA21DC391377}" destId="{08E8399B-9A3B-4E81-A338-FAAFA4789F16}" srcOrd="0" destOrd="0" presId="urn:microsoft.com/office/officeart/2008/layout/HorizontalMultiLevelHierarchy"/>
    <dgm:cxn modelId="{3499239E-6787-4D73-A13A-520882DB16BD}" type="presParOf" srcId="{CCE871D1-E810-46BE-B899-6F0DCFA895AE}" destId="{61ED1233-377B-448C-88F8-779CF088FA01}" srcOrd="1" destOrd="0" presId="urn:microsoft.com/office/officeart/2008/layout/HorizontalMultiLevelHierarchy"/>
    <dgm:cxn modelId="{797BEA50-0C6B-4D7D-AE36-469D2ACD33F3}" type="presParOf" srcId="{61ED1233-377B-448C-88F8-779CF088FA01}" destId="{4FF90325-A329-4597-8BEE-B693D0BB653A}" srcOrd="0" destOrd="0" presId="urn:microsoft.com/office/officeart/2008/layout/HorizontalMultiLevelHierarchy"/>
    <dgm:cxn modelId="{20A9C9FE-6862-49CF-AB45-484D886F97ED}" type="presParOf" srcId="{61ED1233-377B-448C-88F8-779CF088FA01}" destId="{58BCF80C-CEAE-40B6-A4C2-7331E193961E}" srcOrd="1" destOrd="0" presId="urn:microsoft.com/office/officeart/2008/layout/HorizontalMultiLevelHierarchy"/>
    <dgm:cxn modelId="{66511F6C-0DF8-46BE-A4FF-1C7D4DEA6742}" type="presParOf" srcId="{58BCF80C-CEAE-40B6-A4C2-7331E193961E}" destId="{C7FAD32A-0FA1-441E-BF99-967A0515E2A4}" srcOrd="0" destOrd="0" presId="urn:microsoft.com/office/officeart/2008/layout/HorizontalMultiLevelHierarchy"/>
    <dgm:cxn modelId="{D9E31C05-28DD-4F11-999D-51EA50E182C7}" type="presParOf" srcId="{C7FAD32A-0FA1-441E-BF99-967A0515E2A4}" destId="{90F2FE9A-83D8-4F52-91A9-F4F938A6D339}" srcOrd="0" destOrd="0" presId="urn:microsoft.com/office/officeart/2008/layout/HorizontalMultiLevelHierarchy"/>
    <dgm:cxn modelId="{30C18900-1FCE-47D5-AAFA-BE993878450C}" type="presParOf" srcId="{58BCF80C-CEAE-40B6-A4C2-7331E193961E}" destId="{39A8BAF4-85D1-4297-B796-8E75A036FB84}" srcOrd="1" destOrd="0" presId="urn:microsoft.com/office/officeart/2008/layout/HorizontalMultiLevelHierarchy"/>
    <dgm:cxn modelId="{2C8E32B9-BD75-4345-B570-CC68A4263944}" type="presParOf" srcId="{39A8BAF4-85D1-4297-B796-8E75A036FB84}" destId="{779E6DE3-0103-495C-BAA0-409509E32457}" srcOrd="0" destOrd="0" presId="urn:microsoft.com/office/officeart/2008/layout/HorizontalMultiLevelHierarchy"/>
    <dgm:cxn modelId="{BA5A20CF-EA34-43A1-8D43-F9BF5B364F27}" type="presParOf" srcId="{39A8BAF4-85D1-4297-B796-8E75A036FB84}" destId="{B1347D1D-B1C4-4A77-AE83-E1D0788FBDFB}" srcOrd="1" destOrd="0" presId="urn:microsoft.com/office/officeart/2008/layout/HorizontalMultiLevelHierarchy"/>
    <dgm:cxn modelId="{79AED475-D5C0-4119-B946-16E13453813F}" type="presParOf" srcId="{58BCF80C-CEAE-40B6-A4C2-7331E193961E}" destId="{6EE69562-4D93-4ED1-9E66-E891989FF60C}" srcOrd="2" destOrd="0" presId="urn:microsoft.com/office/officeart/2008/layout/HorizontalMultiLevelHierarchy"/>
    <dgm:cxn modelId="{94747922-B910-4FAF-9A85-1FF6C12784BD}" type="presParOf" srcId="{6EE69562-4D93-4ED1-9E66-E891989FF60C}" destId="{FF14EAA2-42B5-444D-933C-097D5C390F21}" srcOrd="0" destOrd="0" presId="urn:microsoft.com/office/officeart/2008/layout/HorizontalMultiLevelHierarchy"/>
    <dgm:cxn modelId="{1464109F-7F77-4FB8-B583-842BFBCE0629}" type="presParOf" srcId="{58BCF80C-CEAE-40B6-A4C2-7331E193961E}" destId="{C78B285C-4159-49BD-B91A-789C47CF1597}" srcOrd="3" destOrd="0" presId="urn:microsoft.com/office/officeart/2008/layout/HorizontalMultiLevelHierarchy"/>
    <dgm:cxn modelId="{017A6E1C-7152-49F8-B367-52DEC82814C4}" type="presParOf" srcId="{C78B285C-4159-49BD-B91A-789C47CF1597}" destId="{E7B6E1F6-B240-4CDC-AF42-3AC4B7896C70}" srcOrd="0" destOrd="0" presId="urn:microsoft.com/office/officeart/2008/layout/HorizontalMultiLevelHierarchy"/>
    <dgm:cxn modelId="{4E37C4DE-0717-49BE-9254-45938906E884}" type="presParOf" srcId="{C78B285C-4159-49BD-B91A-789C47CF1597}" destId="{F5EDFAEF-7F63-4ECE-8420-99069DBB4449}" srcOrd="1" destOrd="0" presId="urn:microsoft.com/office/officeart/2008/layout/HorizontalMultiLevelHierarchy"/>
    <dgm:cxn modelId="{1FEBE34C-DFC4-4F4C-A736-3CDFECCF2F6B}" type="presParOf" srcId="{58BCF80C-CEAE-40B6-A4C2-7331E193961E}" destId="{D5DAF448-6826-4B4A-816B-2585188FD65E}" srcOrd="4" destOrd="0" presId="urn:microsoft.com/office/officeart/2008/layout/HorizontalMultiLevelHierarchy"/>
    <dgm:cxn modelId="{3311DEB1-F6B8-40EE-B822-C45DF71F6D26}" type="presParOf" srcId="{D5DAF448-6826-4B4A-816B-2585188FD65E}" destId="{1E45A142-B652-47AC-B774-7E04E71673BC}" srcOrd="0" destOrd="0" presId="urn:microsoft.com/office/officeart/2008/layout/HorizontalMultiLevelHierarchy"/>
    <dgm:cxn modelId="{8D40EB46-25C6-4183-9537-0D8F38179329}" type="presParOf" srcId="{58BCF80C-CEAE-40B6-A4C2-7331E193961E}" destId="{1A147E13-66E8-4976-AEC8-7700C62BBE2D}" srcOrd="5" destOrd="0" presId="urn:microsoft.com/office/officeart/2008/layout/HorizontalMultiLevelHierarchy"/>
    <dgm:cxn modelId="{90476E89-B973-46A1-AF8C-87C3A3504FB9}" type="presParOf" srcId="{1A147E13-66E8-4976-AEC8-7700C62BBE2D}" destId="{01B7AAD7-B837-4D22-BB38-9A42AB399F3C}" srcOrd="0" destOrd="0" presId="urn:microsoft.com/office/officeart/2008/layout/HorizontalMultiLevelHierarchy"/>
    <dgm:cxn modelId="{49C3E9C0-CAEF-44BC-8D33-DFEB103AAAE5}" type="presParOf" srcId="{1A147E13-66E8-4976-AEC8-7700C62BBE2D}" destId="{C0AD5635-FDD6-4A3B-ADE8-5A8A82AAA4EE}" srcOrd="1" destOrd="0" presId="urn:microsoft.com/office/officeart/2008/layout/HorizontalMultiLevelHierarchy"/>
    <dgm:cxn modelId="{EDCCFABE-69BA-46F6-BF5D-4ACC5E576D9A}" type="presParOf" srcId="{CCE871D1-E810-46BE-B899-6F0DCFA895AE}" destId="{C972ED32-0133-4CC0-A68B-B009F7165D27}" srcOrd="2" destOrd="0" presId="urn:microsoft.com/office/officeart/2008/layout/HorizontalMultiLevelHierarchy"/>
    <dgm:cxn modelId="{D74C3AE0-4B91-4C6F-8ACA-46F254CEFBEA}" type="presParOf" srcId="{C972ED32-0133-4CC0-A68B-B009F7165D27}" destId="{FF536A5E-0E9C-41AD-8A95-98B7255ED8C9}" srcOrd="0" destOrd="0" presId="urn:microsoft.com/office/officeart/2008/layout/HorizontalMultiLevelHierarchy"/>
    <dgm:cxn modelId="{32E92862-7D7A-413E-8284-4C1738A6C64D}" type="presParOf" srcId="{CCE871D1-E810-46BE-B899-6F0DCFA895AE}" destId="{856B4052-7F70-4D6D-A939-D5263888798B}" srcOrd="3" destOrd="0" presId="urn:microsoft.com/office/officeart/2008/layout/HorizontalMultiLevelHierarchy"/>
    <dgm:cxn modelId="{CEED1E23-7B3B-42EC-9605-4AB2ACDF8E10}" type="presParOf" srcId="{856B4052-7F70-4D6D-A939-D5263888798B}" destId="{D4D415BA-CE07-4E0E-A9E8-45622FCCB283}" srcOrd="0" destOrd="0" presId="urn:microsoft.com/office/officeart/2008/layout/HorizontalMultiLevelHierarchy"/>
    <dgm:cxn modelId="{FCC9ACFE-5564-45F7-94DB-12C3A1A3B260}" type="presParOf" srcId="{856B4052-7F70-4D6D-A939-D5263888798B}" destId="{9A4D429F-9495-480D-8E81-35B44EA02ADF}" srcOrd="1" destOrd="0" presId="urn:microsoft.com/office/officeart/2008/layout/HorizontalMultiLevelHierarchy"/>
    <dgm:cxn modelId="{B83DB51D-4A3E-4507-AA2C-38C302CEA17C}" type="presParOf" srcId="{9A4D429F-9495-480D-8E81-35B44EA02ADF}" destId="{DDBC2AC7-12F4-4AF6-9739-365385ADBFF2}" srcOrd="0" destOrd="0" presId="urn:microsoft.com/office/officeart/2008/layout/HorizontalMultiLevelHierarchy"/>
    <dgm:cxn modelId="{338AC5C1-4ECB-420B-A827-B55D710D4A65}" type="presParOf" srcId="{DDBC2AC7-12F4-4AF6-9739-365385ADBFF2}" destId="{66A36332-BE74-4039-8EF0-2BBF8B4BCF6B}" srcOrd="0" destOrd="0" presId="urn:microsoft.com/office/officeart/2008/layout/HorizontalMultiLevelHierarchy"/>
    <dgm:cxn modelId="{3D90EC1B-65A6-4CE4-8818-8717F0F18F52}" type="presParOf" srcId="{9A4D429F-9495-480D-8E81-35B44EA02ADF}" destId="{2B2D37BB-63DE-4AE5-87F8-4614AC73666B}" srcOrd="1" destOrd="0" presId="urn:microsoft.com/office/officeart/2008/layout/HorizontalMultiLevelHierarchy"/>
    <dgm:cxn modelId="{598E27F9-BCB9-4066-87D9-22D63927DCAD}" type="presParOf" srcId="{2B2D37BB-63DE-4AE5-87F8-4614AC73666B}" destId="{F21F36D3-7E65-4C30-80AC-D7FA259C3312}" srcOrd="0" destOrd="0" presId="urn:microsoft.com/office/officeart/2008/layout/HorizontalMultiLevelHierarchy"/>
    <dgm:cxn modelId="{78232343-13F7-4ED6-9E95-B78B82BE7636}" type="presParOf" srcId="{2B2D37BB-63DE-4AE5-87F8-4614AC73666B}" destId="{3D0F10A1-D1D2-465D-8A9A-6BEA96B78982}" srcOrd="1" destOrd="0" presId="urn:microsoft.com/office/officeart/2008/layout/HorizontalMultiLevelHierarchy"/>
    <dgm:cxn modelId="{AD530884-2DA5-412D-9D7B-B4B538C9EE5C}" type="presParOf" srcId="{3D0F10A1-D1D2-465D-8A9A-6BEA96B78982}" destId="{2D87A148-5053-4C44-81C3-E88F15E0CF1A}" srcOrd="0" destOrd="0" presId="urn:microsoft.com/office/officeart/2008/layout/HorizontalMultiLevelHierarchy"/>
    <dgm:cxn modelId="{1C0D7997-BAC5-44F0-BEFD-68D827427142}" type="presParOf" srcId="{2D87A148-5053-4C44-81C3-E88F15E0CF1A}" destId="{34207F1A-CF0C-4C87-8105-7E759993BCF0}" srcOrd="0" destOrd="0" presId="urn:microsoft.com/office/officeart/2008/layout/HorizontalMultiLevelHierarchy"/>
    <dgm:cxn modelId="{9E369848-C5B7-4D46-998C-80A55FEA42E1}" type="presParOf" srcId="{3D0F10A1-D1D2-465D-8A9A-6BEA96B78982}" destId="{52C6D695-77D2-4FA4-9D9D-49FAE1B625D2}" srcOrd="1" destOrd="0" presId="urn:microsoft.com/office/officeart/2008/layout/HorizontalMultiLevelHierarchy"/>
    <dgm:cxn modelId="{779C1714-7E98-44F5-A5C5-CE5DDDE93164}" type="presParOf" srcId="{52C6D695-77D2-4FA4-9D9D-49FAE1B625D2}" destId="{2D506E1B-92A4-4006-BCB7-AE6B5283C068}" srcOrd="0" destOrd="0" presId="urn:microsoft.com/office/officeart/2008/layout/HorizontalMultiLevelHierarchy"/>
    <dgm:cxn modelId="{2BEF2742-5EB6-4D63-B3DA-80A8E94ACF43}" type="presParOf" srcId="{52C6D695-77D2-4FA4-9D9D-49FAE1B625D2}" destId="{27380B40-D9B5-4B95-8B65-56E36FB7E3DC}" srcOrd="1" destOrd="0" presId="urn:microsoft.com/office/officeart/2008/layout/HorizontalMultiLevelHierarchy"/>
    <dgm:cxn modelId="{70E80153-B8EE-4EC1-87DC-C484B3C90F34}" type="presParOf" srcId="{27380B40-D9B5-4B95-8B65-56E36FB7E3DC}" destId="{A661B275-0A7E-4D08-8037-38B3D0DC432C}" srcOrd="0" destOrd="0" presId="urn:microsoft.com/office/officeart/2008/layout/HorizontalMultiLevelHierarchy"/>
    <dgm:cxn modelId="{62F20D79-4A06-47DC-9020-57E371C44C6F}" type="presParOf" srcId="{A661B275-0A7E-4D08-8037-38B3D0DC432C}" destId="{DCBF5980-0E19-430F-8614-1B2FC2C100D8}" srcOrd="0" destOrd="0" presId="urn:microsoft.com/office/officeart/2008/layout/HorizontalMultiLevelHierarchy"/>
    <dgm:cxn modelId="{B03E2057-D452-4171-B6F9-DDC5AD003C76}" type="presParOf" srcId="{27380B40-D9B5-4B95-8B65-56E36FB7E3DC}" destId="{F0ABCB2D-E324-45C1-9EAE-89D184837E02}" srcOrd="1" destOrd="0" presId="urn:microsoft.com/office/officeart/2008/layout/HorizontalMultiLevelHierarchy"/>
    <dgm:cxn modelId="{285FD8AB-1999-44BB-99EE-94897EBC7329}" type="presParOf" srcId="{F0ABCB2D-E324-45C1-9EAE-89D184837E02}" destId="{3262CFDA-872D-40C3-A08F-8CBB3543C4AF}" srcOrd="0" destOrd="0" presId="urn:microsoft.com/office/officeart/2008/layout/HorizontalMultiLevelHierarchy"/>
    <dgm:cxn modelId="{46D8DC2E-B006-4984-A299-62A443306F61}" type="presParOf" srcId="{F0ABCB2D-E324-45C1-9EAE-89D184837E02}" destId="{97566421-6532-4859-987E-96C498D8DCB8}" srcOrd="1" destOrd="0" presId="urn:microsoft.com/office/officeart/2008/layout/HorizontalMultiLevelHierarchy"/>
    <dgm:cxn modelId="{F28AF017-9EB5-4508-B320-79CB522A56D3}" type="presParOf" srcId="{27380B40-D9B5-4B95-8B65-56E36FB7E3DC}" destId="{D3E4324C-2A8C-4A97-AF5C-0469BD71F5A6}" srcOrd="2" destOrd="0" presId="urn:microsoft.com/office/officeart/2008/layout/HorizontalMultiLevelHierarchy"/>
    <dgm:cxn modelId="{8DF786FF-8E96-4943-8DC5-BF894807F988}" type="presParOf" srcId="{D3E4324C-2A8C-4A97-AF5C-0469BD71F5A6}" destId="{ABCAFDEE-4844-4F87-AAC3-63F9A61EAD36}" srcOrd="0" destOrd="0" presId="urn:microsoft.com/office/officeart/2008/layout/HorizontalMultiLevelHierarchy"/>
    <dgm:cxn modelId="{DBC2C6C3-3F5B-4ADA-8539-0AC25C2DE45D}" type="presParOf" srcId="{27380B40-D9B5-4B95-8B65-56E36FB7E3DC}" destId="{B9D1926A-8B85-4017-9388-0BBB3CFD3876}" srcOrd="3" destOrd="0" presId="urn:microsoft.com/office/officeart/2008/layout/HorizontalMultiLevelHierarchy"/>
    <dgm:cxn modelId="{26060518-A04D-40B7-8606-F41E306773A5}" type="presParOf" srcId="{B9D1926A-8B85-4017-9388-0BBB3CFD3876}" destId="{F1D42400-A5B8-46EA-909D-6AEC7A1CBE3B}" srcOrd="0" destOrd="0" presId="urn:microsoft.com/office/officeart/2008/layout/HorizontalMultiLevelHierarchy"/>
    <dgm:cxn modelId="{9B2F1D3F-7CE5-4B20-B322-45F346FD28CE}" type="presParOf" srcId="{B9D1926A-8B85-4017-9388-0BBB3CFD3876}" destId="{90AC5154-A089-4136-9ED5-44D87336A7D5}" srcOrd="1" destOrd="0" presId="urn:microsoft.com/office/officeart/2008/layout/HorizontalMultiLevelHierarchy"/>
    <dgm:cxn modelId="{AA4C8971-42F4-4C82-BC00-A1F76E874C98}" type="presParOf" srcId="{3D0F10A1-D1D2-465D-8A9A-6BEA96B78982}" destId="{2C4CF73C-6333-40CB-A6A3-528670AA7F5D}" srcOrd="2" destOrd="0" presId="urn:microsoft.com/office/officeart/2008/layout/HorizontalMultiLevelHierarchy"/>
    <dgm:cxn modelId="{B464C3F5-AB70-45D9-83FD-E085B764F14C}" type="presParOf" srcId="{2C4CF73C-6333-40CB-A6A3-528670AA7F5D}" destId="{2F29ED17-C625-419F-83BC-9885FDFF55D8}" srcOrd="0" destOrd="0" presId="urn:microsoft.com/office/officeart/2008/layout/HorizontalMultiLevelHierarchy"/>
    <dgm:cxn modelId="{942176EC-4148-46BE-B35C-C5B6FC733E03}" type="presParOf" srcId="{3D0F10A1-D1D2-465D-8A9A-6BEA96B78982}" destId="{ED1616FA-D86B-4A75-9CFE-7CF57B279112}" srcOrd="3" destOrd="0" presId="urn:microsoft.com/office/officeart/2008/layout/HorizontalMultiLevelHierarchy"/>
    <dgm:cxn modelId="{4974F463-C8E8-4D77-97D8-F05C3D0C6482}" type="presParOf" srcId="{ED1616FA-D86B-4A75-9CFE-7CF57B279112}" destId="{EE5EAFFC-66E9-4343-875B-1E099AC220EB}" srcOrd="0" destOrd="0" presId="urn:microsoft.com/office/officeart/2008/layout/HorizontalMultiLevelHierarchy"/>
    <dgm:cxn modelId="{2CABA129-0E5E-442F-B0BA-7A5EE1B28FE8}" type="presParOf" srcId="{ED1616FA-D86B-4A75-9CFE-7CF57B279112}" destId="{090D17CE-B43C-43FA-8ED2-3E2DFACE0F3B}" srcOrd="1" destOrd="0" presId="urn:microsoft.com/office/officeart/2008/layout/HorizontalMultiLevelHierarchy"/>
    <dgm:cxn modelId="{9B0DA74C-CED4-4BA1-AA9B-9C487B17701B}" type="presParOf" srcId="{090D17CE-B43C-43FA-8ED2-3E2DFACE0F3B}" destId="{A733A95E-C90E-4F92-B13A-2D81D961F065}" srcOrd="0" destOrd="0" presId="urn:microsoft.com/office/officeart/2008/layout/HorizontalMultiLevelHierarchy"/>
    <dgm:cxn modelId="{8A2574E8-12E3-434D-9B7E-DA783543D0E0}" type="presParOf" srcId="{A733A95E-C90E-4F92-B13A-2D81D961F065}" destId="{96C560EF-FDDF-4A5F-9741-FF53DAEA0169}" srcOrd="0" destOrd="0" presId="urn:microsoft.com/office/officeart/2008/layout/HorizontalMultiLevelHierarchy"/>
    <dgm:cxn modelId="{7EC3CF5D-6167-4D54-9E6B-2079C6D40262}" type="presParOf" srcId="{090D17CE-B43C-43FA-8ED2-3E2DFACE0F3B}" destId="{13F45C6F-884F-4827-A7B7-5D68121C7D6B}" srcOrd="1" destOrd="0" presId="urn:microsoft.com/office/officeart/2008/layout/HorizontalMultiLevelHierarchy"/>
    <dgm:cxn modelId="{06862D1D-9D43-49F9-986E-D77C5769CCAC}" type="presParOf" srcId="{13F45C6F-884F-4827-A7B7-5D68121C7D6B}" destId="{E98E2511-D319-4E09-B92D-9D7C27BA3ABD}" srcOrd="0" destOrd="0" presId="urn:microsoft.com/office/officeart/2008/layout/HorizontalMultiLevelHierarchy"/>
    <dgm:cxn modelId="{C2DC3A5B-1657-40DE-9639-8CBE7FE428A1}" type="presParOf" srcId="{13F45C6F-884F-4827-A7B7-5D68121C7D6B}" destId="{6F71C9BB-4DAA-44A8-8C87-636D1CBCA284}" srcOrd="1" destOrd="0" presId="urn:microsoft.com/office/officeart/2008/layout/HorizontalMultiLevelHierarchy"/>
    <dgm:cxn modelId="{C32EFFC6-EE2A-4EFB-8D35-B11DEA492749}" type="presParOf" srcId="{090D17CE-B43C-43FA-8ED2-3E2DFACE0F3B}" destId="{9979C370-CBC0-42F8-9DBC-13BFBB8690F4}" srcOrd="2" destOrd="0" presId="urn:microsoft.com/office/officeart/2008/layout/HorizontalMultiLevelHierarchy"/>
    <dgm:cxn modelId="{11BC0B37-719B-4EC2-91E2-DF30BC6C1967}" type="presParOf" srcId="{9979C370-CBC0-42F8-9DBC-13BFBB8690F4}" destId="{D6ABEE05-7013-4C40-A288-20C028CBD8CF}" srcOrd="0" destOrd="0" presId="urn:microsoft.com/office/officeart/2008/layout/HorizontalMultiLevelHierarchy"/>
    <dgm:cxn modelId="{AC6A3474-8A14-4E2D-B8D4-9305245E53B4}" type="presParOf" srcId="{090D17CE-B43C-43FA-8ED2-3E2DFACE0F3B}" destId="{5635FDD2-442F-4398-92AC-5127C9774202}" srcOrd="3" destOrd="0" presId="urn:microsoft.com/office/officeart/2008/layout/HorizontalMultiLevelHierarchy"/>
    <dgm:cxn modelId="{D3C0FCE3-6C6A-4DBB-8E02-F031C266CFAF}" type="presParOf" srcId="{5635FDD2-442F-4398-92AC-5127C9774202}" destId="{2F55DDE9-2CFA-493F-A034-F53BF38548BA}" srcOrd="0" destOrd="0" presId="urn:microsoft.com/office/officeart/2008/layout/HorizontalMultiLevelHierarchy"/>
    <dgm:cxn modelId="{6CD6D716-F408-46B1-94FF-EB3F7D015ECF}" type="presParOf" srcId="{5635FDD2-442F-4398-92AC-5127C9774202}" destId="{0838DE08-BF81-4C8C-87BD-471A97069DA7}" srcOrd="1" destOrd="0" presId="urn:microsoft.com/office/officeart/2008/layout/HorizontalMultiLevelHierarchy"/>
    <dgm:cxn modelId="{9EEEA10A-8AC2-4B0C-B936-B6DC05AB676F}" type="presParOf" srcId="{3D0F10A1-D1D2-465D-8A9A-6BEA96B78982}" destId="{2A7334D2-9A29-4410-B35E-D0483A129046}" srcOrd="4" destOrd="0" presId="urn:microsoft.com/office/officeart/2008/layout/HorizontalMultiLevelHierarchy"/>
    <dgm:cxn modelId="{14D50DFE-D681-47FE-983A-8E911FCA4076}" type="presParOf" srcId="{2A7334D2-9A29-4410-B35E-D0483A129046}" destId="{513EB0C9-88BC-401D-8985-561A92E0BA2A}" srcOrd="0" destOrd="0" presId="urn:microsoft.com/office/officeart/2008/layout/HorizontalMultiLevelHierarchy"/>
    <dgm:cxn modelId="{9F440B63-F317-4621-85C2-D6DDB9D2388D}" type="presParOf" srcId="{3D0F10A1-D1D2-465D-8A9A-6BEA96B78982}" destId="{6CFD5C3A-6839-466E-A0B3-30DD586B21A6}" srcOrd="5" destOrd="0" presId="urn:microsoft.com/office/officeart/2008/layout/HorizontalMultiLevelHierarchy"/>
    <dgm:cxn modelId="{1D9A039D-D290-41C3-A1EA-1AA3929970C5}" type="presParOf" srcId="{6CFD5C3A-6839-466E-A0B3-30DD586B21A6}" destId="{CBB8DB8C-1FBD-4C3D-93B9-85996A1A7C62}" srcOrd="0" destOrd="0" presId="urn:microsoft.com/office/officeart/2008/layout/HorizontalMultiLevelHierarchy"/>
    <dgm:cxn modelId="{82E69AE2-DAB5-412B-A511-8546BAF48EED}" type="presParOf" srcId="{6CFD5C3A-6839-466E-A0B3-30DD586B21A6}" destId="{E96FC0F2-6959-4D87-B542-AF0793C86CCB}" srcOrd="1" destOrd="0" presId="urn:microsoft.com/office/officeart/2008/layout/HorizontalMultiLevelHierarchy"/>
    <dgm:cxn modelId="{4A533D28-378C-4E95-A754-214EF46EB045}" type="presParOf" srcId="{E96FC0F2-6959-4D87-B542-AF0793C86CCB}" destId="{3D29CF12-B8E5-483F-A023-67323B86505F}" srcOrd="0" destOrd="0" presId="urn:microsoft.com/office/officeart/2008/layout/HorizontalMultiLevelHierarchy"/>
    <dgm:cxn modelId="{6BD0F194-9C9E-4F6A-8412-09EC553C87D0}" type="presParOf" srcId="{3D29CF12-B8E5-483F-A023-67323B86505F}" destId="{1DDF86F7-2CE3-4652-B265-59F04F0ECE33}" srcOrd="0" destOrd="0" presId="urn:microsoft.com/office/officeart/2008/layout/HorizontalMultiLevelHierarchy"/>
    <dgm:cxn modelId="{881C8C1A-3B54-4326-AF68-BBDBEB4B73F2}" type="presParOf" srcId="{E96FC0F2-6959-4D87-B542-AF0793C86CCB}" destId="{97193BAB-2A6B-4275-80FA-900512E3CE37}" srcOrd="1" destOrd="0" presId="urn:microsoft.com/office/officeart/2008/layout/HorizontalMultiLevelHierarchy"/>
    <dgm:cxn modelId="{2E16ABDB-0872-4218-9190-F3043178D0CE}" type="presParOf" srcId="{97193BAB-2A6B-4275-80FA-900512E3CE37}" destId="{62F1AF11-33B9-4A02-8548-C2B5E2B36FB1}" srcOrd="0" destOrd="0" presId="urn:microsoft.com/office/officeart/2008/layout/HorizontalMultiLevelHierarchy"/>
    <dgm:cxn modelId="{DD59BA19-64E2-40FC-A391-D2EE2365B6FB}" type="presParOf" srcId="{97193BAB-2A6B-4275-80FA-900512E3CE37}" destId="{3F645AFA-89D2-4E49-8BE4-C83978185378}" srcOrd="1" destOrd="0" presId="urn:microsoft.com/office/officeart/2008/layout/HorizontalMultiLevelHierarchy"/>
    <dgm:cxn modelId="{28ECCFC0-6458-496E-8C60-9F870CADCAFD}" type="presParOf" srcId="{E96FC0F2-6959-4D87-B542-AF0793C86CCB}" destId="{B9ACA94E-A886-4498-84D1-DA8F16ABCE3E}" srcOrd="2" destOrd="0" presId="urn:microsoft.com/office/officeart/2008/layout/HorizontalMultiLevelHierarchy"/>
    <dgm:cxn modelId="{B9BDC021-369B-4C9B-B952-A76340989D9A}" type="presParOf" srcId="{B9ACA94E-A886-4498-84D1-DA8F16ABCE3E}" destId="{01FF8639-45EF-4322-A73B-33BFD1C40F70}" srcOrd="0" destOrd="0" presId="urn:microsoft.com/office/officeart/2008/layout/HorizontalMultiLevelHierarchy"/>
    <dgm:cxn modelId="{C192B0D1-92F1-4CA5-B27B-21E4334A88E2}" type="presParOf" srcId="{E96FC0F2-6959-4D87-B542-AF0793C86CCB}" destId="{AA6A5E31-AB1A-41BA-90A0-C64660D90BB9}" srcOrd="3" destOrd="0" presId="urn:microsoft.com/office/officeart/2008/layout/HorizontalMultiLevelHierarchy"/>
    <dgm:cxn modelId="{67408182-16C9-4C6B-9520-C7C9FEBD76ED}" type="presParOf" srcId="{AA6A5E31-AB1A-41BA-90A0-C64660D90BB9}" destId="{3A3BEB3D-F8A1-49C2-BE88-0767E5491EEE}" srcOrd="0" destOrd="0" presId="urn:microsoft.com/office/officeart/2008/layout/HorizontalMultiLevelHierarchy"/>
    <dgm:cxn modelId="{74B7C49F-1A13-4C76-A681-125331E4F974}" type="presParOf" srcId="{AA6A5E31-AB1A-41BA-90A0-C64660D90BB9}" destId="{3A17C4A6-D542-4717-8D0F-C5AF8F845E3A}" srcOrd="1" destOrd="0" presId="urn:microsoft.com/office/officeart/2008/layout/HorizontalMultiLevelHierarchy"/>
    <dgm:cxn modelId="{8D719458-4786-4FFB-9D3E-392BB76F00CD}" type="presParOf" srcId="{3D0F10A1-D1D2-465D-8A9A-6BEA96B78982}" destId="{9F9090BE-B570-4F9C-98F1-5523D57F98EF}" srcOrd="6" destOrd="0" presId="urn:microsoft.com/office/officeart/2008/layout/HorizontalMultiLevelHierarchy"/>
    <dgm:cxn modelId="{8C2C6F45-B86E-4E57-871B-7A1ED08C755B}" type="presParOf" srcId="{9F9090BE-B570-4F9C-98F1-5523D57F98EF}" destId="{B33CAD88-C102-4578-9E0C-7889C30E6D34}" srcOrd="0" destOrd="0" presId="urn:microsoft.com/office/officeart/2008/layout/HorizontalMultiLevelHierarchy"/>
    <dgm:cxn modelId="{BEC96022-C241-4263-B906-2F9266D100AC}" type="presParOf" srcId="{3D0F10A1-D1D2-465D-8A9A-6BEA96B78982}" destId="{63D7A6F2-993D-4B27-ABCA-79F315EF0059}" srcOrd="7" destOrd="0" presId="urn:microsoft.com/office/officeart/2008/layout/HorizontalMultiLevelHierarchy"/>
    <dgm:cxn modelId="{29E01B7E-4C87-4C61-AB0E-8F46F4BA7D86}" type="presParOf" srcId="{63D7A6F2-993D-4B27-ABCA-79F315EF0059}" destId="{860A5BDF-73D4-4C01-A83F-D6ABEDA0597B}" srcOrd="0" destOrd="0" presId="urn:microsoft.com/office/officeart/2008/layout/HorizontalMultiLevelHierarchy"/>
    <dgm:cxn modelId="{519B4952-E4AD-40D0-A077-4252A1CEFADB}" type="presParOf" srcId="{63D7A6F2-993D-4B27-ABCA-79F315EF0059}" destId="{DFE07EDD-98AA-4187-AA13-0F6F239CEC8D}" srcOrd="1" destOrd="0" presId="urn:microsoft.com/office/officeart/2008/layout/HorizontalMultiLevelHierarchy"/>
    <dgm:cxn modelId="{96F646ED-B182-4BB2-81B1-027EE8F6181F}" type="presParOf" srcId="{DFE07EDD-98AA-4187-AA13-0F6F239CEC8D}" destId="{5038E357-CD93-4B17-AF50-881249ECD786}" srcOrd="0" destOrd="0" presId="urn:microsoft.com/office/officeart/2008/layout/HorizontalMultiLevelHierarchy"/>
    <dgm:cxn modelId="{5F4469E1-878B-4D48-A97D-8D0D0E0C07B4}" type="presParOf" srcId="{5038E357-CD93-4B17-AF50-881249ECD786}" destId="{80F19483-8A14-452F-891C-D9D175FBF06B}" srcOrd="0" destOrd="0" presId="urn:microsoft.com/office/officeart/2008/layout/HorizontalMultiLevelHierarchy"/>
    <dgm:cxn modelId="{99279B0F-A06C-482A-8109-FB57D247AC75}" type="presParOf" srcId="{DFE07EDD-98AA-4187-AA13-0F6F239CEC8D}" destId="{92D47087-055E-46D0-B6C4-DAF0086726BC}" srcOrd="1" destOrd="0" presId="urn:microsoft.com/office/officeart/2008/layout/HorizontalMultiLevelHierarchy"/>
    <dgm:cxn modelId="{F3B68C80-8253-4BAE-AD55-D838A370FBD2}" type="presParOf" srcId="{92D47087-055E-46D0-B6C4-DAF0086726BC}" destId="{6F999714-3DFD-4CB3-962B-A272C3B6F142}" srcOrd="0" destOrd="0" presId="urn:microsoft.com/office/officeart/2008/layout/HorizontalMultiLevelHierarchy"/>
    <dgm:cxn modelId="{89A089EA-E2B4-4C91-A48E-DC4FDE90EDE9}" type="presParOf" srcId="{92D47087-055E-46D0-B6C4-DAF0086726BC}" destId="{DE193801-9A17-4BC8-ABBF-20C4A3B6679C}" srcOrd="1" destOrd="0" presId="urn:microsoft.com/office/officeart/2008/layout/HorizontalMultiLevelHierarchy"/>
    <dgm:cxn modelId="{F0C716A8-A269-43DE-AB03-09F4FFE2F88F}" type="presParOf" srcId="{DFE07EDD-98AA-4187-AA13-0F6F239CEC8D}" destId="{F89A031A-FCFC-4D0F-A99D-40B97C232D6E}" srcOrd="2" destOrd="0" presId="urn:microsoft.com/office/officeart/2008/layout/HorizontalMultiLevelHierarchy"/>
    <dgm:cxn modelId="{B54DC9FD-FB4F-404B-9D95-719FB71E0A2F}" type="presParOf" srcId="{F89A031A-FCFC-4D0F-A99D-40B97C232D6E}" destId="{3E8BE82D-D98D-48F1-BCDB-8AA659E81E65}" srcOrd="0" destOrd="0" presId="urn:microsoft.com/office/officeart/2008/layout/HorizontalMultiLevelHierarchy"/>
    <dgm:cxn modelId="{1D4A883F-0B60-4E28-B614-CA6B8E3B8981}" type="presParOf" srcId="{DFE07EDD-98AA-4187-AA13-0F6F239CEC8D}" destId="{811F4FF3-7E8A-44C1-A580-2E6A1FA00431}" srcOrd="3" destOrd="0" presId="urn:microsoft.com/office/officeart/2008/layout/HorizontalMultiLevelHierarchy"/>
    <dgm:cxn modelId="{F511870B-79AC-4FFD-9F7C-CFB694BCECFB}" type="presParOf" srcId="{811F4FF3-7E8A-44C1-A580-2E6A1FA00431}" destId="{4EDC2663-FBA9-4044-92DB-2877B6A66372}" srcOrd="0" destOrd="0" presId="urn:microsoft.com/office/officeart/2008/layout/HorizontalMultiLevelHierarchy"/>
    <dgm:cxn modelId="{DFBD3251-9445-41E6-94A6-0D114F36E71F}" type="presParOf" srcId="{811F4FF3-7E8A-44C1-A580-2E6A1FA00431}" destId="{7EEEF449-9F8F-4A0A-9D15-2419724C89A7}" srcOrd="1" destOrd="0" presId="urn:microsoft.com/office/officeart/2008/layout/HorizontalMultiLevelHierarchy"/>
    <dgm:cxn modelId="{9EA4F86D-3D7C-4EDD-8CC8-BDE8295EAC03}" type="presParOf" srcId="{9A4D429F-9495-480D-8E81-35B44EA02ADF}" destId="{A99A2F3C-76B0-40E7-887F-C389528265E0}" srcOrd="2" destOrd="0" presId="urn:microsoft.com/office/officeart/2008/layout/HorizontalMultiLevelHierarchy"/>
    <dgm:cxn modelId="{2BFBC905-2A88-48B9-A974-1D5F20DF8AC1}" type="presParOf" srcId="{A99A2F3C-76B0-40E7-887F-C389528265E0}" destId="{CFCBFF57-A87C-4BCF-974E-46E339A6EAD7}" srcOrd="0" destOrd="0" presId="urn:microsoft.com/office/officeart/2008/layout/HorizontalMultiLevelHierarchy"/>
    <dgm:cxn modelId="{151CCF56-4702-47DE-8AC4-E3DB087305BF}" type="presParOf" srcId="{9A4D429F-9495-480D-8E81-35B44EA02ADF}" destId="{97592DC4-3B4F-4367-A42D-93AE84BB5B40}" srcOrd="3" destOrd="0" presId="urn:microsoft.com/office/officeart/2008/layout/HorizontalMultiLevelHierarchy"/>
    <dgm:cxn modelId="{CE68ADD8-5874-4FCF-88F3-6A0EBAB50B3B}" type="presParOf" srcId="{97592DC4-3B4F-4367-A42D-93AE84BB5B40}" destId="{CF091450-EB03-4673-A553-0724621420BE}" srcOrd="0" destOrd="0" presId="urn:microsoft.com/office/officeart/2008/layout/HorizontalMultiLevelHierarchy"/>
    <dgm:cxn modelId="{7AA102E4-CC4A-4D99-86D7-B852BB88CD4D}" type="presParOf" srcId="{97592DC4-3B4F-4367-A42D-93AE84BB5B40}" destId="{811C2831-1727-4139-8329-469C0A834FE5}" srcOrd="1" destOrd="0" presId="urn:microsoft.com/office/officeart/2008/layout/HorizontalMultiLevelHierarchy"/>
    <dgm:cxn modelId="{F80D34A5-2FDF-42BF-AB18-3168C9F2B385}" type="presParOf" srcId="{811C2831-1727-4139-8329-469C0A834FE5}" destId="{0738AA2E-25C7-43FC-B799-35AA4B329C7F}" srcOrd="0" destOrd="0" presId="urn:microsoft.com/office/officeart/2008/layout/HorizontalMultiLevelHierarchy"/>
    <dgm:cxn modelId="{29B57D98-B03B-42C5-AE94-7C4A3C4A7F0E}" type="presParOf" srcId="{0738AA2E-25C7-43FC-B799-35AA4B329C7F}" destId="{42291D19-6586-4DF0-9EA5-D79F013C0732}" srcOrd="0" destOrd="0" presId="urn:microsoft.com/office/officeart/2008/layout/HorizontalMultiLevelHierarchy"/>
    <dgm:cxn modelId="{1971C42A-020F-40DA-95D0-C52114E4094A}" type="presParOf" srcId="{811C2831-1727-4139-8329-469C0A834FE5}" destId="{74AFA263-49DD-41C7-88A3-7F8401D5E377}" srcOrd="1" destOrd="0" presId="urn:microsoft.com/office/officeart/2008/layout/HorizontalMultiLevelHierarchy"/>
    <dgm:cxn modelId="{A8268B20-93A4-4FDA-BE80-179A0C7337A3}" type="presParOf" srcId="{74AFA263-49DD-41C7-88A3-7F8401D5E377}" destId="{367BE4E2-3D91-4D23-9C55-43FEFE23FC63}" srcOrd="0" destOrd="0" presId="urn:microsoft.com/office/officeart/2008/layout/HorizontalMultiLevelHierarchy"/>
    <dgm:cxn modelId="{F5FB3604-6D41-452F-92C8-B1AED206003B}" type="presParOf" srcId="{74AFA263-49DD-41C7-88A3-7F8401D5E377}" destId="{D6A34A2D-A676-4C67-98B0-A1D9FD6FF733}" srcOrd="1" destOrd="0" presId="urn:microsoft.com/office/officeart/2008/layout/HorizontalMultiLevelHierarchy"/>
    <dgm:cxn modelId="{3A748EC5-6F31-47D0-94A3-67F620DB6FF6}" type="presParOf" srcId="{811C2831-1727-4139-8329-469C0A834FE5}" destId="{9509A8CC-16B5-4EDD-B43D-C79BE3DA73C4}" srcOrd="2" destOrd="0" presId="urn:microsoft.com/office/officeart/2008/layout/HorizontalMultiLevelHierarchy"/>
    <dgm:cxn modelId="{8E96212C-E1A6-4A6A-A77F-A7B92FEF007A}" type="presParOf" srcId="{9509A8CC-16B5-4EDD-B43D-C79BE3DA73C4}" destId="{E5023FD4-4F18-4E6D-BF30-37C4C73F1027}" srcOrd="0" destOrd="0" presId="urn:microsoft.com/office/officeart/2008/layout/HorizontalMultiLevelHierarchy"/>
    <dgm:cxn modelId="{DD8D8E8C-497B-42F8-A461-7932929E644C}" type="presParOf" srcId="{811C2831-1727-4139-8329-469C0A834FE5}" destId="{BCE634AF-3195-4A67-83F4-066FFFD008D4}" srcOrd="3" destOrd="0" presId="urn:microsoft.com/office/officeart/2008/layout/HorizontalMultiLevelHierarchy"/>
    <dgm:cxn modelId="{7CB55DE7-639F-4D59-B9B8-C1CBBDFAE7D3}" type="presParOf" srcId="{BCE634AF-3195-4A67-83F4-066FFFD008D4}" destId="{6B80623B-924D-4469-BEC6-A4F2FB7AD3C6}" srcOrd="0" destOrd="0" presId="urn:microsoft.com/office/officeart/2008/layout/HorizontalMultiLevelHierarchy"/>
    <dgm:cxn modelId="{7EE07B8C-4D3F-40C5-8CCC-41DA1FCA2104}" type="presParOf" srcId="{BCE634AF-3195-4A67-83F4-066FFFD008D4}" destId="{23B5C835-B996-47B1-AF36-EDFB81EA7C69}" srcOrd="1" destOrd="0" presId="urn:microsoft.com/office/officeart/2008/layout/HorizontalMultiLevelHierarchy"/>
    <dgm:cxn modelId="{93657B8B-FD94-468D-BF95-159489E10722}" type="presParOf" srcId="{23B5C835-B996-47B1-AF36-EDFB81EA7C69}" destId="{1566A53C-9A9E-4554-9472-6EE4D25A50B6}" srcOrd="0" destOrd="0" presId="urn:microsoft.com/office/officeart/2008/layout/HorizontalMultiLevelHierarchy"/>
    <dgm:cxn modelId="{76773311-9C81-4FDC-9901-BB54B7FA36B6}" type="presParOf" srcId="{1566A53C-9A9E-4554-9472-6EE4D25A50B6}" destId="{33864A14-3639-40F9-9462-5EC45DB227A5}" srcOrd="0" destOrd="0" presId="urn:microsoft.com/office/officeart/2008/layout/HorizontalMultiLevelHierarchy"/>
    <dgm:cxn modelId="{FBFA5709-7D69-4916-8852-6904BB6F361C}" type="presParOf" srcId="{23B5C835-B996-47B1-AF36-EDFB81EA7C69}" destId="{208F249A-8597-4931-9F07-ABD08CCCF875}" srcOrd="1" destOrd="0" presId="urn:microsoft.com/office/officeart/2008/layout/HorizontalMultiLevelHierarchy"/>
    <dgm:cxn modelId="{95D80AA5-BB98-43CE-84A6-B930A264E089}" type="presParOf" srcId="{208F249A-8597-4931-9F07-ABD08CCCF875}" destId="{A594EA36-CA3F-4F56-9CB9-9873C0B54E89}" srcOrd="0" destOrd="0" presId="urn:microsoft.com/office/officeart/2008/layout/HorizontalMultiLevelHierarchy"/>
    <dgm:cxn modelId="{1A532EBD-6BE3-474E-A3A2-A9BA6F6648AF}" type="presParOf" srcId="{208F249A-8597-4931-9F07-ABD08CCCF875}" destId="{22DBF247-3915-43E8-91AF-11825673E7BB}" srcOrd="1" destOrd="0" presId="urn:microsoft.com/office/officeart/2008/layout/HorizontalMultiLevelHierarchy"/>
    <dgm:cxn modelId="{FA8A728F-492F-46C3-AD2C-10AC79101299}" type="presParOf" srcId="{23B5C835-B996-47B1-AF36-EDFB81EA7C69}" destId="{4A808DAC-B6A2-4FA1-ADD6-59F637292C0B}" srcOrd="2" destOrd="0" presId="urn:microsoft.com/office/officeart/2008/layout/HorizontalMultiLevelHierarchy"/>
    <dgm:cxn modelId="{23AE1A1B-558A-4227-B6B5-66F662066971}" type="presParOf" srcId="{4A808DAC-B6A2-4FA1-ADD6-59F637292C0B}" destId="{033003DE-3547-4C80-883B-6A82CC2D72C5}" srcOrd="0" destOrd="0" presId="urn:microsoft.com/office/officeart/2008/layout/HorizontalMultiLevelHierarchy"/>
    <dgm:cxn modelId="{A436F615-F6C1-4CA4-BAB2-5E355CDF3ACD}" type="presParOf" srcId="{23B5C835-B996-47B1-AF36-EDFB81EA7C69}" destId="{054CFB85-A2BA-495D-9C77-44BB56F975AC}" srcOrd="3" destOrd="0" presId="urn:microsoft.com/office/officeart/2008/layout/HorizontalMultiLevelHierarchy"/>
    <dgm:cxn modelId="{AAED2239-F022-4EA2-8CD1-6216707BAD29}" type="presParOf" srcId="{054CFB85-A2BA-495D-9C77-44BB56F975AC}" destId="{F302E50B-711D-4D89-8EE8-3A52772B3C5F}" srcOrd="0" destOrd="0" presId="urn:microsoft.com/office/officeart/2008/layout/HorizontalMultiLevelHierarchy"/>
    <dgm:cxn modelId="{B2048D16-F2E8-4E5F-975E-7F6FCFF193CF}" type="presParOf" srcId="{054CFB85-A2BA-495D-9C77-44BB56F975AC}" destId="{ACE6BF71-2765-41C1-ABAA-1908533CE438}" srcOrd="1" destOrd="0" presId="urn:microsoft.com/office/officeart/2008/layout/HorizontalMultiLevelHierarchy"/>
    <dgm:cxn modelId="{69EB8AD4-2D99-4F02-A227-7C73D2E81BBF}" type="presParOf" srcId="{23B5C835-B996-47B1-AF36-EDFB81EA7C69}" destId="{B4419265-1DF5-4797-8F12-C74A37361244}" srcOrd="4" destOrd="0" presId="urn:microsoft.com/office/officeart/2008/layout/HorizontalMultiLevelHierarchy"/>
    <dgm:cxn modelId="{9C44AD42-1454-456C-A1A4-47AC54747C2C}" type="presParOf" srcId="{B4419265-1DF5-4797-8F12-C74A37361244}" destId="{105EFF19-8235-462A-905B-094B4FAF5A38}" srcOrd="0" destOrd="0" presId="urn:microsoft.com/office/officeart/2008/layout/HorizontalMultiLevelHierarchy"/>
    <dgm:cxn modelId="{1107799F-D09F-4B0F-BC13-F86D0CCF4DD8}" type="presParOf" srcId="{23B5C835-B996-47B1-AF36-EDFB81EA7C69}" destId="{47750CBE-4CC5-41BB-AEB9-84DF1F15F91A}" srcOrd="5" destOrd="0" presId="urn:microsoft.com/office/officeart/2008/layout/HorizontalMultiLevelHierarchy"/>
    <dgm:cxn modelId="{12ADBB34-FA16-445F-90C8-A59DF25A65A4}" type="presParOf" srcId="{47750CBE-4CC5-41BB-AEB9-84DF1F15F91A}" destId="{C8C72AB2-994D-490F-95D2-14E8668ED636}" srcOrd="0" destOrd="0" presId="urn:microsoft.com/office/officeart/2008/layout/HorizontalMultiLevelHierarchy"/>
    <dgm:cxn modelId="{CDFED5C1-CE54-4B9E-B33C-F943EAE32E3A}" type="presParOf" srcId="{47750CBE-4CC5-41BB-AEB9-84DF1F15F91A}" destId="{D2F12D9A-565C-4E2C-8418-9A7D8601D4F8}" srcOrd="1" destOrd="0" presId="urn:microsoft.com/office/officeart/2008/layout/HorizontalMultiLevelHierarchy"/>
    <dgm:cxn modelId="{03EC525B-9C78-498D-956D-EA777EEA5034}" type="presParOf" srcId="{CCE871D1-E810-46BE-B899-6F0DCFA895AE}" destId="{03606C7A-2F9D-43CA-9CF8-7ACFBFC08B61}" srcOrd="4" destOrd="0" presId="urn:microsoft.com/office/officeart/2008/layout/HorizontalMultiLevelHierarchy"/>
    <dgm:cxn modelId="{3123335D-BCBF-4431-87B5-4A05610259BE}" type="presParOf" srcId="{03606C7A-2F9D-43CA-9CF8-7ACFBFC08B61}" destId="{FBB4E2D1-25D9-4299-B696-A8C0498573E9}" srcOrd="0" destOrd="0" presId="urn:microsoft.com/office/officeart/2008/layout/HorizontalMultiLevelHierarchy"/>
    <dgm:cxn modelId="{C8DD456D-9980-4A05-97F1-D00DC26DBA33}" type="presParOf" srcId="{CCE871D1-E810-46BE-B899-6F0DCFA895AE}" destId="{6B8D8FD2-C6B0-4ABF-BD3A-B1E1966E4C15}" srcOrd="5" destOrd="0" presId="urn:microsoft.com/office/officeart/2008/layout/HorizontalMultiLevelHierarchy"/>
    <dgm:cxn modelId="{A6FBE6A6-2B25-4C5C-9C89-D5E559BF65A5}" type="presParOf" srcId="{6B8D8FD2-C6B0-4ABF-BD3A-B1E1966E4C15}" destId="{E89C7955-22E4-46B9-BBF1-D0155B9C329D}" srcOrd="0" destOrd="0" presId="urn:microsoft.com/office/officeart/2008/layout/HorizontalMultiLevelHierarchy"/>
    <dgm:cxn modelId="{D20761E5-8251-469E-883D-59AAA1A51205}" type="presParOf" srcId="{6B8D8FD2-C6B0-4ABF-BD3A-B1E1966E4C15}" destId="{0258C46B-4C37-41B7-926B-9B1CAA860648}" srcOrd="1" destOrd="0" presId="urn:microsoft.com/office/officeart/2008/layout/HorizontalMultiLevelHierarchy"/>
    <dgm:cxn modelId="{2D90A052-7E31-4A8D-B5DC-2F47A7CDEE9D}" type="presParOf" srcId="{0258C46B-4C37-41B7-926B-9B1CAA860648}" destId="{4108D4F1-52EC-4EC3-BA81-FAA48A2EA4EA}" srcOrd="0" destOrd="0" presId="urn:microsoft.com/office/officeart/2008/layout/HorizontalMultiLevelHierarchy"/>
    <dgm:cxn modelId="{95E4E48F-3DF1-4213-82A3-B5CC3C31803C}" type="presParOf" srcId="{4108D4F1-52EC-4EC3-BA81-FAA48A2EA4EA}" destId="{49E04F7C-7458-481B-8088-CBE4E5882BFA}" srcOrd="0" destOrd="0" presId="urn:microsoft.com/office/officeart/2008/layout/HorizontalMultiLevelHierarchy"/>
    <dgm:cxn modelId="{3B858B33-073A-459A-BB85-5677CF6CA0C2}" type="presParOf" srcId="{0258C46B-4C37-41B7-926B-9B1CAA860648}" destId="{6C721873-3847-40A9-AC9E-DB367C066AFC}" srcOrd="1" destOrd="0" presId="urn:microsoft.com/office/officeart/2008/layout/HorizontalMultiLevelHierarchy"/>
    <dgm:cxn modelId="{F75E66AE-254F-4B66-B66E-C9489DC69CF4}" type="presParOf" srcId="{6C721873-3847-40A9-AC9E-DB367C066AFC}" destId="{5E4F9AB6-1CF6-44C3-83D2-0C02947B4B3E}" srcOrd="0" destOrd="0" presId="urn:microsoft.com/office/officeart/2008/layout/HorizontalMultiLevelHierarchy"/>
    <dgm:cxn modelId="{E2E5CB19-CCDE-460B-81A2-410406D984B7}" type="presParOf" srcId="{6C721873-3847-40A9-AC9E-DB367C066AFC}" destId="{97AE708C-9BAF-4056-9781-A99A8B212538}" srcOrd="1" destOrd="0" presId="urn:microsoft.com/office/officeart/2008/layout/HorizontalMultiLevelHierarchy"/>
    <dgm:cxn modelId="{824B7113-2BED-4274-89BB-1EDB505BE238}" type="presParOf" srcId="{97AE708C-9BAF-4056-9781-A99A8B212538}" destId="{A4F46971-D9F5-4355-AB71-79B854450B7D}" srcOrd="0" destOrd="0" presId="urn:microsoft.com/office/officeart/2008/layout/HorizontalMultiLevelHierarchy"/>
    <dgm:cxn modelId="{92523FCE-DF72-44A1-BB82-2C2B093E0562}" type="presParOf" srcId="{A4F46971-D9F5-4355-AB71-79B854450B7D}" destId="{E48D0877-4E7B-4C36-8C1F-BD6920F25DBA}" srcOrd="0" destOrd="0" presId="urn:microsoft.com/office/officeart/2008/layout/HorizontalMultiLevelHierarchy"/>
    <dgm:cxn modelId="{F252CC42-C7ED-4A61-9478-2B1A8C6C253D}" type="presParOf" srcId="{97AE708C-9BAF-4056-9781-A99A8B212538}" destId="{DEBCADB3-CD15-49AE-BFFB-836B1CDE729A}" srcOrd="1" destOrd="0" presId="urn:microsoft.com/office/officeart/2008/layout/HorizontalMultiLevelHierarchy"/>
    <dgm:cxn modelId="{4D84FFB9-11DF-4B30-8076-CAC6A744A397}" type="presParOf" srcId="{DEBCADB3-CD15-49AE-BFFB-836B1CDE729A}" destId="{762ED3D8-C1AD-46D6-91BE-D82A86078653}" srcOrd="0" destOrd="0" presId="urn:microsoft.com/office/officeart/2008/layout/HorizontalMultiLevelHierarchy"/>
    <dgm:cxn modelId="{B32BC450-2774-4776-9022-248F59055C4B}" type="presParOf" srcId="{DEBCADB3-CD15-49AE-BFFB-836B1CDE729A}" destId="{A8AA23D7-2E49-433E-931E-CAC9FF953E52}" srcOrd="1" destOrd="0" presId="urn:microsoft.com/office/officeart/2008/layout/HorizontalMultiLevelHierarchy"/>
    <dgm:cxn modelId="{5E997D6A-84ED-4C71-9466-A79B55EAA911}" type="presParOf" srcId="{A8AA23D7-2E49-433E-931E-CAC9FF953E52}" destId="{CD8AB13A-DD8B-46B5-A52F-495D7DDC1A40}" srcOrd="0" destOrd="0" presId="urn:microsoft.com/office/officeart/2008/layout/HorizontalMultiLevelHierarchy"/>
    <dgm:cxn modelId="{FB8A66D4-688A-466E-9235-E589E8146443}" type="presParOf" srcId="{CD8AB13A-DD8B-46B5-A52F-495D7DDC1A40}" destId="{3F6AF887-C5AA-42A2-8CA6-516903EA4DE0}" srcOrd="0" destOrd="0" presId="urn:microsoft.com/office/officeart/2008/layout/HorizontalMultiLevelHierarchy"/>
    <dgm:cxn modelId="{0B114396-BD15-436D-8BAB-86E276AFFAA4}" type="presParOf" srcId="{A8AA23D7-2E49-433E-931E-CAC9FF953E52}" destId="{D215E3AE-F495-426F-9C01-A6E13A12B505}" srcOrd="1" destOrd="0" presId="urn:microsoft.com/office/officeart/2008/layout/HorizontalMultiLevelHierarchy"/>
    <dgm:cxn modelId="{8BEB233A-EB08-4201-A537-E2061A91BACA}" type="presParOf" srcId="{D215E3AE-F495-426F-9C01-A6E13A12B505}" destId="{83371E11-303A-42BD-B456-38A8FD7DCB40}" srcOrd="0" destOrd="0" presId="urn:microsoft.com/office/officeart/2008/layout/HorizontalMultiLevelHierarchy"/>
    <dgm:cxn modelId="{1708AD81-3591-4B29-81CC-F212430E1571}" type="presParOf" srcId="{D215E3AE-F495-426F-9C01-A6E13A12B505}" destId="{DB838266-31F9-4BF9-B9C4-03607BB65D62}" srcOrd="1" destOrd="0" presId="urn:microsoft.com/office/officeart/2008/layout/HorizontalMultiLevelHierarchy"/>
    <dgm:cxn modelId="{712795BC-FB73-4A3A-B59E-F7FDD8A4D8FC}" type="presParOf" srcId="{A8AA23D7-2E49-433E-931E-CAC9FF953E52}" destId="{C2A6A850-ABE8-4E14-8886-9AA388E5ED88}" srcOrd="2" destOrd="0" presId="urn:microsoft.com/office/officeart/2008/layout/HorizontalMultiLevelHierarchy"/>
    <dgm:cxn modelId="{65D17ABB-EABC-47C8-AC6E-4E98490EA049}" type="presParOf" srcId="{C2A6A850-ABE8-4E14-8886-9AA388E5ED88}" destId="{CBD8C233-B920-40CF-8720-F7DF4BA35221}" srcOrd="0" destOrd="0" presId="urn:microsoft.com/office/officeart/2008/layout/HorizontalMultiLevelHierarchy"/>
    <dgm:cxn modelId="{F76D736B-D433-43E4-99AC-5B50D2DB65B0}" type="presParOf" srcId="{A8AA23D7-2E49-433E-931E-CAC9FF953E52}" destId="{DA64D8B4-8B06-43A4-95CF-73B39DBA7306}" srcOrd="3" destOrd="0" presId="urn:microsoft.com/office/officeart/2008/layout/HorizontalMultiLevelHierarchy"/>
    <dgm:cxn modelId="{20669800-F346-4619-A721-F67CBEC0AC16}" type="presParOf" srcId="{DA64D8B4-8B06-43A4-95CF-73B39DBA7306}" destId="{822324DE-9E8F-445F-9BC9-817F0A1242E5}" srcOrd="0" destOrd="0" presId="urn:microsoft.com/office/officeart/2008/layout/HorizontalMultiLevelHierarchy"/>
    <dgm:cxn modelId="{7AB17A81-8FFC-4E57-9A9B-CD662BCF5895}" type="presParOf" srcId="{DA64D8B4-8B06-43A4-95CF-73B39DBA7306}" destId="{58126742-7B29-4D16-B7CF-8B71BCBD4677}" srcOrd="1" destOrd="0" presId="urn:microsoft.com/office/officeart/2008/layout/HorizontalMultiLevelHierarchy"/>
    <dgm:cxn modelId="{F5432FD5-23E0-4825-97EB-CA6231A98E7A}" type="presParOf" srcId="{58126742-7B29-4D16-B7CF-8B71BCBD4677}" destId="{F063AB30-E862-4D69-B2A8-17C8175E3436}" srcOrd="0" destOrd="0" presId="urn:microsoft.com/office/officeart/2008/layout/HorizontalMultiLevelHierarchy"/>
    <dgm:cxn modelId="{7E49FDCB-7B3E-46F7-A3AD-CE3383BDA57D}" type="presParOf" srcId="{F063AB30-E862-4D69-B2A8-17C8175E3436}" destId="{BAFF4B62-81C6-4466-8DB5-DBC7ECB63DE2}" srcOrd="0" destOrd="0" presId="urn:microsoft.com/office/officeart/2008/layout/HorizontalMultiLevelHierarchy"/>
    <dgm:cxn modelId="{907F5086-E608-4BD2-98BF-72280BC7ACB1}" type="presParOf" srcId="{58126742-7B29-4D16-B7CF-8B71BCBD4677}" destId="{67E9549E-17B4-4004-9D7C-6BAEB2F7BDFD}" srcOrd="1" destOrd="0" presId="urn:microsoft.com/office/officeart/2008/layout/HorizontalMultiLevelHierarchy"/>
    <dgm:cxn modelId="{8FF97AB0-19DD-4C5D-8812-389673FCC518}" type="presParOf" srcId="{67E9549E-17B4-4004-9D7C-6BAEB2F7BDFD}" destId="{2FE468E2-E0EA-4E81-AF3C-F8A7088FA374}" srcOrd="0" destOrd="0" presId="urn:microsoft.com/office/officeart/2008/layout/HorizontalMultiLevelHierarchy"/>
    <dgm:cxn modelId="{D5575ACC-93B4-4617-BE68-00EBA0CD02E5}" type="presParOf" srcId="{67E9549E-17B4-4004-9D7C-6BAEB2F7BDFD}" destId="{6E95B96C-AD22-49D8-A733-3E9ED6CBBF11}" srcOrd="1" destOrd="0" presId="urn:microsoft.com/office/officeart/2008/layout/HorizontalMultiLevelHierarchy"/>
    <dgm:cxn modelId="{90A325FF-1310-4D13-A8D3-D8024950D1F9}" type="presParOf" srcId="{58126742-7B29-4D16-B7CF-8B71BCBD4677}" destId="{EFC68BEE-9CB3-4FCD-8CCD-6B4A849554A9}" srcOrd="2" destOrd="0" presId="urn:microsoft.com/office/officeart/2008/layout/HorizontalMultiLevelHierarchy"/>
    <dgm:cxn modelId="{A4C24A2C-D033-4A7E-A143-D92B7D9B76E3}" type="presParOf" srcId="{EFC68BEE-9CB3-4FCD-8CCD-6B4A849554A9}" destId="{9B9DDC9D-F029-4B0F-A0EE-5496791C7BBE}" srcOrd="0" destOrd="0" presId="urn:microsoft.com/office/officeart/2008/layout/HorizontalMultiLevelHierarchy"/>
    <dgm:cxn modelId="{F5885595-D9F4-4F93-85F1-DC71578B23D6}" type="presParOf" srcId="{58126742-7B29-4D16-B7CF-8B71BCBD4677}" destId="{8A53EFEB-9723-41CD-9F8E-39B946BD0E40}" srcOrd="3" destOrd="0" presId="urn:microsoft.com/office/officeart/2008/layout/HorizontalMultiLevelHierarchy"/>
    <dgm:cxn modelId="{4698E125-51A0-4410-A919-E4B3F50B0B16}" type="presParOf" srcId="{8A53EFEB-9723-41CD-9F8E-39B946BD0E40}" destId="{1436EB65-1B7A-454A-B154-2C86C67D756B}" srcOrd="0" destOrd="0" presId="urn:microsoft.com/office/officeart/2008/layout/HorizontalMultiLevelHierarchy"/>
    <dgm:cxn modelId="{F250D975-879B-478B-80CE-BBDB95BF4144}" type="presParOf" srcId="{8A53EFEB-9723-41CD-9F8E-39B946BD0E40}" destId="{5F2B6CA9-A244-431D-91B9-0214BE93FD8C}" srcOrd="1" destOrd="0" presId="urn:microsoft.com/office/officeart/2008/layout/HorizontalMultiLevelHierarchy"/>
    <dgm:cxn modelId="{7DFE0571-475E-457E-86BE-FDF2E8720B13}" type="presParOf" srcId="{58126742-7B29-4D16-B7CF-8B71BCBD4677}" destId="{603E9F10-6A09-4B4E-B837-D881DD80FBD8}" srcOrd="4" destOrd="0" presId="urn:microsoft.com/office/officeart/2008/layout/HorizontalMultiLevelHierarchy"/>
    <dgm:cxn modelId="{AE6BD401-7FEE-4F79-B716-57521C05C0B0}" type="presParOf" srcId="{603E9F10-6A09-4B4E-B837-D881DD80FBD8}" destId="{F9554C97-DB1C-492A-BE56-3435DA6091F2}" srcOrd="0" destOrd="0" presId="urn:microsoft.com/office/officeart/2008/layout/HorizontalMultiLevelHierarchy"/>
    <dgm:cxn modelId="{CE365BFC-8CE4-4023-A9A3-F5DF9B89E7B7}" type="presParOf" srcId="{58126742-7B29-4D16-B7CF-8B71BCBD4677}" destId="{654F8024-A1DB-4BBA-A603-53AA78402DAB}" srcOrd="5" destOrd="0" presId="urn:microsoft.com/office/officeart/2008/layout/HorizontalMultiLevelHierarchy"/>
    <dgm:cxn modelId="{7391736D-44D2-4B64-A23D-788C9AA6961A}" type="presParOf" srcId="{654F8024-A1DB-4BBA-A603-53AA78402DAB}" destId="{8DF78910-691E-4235-8470-68D94BF9A176}" srcOrd="0" destOrd="0" presId="urn:microsoft.com/office/officeart/2008/layout/HorizontalMultiLevelHierarchy"/>
    <dgm:cxn modelId="{CBC18FFF-67A9-4860-8740-363E646911A8}" type="presParOf" srcId="{654F8024-A1DB-4BBA-A603-53AA78402DAB}" destId="{DDD7DDB6-DC4A-48D2-8C6A-024064A04AA3}" srcOrd="1" destOrd="0" presId="urn:microsoft.com/office/officeart/2008/layout/HorizontalMultiLevelHierarchy"/>
    <dgm:cxn modelId="{7155C53F-615C-4496-B3E9-9EAE3545F573}" type="presParOf" srcId="{58126742-7B29-4D16-B7CF-8B71BCBD4677}" destId="{25AACF9F-F8DF-48AF-9D54-ADDC03F63998}" srcOrd="6" destOrd="0" presId="urn:microsoft.com/office/officeart/2008/layout/HorizontalMultiLevelHierarchy"/>
    <dgm:cxn modelId="{813CE6F4-3EB3-4491-8220-E26579407FF0}" type="presParOf" srcId="{25AACF9F-F8DF-48AF-9D54-ADDC03F63998}" destId="{6976D6A2-8F2A-4C36-B3BF-C8CCABCAD0FC}" srcOrd="0" destOrd="0" presId="urn:microsoft.com/office/officeart/2008/layout/HorizontalMultiLevelHierarchy"/>
    <dgm:cxn modelId="{47A2F9EB-BBBC-467F-9ADD-90B33AEE96A8}" type="presParOf" srcId="{58126742-7B29-4D16-B7CF-8B71BCBD4677}" destId="{DF948993-6996-4338-8D5E-10DA3398B6AF}" srcOrd="7" destOrd="0" presId="urn:microsoft.com/office/officeart/2008/layout/HorizontalMultiLevelHierarchy"/>
    <dgm:cxn modelId="{9AA62210-2369-4A8A-8446-24201F9F7798}" type="presParOf" srcId="{DF948993-6996-4338-8D5E-10DA3398B6AF}" destId="{07B0B8AC-AFB0-4F35-9737-45CFAACA5088}" srcOrd="0" destOrd="0" presId="urn:microsoft.com/office/officeart/2008/layout/HorizontalMultiLevelHierarchy"/>
    <dgm:cxn modelId="{5791345A-0628-4C44-8F09-99431CD32E40}" type="presParOf" srcId="{DF948993-6996-4338-8D5E-10DA3398B6AF}" destId="{97A8A49A-A8EC-4D41-B4A0-734FF608F08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AACF9F-F8DF-48AF-9D54-ADDC03F63998}">
      <dsp:nvSpPr>
        <dsp:cNvPr id="0" name=""/>
        <dsp:cNvSpPr/>
      </dsp:nvSpPr>
      <dsp:spPr>
        <a:xfrm>
          <a:off x="1518920" y="7914817"/>
          <a:ext cx="243790" cy="69681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696810"/>
              </a:lnTo>
              <a:lnTo>
                <a:pt x="0" y="696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22359" y="8244767"/>
        <a:ext cx="36911" cy="36911"/>
      </dsp:txXfrm>
    </dsp:sp>
    <dsp:sp modelId="{603E9F10-6A09-4B4E-B837-D881DD80FBD8}">
      <dsp:nvSpPr>
        <dsp:cNvPr id="0" name=""/>
        <dsp:cNvSpPr/>
      </dsp:nvSpPr>
      <dsp:spPr>
        <a:xfrm>
          <a:off x="1518920" y="7914817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70"/>
              </a:lnTo>
              <a:lnTo>
                <a:pt x="0" y="23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32397" y="8022534"/>
        <a:ext cx="16836" cy="16836"/>
      </dsp:txXfrm>
    </dsp:sp>
    <dsp:sp modelId="{EFC68BEE-9CB3-4FCD-8CCD-6B4A849554A9}">
      <dsp:nvSpPr>
        <dsp:cNvPr id="0" name=""/>
        <dsp:cNvSpPr/>
      </dsp:nvSpPr>
      <dsp:spPr>
        <a:xfrm>
          <a:off x="1518920" y="7682547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232270"/>
              </a:moveTo>
              <a:lnTo>
                <a:pt x="121895" y="23227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32397" y="7790264"/>
        <a:ext cx="16836" cy="16836"/>
      </dsp:txXfrm>
    </dsp:sp>
    <dsp:sp modelId="{F063AB30-E862-4D69-B2A8-17C8175E3436}">
      <dsp:nvSpPr>
        <dsp:cNvPr id="0" name=""/>
        <dsp:cNvSpPr/>
      </dsp:nvSpPr>
      <dsp:spPr>
        <a:xfrm>
          <a:off x="1518920" y="7218006"/>
          <a:ext cx="243790" cy="696810"/>
        </a:xfrm>
        <a:custGeom>
          <a:avLst/>
          <a:gdLst/>
          <a:ahLst/>
          <a:cxnLst/>
          <a:rect l="0" t="0" r="0" b="0"/>
          <a:pathLst>
            <a:path>
              <a:moveTo>
                <a:pt x="243790" y="696810"/>
              </a:moveTo>
              <a:lnTo>
                <a:pt x="121895" y="69681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1622359" y="7547956"/>
        <a:ext cx="36911" cy="36911"/>
      </dsp:txXfrm>
    </dsp:sp>
    <dsp:sp modelId="{C2A6A850-ABE8-4E14-8886-9AA388E5ED88}">
      <dsp:nvSpPr>
        <dsp:cNvPr id="0" name=""/>
        <dsp:cNvSpPr/>
      </dsp:nvSpPr>
      <dsp:spPr>
        <a:xfrm>
          <a:off x="2492133" y="7682547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70"/>
              </a:lnTo>
              <a:lnTo>
                <a:pt x="0" y="23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605610" y="7790264"/>
        <a:ext cx="16836" cy="16836"/>
      </dsp:txXfrm>
    </dsp:sp>
    <dsp:sp modelId="{CD8AB13A-DD8B-46B5-A52F-495D7DDC1A40}">
      <dsp:nvSpPr>
        <dsp:cNvPr id="0" name=""/>
        <dsp:cNvSpPr/>
      </dsp:nvSpPr>
      <dsp:spPr>
        <a:xfrm>
          <a:off x="2492133" y="7470558"/>
          <a:ext cx="243790" cy="211988"/>
        </a:xfrm>
        <a:custGeom>
          <a:avLst/>
          <a:gdLst/>
          <a:ahLst/>
          <a:cxnLst/>
          <a:rect l="0" t="0" r="0" b="0"/>
          <a:pathLst>
            <a:path>
              <a:moveTo>
                <a:pt x="243790" y="211988"/>
              </a:moveTo>
              <a:lnTo>
                <a:pt x="121895" y="211988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605952" y="7568476"/>
        <a:ext cx="16153" cy="16153"/>
      </dsp:txXfrm>
    </dsp:sp>
    <dsp:sp modelId="{A4F46971-D9F5-4355-AB71-79B854450B7D}">
      <dsp:nvSpPr>
        <dsp:cNvPr id="0" name=""/>
        <dsp:cNvSpPr/>
      </dsp:nvSpPr>
      <dsp:spPr>
        <a:xfrm>
          <a:off x="3345633" y="7636827"/>
          <a:ext cx="243790" cy="91440"/>
        </a:xfrm>
        <a:custGeom>
          <a:avLst/>
          <a:gdLst/>
          <a:ahLst/>
          <a:cxnLst/>
          <a:rect l="0" t="0" r="0" b="0"/>
          <a:pathLst>
            <a:path>
              <a:moveTo>
                <a:pt x="24379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461433" y="7676452"/>
        <a:ext cx="12189" cy="12189"/>
      </dsp:txXfrm>
    </dsp:sp>
    <dsp:sp modelId="{4108D4F1-52EC-4EC3-BA81-FAA48A2EA4EA}">
      <dsp:nvSpPr>
        <dsp:cNvPr id="0" name=""/>
        <dsp:cNvSpPr/>
      </dsp:nvSpPr>
      <dsp:spPr>
        <a:xfrm>
          <a:off x="4490011" y="7636827"/>
          <a:ext cx="243790" cy="91440"/>
        </a:xfrm>
        <a:custGeom>
          <a:avLst/>
          <a:gdLst/>
          <a:ahLst/>
          <a:cxnLst/>
          <a:rect l="0" t="0" r="0" b="0"/>
          <a:pathLst>
            <a:path>
              <a:moveTo>
                <a:pt x="24379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05812" y="7676452"/>
        <a:ext cx="12189" cy="12189"/>
      </dsp:txXfrm>
    </dsp:sp>
    <dsp:sp modelId="{03606C7A-2F9D-43CA-9CF8-7ACFBFC08B61}">
      <dsp:nvSpPr>
        <dsp:cNvPr id="0" name=""/>
        <dsp:cNvSpPr/>
      </dsp:nvSpPr>
      <dsp:spPr>
        <a:xfrm>
          <a:off x="5231124" y="4546898"/>
          <a:ext cx="243790" cy="3135648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3135648"/>
              </a:lnTo>
              <a:lnTo>
                <a:pt x="0" y="31356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274391" y="6036094"/>
        <a:ext cx="157255" cy="157255"/>
      </dsp:txXfrm>
    </dsp:sp>
    <dsp:sp modelId="{B4419265-1DF5-4797-8F12-C74A37361244}">
      <dsp:nvSpPr>
        <dsp:cNvPr id="0" name=""/>
        <dsp:cNvSpPr/>
      </dsp:nvSpPr>
      <dsp:spPr>
        <a:xfrm>
          <a:off x="2633983" y="6288925"/>
          <a:ext cx="243790" cy="46454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464540"/>
              </a:lnTo>
              <a:lnTo>
                <a:pt x="0" y="464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2762" y="6508079"/>
        <a:ext cx="26231" cy="26231"/>
      </dsp:txXfrm>
    </dsp:sp>
    <dsp:sp modelId="{4A808DAC-B6A2-4FA1-ADD6-59F637292C0B}">
      <dsp:nvSpPr>
        <dsp:cNvPr id="0" name=""/>
        <dsp:cNvSpPr/>
      </dsp:nvSpPr>
      <dsp:spPr>
        <a:xfrm>
          <a:off x="2639614" y="6243205"/>
          <a:ext cx="238159" cy="91440"/>
        </a:xfrm>
        <a:custGeom>
          <a:avLst/>
          <a:gdLst/>
          <a:ahLst/>
          <a:cxnLst/>
          <a:rect l="0" t="0" r="0" b="0"/>
          <a:pathLst>
            <a:path>
              <a:moveTo>
                <a:pt x="238159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52740" y="6282971"/>
        <a:ext cx="11907" cy="11907"/>
      </dsp:txXfrm>
    </dsp:sp>
    <dsp:sp modelId="{1566A53C-9A9E-4554-9472-6EE4D25A50B6}">
      <dsp:nvSpPr>
        <dsp:cNvPr id="0" name=""/>
        <dsp:cNvSpPr/>
      </dsp:nvSpPr>
      <dsp:spPr>
        <a:xfrm>
          <a:off x="2633983" y="5824384"/>
          <a:ext cx="243790" cy="464540"/>
        </a:xfrm>
        <a:custGeom>
          <a:avLst/>
          <a:gdLst/>
          <a:ahLst/>
          <a:cxnLst/>
          <a:rect l="0" t="0" r="0" b="0"/>
          <a:pathLst>
            <a:path>
              <a:moveTo>
                <a:pt x="243790" y="464540"/>
              </a:moveTo>
              <a:lnTo>
                <a:pt x="121895" y="46454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2762" y="6043539"/>
        <a:ext cx="26231" cy="26231"/>
      </dsp:txXfrm>
    </dsp:sp>
    <dsp:sp modelId="{9509A8CC-16B5-4EDD-B43D-C79BE3DA73C4}">
      <dsp:nvSpPr>
        <dsp:cNvPr id="0" name=""/>
        <dsp:cNvSpPr/>
      </dsp:nvSpPr>
      <dsp:spPr>
        <a:xfrm>
          <a:off x="3651054" y="6056656"/>
          <a:ext cx="243790" cy="232268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68"/>
              </a:lnTo>
              <a:lnTo>
                <a:pt x="0" y="2322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64531" y="6164373"/>
        <a:ext cx="16836" cy="16836"/>
      </dsp:txXfrm>
    </dsp:sp>
    <dsp:sp modelId="{0738AA2E-25C7-43FC-B799-35AA4B329C7F}">
      <dsp:nvSpPr>
        <dsp:cNvPr id="0" name=""/>
        <dsp:cNvSpPr/>
      </dsp:nvSpPr>
      <dsp:spPr>
        <a:xfrm>
          <a:off x="3651054" y="5835676"/>
          <a:ext cx="243790" cy="220980"/>
        </a:xfrm>
        <a:custGeom>
          <a:avLst/>
          <a:gdLst/>
          <a:ahLst/>
          <a:cxnLst/>
          <a:rect l="0" t="0" r="0" b="0"/>
          <a:pathLst>
            <a:path>
              <a:moveTo>
                <a:pt x="243790" y="220980"/>
              </a:moveTo>
              <a:lnTo>
                <a:pt x="121895" y="22098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64723" y="5937940"/>
        <a:ext cx="16451" cy="16451"/>
      </dsp:txXfrm>
    </dsp:sp>
    <dsp:sp modelId="{A99A2F3C-76B0-40E7-887F-C389528265E0}">
      <dsp:nvSpPr>
        <dsp:cNvPr id="0" name=""/>
        <dsp:cNvSpPr/>
      </dsp:nvSpPr>
      <dsp:spPr>
        <a:xfrm>
          <a:off x="4505163" y="4895304"/>
          <a:ext cx="243790" cy="1161352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1161352"/>
              </a:lnTo>
              <a:lnTo>
                <a:pt x="0" y="11613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597392" y="5446314"/>
        <a:ext cx="59333" cy="59333"/>
      </dsp:txXfrm>
    </dsp:sp>
    <dsp:sp modelId="{F89A031A-FCFC-4D0F-A99D-40B97C232D6E}">
      <dsp:nvSpPr>
        <dsp:cNvPr id="0" name=""/>
        <dsp:cNvSpPr/>
      </dsp:nvSpPr>
      <dsp:spPr>
        <a:xfrm>
          <a:off x="2633983" y="5127573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70"/>
              </a:lnTo>
              <a:lnTo>
                <a:pt x="0" y="23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7460" y="5235290"/>
        <a:ext cx="16836" cy="16836"/>
      </dsp:txXfrm>
    </dsp:sp>
    <dsp:sp modelId="{5038E357-CD93-4B17-AF50-881249ECD786}">
      <dsp:nvSpPr>
        <dsp:cNvPr id="0" name=""/>
        <dsp:cNvSpPr/>
      </dsp:nvSpPr>
      <dsp:spPr>
        <a:xfrm>
          <a:off x="2633983" y="4895303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232270"/>
              </a:moveTo>
              <a:lnTo>
                <a:pt x="121895" y="23227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7460" y="5003020"/>
        <a:ext cx="16836" cy="16836"/>
      </dsp:txXfrm>
    </dsp:sp>
    <dsp:sp modelId="{9F9090BE-B570-4F9C-98F1-5523D57F98EF}">
      <dsp:nvSpPr>
        <dsp:cNvPr id="0" name=""/>
        <dsp:cNvSpPr/>
      </dsp:nvSpPr>
      <dsp:spPr>
        <a:xfrm>
          <a:off x="3660281" y="3733952"/>
          <a:ext cx="243790" cy="1393621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1393621"/>
              </a:lnTo>
              <a:lnTo>
                <a:pt x="0" y="13936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46807" y="4395393"/>
        <a:ext cx="70739" cy="70739"/>
      </dsp:txXfrm>
    </dsp:sp>
    <dsp:sp modelId="{B9ACA94E-A886-4498-84D1-DA8F16ABCE3E}">
      <dsp:nvSpPr>
        <dsp:cNvPr id="0" name=""/>
        <dsp:cNvSpPr/>
      </dsp:nvSpPr>
      <dsp:spPr>
        <a:xfrm>
          <a:off x="2633983" y="4198492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70"/>
              </a:lnTo>
              <a:lnTo>
                <a:pt x="0" y="23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7460" y="4306209"/>
        <a:ext cx="16836" cy="16836"/>
      </dsp:txXfrm>
    </dsp:sp>
    <dsp:sp modelId="{3D29CF12-B8E5-483F-A023-67323B86505F}">
      <dsp:nvSpPr>
        <dsp:cNvPr id="0" name=""/>
        <dsp:cNvSpPr/>
      </dsp:nvSpPr>
      <dsp:spPr>
        <a:xfrm>
          <a:off x="2633983" y="3966222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232270"/>
              </a:moveTo>
              <a:lnTo>
                <a:pt x="121895" y="23227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47460" y="4073939"/>
        <a:ext cx="16836" cy="16836"/>
      </dsp:txXfrm>
    </dsp:sp>
    <dsp:sp modelId="{2A7334D2-9A29-4410-B35E-D0483A129046}">
      <dsp:nvSpPr>
        <dsp:cNvPr id="0" name=""/>
        <dsp:cNvSpPr/>
      </dsp:nvSpPr>
      <dsp:spPr>
        <a:xfrm>
          <a:off x="3660281" y="3733952"/>
          <a:ext cx="243790" cy="46454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464540"/>
              </a:lnTo>
              <a:lnTo>
                <a:pt x="0" y="464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69061" y="3953106"/>
        <a:ext cx="26231" cy="26231"/>
      </dsp:txXfrm>
    </dsp:sp>
    <dsp:sp modelId="{9979C370-CBC0-42F8-9DBC-13BFBB8690F4}">
      <dsp:nvSpPr>
        <dsp:cNvPr id="0" name=""/>
        <dsp:cNvSpPr/>
      </dsp:nvSpPr>
      <dsp:spPr>
        <a:xfrm>
          <a:off x="2620867" y="3256293"/>
          <a:ext cx="243790" cy="245388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45388"/>
              </a:lnTo>
              <a:lnTo>
                <a:pt x="0" y="245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34115" y="3370339"/>
        <a:ext cx="17295" cy="17295"/>
      </dsp:txXfrm>
    </dsp:sp>
    <dsp:sp modelId="{A733A95E-C90E-4F92-B13A-2D81D961F065}">
      <dsp:nvSpPr>
        <dsp:cNvPr id="0" name=""/>
        <dsp:cNvSpPr/>
      </dsp:nvSpPr>
      <dsp:spPr>
        <a:xfrm>
          <a:off x="2620867" y="3037141"/>
          <a:ext cx="243790" cy="219151"/>
        </a:xfrm>
        <a:custGeom>
          <a:avLst/>
          <a:gdLst/>
          <a:ahLst/>
          <a:cxnLst/>
          <a:rect l="0" t="0" r="0" b="0"/>
          <a:pathLst>
            <a:path>
              <a:moveTo>
                <a:pt x="243790" y="219151"/>
              </a:moveTo>
              <a:lnTo>
                <a:pt x="121895" y="219151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34567" y="3138521"/>
        <a:ext cx="16390" cy="16390"/>
      </dsp:txXfrm>
    </dsp:sp>
    <dsp:sp modelId="{2C4CF73C-6333-40CB-A6A3-528670AA7F5D}">
      <dsp:nvSpPr>
        <dsp:cNvPr id="0" name=""/>
        <dsp:cNvSpPr/>
      </dsp:nvSpPr>
      <dsp:spPr>
        <a:xfrm>
          <a:off x="3660281" y="3256293"/>
          <a:ext cx="243790" cy="477659"/>
        </a:xfrm>
        <a:custGeom>
          <a:avLst/>
          <a:gdLst/>
          <a:ahLst/>
          <a:cxnLst/>
          <a:rect l="0" t="0" r="0" b="0"/>
          <a:pathLst>
            <a:path>
              <a:moveTo>
                <a:pt x="243790" y="477659"/>
              </a:moveTo>
              <a:lnTo>
                <a:pt x="121895" y="477659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68770" y="3481715"/>
        <a:ext cx="26813" cy="26813"/>
      </dsp:txXfrm>
    </dsp:sp>
    <dsp:sp modelId="{D3E4324C-2A8C-4A97-AF5C-0469BD71F5A6}">
      <dsp:nvSpPr>
        <dsp:cNvPr id="0" name=""/>
        <dsp:cNvSpPr/>
      </dsp:nvSpPr>
      <dsp:spPr>
        <a:xfrm>
          <a:off x="2620867" y="2340330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232270"/>
              </a:lnTo>
              <a:lnTo>
                <a:pt x="0" y="232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34344" y="2448047"/>
        <a:ext cx="16836" cy="16836"/>
      </dsp:txXfrm>
    </dsp:sp>
    <dsp:sp modelId="{A661B275-0A7E-4D08-8037-38B3D0DC432C}">
      <dsp:nvSpPr>
        <dsp:cNvPr id="0" name=""/>
        <dsp:cNvSpPr/>
      </dsp:nvSpPr>
      <dsp:spPr>
        <a:xfrm>
          <a:off x="2620867" y="2108060"/>
          <a:ext cx="243790" cy="232270"/>
        </a:xfrm>
        <a:custGeom>
          <a:avLst/>
          <a:gdLst/>
          <a:ahLst/>
          <a:cxnLst/>
          <a:rect l="0" t="0" r="0" b="0"/>
          <a:pathLst>
            <a:path>
              <a:moveTo>
                <a:pt x="243790" y="232270"/>
              </a:moveTo>
              <a:lnTo>
                <a:pt x="121895" y="23227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734344" y="2215777"/>
        <a:ext cx="16836" cy="16836"/>
      </dsp:txXfrm>
    </dsp:sp>
    <dsp:sp modelId="{2D87A148-5053-4C44-81C3-E88F15E0CF1A}">
      <dsp:nvSpPr>
        <dsp:cNvPr id="0" name=""/>
        <dsp:cNvSpPr/>
      </dsp:nvSpPr>
      <dsp:spPr>
        <a:xfrm>
          <a:off x="3660281" y="2340330"/>
          <a:ext cx="243790" cy="1393621"/>
        </a:xfrm>
        <a:custGeom>
          <a:avLst/>
          <a:gdLst/>
          <a:ahLst/>
          <a:cxnLst/>
          <a:rect l="0" t="0" r="0" b="0"/>
          <a:pathLst>
            <a:path>
              <a:moveTo>
                <a:pt x="243790" y="1393621"/>
              </a:moveTo>
              <a:lnTo>
                <a:pt x="121895" y="1393621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746807" y="3001771"/>
        <a:ext cx="70739" cy="70739"/>
      </dsp:txXfrm>
    </dsp:sp>
    <dsp:sp modelId="{DDBC2AC7-12F4-4AF6-9739-365385ADBFF2}">
      <dsp:nvSpPr>
        <dsp:cNvPr id="0" name=""/>
        <dsp:cNvSpPr/>
      </dsp:nvSpPr>
      <dsp:spPr>
        <a:xfrm>
          <a:off x="4505163" y="3733952"/>
          <a:ext cx="243790" cy="1161352"/>
        </a:xfrm>
        <a:custGeom>
          <a:avLst/>
          <a:gdLst/>
          <a:ahLst/>
          <a:cxnLst/>
          <a:rect l="0" t="0" r="0" b="0"/>
          <a:pathLst>
            <a:path>
              <a:moveTo>
                <a:pt x="243790" y="1161352"/>
              </a:moveTo>
              <a:lnTo>
                <a:pt x="121895" y="1161352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597392" y="4284961"/>
        <a:ext cx="59333" cy="59333"/>
      </dsp:txXfrm>
    </dsp:sp>
    <dsp:sp modelId="{C972ED32-0133-4CC0-A68B-B009F7165D27}">
      <dsp:nvSpPr>
        <dsp:cNvPr id="0" name=""/>
        <dsp:cNvSpPr/>
      </dsp:nvSpPr>
      <dsp:spPr>
        <a:xfrm>
          <a:off x="5231124" y="4546898"/>
          <a:ext cx="243790" cy="348406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348406"/>
              </a:lnTo>
              <a:lnTo>
                <a:pt x="0" y="3484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342388" y="4710470"/>
        <a:ext cx="21261" cy="21261"/>
      </dsp:txXfrm>
    </dsp:sp>
    <dsp:sp modelId="{D5DAF448-6826-4B4A-816B-2585188FD65E}">
      <dsp:nvSpPr>
        <dsp:cNvPr id="0" name=""/>
        <dsp:cNvSpPr/>
      </dsp:nvSpPr>
      <dsp:spPr>
        <a:xfrm>
          <a:off x="4510965" y="1411249"/>
          <a:ext cx="243790" cy="464540"/>
        </a:xfrm>
        <a:custGeom>
          <a:avLst/>
          <a:gdLst/>
          <a:ahLst/>
          <a:cxnLst/>
          <a:rect l="0" t="0" r="0" b="0"/>
          <a:pathLst>
            <a:path>
              <a:moveTo>
                <a:pt x="243790" y="0"/>
              </a:moveTo>
              <a:lnTo>
                <a:pt x="121895" y="0"/>
              </a:lnTo>
              <a:lnTo>
                <a:pt x="121895" y="464540"/>
              </a:lnTo>
              <a:lnTo>
                <a:pt x="0" y="464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9745" y="1630404"/>
        <a:ext cx="26231" cy="26231"/>
      </dsp:txXfrm>
    </dsp:sp>
    <dsp:sp modelId="{6EE69562-4D93-4ED1-9E66-E891989FF60C}">
      <dsp:nvSpPr>
        <dsp:cNvPr id="0" name=""/>
        <dsp:cNvSpPr/>
      </dsp:nvSpPr>
      <dsp:spPr>
        <a:xfrm>
          <a:off x="4510965" y="1365529"/>
          <a:ext cx="243790" cy="91440"/>
        </a:xfrm>
        <a:custGeom>
          <a:avLst/>
          <a:gdLst/>
          <a:ahLst/>
          <a:cxnLst/>
          <a:rect l="0" t="0" r="0" b="0"/>
          <a:pathLst>
            <a:path>
              <a:moveTo>
                <a:pt x="243790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26766" y="1405154"/>
        <a:ext cx="12189" cy="12189"/>
      </dsp:txXfrm>
    </dsp:sp>
    <dsp:sp modelId="{C7FAD32A-0FA1-441E-BF99-967A0515E2A4}">
      <dsp:nvSpPr>
        <dsp:cNvPr id="0" name=""/>
        <dsp:cNvSpPr/>
      </dsp:nvSpPr>
      <dsp:spPr>
        <a:xfrm>
          <a:off x="4510965" y="946708"/>
          <a:ext cx="243790" cy="464540"/>
        </a:xfrm>
        <a:custGeom>
          <a:avLst/>
          <a:gdLst/>
          <a:ahLst/>
          <a:cxnLst/>
          <a:rect l="0" t="0" r="0" b="0"/>
          <a:pathLst>
            <a:path>
              <a:moveTo>
                <a:pt x="243790" y="464540"/>
              </a:moveTo>
              <a:lnTo>
                <a:pt x="121895" y="464540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9745" y="1165863"/>
        <a:ext cx="26231" cy="26231"/>
      </dsp:txXfrm>
    </dsp:sp>
    <dsp:sp modelId="{787DDDBE-8F94-4087-AA49-DA21DC391377}">
      <dsp:nvSpPr>
        <dsp:cNvPr id="0" name=""/>
        <dsp:cNvSpPr/>
      </dsp:nvSpPr>
      <dsp:spPr>
        <a:xfrm>
          <a:off x="5231124" y="1411249"/>
          <a:ext cx="243790" cy="3135648"/>
        </a:xfrm>
        <a:custGeom>
          <a:avLst/>
          <a:gdLst/>
          <a:ahLst/>
          <a:cxnLst/>
          <a:rect l="0" t="0" r="0" b="0"/>
          <a:pathLst>
            <a:path>
              <a:moveTo>
                <a:pt x="243790" y="3135648"/>
              </a:moveTo>
              <a:lnTo>
                <a:pt x="121895" y="3135648"/>
              </a:lnTo>
              <a:lnTo>
                <a:pt x="121895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5274391" y="2900446"/>
        <a:ext cx="157255" cy="157255"/>
      </dsp:txXfrm>
    </dsp:sp>
    <dsp:sp modelId="{E2217BA1-A1A7-4837-92B6-C4CEF81A21DD}">
      <dsp:nvSpPr>
        <dsp:cNvPr id="0" name=""/>
        <dsp:cNvSpPr/>
      </dsp:nvSpPr>
      <dsp:spPr>
        <a:xfrm rot="5400000">
          <a:off x="4906728" y="4361081"/>
          <a:ext cx="1508006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اجماع</a:t>
          </a:r>
        </a:p>
      </dsp:txBody>
      <dsp:txXfrm>
        <a:off x="4906728" y="4361081"/>
        <a:ext cx="1508006" cy="371632"/>
      </dsp:txXfrm>
    </dsp:sp>
    <dsp:sp modelId="{4FF90325-A329-4597-8BEE-B693D0BB653A}">
      <dsp:nvSpPr>
        <dsp:cNvPr id="0" name=""/>
        <dsp:cNvSpPr/>
      </dsp:nvSpPr>
      <dsp:spPr>
        <a:xfrm>
          <a:off x="4754756" y="1225433"/>
          <a:ext cx="476367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تعریف</a:t>
          </a:r>
        </a:p>
      </dsp:txBody>
      <dsp:txXfrm>
        <a:off x="4754756" y="1225433"/>
        <a:ext cx="476367" cy="371632"/>
      </dsp:txXfrm>
    </dsp:sp>
    <dsp:sp modelId="{779E6DE3-0103-495C-BAA0-409509E32457}">
      <dsp:nvSpPr>
        <dsp:cNvPr id="0" name=""/>
        <dsp:cNvSpPr/>
      </dsp:nvSpPr>
      <dsp:spPr>
        <a:xfrm>
          <a:off x="3292011" y="760892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لغت: اتفاق</a:t>
          </a:r>
        </a:p>
      </dsp:txBody>
      <dsp:txXfrm>
        <a:off x="3292011" y="760892"/>
        <a:ext cx="1218954" cy="371632"/>
      </dsp:txXfrm>
    </dsp:sp>
    <dsp:sp modelId="{E7B6E1F6-B240-4CDC-AF42-3AC4B7896C70}">
      <dsp:nvSpPr>
        <dsp:cNvPr id="0" name=""/>
        <dsp:cNvSpPr/>
      </dsp:nvSpPr>
      <dsp:spPr>
        <a:xfrm>
          <a:off x="3292011" y="1225433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اصطلاح عام: اتفاق و هم‏رأى بودن گروهى است كه اتفاق كردن آنان بر يك رأى نقش و شأنى در اثبات حكم شرعى دارد.</a:t>
          </a:r>
        </a:p>
      </dsp:txBody>
      <dsp:txXfrm>
        <a:off x="3292011" y="1225433"/>
        <a:ext cx="1218954" cy="371632"/>
      </dsp:txXfrm>
    </dsp:sp>
    <dsp:sp modelId="{01B7AAD7-B837-4D22-BB38-9A42AB399F3C}">
      <dsp:nvSpPr>
        <dsp:cNvPr id="0" name=""/>
        <dsp:cNvSpPr/>
      </dsp:nvSpPr>
      <dsp:spPr>
        <a:xfrm>
          <a:off x="3292011" y="1689973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اصطلاح خاص(عندالامامیه): </a:t>
          </a:r>
          <a:r>
            <a:rPr lang="fa-IR" sz="500" b="0" i="0" kern="1200"/>
            <a:t>اتفاق جماعتی از علما بر یکی از امور دینی که کاشف از رأی معصوم(علیه‌السلام) باشد.</a:t>
          </a:r>
          <a:endParaRPr lang="fa-IR" sz="500" kern="1200"/>
        </a:p>
      </dsp:txBody>
      <dsp:txXfrm>
        <a:off x="3292011" y="1689973"/>
        <a:ext cx="1218954" cy="371632"/>
      </dsp:txXfrm>
    </dsp:sp>
    <dsp:sp modelId="{D4D415BA-CE07-4E0E-A9E8-45622FCCB283}">
      <dsp:nvSpPr>
        <dsp:cNvPr id="0" name=""/>
        <dsp:cNvSpPr/>
      </dsp:nvSpPr>
      <dsp:spPr>
        <a:xfrm>
          <a:off x="4748954" y="4709488"/>
          <a:ext cx="482169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اقسام</a:t>
          </a:r>
        </a:p>
      </dsp:txBody>
      <dsp:txXfrm>
        <a:off x="4748954" y="4709488"/>
        <a:ext cx="482169" cy="371632"/>
      </dsp:txXfrm>
    </dsp:sp>
    <dsp:sp modelId="{F21F36D3-7E65-4C30-80AC-D7FA259C3312}">
      <dsp:nvSpPr>
        <dsp:cNvPr id="0" name=""/>
        <dsp:cNvSpPr/>
      </dsp:nvSpPr>
      <dsp:spPr>
        <a:xfrm>
          <a:off x="3904072" y="3548136"/>
          <a:ext cx="601090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محصّل</a:t>
          </a:r>
        </a:p>
      </dsp:txBody>
      <dsp:txXfrm>
        <a:off x="3904072" y="3548136"/>
        <a:ext cx="601090" cy="371632"/>
      </dsp:txXfrm>
    </dsp:sp>
    <dsp:sp modelId="{2D506E1B-92A4-4006-BCB7-AE6B5283C068}">
      <dsp:nvSpPr>
        <dsp:cNvPr id="0" name=""/>
        <dsp:cNvSpPr/>
      </dsp:nvSpPr>
      <dsp:spPr>
        <a:xfrm>
          <a:off x="2864658" y="2154514"/>
          <a:ext cx="795623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حسی(دخولی)</a:t>
          </a:r>
        </a:p>
      </dsp:txBody>
      <dsp:txXfrm>
        <a:off x="2864658" y="2154514"/>
        <a:ext cx="795623" cy="371632"/>
      </dsp:txXfrm>
    </dsp:sp>
    <dsp:sp modelId="{3262CFDA-872D-40C3-A08F-8CBB3543C4AF}">
      <dsp:nvSpPr>
        <dsp:cNvPr id="0" name=""/>
        <dsp:cNvSpPr/>
      </dsp:nvSpPr>
      <dsp:spPr>
        <a:xfrm>
          <a:off x="1401912" y="1922244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تعریف: </a:t>
          </a:r>
          <a:r>
            <a:rPr lang="fa-IR" sz="500" b="0" i="0" kern="1200"/>
            <a:t>به اجماعی گفته می‌شود که دخول امام(علیه‌السلام) در ضمن اجماع کنندگان به صورت قطعی به دست آید، ولی شخص امام شناخته نشود.</a:t>
          </a:r>
          <a:endParaRPr lang="fa-IR" sz="500" kern="1200"/>
        </a:p>
      </dsp:txBody>
      <dsp:txXfrm>
        <a:off x="1401912" y="1922244"/>
        <a:ext cx="1218954" cy="371632"/>
      </dsp:txXfrm>
    </dsp:sp>
    <dsp:sp modelId="{F1D42400-A5B8-46EA-909D-6AEC7A1CBE3B}">
      <dsp:nvSpPr>
        <dsp:cNvPr id="0" name=""/>
        <dsp:cNvSpPr/>
      </dsp:nvSpPr>
      <dsp:spPr>
        <a:xfrm>
          <a:off x="1401912" y="2386784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ویژگی‌ها: 1.مخالفت يك و يا چند نفر در صورت كه معلوم النّسب باشند ضرر ندارد. 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2.مخالفت مجهول النّسب(البته با احتمال آنكه مجهول النّسب امام(ع) باشد) ضرر دارد.</a:t>
          </a:r>
        </a:p>
      </dsp:txBody>
      <dsp:txXfrm>
        <a:off x="1401912" y="2386784"/>
        <a:ext cx="1218954" cy="371632"/>
      </dsp:txXfrm>
    </dsp:sp>
    <dsp:sp modelId="{EE5EAFFC-66E9-4343-875B-1E099AC220EB}">
      <dsp:nvSpPr>
        <dsp:cNvPr id="0" name=""/>
        <dsp:cNvSpPr/>
      </dsp:nvSpPr>
      <dsp:spPr>
        <a:xfrm>
          <a:off x="2864658" y="3070476"/>
          <a:ext cx="795623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لطفی</a:t>
          </a:r>
        </a:p>
      </dsp:txBody>
      <dsp:txXfrm>
        <a:off x="2864658" y="3070476"/>
        <a:ext cx="795623" cy="371632"/>
      </dsp:txXfrm>
    </dsp:sp>
    <dsp:sp modelId="{E98E2511-D319-4E09-B92D-9D7C27BA3ABD}">
      <dsp:nvSpPr>
        <dsp:cNvPr id="0" name=""/>
        <dsp:cNvSpPr/>
      </dsp:nvSpPr>
      <dsp:spPr>
        <a:xfrm>
          <a:off x="1401912" y="2851325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تعریف: </a:t>
          </a:r>
          <a:r>
            <a:rPr lang="fa-IR" sz="500" b="0" i="0" kern="1200"/>
            <a:t>کشف رأی معصوم(علیه‌السلام) از اتفاق علما براساس قاعده لطف می‌باشد.</a:t>
          </a:r>
          <a:endParaRPr lang="fa-IR" sz="500" kern="1200"/>
        </a:p>
      </dsp:txBody>
      <dsp:txXfrm>
        <a:off x="1401912" y="2851325"/>
        <a:ext cx="1218954" cy="371632"/>
      </dsp:txXfrm>
    </dsp:sp>
    <dsp:sp modelId="{2F55DDE9-2CFA-493F-A034-F53BF38548BA}">
      <dsp:nvSpPr>
        <dsp:cNvPr id="0" name=""/>
        <dsp:cNvSpPr/>
      </dsp:nvSpPr>
      <dsp:spPr>
        <a:xfrm>
          <a:off x="1401912" y="3315865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ویژگی‌ها: 1. مخالفت یک یا چند نفر(چه معلوم و چه مجهول النسب) بدون دیل مضر نیست.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2.آيه و روايت قطعى برخلاف مجمعين وجود نداشته باشد.</a:t>
          </a:r>
        </a:p>
      </dsp:txBody>
      <dsp:txXfrm>
        <a:off x="1401912" y="3315865"/>
        <a:ext cx="1218954" cy="371632"/>
      </dsp:txXfrm>
    </dsp:sp>
    <dsp:sp modelId="{CBB8DB8C-1FBD-4C3D-93B9-85996A1A7C62}">
      <dsp:nvSpPr>
        <dsp:cNvPr id="0" name=""/>
        <dsp:cNvSpPr/>
      </dsp:nvSpPr>
      <dsp:spPr>
        <a:xfrm>
          <a:off x="2877774" y="4012676"/>
          <a:ext cx="782507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حدسی</a:t>
          </a:r>
        </a:p>
      </dsp:txBody>
      <dsp:txXfrm>
        <a:off x="2877774" y="4012676"/>
        <a:ext cx="782507" cy="371632"/>
      </dsp:txXfrm>
    </dsp:sp>
    <dsp:sp modelId="{62F1AF11-33B9-4A02-8548-C2B5E2B36FB1}">
      <dsp:nvSpPr>
        <dsp:cNvPr id="0" name=""/>
        <dsp:cNvSpPr/>
      </dsp:nvSpPr>
      <dsp:spPr>
        <a:xfrm>
          <a:off x="1415028" y="3780406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تعریف: </a:t>
          </a:r>
          <a:r>
            <a:rPr lang="fa-IR" sz="500" b="0" i="0" kern="1200"/>
            <a:t>از راه تحصیل اتفاق علما در یک مسئله، نظر و رأی امام(علیه‌السلام) به صورت قطعی حدس زده شود.</a:t>
          </a:r>
          <a:endParaRPr lang="fa-IR" sz="500" kern="1200"/>
        </a:p>
      </dsp:txBody>
      <dsp:txXfrm>
        <a:off x="1415028" y="3780406"/>
        <a:ext cx="1218954" cy="371632"/>
      </dsp:txXfrm>
    </dsp:sp>
    <dsp:sp modelId="{3A3BEB3D-F8A1-49C2-BE88-0767E5491EEE}">
      <dsp:nvSpPr>
        <dsp:cNvPr id="0" name=""/>
        <dsp:cNvSpPr/>
      </dsp:nvSpPr>
      <dsp:spPr>
        <a:xfrm>
          <a:off x="1415028" y="4244946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ویژگی‌ها: 1. جميع علما در جميع اعصار با اين رأى متفق باشند.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2. وجود و عدم افراد مجهول النسب اعتبارى ندارد.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3. مخالفت گروهى از فقها كه به گفتار آنان اعتماد مى‏شود، ضرر دارد.</a:t>
          </a:r>
        </a:p>
      </dsp:txBody>
      <dsp:txXfrm>
        <a:off x="1415028" y="4244946"/>
        <a:ext cx="1218954" cy="371632"/>
      </dsp:txXfrm>
    </dsp:sp>
    <dsp:sp modelId="{860A5BDF-73D4-4C01-A83F-D6ABEDA0597B}">
      <dsp:nvSpPr>
        <dsp:cNvPr id="0" name=""/>
        <dsp:cNvSpPr/>
      </dsp:nvSpPr>
      <dsp:spPr>
        <a:xfrm>
          <a:off x="2877774" y="4941757"/>
          <a:ext cx="782507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تقریری</a:t>
          </a:r>
        </a:p>
      </dsp:txBody>
      <dsp:txXfrm>
        <a:off x="2877774" y="4941757"/>
        <a:ext cx="782507" cy="371632"/>
      </dsp:txXfrm>
    </dsp:sp>
    <dsp:sp modelId="{6F999714-3DFD-4CB3-962B-A272C3B6F142}">
      <dsp:nvSpPr>
        <dsp:cNvPr id="0" name=""/>
        <dsp:cNvSpPr/>
      </dsp:nvSpPr>
      <dsp:spPr>
        <a:xfrm>
          <a:off x="1415028" y="4709487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تعریف: در منظر و مسمع معصوم اجماعى تحقق يابد و امام عليه‌السّلام در برابر آن سكوت نمايد.</a:t>
          </a:r>
        </a:p>
      </dsp:txBody>
      <dsp:txXfrm>
        <a:off x="1415028" y="4709487"/>
        <a:ext cx="1218954" cy="371632"/>
      </dsp:txXfrm>
    </dsp:sp>
    <dsp:sp modelId="{4EDC2663-FBA9-4044-92DB-2877B6A66372}">
      <dsp:nvSpPr>
        <dsp:cNvPr id="0" name=""/>
        <dsp:cNvSpPr/>
      </dsp:nvSpPr>
      <dsp:spPr>
        <a:xfrm>
          <a:off x="1415028" y="5174027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ویژگی‌ها:1.  وجود جمیع شرائط تقریر.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2.اتفاق‌الكل موضوعيتى ندارد.</a:t>
          </a:r>
        </a:p>
      </dsp:txBody>
      <dsp:txXfrm>
        <a:off x="1415028" y="5174027"/>
        <a:ext cx="1218954" cy="371632"/>
      </dsp:txXfrm>
    </dsp:sp>
    <dsp:sp modelId="{CF091450-EB03-4673-A553-0724621420BE}">
      <dsp:nvSpPr>
        <dsp:cNvPr id="0" name=""/>
        <dsp:cNvSpPr/>
      </dsp:nvSpPr>
      <dsp:spPr>
        <a:xfrm>
          <a:off x="3894845" y="5870840"/>
          <a:ext cx="610318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منقول</a:t>
          </a:r>
        </a:p>
      </dsp:txBody>
      <dsp:txXfrm>
        <a:off x="3894845" y="5870840"/>
        <a:ext cx="610318" cy="371632"/>
      </dsp:txXfrm>
    </dsp:sp>
    <dsp:sp modelId="{367BE4E2-3D91-4D23-9C55-43FEFE23FC63}">
      <dsp:nvSpPr>
        <dsp:cNvPr id="0" name=""/>
        <dsp:cNvSpPr/>
      </dsp:nvSpPr>
      <dsp:spPr>
        <a:xfrm>
          <a:off x="2877335" y="5649862"/>
          <a:ext cx="773719" cy="3716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به نحو تواتر: حکم اجماع محصّل را دارد.</a:t>
          </a:r>
        </a:p>
      </dsp:txBody>
      <dsp:txXfrm>
        <a:off x="2877335" y="5649862"/>
        <a:ext cx="773719" cy="371628"/>
      </dsp:txXfrm>
    </dsp:sp>
    <dsp:sp modelId="{6B80623B-924D-4469-BEC6-A4F2FB7AD3C6}">
      <dsp:nvSpPr>
        <dsp:cNvPr id="0" name=""/>
        <dsp:cNvSpPr/>
      </dsp:nvSpPr>
      <dsp:spPr>
        <a:xfrm>
          <a:off x="2877774" y="6114399"/>
          <a:ext cx="773280" cy="3490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به نحو خبر واحد</a:t>
          </a:r>
        </a:p>
      </dsp:txBody>
      <dsp:txXfrm>
        <a:off x="2877774" y="6114399"/>
        <a:ext cx="773280" cy="349052"/>
      </dsp:txXfrm>
    </dsp:sp>
    <dsp:sp modelId="{A594EA36-CA3F-4F56-9CB9-9873C0B54E89}">
      <dsp:nvSpPr>
        <dsp:cNvPr id="0" name=""/>
        <dsp:cNvSpPr/>
      </dsp:nvSpPr>
      <dsp:spPr>
        <a:xfrm>
          <a:off x="1415028" y="5638568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قول اول: حجت است مطلقا.</a:t>
          </a:r>
        </a:p>
      </dsp:txBody>
      <dsp:txXfrm>
        <a:off x="1415028" y="5638568"/>
        <a:ext cx="1218954" cy="371632"/>
      </dsp:txXfrm>
    </dsp:sp>
    <dsp:sp modelId="{F302E50B-711D-4D89-8EE8-3A52772B3C5F}">
      <dsp:nvSpPr>
        <dsp:cNvPr id="0" name=""/>
        <dsp:cNvSpPr/>
      </dsp:nvSpPr>
      <dsp:spPr>
        <a:xfrm>
          <a:off x="1420660" y="6103109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قول دوم: حجت نیست مطلقا.</a:t>
          </a:r>
        </a:p>
      </dsp:txBody>
      <dsp:txXfrm>
        <a:off x="1420660" y="6103109"/>
        <a:ext cx="1218954" cy="371632"/>
      </dsp:txXfrm>
    </dsp:sp>
    <dsp:sp modelId="{C8C72AB2-994D-490F-95D2-14E8668ED636}">
      <dsp:nvSpPr>
        <dsp:cNvPr id="0" name=""/>
        <dsp:cNvSpPr/>
      </dsp:nvSpPr>
      <dsp:spPr>
        <a:xfrm>
          <a:off x="1415028" y="6567649"/>
          <a:ext cx="1218954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قول سوم(مبنای مرحوم شیخ و مرحوم مظفر): تفصیل، به این نحو: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نقل اجماع همه علماء در همه اعصار، به طورى كه موجب حدس ضرورى به قول معصوم شود حجت است، والا حجت نیست.</a:t>
          </a:r>
        </a:p>
      </dsp:txBody>
      <dsp:txXfrm>
        <a:off x="1415028" y="6567649"/>
        <a:ext cx="1218954" cy="371632"/>
      </dsp:txXfrm>
    </dsp:sp>
    <dsp:sp modelId="{E89C7955-22E4-46B9-BBF1-D0155B9C329D}">
      <dsp:nvSpPr>
        <dsp:cNvPr id="0" name=""/>
        <dsp:cNvSpPr/>
      </dsp:nvSpPr>
      <dsp:spPr>
        <a:xfrm>
          <a:off x="4733802" y="7496730"/>
          <a:ext cx="497321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تحقیق:</a:t>
          </a:r>
          <a:r>
            <a:rPr lang="fa-IR" sz="500" kern="1200" baseline="0"/>
            <a:t> </a:t>
          </a:r>
          <a:endParaRPr lang="fa-IR" sz="500" kern="1200"/>
        </a:p>
      </dsp:txBody>
      <dsp:txXfrm>
        <a:off x="4733802" y="7496730"/>
        <a:ext cx="497321" cy="371632"/>
      </dsp:txXfrm>
    </dsp:sp>
    <dsp:sp modelId="{5E4F9AB6-1CF6-44C3-83D2-0C02947B4B3E}">
      <dsp:nvSpPr>
        <dsp:cNvPr id="0" name=""/>
        <dsp:cNvSpPr/>
      </dsp:nvSpPr>
      <dsp:spPr>
        <a:xfrm>
          <a:off x="3589424" y="7496730"/>
          <a:ext cx="900587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اكثر و بلكه همه اجماعات، در زمان غيبت معصوم ع ارزشى ندارد چه آنكه در زمان غيبت، از اجماعات تحصيل شده، علم و يقين نسبت به قول معصوم به‏ندرت حاصل مى‏شود </a:t>
          </a:r>
        </a:p>
      </dsp:txBody>
      <dsp:txXfrm>
        <a:off x="3589424" y="7496730"/>
        <a:ext cx="900587" cy="371632"/>
      </dsp:txXfrm>
    </dsp:sp>
    <dsp:sp modelId="{762ED3D8-C1AD-46D6-91BE-D82A86078653}">
      <dsp:nvSpPr>
        <dsp:cNvPr id="0" name=""/>
        <dsp:cNvSpPr/>
      </dsp:nvSpPr>
      <dsp:spPr>
        <a:xfrm>
          <a:off x="2735924" y="7496730"/>
          <a:ext cx="609708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دلیل: برهان سبر و تقسیم.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به این نحو:</a:t>
          </a:r>
        </a:p>
      </dsp:txBody>
      <dsp:txXfrm>
        <a:off x="2735924" y="7496730"/>
        <a:ext cx="609708" cy="371632"/>
      </dsp:txXfrm>
    </dsp:sp>
    <dsp:sp modelId="{83371E11-303A-42BD-B456-38A8FD7DCB40}">
      <dsp:nvSpPr>
        <dsp:cNvPr id="0" name=""/>
        <dsp:cNvSpPr/>
      </dsp:nvSpPr>
      <dsp:spPr>
        <a:xfrm>
          <a:off x="1769781" y="7284742"/>
          <a:ext cx="722352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اجماع بدون مدرک است: حجت نیست.</a:t>
          </a:r>
        </a:p>
      </dsp:txBody>
      <dsp:txXfrm>
        <a:off x="1769781" y="7284742"/>
        <a:ext cx="722352" cy="371632"/>
      </dsp:txXfrm>
    </dsp:sp>
    <dsp:sp modelId="{822324DE-9E8F-445F-9BC9-817F0A1242E5}">
      <dsp:nvSpPr>
        <dsp:cNvPr id="0" name=""/>
        <dsp:cNvSpPr/>
      </dsp:nvSpPr>
      <dsp:spPr>
        <a:xfrm>
          <a:off x="1762711" y="7749282"/>
          <a:ext cx="729422" cy="3310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مدرک دارد و مدرک آن:</a:t>
          </a:r>
        </a:p>
      </dsp:txBody>
      <dsp:txXfrm>
        <a:off x="1762711" y="7749282"/>
        <a:ext cx="729422" cy="331068"/>
      </dsp:txXfrm>
    </dsp:sp>
    <dsp:sp modelId="{2FE468E2-E0EA-4E81-AF3C-F8A7088FA374}">
      <dsp:nvSpPr>
        <dsp:cNvPr id="0" name=""/>
        <dsp:cNvSpPr/>
      </dsp:nvSpPr>
      <dsp:spPr>
        <a:xfrm>
          <a:off x="13791" y="7032190"/>
          <a:ext cx="1505128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آیه‌ای از کتاب است.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حجت نیست، زیرا فهم مجمعین از آیات، برای ما حجت نیست.</a:t>
          </a:r>
        </a:p>
      </dsp:txBody>
      <dsp:txXfrm>
        <a:off x="13791" y="7032190"/>
        <a:ext cx="1505128" cy="371632"/>
      </dsp:txXfrm>
    </dsp:sp>
    <dsp:sp modelId="{1436EB65-1B7A-454A-B154-2C86C67D756B}">
      <dsp:nvSpPr>
        <dsp:cNvPr id="0" name=""/>
        <dsp:cNvSpPr/>
      </dsp:nvSpPr>
      <dsp:spPr>
        <a:xfrm>
          <a:off x="14120" y="7496730"/>
          <a:ext cx="1504799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اجماع است.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حجت نیست، زیرا نقل کلام میگردد به همان اجماعی که مدرک است.</a:t>
          </a:r>
        </a:p>
      </dsp:txBody>
      <dsp:txXfrm>
        <a:off x="14120" y="7496730"/>
        <a:ext cx="1504799" cy="371632"/>
      </dsp:txXfrm>
    </dsp:sp>
    <dsp:sp modelId="{8DF78910-691E-4235-8470-68D94BF9A176}">
      <dsp:nvSpPr>
        <dsp:cNvPr id="0" name=""/>
        <dsp:cNvSpPr/>
      </dsp:nvSpPr>
      <dsp:spPr>
        <a:xfrm>
          <a:off x="5612" y="7961271"/>
          <a:ext cx="1513307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عقل است.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حجت نیست زیرا: عقل فردی و انفعالی مجمعین کاشف ازرای معصوم نیست.</a:t>
          </a:r>
        </a:p>
      </dsp:txBody>
      <dsp:txXfrm>
        <a:off x="5612" y="7961271"/>
        <a:ext cx="1513307" cy="371632"/>
      </dsp:txXfrm>
    </dsp:sp>
    <dsp:sp modelId="{07B0B8AC-AFB0-4F35-9737-45CFAACA5088}">
      <dsp:nvSpPr>
        <dsp:cNvPr id="0" name=""/>
        <dsp:cNvSpPr/>
      </dsp:nvSpPr>
      <dsp:spPr>
        <a:xfrm>
          <a:off x="30491" y="8425811"/>
          <a:ext cx="1488428" cy="37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سنت است.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حجت نیست زیرا: یا باید قائل شویم مجمعین مشافهةً سنت را اخذ نموده‌اند که این قابل اثبات نیست.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و یا باید قائل شویم به روایتی استناد نموده‌اند که در این صورت نیزصحت سند و دلالت، قطعی نیست.</a:t>
          </a:r>
        </a:p>
      </dsp:txBody>
      <dsp:txXfrm>
        <a:off x="30491" y="8425811"/>
        <a:ext cx="1488428" cy="371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14</cp:revision>
  <dcterms:created xsi:type="dcterms:W3CDTF">2017-01-11T19:00:00Z</dcterms:created>
  <dcterms:modified xsi:type="dcterms:W3CDTF">2017-01-12T19:55:00Z</dcterms:modified>
</cp:coreProperties>
</file>