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70" w:rsidRDefault="00452974">
      <w:pPr>
        <w:rPr>
          <w:rFonts w:ascii="Traditional Arabic" w:hAnsi="Traditional Arabic" w:cs="Traditional Arabic"/>
          <w:rtl/>
          <w:lang w:bidi="fa-IR"/>
        </w:rPr>
      </w:pPr>
      <w:r w:rsidRPr="008F593C">
        <w:rPr>
          <w:rFonts w:ascii="Traditional Arabic" w:hAnsi="Traditional Arabic" w:cs="Traditional Arabic" w:hint="cs"/>
          <w:rtl/>
          <w:lang w:bidi="fa-IR"/>
        </w:rPr>
        <w:t>بسم الله الرحمن الرحیم.</w:t>
      </w:r>
      <w:bookmarkStart w:id="0" w:name="_GoBack"/>
      <w:bookmarkEnd w:id="0"/>
    </w:p>
    <w:p w:rsidR="005762BD" w:rsidRPr="008F593C" w:rsidRDefault="005762BD" w:rsidP="005762BD">
      <w:pPr>
        <w:rPr>
          <w:rFonts w:ascii="Traditional Arabic" w:hAnsi="Traditional Arabic" w:cs="Traditional Arabic"/>
          <w:rtl/>
          <w:lang w:bidi="fa-IR"/>
        </w:rPr>
      </w:pPr>
      <w:r>
        <w:rPr>
          <w:rFonts w:ascii="Traditional Arabic" w:hAnsi="Traditional Arabic" w:cs="Traditional Arabic" w:hint="cs"/>
          <w:rtl/>
          <w:lang w:bidi="fa-IR"/>
        </w:rPr>
        <w:t xml:space="preserve">موضوع: فرق بین </w:t>
      </w:r>
      <w:r w:rsidRPr="005762BD">
        <w:rPr>
          <w:rFonts w:ascii="Traditional Arabic" w:hAnsi="Traditional Arabic" w:cs="Traditional Arabic" w:hint="cs"/>
          <w:rtl/>
          <w:lang w:bidi="fa-IR"/>
        </w:rPr>
        <w:t>باب تعارض</w:t>
      </w:r>
      <w:r>
        <w:rPr>
          <w:rFonts w:ascii="Traditional Arabic" w:hAnsi="Traditional Arabic" w:cs="Traditional Arabic" w:hint="cs"/>
          <w:rtl/>
          <w:lang w:bidi="fa-IR"/>
        </w:rPr>
        <w:t>،</w:t>
      </w:r>
      <w:r w:rsidRPr="005762BD">
        <w:rPr>
          <w:rFonts w:ascii="Traditional Arabic" w:hAnsi="Traditional Arabic" w:cs="Traditional Arabic" w:hint="cs"/>
          <w:rtl/>
          <w:lang w:bidi="fa-IR"/>
        </w:rPr>
        <w:t xml:space="preserve"> باب تزاحم </w:t>
      </w:r>
      <w:r>
        <w:rPr>
          <w:rFonts w:ascii="Traditional Arabic" w:hAnsi="Traditional Arabic" w:cs="Traditional Arabic" w:hint="cs"/>
          <w:rtl/>
          <w:lang w:bidi="fa-IR"/>
        </w:rPr>
        <w:t xml:space="preserve">و </w:t>
      </w:r>
      <w:r w:rsidRPr="005762BD">
        <w:rPr>
          <w:rFonts w:ascii="Traditional Arabic" w:hAnsi="Traditional Arabic" w:cs="Traditional Arabic" w:hint="cs"/>
          <w:rtl/>
          <w:lang w:bidi="fa-IR"/>
        </w:rPr>
        <w:t>باب اجتماع امر و نهى‏</w:t>
      </w:r>
      <w:r>
        <w:rPr>
          <w:rFonts w:ascii="Traditional Arabic" w:hAnsi="Traditional Arabic" w:cs="Traditional Arabic" w:hint="cs"/>
          <w:rtl/>
          <w:lang w:bidi="fa-IR"/>
        </w:rPr>
        <w:t>.</w:t>
      </w:r>
    </w:p>
    <w:p w:rsidR="00452974" w:rsidRPr="008F593C" w:rsidRDefault="002B6DE1" w:rsidP="008057A3">
      <w:pPr>
        <w:rPr>
          <w:rFonts w:ascii="Traditional Arabic" w:hAnsi="Traditional Arabic" w:cs="Traditional Arabic"/>
          <w:rtl/>
          <w:lang w:bidi="fa-IR"/>
        </w:rPr>
      </w:pPr>
      <w:r w:rsidRPr="008F593C">
        <w:rPr>
          <w:rFonts w:ascii="Traditional Arabic" w:hAnsi="Traditional Arabic" w:cs="Traditional Arabic" w:hint="cs"/>
          <w:rtl/>
          <w:lang w:bidi="fa-IR"/>
        </w:rPr>
        <w:t>تعارض=تکاذب دلیلین در مقام ثبوت</w:t>
      </w:r>
      <w:r w:rsidR="008057A3">
        <w:rPr>
          <w:rFonts w:ascii="Traditional Arabic" w:hAnsi="Traditional Arabic" w:cs="Traditional Arabic" w:hint="cs"/>
          <w:rtl/>
          <w:lang w:bidi="fa-IR"/>
        </w:rPr>
        <w:t>(</w:t>
      </w:r>
      <w:r w:rsidR="008057A3" w:rsidRPr="008057A3">
        <w:rPr>
          <w:rFonts w:ascii="Traditional Arabic" w:hAnsi="Traditional Arabic" w:cs="Traditional Arabic" w:hint="cs"/>
          <w:rtl/>
          <w:lang w:bidi="fa-IR"/>
        </w:rPr>
        <w:t xml:space="preserve">يعنى هركدام </w:t>
      </w:r>
      <w:r w:rsidR="008057A3">
        <w:rPr>
          <w:rFonts w:ascii="Traditional Arabic" w:hAnsi="Traditional Arabic" w:cs="Traditional Arabic" w:hint="cs"/>
          <w:rtl/>
          <w:lang w:bidi="fa-IR"/>
        </w:rPr>
        <w:t xml:space="preserve">از دو دلیل </w:t>
      </w:r>
      <w:r w:rsidR="008057A3" w:rsidRPr="008057A3">
        <w:rPr>
          <w:rFonts w:ascii="Traditional Arabic" w:hAnsi="Traditional Arabic" w:cs="Traditional Arabic" w:hint="cs"/>
          <w:rtl/>
          <w:lang w:bidi="fa-IR"/>
        </w:rPr>
        <w:t>زبان حالش اينست كه دي</w:t>
      </w:r>
      <w:r w:rsidR="008057A3">
        <w:rPr>
          <w:rFonts w:ascii="Traditional Arabic" w:hAnsi="Traditional Arabic" w:cs="Traditional Arabic" w:hint="cs"/>
          <w:rtl/>
          <w:lang w:bidi="fa-IR"/>
        </w:rPr>
        <w:t>گرى كذب است و از مولى صادر نشده).</w:t>
      </w:r>
    </w:p>
    <w:p w:rsidR="00C823CC" w:rsidRPr="008F593C" w:rsidRDefault="00C823CC">
      <w:pPr>
        <w:rPr>
          <w:rFonts w:ascii="Traditional Arabic" w:hAnsi="Traditional Arabic" w:cs="Traditional Arabic"/>
          <w:rtl/>
          <w:lang w:bidi="fa-IR"/>
        </w:rPr>
      </w:pPr>
      <w:r w:rsidRPr="008F593C">
        <w:rPr>
          <w:rFonts w:ascii="Traditional Arabic" w:hAnsi="Traditional Arabic" w:cs="Traditional Arabic" w:hint="cs"/>
          <w:noProof/>
          <w:lang w:bidi="fa-IR"/>
        </w:rPr>
        <w:drawing>
          <wp:inline distT="0" distB="0" distL="0" distR="0">
            <wp:extent cx="4086970" cy="2488399"/>
            <wp:effectExtent l="38100" t="0" r="8890" b="0"/>
            <wp:docPr id="1" name="نمودا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C3091E" w:rsidRPr="008F593C" w:rsidRDefault="00C3091E" w:rsidP="00C3091E">
      <w:pPr>
        <w:rPr>
          <w:rFonts w:ascii="Traditional Arabic" w:hAnsi="Traditional Arabic" w:cs="Traditional Arabic"/>
          <w:rtl/>
          <w:lang w:bidi="fa-IR"/>
        </w:rPr>
      </w:pPr>
      <w:r w:rsidRPr="008F593C">
        <w:rPr>
          <w:rFonts w:ascii="Traditional Arabic" w:hAnsi="Traditional Arabic" w:cs="Traditional Arabic" w:hint="cs"/>
          <w:rtl/>
          <w:lang w:bidi="fa-IR"/>
        </w:rPr>
        <w:t>تزاحم=تنافی دو حکم در مقام اثبات(بخاطر عجز مکلف از امتثال).</w:t>
      </w:r>
    </w:p>
    <w:p w:rsidR="00C3091E" w:rsidRPr="008F593C" w:rsidRDefault="00C3091E" w:rsidP="007648C9">
      <w:pPr>
        <w:rPr>
          <w:rFonts w:ascii="Traditional Arabic" w:hAnsi="Traditional Arabic" w:cs="Traditional Arabic"/>
          <w:rtl/>
          <w:lang w:bidi="fa-IR"/>
        </w:rPr>
      </w:pPr>
      <w:r w:rsidRPr="008F593C">
        <w:rPr>
          <w:rFonts w:ascii="Traditional Arabic" w:hAnsi="Traditional Arabic" w:cs="Traditional Arabic"/>
          <w:noProof/>
          <w:rtl/>
          <w:lang w:bidi="fa-IR"/>
        </w:rPr>
        <w:drawing>
          <wp:inline distT="0" distB="0" distL="0" distR="0">
            <wp:extent cx="4086694" cy="1781092"/>
            <wp:effectExtent l="38100" t="0" r="9525" b="0"/>
            <wp:docPr id="2" name="نمودا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3091E" w:rsidRPr="008F593C" w:rsidRDefault="00C3091E" w:rsidP="0020163D">
      <w:pPr>
        <w:rPr>
          <w:rFonts w:ascii="Traditional Arabic" w:hAnsi="Traditional Arabic" w:cs="Traditional Arabic"/>
          <w:rtl/>
          <w:lang w:bidi="fa-IR"/>
        </w:rPr>
      </w:pPr>
      <w:r w:rsidRPr="008F593C">
        <w:rPr>
          <w:rFonts w:ascii="Traditional Arabic" w:hAnsi="Traditional Arabic" w:cs="Traditional Arabic" w:hint="cs"/>
          <w:rtl/>
          <w:lang w:bidi="fa-IR"/>
        </w:rPr>
        <w:t>اجتماع</w:t>
      </w:r>
      <w:r w:rsidR="0027373E" w:rsidRPr="008F593C">
        <w:rPr>
          <w:rFonts w:ascii="Traditional Arabic" w:hAnsi="Traditional Arabic" w:cs="Traditional Arabic" w:hint="cs"/>
          <w:rtl/>
          <w:lang w:bidi="fa-IR"/>
        </w:rPr>
        <w:t xml:space="preserve"> امر و نهی</w:t>
      </w:r>
      <w:r w:rsidRPr="008F593C">
        <w:rPr>
          <w:rFonts w:ascii="Traditional Arabic" w:hAnsi="Traditional Arabic" w:cs="Traditional Arabic" w:hint="cs"/>
          <w:rtl/>
          <w:lang w:bidi="fa-IR"/>
        </w:rPr>
        <w:t>=تلاقی امر و نهی در فعل واحد</w:t>
      </w:r>
      <w:r w:rsidR="0020163D" w:rsidRPr="008F593C">
        <w:rPr>
          <w:rFonts w:ascii="Traditional Arabic" w:hAnsi="Traditional Arabic" w:cs="Traditional Arabic" w:hint="cs"/>
          <w:rtl/>
          <w:lang w:bidi="fa-IR"/>
        </w:rPr>
        <w:t>(که این تلاقی فقط در عموم من وجه تصویر می‌شود).</w:t>
      </w:r>
    </w:p>
    <w:p w:rsidR="0020163D" w:rsidRPr="008F593C" w:rsidRDefault="0020163D" w:rsidP="0020163D">
      <w:pPr>
        <w:rPr>
          <w:rFonts w:ascii="Traditional Arabic" w:hAnsi="Traditional Arabic" w:cs="Traditional Arabic"/>
          <w:rtl/>
          <w:lang w:bidi="fa-IR"/>
        </w:rPr>
      </w:pPr>
      <w:r w:rsidRPr="008F593C">
        <w:rPr>
          <w:rFonts w:ascii="Traditional Arabic" w:hAnsi="Traditional Arabic" w:cs="Traditional Arabic" w:hint="cs"/>
          <w:rtl/>
          <w:lang w:bidi="fa-IR"/>
        </w:rPr>
        <w:t>بنابراین:</w:t>
      </w:r>
    </w:p>
    <w:p w:rsidR="0020163D" w:rsidRPr="008F593C" w:rsidRDefault="0020163D" w:rsidP="00632ED0">
      <w:pPr>
        <w:rPr>
          <w:rFonts w:ascii="Traditional Arabic" w:hAnsi="Traditional Arabic" w:cs="Traditional Arabic"/>
          <w:rtl/>
          <w:lang w:bidi="fa-IR"/>
        </w:rPr>
      </w:pPr>
      <w:r w:rsidRPr="008F593C">
        <w:rPr>
          <w:rFonts w:ascii="Traditional Arabic" w:hAnsi="Traditional Arabic" w:cs="Traditional Arabic" w:hint="cs"/>
          <w:rtl/>
          <w:lang w:bidi="fa-IR"/>
        </w:rPr>
        <w:t>در مواردى كه نسبت بين دو متعلق دو حكم</w:t>
      </w:r>
      <w:r w:rsidR="00632ED0">
        <w:rPr>
          <w:rFonts w:ascii="Traditional Arabic" w:hAnsi="Traditional Arabic" w:cs="Traditional Arabic" w:hint="cs"/>
          <w:rtl/>
          <w:lang w:bidi="fa-IR"/>
        </w:rPr>
        <w:t>،</w:t>
      </w:r>
      <w:r w:rsidRPr="008F593C">
        <w:rPr>
          <w:rFonts w:ascii="Traditional Arabic" w:hAnsi="Traditional Arabic" w:cs="Traditional Arabic" w:hint="cs"/>
          <w:rtl/>
          <w:lang w:bidi="fa-IR"/>
        </w:rPr>
        <w:t xml:space="preserve"> عموم من وجه باشد، اينجا قابليت دارد كه هم از باب تعارض باشد و هم از باب تزاحم و هم از باب اجتماع امر و نهى. با اين حساب، چنين موردى را داخل در كدام باب كنيم؟ آيا داخل در باب تعارض كنيم و صغراى آن باب بدانيم تا حكم تعارض (كه تساقط يا تخيير باشد) برآن جارى شود؟</w:t>
      </w:r>
      <w:r w:rsidR="00632ED0">
        <w:rPr>
          <w:rFonts w:ascii="Traditional Arabic" w:hAnsi="Traditional Arabic" w:cs="Traditional Arabic" w:hint="cs"/>
          <w:rtl/>
          <w:lang w:bidi="fa-IR"/>
        </w:rPr>
        <w:t xml:space="preserve"> </w:t>
      </w:r>
      <w:r w:rsidRPr="008F593C">
        <w:rPr>
          <w:rFonts w:ascii="Traditional Arabic" w:hAnsi="Traditional Arabic" w:cs="Traditional Arabic" w:hint="cs"/>
          <w:rtl/>
          <w:lang w:bidi="fa-IR"/>
        </w:rPr>
        <w:t>و يا داخل در باب تزاحم باش</w:t>
      </w:r>
      <w:r w:rsidR="00632ED0">
        <w:rPr>
          <w:rFonts w:ascii="Traditional Arabic" w:hAnsi="Traditional Arabic" w:cs="Traditional Arabic" w:hint="cs"/>
          <w:rtl/>
          <w:lang w:bidi="fa-IR"/>
        </w:rPr>
        <w:t xml:space="preserve">د تا حكم متزاحمين را داشته باشد؟ </w:t>
      </w:r>
      <w:r w:rsidRPr="008F593C">
        <w:rPr>
          <w:rFonts w:ascii="Traditional Arabic" w:hAnsi="Traditional Arabic" w:cs="Traditional Arabic" w:hint="cs"/>
          <w:rtl/>
          <w:lang w:bidi="fa-IR"/>
        </w:rPr>
        <w:t xml:space="preserve">يعنى اگر مساوى‏اند، تخيير عقلى و اگر احدهما رجحان دارد، اخذ به راجح يا اهم كنيم؟ و يا در باب </w:t>
      </w:r>
      <w:r w:rsidRPr="008F593C">
        <w:rPr>
          <w:rFonts w:ascii="Traditional Arabic" w:hAnsi="Traditional Arabic" w:cs="Traditional Arabic" w:hint="cs"/>
          <w:rtl/>
          <w:lang w:bidi="fa-IR"/>
        </w:rPr>
        <w:lastRenderedPageBreak/>
        <w:t>اجتماع امر و نهى داخل باشد كه احكام آن جارى شود. يعنى على القول به جواز اجتماع، هم عاصى و هم مطيع باشد. لو جمع بينهما و على القول بالاستحالة و تقديم جانب الامر حكم كنيم به اينكه فقط مطيع است و نه عاصى و على القول بالاستحالة و تقديم جانب نهى بگوئيم فقط عاصى است و نه مطيع؟</w:t>
      </w:r>
    </w:p>
    <w:p w:rsidR="0020163D" w:rsidRDefault="0020163D" w:rsidP="0020163D">
      <w:pPr>
        <w:rPr>
          <w:rFonts w:ascii="Traditional Arabic" w:hAnsi="Traditional Arabic" w:cs="Traditional Arabic"/>
          <w:rtl/>
          <w:lang w:bidi="fa-IR"/>
        </w:rPr>
      </w:pPr>
      <w:r w:rsidRPr="008F593C">
        <w:rPr>
          <w:rFonts w:ascii="Traditional Arabic" w:hAnsi="Traditional Arabic" w:cs="Traditional Arabic" w:hint="cs"/>
          <w:rtl/>
          <w:lang w:bidi="fa-IR"/>
        </w:rPr>
        <w:t>فما المائز بينها و ما الفارق؟</w:t>
      </w:r>
    </w:p>
    <w:p w:rsidR="008F593C" w:rsidRDefault="008F593C" w:rsidP="0020163D">
      <w:pPr>
        <w:rPr>
          <w:rFonts w:ascii="Traditional Arabic" w:hAnsi="Traditional Arabic" w:cs="Traditional Arabic"/>
          <w:rtl/>
          <w:lang w:bidi="fa-IR"/>
        </w:rPr>
      </w:pPr>
      <w:r>
        <w:rPr>
          <w:rFonts w:ascii="Traditional Arabic" w:hAnsi="Traditional Arabic" w:cs="Traditional Arabic" w:hint="cs"/>
          <w:rtl/>
          <w:lang w:bidi="fa-IR"/>
        </w:rPr>
        <w:t>پاسخ:</w:t>
      </w:r>
    </w:p>
    <w:p w:rsidR="008F593C" w:rsidRPr="007F40DF" w:rsidRDefault="008F593C" w:rsidP="007F40DF">
      <w:pPr>
        <w:rPr>
          <w:rFonts w:ascii="Traditional Arabic" w:hAnsi="Traditional Arabic" w:cs="Traditional Arabic"/>
          <w:color w:val="FF0000"/>
          <w:rtl/>
          <w:lang w:bidi="fa-IR"/>
        </w:rPr>
      </w:pPr>
      <w:r w:rsidRPr="007F40DF">
        <w:rPr>
          <w:rFonts w:ascii="Traditional Arabic" w:hAnsi="Traditional Arabic" w:cs="Traditional Arabic" w:hint="cs"/>
          <w:color w:val="FF0000"/>
          <w:rtl/>
          <w:lang w:bidi="fa-IR"/>
        </w:rPr>
        <w:t xml:space="preserve">بیان </w:t>
      </w:r>
      <w:r w:rsidR="007F40DF" w:rsidRPr="007F40DF">
        <w:rPr>
          <w:rFonts w:ascii="Traditional Arabic" w:hAnsi="Traditional Arabic" w:cs="Traditional Arabic" w:hint="cs"/>
          <w:color w:val="FF0000"/>
          <w:rtl/>
          <w:lang w:bidi="fa-IR"/>
        </w:rPr>
        <w:t>دو</w:t>
      </w:r>
      <w:r w:rsidRPr="007F40DF">
        <w:rPr>
          <w:rFonts w:ascii="Traditional Arabic" w:hAnsi="Traditional Arabic" w:cs="Traditional Arabic" w:hint="cs"/>
          <w:color w:val="FF0000"/>
          <w:rtl/>
          <w:lang w:bidi="fa-IR"/>
        </w:rPr>
        <w:t xml:space="preserve"> مقدمه:</w:t>
      </w:r>
    </w:p>
    <w:p w:rsidR="008F593C" w:rsidRDefault="00063657" w:rsidP="00632ED0">
      <w:pPr>
        <w:rPr>
          <w:rFonts w:ascii="Traditional Arabic" w:hAnsi="Traditional Arabic" w:cs="Traditional Arabic"/>
          <w:rtl/>
          <w:lang w:bidi="fa-IR"/>
        </w:rPr>
      </w:pPr>
      <w:r w:rsidRPr="007F40DF">
        <w:rPr>
          <w:rFonts w:ascii="Traditional Arabic" w:hAnsi="Traditional Arabic" w:cs="Traditional Arabic" w:hint="cs"/>
          <w:color w:val="FF0000"/>
          <w:rtl/>
          <w:lang w:bidi="fa-IR"/>
        </w:rPr>
        <w:t xml:space="preserve">مقدمه </w:t>
      </w:r>
      <w:r w:rsidR="008F593C" w:rsidRPr="007F40DF">
        <w:rPr>
          <w:rFonts w:ascii="Traditional Arabic" w:hAnsi="Traditional Arabic" w:cs="Traditional Arabic" w:hint="cs"/>
          <w:color w:val="FF0000"/>
          <w:rtl/>
          <w:lang w:bidi="fa-IR"/>
        </w:rPr>
        <w:t xml:space="preserve">اول: </w:t>
      </w:r>
      <w:r w:rsidR="00E61152">
        <w:rPr>
          <w:rFonts w:ascii="Traditional Arabic" w:hAnsi="Traditional Arabic" w:cs="Traditional Arabic" w:hint="cs"/>
          <w:rtl/>
          <w:lang w:bidi="fa-IR"/>
        </w:rPr>
        <w:t xml:space="preserve">عام به سه قسم </w:t>
      </w:r>
      <w:r w:rsidR="00632ED0">
        <w:rPr>
          <w:rFonts w:ascii="Traditional Arabic" w:hAnsi="Traditional Arabic" w:cs="Traditional Arabic" w:hint="cs"/>
          <w:rtl/>
          <w:lang w:bidi="fa-IR"/>
        </w:rPr>
        <w:t xml:space="preserve">تقسیم </w:t>
      </w:r>
      <w:r w:rsidR="00E61152">
        <w:rPr>
          <w:rFonts w:ascii="Traditional Arabic" w:hAnsi="Traditional Arabic" w:cs="Traditional Arabic" w:hint="cs"/>
          <w:rtl/>
          <w:lang w:bidi="fa-IR"/>
        </w:rPr>
        <w:t>می</w:t>
      </w:r>
      <w:r w:rsidR="00632ED0">
        <w:rPr>
          <w:rFonts w:ascii="Traditional Arabic" w:hAnsi="Traditional Arabic" w:cs="Traditional Arabic" w:hint="cs"/>
          <w:rtl/>
          <w:lang w:bidi="fa-IR"/>
        </w:rPr>
        <w:t>‌</w:t>
      </w:r>
      <w:r w:rsidR="00E61152">
        <w:rPr>
          <w:rFonts w:ascii="Traditional Arabic" w:hAnsi="Traditional Arabic" w:cs="Traditional Arabic" w:hint="cs"/>
          <w:rtl/>
          <w:lang w:bidi="fa-IR"/>
        </w:rPr>
        <w:t>شود: استغراقی، مجموعی، بدلی.</w:t>
      </w:r>
    </w:p>
    <w:p w:rsidR="00063657" w:rsidRPr="00063657" w:rsidRDefault="00063657" w:rsidP="00063657">
      <w:pPr>
        <w:rPr>
          <w:rFonts w:ascii="Traditional Arabic" w:hAnsi="Traditional Arabic" w:cs="Traditional Arabic"/>
          <w:rtl/>
          <w:lang w:bidi="fa-IR"/>
        </w:rPr>
      </w:pPr>
      <w:r w:rsidRPr="00063657">
        <w:rPr>
          <w:rFonts w:ascii="Traditional Arabic" w:hAnsi="Traditional Arabic" w:cs="Traditional Arabic" w:hint="cs"/>
          <w:rtl/>
          <w:lang w:bidi="fa-IR"/>
        </w:rPr>
        <w:t>قسم اول: عام اسغراقی.</w:t>
      </w:r>
    </w:p>
    <w:p w:rsidR="00063657" w:rsidRPr="00063657" w:rsidRDefault="00063657" w:rsidP="00D50E1F">
      <w:pPr>
        <w:rPr>
          <w:rFonts w:ascii="Traditional Arabic" w:hAnsi="Traditional Arabic" w:cs="Traditional Arabic"/>
          <w:rtl/>
          <w:lang w:bidi="fa-IR"/>
        </w:rPr>
      </w:pPr>
      <w:r w:rsidRPr="00063657">
        <w:rPr>
          <w:rFonts w:ascii="Traditional Arabic" w:hAnsi="Traditional Arabic" w:cs="Traditional Arabic"/>
          <w:rtl/>
          <w:lang w:bidi="fa-IR"/>
        </w:rPr>
        <w:t xml:space="preserve">عام استغراقی عامی است که حکم در مقام انشاء واحد ، اما در مقام واقع متعدد است؛ </w:t>
      </w:r>
      <w:r w:rsidRPr="00063657">
        <w:rPr>
          <w:rFonts w:ascii="Traditional Arabic" w:hAnsi="Traditional Arabic" w:cs="Traditional Arabic" w:hint="cs"/>
          <w:rtl/>
          <w:lang w:bidi="fa-IR"/>
        </w:rPr>
        <w:t>یعنی حکم به تعداد افراد منحل می‌شود به حیثی که هر فردی از افراد عام حکم مستقل خواهد داشت. مثلا اگر مولا فرمود اکرم کل عالم این یعنی اکرام هر فرد فرد از افراد عالم واجب است، بنابراین اگر مکلف عالم اول</w:t>
      </w:r>
      <w:r w:rsidRPr="00063657">
        <w:rPr>
          <w:rFonts w:ascii="Traditional Arabic" w:hAnsi="Traditional Arabic" w:cs="Traditional Arabic"/>
          <w:rtl/>
          <w:lang w:bidi="fa-IR"/>
        </w:rPr>
        <w:t xml:space="preserve"> را اکرام </w:t>
      </w:r>
      <w:r w:rsidRPr="00063657">
        <w:rPr>
          <w:rFonts w:ascii="Traditional Arabic" w:hAnsi="Traditional Arabic" w:cs="Traditional Arabic" w:hint="cs"/>
          <w:rtl/>
          <w:lang w:bidi="fa-IR"/>
        </w:rPr>
        <w:t>نمود،</w:t>
      </w:r>
      <w:r w:rsidRPr="00063657">
        <w:rPr>
          <w:rFonts w:ascii="Traditional Arabic" w:hAnsi="Traditional Arabic" w:cs="Traditional Arabic"/>
          <w:rtl/>
          <w:lang w:bidi="fa-IR"/>
        </w:rPr>
        <w:t xml:space="preserve"> اما </w:t>
      </w:r>
      <w:r w:rsidRPr="00063657">
        <w:rPr>
          <w:rFonts w:ascii="Traditional Arabic" w:hAnsi="Traditional Arabic" w:cs="Traditional Arabic" w:hint="cs"/>
          <w:rtl/>
          <w:lang w:bidi="fa-IR"/>
        </w:rPr>
        <w:t>عالم دوم</w:t>
      </w:r>
      <w:r w:rsidRPr="00063657">
        <w:rPr>
          <w:rFonts w:ascii="Traditional Arabic" w:hAnsi="Traditional Arabic" w:cs="Traditional Arabic"/>
          <w:rtl/>
          <w:lang w:bidi="fa-IR"/>
        </w:rPr>
        <w:t xml:space="preserve"> را اکرام نکرد، یک اطاعت نموده و یک عصیان</w:t>
      </w:r>
      <w:r w:rsidRPr="00063657">
        <w:rPr>
          <w:rFonts w:ascii="Traditional Arabic" w:hAnsi="Traditional Arabic" w:cs="Traditional Arabic" w:hint="cs"/>
          <w:rtl/>
          <w:lang w:bidi="fa-IR"/>
        </w:rPr>
        <w:t xml:space="preserve"> کرده است</w:t>
      </w:r>
      <w:r w:rsidRPr="00063657">
        <w:rPr>
          <w:rFonts w:ascii="Traditional Arabic" w:hAnsi="Traditional Arabic" w:cs="Traditional Arabic"/>
          <w:rtl/>
          <w:lang w:bidi="fa-IR"/>
        </w:rPr>
        <w:t>.</w:t>
      </w:r>
    </w:p>
    <w:p w:rsidR="00063657" w:rsidRPr="00063657" w:rsidRDefault="00063657" w:rsidP="00063657">
      <w:pPr>
        <w:rPr>
          <w:rFonts w:ascii="Traditional Arabic" w:hAnsi="Traditional Arabic" w:cs="Traditional Arabic"/>
          <w:rtl/>
          <w:lang w:bidi="fa-IR"/>
        </w:rPr>
      </w:pPr>
      <w:r w:rsidRPr="00063657">
        <w:rPr>
          <w:rFonts w:ascii="Traditional Arabic" w:hAnsi="Traditional Arabic" w:cs="Traditional Arabic" w:hint="cs"/>
          <w:rtl/>
          <w:lang w:bidi="fa-IR"/>
        </w:rPr>
        <w:t>قسم دوم: عام مجموعی یا شمولی.</w:t>
      </w:r>
    </w:p>
    <w:p w:rsidR="00063657" w:rsidRPr="00063657" w:rsidRDefault="00063657" w:rsidP="00B4139F">
      <w:pPr>
        <w:rPr>
          <w:rFonts w:ascii="Traditional Arabic" w:hAnsi="Traditional Arabic" w:cs="Traditional Arabic"/>
          <w:rtl/>
          <w:lang w:bidi="fa-IR"/>
        </w:rPr>
      </w:pPr>
      <w:r w:rsidRPr="00063657">
        <w:rPr>
          <w:rFonts w:ascii="Traditional Arabic" w:hAnsi="Traditional Arabic" w:cs="Traditional Arabic" w:hint="cs"/>
          <w:rtl/>
          <w:lang w:bidi="fa-IR"/>
        </w:rPr>
        <w:t>در عام مجموعی حکم در مقام ثبوت و اثبات واحد است. یعنی یک حکم وجود دارد که این یک حکم متعلق به مجموع افراد است؛ بنابراین هر فرد فرد از افراد عام</w:t>
      </w:r>
      <w:r w:rsidR="00D50E1F">
        <w:rPr>
          <w:rFonts w:ascii="Traditional Arabic" w:hAnsi="Traditional Arabic" w:cs="Traditional Arabic" w:hint="cs"/>
          <w:rtl/>
          <w:lang w:bidi="fa-IR"/>
        </w:rPr>
        <w:t>،</w:t>
      </w:r>
      <w:r w:rsidRPr="00063657">
        <w:rPr>
          <w:rFonts w:ascii="Traditional Arabic" w:hAnsi="Traditional Arabic" w:cs="Traditional Arabic" w:hint="cs"/>
          <w:rtl/>
          <w:lang w:bidi="fa-IR"/>
        </w:rPr>
        <w:t xml:space="preserve"> به منزله جزءالموضوع است که در نتیجه با عدم اتیان به </w:t>
      </w:r>
      <w:r w:rsidR="00D50E1F">
        <w:rPr>
          <w:rFonts w:ascii="Traditional Arabic" w:hAnsi="Traditional Arabic" w:cs="Traditional Arabic" w:hint="cs"/>
          <w:rtl/>
          <w:lang w:bidi="fa-IR"/>
        </w:rPr>
        <w:t>همه</w:t>
      </w:r>
      <w:r w:rsidRPr="00063657">
        <w:rPr>
          <w:rFonts w:ascii="Traditional Arabic" w:hAnsi="Traditional Arabic" w:cs="Traditional Arabic" w:hint="cs"/>
          <w:rtl/>
          <w:lang w:bidi="fa-IR"/>
        </w:rPr>
        <w:t xml:space="preserve"> افراد</w:t>
      </w:r>
      <w:r w:rsidR="00D50E1F">
        <w:rPr>
          <w:rFonts w:ascii="Traditional Arabic" w:hAnsi="Traditional Arabic" w:cs="Traditional Arabic" w:hint="cs"/>
          <w:rtl/>
          <w:lang w:bidi="fa-IR"/>
        </w:rPr>
        <w:t>،</w:t>
      </w:r>
      <w:r w:rsidRPr="00063657">
        <w:rPr>
          <w:rFonts w:ascii="Traditional Arabic" w:hAnsi="Traditional Arabic" w:cs="Traditional Arabic" w:hint="cs"/>
          <w:rtl/>
          <w:lang w:bidi="fa-IR"/>
        </w:rPr>
        <w:t xml:space="preserve"> حکم </w:t>
      </w:r>
      <w:r w:rsidR="00B4139F">
        <w:rPr>
          <w:rFonts w:ascii="Traditional Arabic" w:hAnsi="Traditional Arabic" w:cs="Traditional Arabic" w:hint="cs"/>
          <w:rtl/>
          <w:lang w:bidi="fa-IR"/>
        </w:rPr>
        <w:t>امتثال</w:t>
      </w:r>
      <w:r w:rsidRPr="00063657">
        <w:rPr>
          <w:rFonts w:ascii="Traditional Arabic" w:hAnsi="Traditional Arabic" w:cs="Traditional Arabic" w:hint="cs"/>
          <w:rtl/>
          <w:lang w:bidi="fa-IR"/>
        </w:rPr>
        <w:t xml:space="preserve"> </w:t>
      </w:r>
      <w:r w:rsidR="00B4139F">
        <w:rPr>
          <w:rFonts w:ascii="Traditional Arabic" w:hAnsi="Traditional Arabic" w:cs="Traditional Arabic" w:hint="cs"/>
          <w:rtl/>
          <w:lang w:bidi="fa-IR"/>
        </w:rPr>
        <w:t>ن</w:t>
      </w:r>
      <w:r w:rsidRPr="00063657">
        <w:rPr>
          <w:rFonts w:ascii="Traditional Arabic" w:hAnsi="Traditional Arabic" w:cs="Traditional Arabic" w:hint="cs"/>
          <w:rtl/>
          <w:lang w:bidi="fa-IR"/>
        </w:rPr>
        <w:t>خواهد گردید.</w:t>
      </w:r>
    </w:p>
    <w:p w:rsidR="00063657" w:rsidRPr="00063657" w:rsidRDefault="00063657" w:rsidP="00063657">
      <w:pPr>
        <w:rPr>
          <w:rFonts w:ascii="Traditional Arabic" w:hAnsi="Traditional Arabic" w:cs="Traditional Arabic"/>
          <w:rtl/>
          <w:lang w:bidi="fa-IR"/>
        </w:rPr>
      </w:pPr>
      <w:r w:rsidRPr="00063657">
        <w:rPr>
          <w:rFonts w:ascii="Traditional Arabic" w:hAnsi="Traditional Arabic" w:cs="Traditional Arabic" w:hint="cs"/>
          <w:rtl/>
          <w:lang w:bidi="fa-IR"/>
        </w:rPr>
        <w:t>قسم سوم: عالم بدلی.</w:t>
      </w:r>
    </w:p>
    <w:p w:rsidR="00632ED0" w:rsidRDefault="00063657" w:rsidP="00B4139F">
      <w:pPr>
        <w:rPr>
          <w:rFonts w:ascii="Traditional Arabic" w:hAnsi="Traditional Arabic" w:cs="Traditional Arabic"/>
          <w:rtl/>
          <w:lang w:bidi="fa-IR"/>
        </w:rPr>
      </w:pPr>
      <w:r w:rsidRPr="00063657">
        <w:rPr>
          <w:rFonts w:ascii="Traditional Arabic" w:hAnsi="Traditional Arabic" w:cs="Traditional Arabic" w:hint="cs"/>
          <w:rtl/>
          <w:lang w:bidi="fa-IR"/>
        </w:rPr>
        <w:t xml:space="preserve">در عام بدلی نیز مانند عام </w:t>
      </w:r>
      <w:r>
        <w:rPr>
          <w:rFonts w:ascii="Traditional Arabic" w:hAnsi="Traditional Arabic" w:cs="Traditional Arabic" w:hint="cs"/>
          <w:rtl/>
          <w:lang w:bidi="fa-IR"/>
        </w:rPr>
        <w:t>مجموعی</w:t>
      </w:r>
      <w:r w:rsidRPr="00063657">
        <w:rPr>
          <w:rFonts w:ascii="Traditional Arabic" w:hAnsi="Traditional Arabic" w:cs="Traditional Arabic" w:hint="cs"/>
          <w:rtl/>
          <w:lang w:bidi="fa-IR"/>
        </w:rPr>
        <w:t xml:space="preserve"> یک حکم بیشتر وجود ندارد، لکن این یک حکم متع</w:t>
      </w:r>
      <w:r>
        <w:rPr>
          <w:rFonts w:ascii="Traditional Arabic" w:hAnsi="Traditional Arabic" w:cs="Traditional Arabic" w:hint="cs"/>
          <w:rtl/>
          <w:lang w:bidi="fa-IR"/>
        </w:rPr>
        <w:t>لق به طبیعت است و به صرف الوجود</w:t>
      </w:r>
      <w:r w:rsidR="00D50E1F">
        <w:rPr>
          <w:rFonts w:ascii="Traditional Arabic" w:hAnsi="Traditional Arabic" w:cs="Traditional Arabic" w:hint="cs"/>
          <w:rtl/>
          <w:lang w:bidi="fa-IR"/>
        </w:rPr>
        <w:t xml:space="preserve"> و تحقق یک فرد(غیر معین)</w:t>
      </w:r>
      <w:r>
        <w:rPr>
          <w:rFonts w:ascii="Traditional Arabic" w:hAnsi="Traditional Arabic" w:cs="Traditional Arabic" w:hint="cs"/>
          <w:rtl/>
          <w:lang w:bidi="fa-IR"/>
        </w:rPr>
        <w:t xml:space="preserve"> </w:t>
      </w:r>
      <w:r w:rsidRPr="00063657">
        <w:rPr>
          <w:rFonts w:ascii="Traditional Arabic" w:hAnsi="Traditional Arabic" w:cs="Traditional Arabic" w:hint="cs"/>
          <w:rtl/>
          <w:lang w:bidi="fa-IR"/>
        </w:rPr>
        <w:t>امتثال حاصل می‌شود؛ مانند اینکه مولا بفرماید اکرم من شئت من العلماء؛ که در اینجا یک حکم است و آن وجود اکرام عالم‌م</w:t>
      </w:r>
      <w:r w:rsidR="00B4139F">
        <w:rPr>
          <w:rFonts w:ascii="Traditional Arabic" w:hAnsi="Traditional Arabic" w:cs="Traditional Arabic" w:hint="cs"/>
          <w:rtl/>
          <w:lang w:bidi="fa-IR"/>
        </w:rPr>
        <w:t>ّ</w:t>
      </w:r>
      <w:r w:rsidRPr="00063657">
        <w:rPr>
          <w:rFonts w:ascii="Traditional Arabic" w:hAnsi="Traditional Arabic" w:cs="Traditional Arabic" w:hint="cs"/>
          <w:rtl/>
          <w:lang w:bidi="fa-IR"/>
        </w:rPr>
        <w:t>ا است؛ بنابراین اگر عالم اول اکرام شد،</w:t>
      </w:r>
      <w:r w:rsidR="00D50E1F">
        <w:rPr>
          <w:rFonts w:ascii="Traditional Arabic" w:hAnsi="Traditional Arabic" w:cs="Traditional Arabic" w:hint="cs"/>
          <w:rtl/>
          <w:lang w:bidi="fa-IR"/>
        </w:rPr>
        <w:t xml:space="preserve"> امر مولا امتثال گردیده و</w:t>
      </w:r>
      <w:r w:rsidRPr="00063657">
        <w:rPr>
          <w:rFonts w:ascii="Traditional Arabic" w:hAnsi="Traditional Arabic" w:cs="Traditional Arabic" w:hint="cs"/>
          <w:rtl/>
          <w:lang w:bidi="fa-IR"/>
        </w:rPr>
        <w:t xml:space="preserve"> دیگر اکرام عالم دوم و سوم امتثالش واجب نیست.</w:t>
      </w:r>
    </w:p>
    <w:p w:rsidR="008F593C" w:rsidRPr="007F40DF" w:rsidRDefault="008057A3" w:rsidP="008F593C">
      <w:pPr>
        <w:rPr>
          <w:rFonts w:ascii="Traditional Arabic" w:hAnsi="Traditional Arabic" w:cs="Traditional Arabic" w:hint="cs"/>
          <w:color w:val="FF0000"/>
          <w:rtl/>
          <w:lang w:bidi="fa-IR"/>
        </w:rPr>
      </w:pPr>
      <w:r w:rsidRPr="007F40DF">
        <w:rPr>
          <w:rFonts w:ascii="Traditional Arabic" w:hAnsi="Traditional Arabic" w:cs="Traditional Arabic" w:hint="cs"/>
          <w:color w:val="FF0000"/>
          <w:rtl/>
          <w:lang w:bidi="fa-IR"/>
        </w:rPr>
        <w:t>مقدمه دوم:</w:t>
      </w:r>
    </w:p>
    <w:p w:rsidR="008057A3" w:rsidRDefault="008057A3" w:rsidP="008057A3">
      <w:pPr>
        <w:rPr>
          <w:rFonts w:ascii="Traditional Arabic" w:hAnsi="Traditional Arabic" w:cs="Traditional Arabic" w:hint="cs"/>
          <w:rtl/>
          <w:lang w:bidi="fa-IR"/>
        </w:rPr>
      </w:pPr>
      <w:r>
        <w:rPr>
          <w:rFonts w:ascii="Traditional Arabic" w:hAnsi="Traditional Arabic" w:cs="Traditional Arabic" w:hint="cs"/>
          <w:rtl/>
          <w:lang w:bidi="fa-IR"/>
        </w:rPr>
        <w:t>تعارض دو دلیل گاهی بین دو مدلول مطابقی است</w:t>
      </w:r>
      <w:r w:rsidR="007F40DF">
        <w:rPr>
          <w:rFonts w:ascii="Traditional Arabic" w:hAnsi="Traditional Arabic" w:cs="Traditional Arabic" w:hint="cs"/>
          <w:rtl/>
          <w:lang w:bidi="fa-IR"/>
        </w:rPr>
        <w:t>. مانند صل و لاتصل</w:t>
      </w:r>
    </w:p>
    <w:p w:rsidR="008057A3" w:rsidRDefault="007F40DF" w:rsidP="007F40DF">
      <w:pPr>
        <w:rPr>
          <w:rFonts w:ascii="Traditional Arabic" w:hAnsi="Traditional Arabic" w:cs="Traditional Arabic" w:hint="cs"/>
          <w:rtl/>
          <w:lang w:bidi="fa-IR"/>
        </w:rPr>
      </w:pPr>
      <w:r>
        <w:rPr>
          <w:rFonts w:ascii="Traditional Arabic" w:hAnsi="Traditional Arabic" w:cs="Traditional Arabic" w:hint="cs"/>
          <w:rtl/>
          <w:lang w:bidi="fa-IR"/>
        </w:rPr>
        <w:t xml:space="preserve">و </w:t>
      </w:r>
      <w:r w:rsidR="008057A3">
        <w:rPr>
          <w:rFonts w:ascii="Traditional Arabic" w:hAnsi="Traditional Arabic" w:cs="Traditional Arabic" w:hint="cs"/>
          <w:rtl/>
          <w:lang w:bidi="fa-IR"/>
        </w:rPr>
        <w:t xml:space="preserve">گاهی بین دو دلیل </w:t>
      </w:r>
      <w:r>
        <w:rPr>
          <w:rFonts w:ascii="Traditional Arabic" w:hAnsi="Traditional Arabic" w:cs="Traditional Arabic" w:hint="cs"/>
          <w:rtl/>
          <w:lang w:bidi="fa-IR"/>
        </w:rPr>
        <w:t xml:space="preserve">التزامی، مانند: اکرم العلماء و لاتکرم الفساق. در این مثال </w:t>
      </w:r>
      <w:r w:rsidRPr="007F40DF">
        <w:rPr>
          <w:rFonts w:ascii="Traditional Arabic" w:hAnsi="Traditional Arabic" w:cs="Traditional Arabic" w:hint="cs"/>
          <w:rtl/>
          <w:lang w:bidi="fa-IR"/>
        </w:rPr>
        <w:t xml:space="preserve">اثبات بر عنوان علما و سلب بر عنوان فساق بارشده و مستقيما يكديگر را نفى نمى‏كنند. منتهى چون هركدام عامند و شامل مى‏شوند جميع افراد را، لذا عنوان العلماء توسعه پيدا </w:t>
      </w:r>
      <w:r w:rsidRPr="007F40DF">
        <w:rPr>
          <w:rFonts w:ascii="Traditional Arabic" w:hAnsi="Traditional Arabic" w:cs="Traditional Arabic" w:hint="cs"/>
          <w:rtl/>
          <w:lang w:bidi="fa-IR"/>
        </w:rPr>
        <w:lastRenderedPageBreak/>
        <w:t>مى‏كند و دامنش علماى فاسق را هم مى‏گيرد و به دلالت التزاميه دلالت مى‏كند كه حكم منافى براى اين افراد ثابت نيست و متقابلا عنوان فساق هم توسعه مى‏يابد و شامل فساق از علماء هم مى‏شود و بالملازمه حكم منافى با آن را نفى مى‏كند. لذا به دلالت التزاميه متعارض هستند.</w:t>
      </w:r>
    </w:p>
    <w:p w:rsidR="007648C9" w:rsidRPr="007648C9" w:rsidRDefault="007F40DF" w:rsidP="007648C9">
      <w:pPr>
        <w:rPr>
          <w:rFonts w:ascii="Traditional Arabic" w:hAnsi="Traditional Arabic" w:cs="Traditional Arabic"/>
          <w:lang w:bidi="fa-IR"/>
        </w:rPr>
      </w:pPr>
      <w:r>
        <w:rPr>
          <w:rFonts w:ascii="Traditional Arabic" w:hAnsi="Traditional Arabic" w:cs="Traditional Arabic" w:hint="cs"/>
          <w:rtl/>
          <w:lang w:bidi="fa-IR"/>
        </w:rPr>
        <w:t>با توجه به این مقدمات</w:t>
      </w:r>
      <w:r w:rsidR="007648C9">
        <w:rPr>
          <w:rFonts w:ascii="Traditional Arabic" w:hAnsi="Traditional Arabic" w:cs="Traditional Arabic" w:hint="cs"/>
          <w:rtl/>
          <w:lang w:bidi="fa-IR"/>
        </w:rPr>
        <w:t xml:space="preserve">: </w:t>
      </w:r>
      <w:r w:rsidR="007648C9" w:rsidRPr="007648C9">
        <w:rPr>
          <w:rFonts w:ascii="Traditional Arabic" w:hAnsi="Traditional Arabic" w:cs="Traditional Arabic" w:hint="cs"/>
          <w:rtl/>
          <w:lang w:bidi="fa-IR"/>
        </w:rPr>
        <w:t>اگر عنوانى (كه متعلق خطاب مولى قرار گرفته) به نوع اول لحاظ گردد و ديده شود، در اينجا هر عامى به عمومش شامل ماده اجتماع هم مى‏شود و همان گونه كه در ساير افراد حجت است، در اين فرد هم حجت است و در نتيجه به دلالت التزاميه دلالت مى‏كند بر عدم هرگونه حكم منافى با اين حكم؛ و در چنين صورتى، ما بين الدليلين تعارض درمى‏گيرد؛ يعنى هركدام از دليلين، در مقام جعل و تشريع، يكديگر را تكذيب مى‏كنند و مى‏گويند ديگرى صادر نشده.</w:t>
      </w:r>
    </w:p>
    <w:p w:rsidR="007648C9" w:rsidRPr="007648C9" w:rsidRDefault="007648C9" w:rsidP="007648C9">
      <w:pPr>
        <w:rPr>
          <w:rFonts w:ascii="Traditional Arabic" w:hAnsi="Traditional Arabic" w:cs="Traditional Arabic" w:hint="cs"/>
          <w:rtl/>
          <w:lang w:bidi="fa-IR"/>
        </w:rPr>
      </w:pPr>
      <w:r w:rsidRPr="007648C9">
        <w:rPr>
          <w:rFonts w:ascii="Traditional Arabic" w:hAnsi="Traditional Arabic" w:cs="Traditional Arabic" w:hint="cs"/>
          <w:rtl/>
          <w:lang w:bidi="fa-IR"/>
        </w:rPr>
        <w:t>چنين موردى، داخل در باب تعارض است منتهى تعارض ما بين دو «مدلول التزامى» است نه دو «مدلول مطابقى» و نوبت به باب تزاحم و اجتماع امر و نهى نمى‏رسد زيرا مقتضاى قاعده در باب تعارض عبارتست از «تساقط الدليلين نسبت بمورد اجتماع از حجيت» درحالى‏كه در تزاحم و اجتماع امر و نهى، فرض بحث در موردى است كه هر دو دليل، نسبت به ماده اجتماع، حجيت دارند و در مقام جعل و تشريع، تنافى ندارند.</w:t>
      </w:r>
    </w:p>
    <w:p w:rsidR="007648C9" w:rsidRPr="007648C9" w:rsidRDefault="007648C9" w:rsidP="007648C9">
      <w:pPr>
        <w:rPr>
          <w:rFonts w:ascii="Traditional Arabic" w:hAnsi="Traditional Arabic" w:cs="Traditional Arabic" w:hint="cs"/>
          <w:rtl/>
          <w:lang w:bidi="fa-IR"/>
        </w:rPr>
      </w:pPr>
      <w:r w:rsidRPr="007648C9">
        <w:rPr>
          <w:rFonts w:ascii="Traditional Arabic" w:hAnsi="Traditional Arabic" w:cs="Traditional Arabic" w:hint="cs"/>
          <w:rtl/>
          <w:lang w:bidi="fa-IR"/>
        </w:rPr>
        <w:t>و اگر عنوانى كه متعلق خطاب شارع است، به نحو ثانى ملاحظه گرديده و در خطاب شارع اخذ شده باشد، اينجا جاى تزاحم و اجتماع امر و نهى است. مانند: «صل» و «و لا تغصب» كه امر «صل» روى طبيعت الصلاة رفته و مطلوب مولى ايجاد طبيعت است و صرف «وجود طبيعت» مطلوب است نه جميع افراد صلاة. لذا كلام، نسبت به جميع افراد (حتى صلاة در دار غصبى) هم ظهور ندارد.</w:t>
      </w:r>
    </w:p>
    <w:p w:rsidR="007648C9" w:rsidRPr="007648C9" w:rsidRDefault="007648C9" w:rsidP="007648C9">
      <w:pPr>
        <w:rPr>
          <w:rFonts w:ascii="Traditional Arabic" w:hAnsi="Traditional Arabic" w:cs="Traditional Arabic" w:hint="cs"/>
          <w:rtl/>
          <w:lang w:bidi="fa-IR"/>
        </w:rPr>
      </w:pPr>
      <w:r w:rsidRPr="007648C9">
        <w:rPr>
          <w:rFonts w:ascii="Traditional Arabic" w:hAnsi="Traditional Arabic" w:cs="Traditional Arabic" w:hint="cs"/>
          <w:rtl/>
          <w:lang w:bidi="fa-IR"/>
        </w:rPr>
        <w:t>در «لا تغصب» هم، مبغوض مولى صرف «وجود طبيعت» است نه جمي</w:t>
      </w:r>
      <w:r>
        <w:rPr>
          <w:rFonts w:ascii="Traditional Arabic" w:hAnsi="Traditional Arabic" w:cs="Traditional Arabic" w:hint="cs"/>
          <w:rtl/>
          <w:lang w:bidi="fa-IR"/>
        </w:rPr>
        <w:t xml:space="preserve">ع الافراد و كارى به افراد ندارد؛ </w:t>
      </w:r>
      <w:r w:rsidRPr="007648C9">
        <w:rPr>
          <w:rFonts w:ascii="Traditional Arabic" w:hAnsi="Traditional Arabic" w:cs="Traditional Arabic" w:hint="cs"/>
          <w:rtl/>
          <w:lang w:bidi="fa-IR"/>
        </w:rPr>
        <w:t>لذا هيچ‏كدام از دو خطاب امر و نهى به ظاهرشان شامل ماده اجتماع نمى‏شوند تا به مدلول التزامى باهم متعارض باشند.</w:t>
      </w:r>
    </w:p>
    <w:p w:rsidR="007648C9" w:rsidRPr="007648C9" w:rsidRDefault="007648C9" w:rsidP="007648C9">
      <w:pPr>
        <w:rPr>
          <w:rFonts w:ascii="Traditional Arabic" w:hAnsi="Traditional Arabic" w:cs="Traditional Arabic" w:hint="cs"/>
          <w:rtl/>
          <w:lang w:bidi="fa-IR"/>
        </w:rPr>
      </w:pPr>
      <w:r w:rsidRPr="007648C9">
        <w:rPr>
          <w:rFonts w:ascii="Traditional Arabic" w:hAnsi="Traditional Arabic" w:cs="Traditional Arabic" w:hint="cs"/>
          <w:rtl/>
          <w:lang w:bidi="fa-IR"/>
        </w:rPr>
        <w:t>در نتيجه اگر چنين دو عنوانى نسبت بينهما عام و خاص من وجه شد (مثل همين صلاة در دار غصبى)، اين دو عنوان تعارضى ندارند؛ يعنى يكديگر را در مقام جعل و تشريع تكذيب نمى‏كنند بلكه هر دو از مولى صادر شده‏اند چون عناوين جداگانه است.</w:t>
      </w:r>
    </w:p>
    <w:p w:rsidR="007648C9" w:rsidRPr="007648C9" w:rsidRDefault="007648C9" w:rsidP="007648C9">
      <w:pPr>
        <w:rPr>
          <w:rFonts w:ascii="Traditional Arabic" w:hAnsi="Traditional Arabic" w:cs="Traditional Arabic" w:hint="cs"/>
          <w:rtl/>
          <w:lang w:bidi="fa-IR"/>
        </w:rPr>
      </w:pPr>
      <w:r w:rsidRPr="007648C9">
        <w:rPr>
          <w:rFonts w:ascii="Traditional Arabic" w:hAnsi="Traditional Arabic" w:cs="Traditional Arabic" w:hint="cs"/>
          <w:rtl/>
          <w:lang w:bidi="fa-IR"/>
        </w:rPr>
        <w:t>حال در اينجا اگر مكلف آمد و بين العنوانين جمع نمود:</w:t>
      </w:r>
    </w:p>
    <w:p w:rsidR="007648C9" w:rsidRPr="007648C9" w:rsidRDefault="007648C9" w:rsidP="007648C9">
      <w:pPr>
        <w:rPr>
          <w:rFonts w:ascii="Traditional Arabic" w:hAnsi="Traditional Arabic" w:cs="Traditional Arabic" w:hint="cs"/>
          <w:rtl/>
          <w:lang w:bidi="fa-IR"/>
        </w:rPr>
      </w:pPr>
      <w:r w:rsidRPr="007648C9">
        <w:rPr>
          <w:rFonts w:ascii="Traditional Arabic" w:hAnsi="Traditional Arabic" w:cs="Traditional Arabic" w:hint="cs"/>
          <w:rtl/>
          <w:lang w:bidi="fa-IR"/>
        </w:rPr>
        <w:t>تارة: مندوحه دارد؛ يعنى راه چاره داشت ولى بسوء الاختيار آمد و بينهما را جمع نمود.</w:t>
      </w:r>
    </w:p>
    <w:p w:rsidR="008057A3" w:rsidRDefault="007648C9" w:rsidP="007648C9">
      <w:pPr>
        <w:rPr>
          <w:rFonts w:ascii="Traditional Arabic" w:hAnsi="Traditional Arabic" w:cs="Traditional Arabic"/>
          <w:rtl/>
          <w:lang w:bidi="fa-IR"/>
        </w:rPr>
      </w:pPr>
      <w:r w:rsidRPr="007648C9">
        <w:rPr>
          <w:rFonts w:ascii="Traditional Arabic" w:hAnsi="Traditional Arabic" w:cs="Traditional Arabic" w:hint="cs"/>
          <w:rtl/>
          <w:lang w:bidi="fa-IR"/>
        </w:rPr>
        <w:t xml:space="preserve">و تارة: مندوحه ندارد. اگر مندوحه داشت، داخل در باب اجتماع امر و نهى مى‏شود و احكام آن باب را دارد به اينكه اگر گفتيم اجتماع امر و نهى جائز است، اين مكلف، هم مطيع و هم عاصى خواهد بود و اگر گفتيم جائز نيست، در اين صورت اگر جانب نهى مقدم شد، كان عاصيا و لا غير و اگر جانب امر را مقدم داشتيم، كان مطيعا لا غير و اگر مندوحه نداشت، داخل در باب </w:t>
      </w:r>
      <w:r w:rsidRPr="007648C9">
        <w:rPr>
          <w:rFonts w:ascii="Traditional Arabic" w:hAnsi="Traditional Arabic" w:cs="Traditional Arabic" w:hint="cs"/>
          <w:rtl/>
          <w:lang w:bidi="fa-IR"/>
        </w:rPr>
        <w:lastRenderedPageBreak/>
        <w:t>تزاحم مى‏شود و احكام آن باب را دارد زيرا متزاحمين اگر متساويين در ملاك باشند، جاى تخيير است و اگر احدهما اهم و ديگرى مهم باشد، جاى اخذ به راجح و اهم است.</w:t>
      </w:r>
    </w:p>
    <w:p w:rsidR="007648C9" w:rsidRPr="007648C9" w:rsidRDefault="007648C9" w:rsidP="007648C9">
      <w:pPr>
        <w:rPr>
          <w:rFonts w:ascii="Traditional Arabic" w:hAnsi="Traditional Arabic" w:cs="Traditional Arabic" w:hint="cs"/>
          <w:b/>
          <w:bCs/>
          <w:color w:val="FF0000"/>
          <w:rtl/>
          <w:lang w:bidi="fa-IR"/>
        </w:rPr>
      </w:pPr>
      <w:r w:rsidRPr="007648C9">
        <w:rPr>
          <w:rFonts w:ascii="Traditional Arabic" w:hAnsi="Traditional Arabic" w:cs="Traditional Arabic" w:hint="cs"/>
          <w:b/>
          <w:bCs/>
          <w:color w:val="FF0000"/>
          <w:rtl/>
          <w:lang w:bidi="fa-IR"/>
        </w:rPr>
        <w:t>نتیجه نموداری بحث:</w:t>
      </w:r>
    </w:p>
    <w:p w:rsidR="007F40DF" w:rsidRPr="008F593C" w:rsidRDefault="007F40DF" w:rsidP="008F593C">
      <w:pPr>
        <w:rPr>
          <w:rFonts w:ascii="Traditional Arabic" w:hAnsi="Traditional Arabic" w:cs="Traditional Arabic"/>
          <w:rtl/>
          <w:lang w:bidi="fa-IR"/>
        </w:rPr>
      </w:pPr>
      <w:r>
        <w:rPr>
          <w:rFonts w:ascii="Traditional Arabic" w:hAnsi="Traditional Arabic" w:cs="Traditional Arabic"/>
          <w:noProof/>
          <w:rtl/>
          <w:lang w:bidi="fa-IR"/>
        </w:rPr>
        <w:drawing>
          <wp:inline distT="0" distB="0" distL="0" distR="0">
            <wp:extent cx="5486400" cy="3651250"/>
            <wp:effectExtent l="0" t="0" r="19050" b="0"/>
            <wp:docPr id="5" name="نمودار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7F40DF" w:rsidRPr="008F5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74"/>
    <w:rsid w:val="00063657"/>
    <w:rsid w:val="001068C2"/>
    <w:rsid w:val="00152670"/>
    <w:rsid w:val="0020163D"/>
    <w:rsid w:val="0027373E"/>
    <w:rsid w:val="002B6DE1"/>
    <w:rsid w:val="0040735A"/>
    <w:rsid w:val="0041390F"/>
    <w:rsid w:val="00452974"/>
    <w:rsid w:val="00483378"/>
    <w:rsid w:val="005762BD"/>
    <w:rsid w:val="005D7AA4"/>
    <w:rsid w:val="00632ED0"/>
    <w:rsid w:val="007648C9"/>
    <w:rsid w:val="007B704C"/>
    <w:rsid w:val="007F40DF"/>
    <w:rsid w:val="008057A3"/>
    <w:rsid w:val="00807BE3"/>
    <w:rsid w:val="00895C5D"/>
    <w:rsid w:val="008F593C"/>
    <w:rsid w:val="00996C71"/>
    <w:rsid w:val="009A0BD1"/>
    <w:rsid w:val="009A2E64"/>
    <w:rsid w:val="00A0281F"/>
    <w:rsid w:val="00B4139F"/>
    <w:rsid w:val="00C3091E"/>
    <w:rsid w:val="00C335D2"/>
    <w:rsid w:val="00C823CC"/>
    <w:rsid w:val="00CD6228"/>
    <w:rsid w:val="00D50E1F"/>
    <w:rsid w:val="00DD24D4"/>
    <w:rsid w:val="00E61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D1F77-30AC-46D2-A3AF-C6A1C84E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8"/>
        <w:szCs w:val="28"/>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6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0917">
      <w:bodyDiv w:val="1"/>
      <w:marLeft w:val="0"/>
      <w:marRight w:val="0"/>
      <w:marTop w:val="0"/>
      <w:marBottom w:val="0"/>
      <w:divBdr>
        <w:top w:val="none" w:sz="0" w:space="0" w:color="auto"/>
        <w:left w:val="none" w:sz="0" w:space="0" w:color="auto"/>
        <w:bottom w:val="none" w:sz="0" w:space="0" w:color="auto"/>
        <w:right w:val="none" w:sz="0" w:space="0" w:color="auto"/>
      </w:divBdr>
    </w:div>
    <w:div w:id="789590384">
      <w:bodyDiv w:val="1"/>
      <w:marLeft w:val="0"/>
      <w:marRight w:val="0"/>
      <w:marTop w:val="0"/>
      <w:marBottom w:val="0"/>
      <w:divBdr>
        <w:top w:val="none" w:sz="0" w:space="0" w:color="auto"/>
        <w:left w:val="none" w:sz="0" w:space="0" w:color="auto"/>
        <w:bottom w:val="none" w:sz="0" w:space="0" w:color="auto"/>
        <w:right w:val="none" w:sz="0" w:space="0" w:color="auto"/>
      </w:divBdr>
    </w:div>
    <w:div w:id="834225945">
      <w:bodyDiv w:val="1"/>
      <w:marLeft w:val="0"/>
      <w:marRight w:val="0"/>
      <w:marTop w:val="0"/>
      <w:marBottom w:val="0"/>
      <w:divBdr>
        <w:top w:val="none" w:sz="0" w:space="0" w:color="auto"/>
        <w:left w:val="none" w:sz="0" w:space="0" w:color="auto"/>
        <w:bottom w:val="none" w:sz="0" w:space="0" w:color="auto"/>
        <w:right w:val="none" w:sz="0" w:space="0" w:color="auto"/>
      </w:divBdr>
    </w:div>
    <w:div w:id="892153751">
      <w:bodyDiv w:val="1"/>
      <w:marLeft w:val="0"/>
      <w:marRight w:val="0"/>
      <w:marTop w:val="0"/>
      <w:marBottom w:val="0"/>
      <w:divBdr>
        <w:top w:val="none" w:sz="0" w:space="0" w:color="auto"/>
        <w:left w:val="none" w:sz="0" w:space="0" w:color="auto"/>
        <w:bottom w:val="none" w:sz="0" w:space="0" w:color="auto"/>
        <w:right w:val="none" w:sz="0" w:space="0" w:color="auto"/>
      </w:divBdr>
    </w:div>
    <w:div w:id="1103768752">
      <w:bodyDiv w:val="1"/>
      <w:marLeft w:val="0"/>
      <w:marRight w:val="0"/>
      <w:marTop w:val="0"/>
      <w:marBottom w:val="0"/>
      <w:divBdr>
        <w:top w:val="none" w:sz="0" w:space="0" w:color="auto"/>
        <w:left w:val="none" w:sz="0" w:space="0" w:color="auto"/>
        <w:bottom w:val="none" w:sz="0" w:space="0" w:color="auto"/>
        <w:right w:val="none" w:sz="0" w:space="0" w:color="auto"/>
      </w:divBdr>
    </w:div>
    <w:div w:id="1200586019">
      <w:bodyDiv w:val="1"/>
      <w:marLeft w:val="0"/>
      <w:marRight w:val="0"/>
      <w:marTop w:val="0"/>
      <w:marBottom w:val="0"/>
      <w:divBdr>
        <w:top w:val="none" w:sz="0" w:space="0" w:color="auto"/>
        <w:left w:val="none" w:sz="0" w:space="0" w:color="auto"/>
        <w:bottom w:val="none" w:sz="0" w:space="0" w:color="auto"/>
        <w:right w:val="none" w:sz="0" w:space="0" w:color="auto"/>
      </w:divBdr>
    </w:div>
    <w:div w:id="1514109105">
      <w:bodyDiv w:val="1"/>
      <w:marLeft w:val="0"/>
      <w:marRight w:val="0"/>
      <w:marTop w:val="0"/>
      <w:marBottom w:val="0"/>
      <w:divBdr>
        <w:top w:val="none" w:sz="0" w:space="0" w:color="auto"/>
        <w:left w:val="none" w:sz="0" w:space="0" w:color="auto"/>
        <w:bottom w:val="none" w:sz="0" w:space="0" w:color="auto"/>
        <w:right w:val="none" w:sz="0" w:space="0" w:color="auto"/>
      </w:divBdr>
    </w:div>
    <w:div w:id="1643461116">
      <w:bodyDiv w:val="1"/>
      <w:marLeft w:val="0"/>
      <w:marRight w:val="0"/>
      <w:marTop w:val="0"/>
      <w:marBottom w:val="0"/>
      <w:divBdr>
        <w:top w:val="none" w:sz="0" w:space="0" w:color="auto"/>
        <w:left w:val="none" w:sz="0" w:space="0" w:color="auto"/>
        <w:bottom w:val="none" w:sz="0" w:space="0" w:color="auto"/>
        <w:right w:val="none" w:sz="0" w:space="0" w:color="auto"/>
      </w:divBdr>
    </w:div>
    <w:div w:id="1677881687">
      <w:bodyDiv w:val="1"/>
      <w:marLeft w:val="0"/>
      <w:marRight w:val="0"/>
      <w:marTop w:val="0"/>
      <w:marBottom w:val="0"/>
      <w:divBdr>
        <w:top w:val="none" w:sz="0" w:space="0" w:color="auto"/>
        <w:left w:val="none" w:sz="0" w:space="0" w:color="auto"/>
        <w:bottom w:val="none" w:sz="0" w:space="0" w:color="auto"/>
        <w:right w:val="none" w:sz="0" w:space="0" w:color="auto"/>
      </w:divBdr>
    </w:div>
    <w:div w:id="19942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diagramLayout" Target="diagrams/layout3.xml"/><Relationship Id="rId10" Type="http://schemas.openxmlformats.org/officeDocument/2006/relationships/diagramLayout" Target="diagrams/layout2.xml"/><Relationship Id="rId19"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33E713-8188-4B65-A11E-ADEB00BBA4A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pPr rtl="1"/>
          <a:endParaRPr lang="fa-IR"/>
        </a:p>
      </dgm:t>
    </dgm:pt>
    <dgm:pt modelId="{6CDD4FAD-078A-4D2A-8F22-11E4D7BDAFF2}">
      <dgm:prSet phldrT="[متن]"/>
      <dgm:spPr/>
      <dgm:t>
        <a:bodyPr/>
        <a:lstStyle/>
        <a:p>
          <a:pPr rtl="1"/>
          <a:r>
            <a:rPr lang="fa-IR"/>
            <a:t>نسبت بین دو دلیل متعارض</a:t>
          </a:r>
        </a:p>
      </dgm:t>
    </dgm:pt>
    <dgm:pt modelId="{5A94B3B5-81D8-4B8D-85A8-2FEF5BE5554B}" type="parTrans" cxnId="{9B6FAFEB-F14C-46E7-82FD-9CAC8CB4AA4D}">
      <dgm:prSet/>
      <dgm:spPr/>
      <dgm:t>
        <a:bodyPr/>
        <a:lstStyle/>
        <a:p>
          <a:pPr rtl="1"/>
          <a:endParaRPr lang="fa-IR"/>
        </a:p>
      </dgm:t>
    </dgm:pt>
    <dgm:pt modelId="{AAD192F7-1F98-4074-AB89-7C79E7E05CCD}" type="sibTrans" cxnId="{9B6FAFEB-F14C-46E7-82FD-9CAC8CB4AA4D}">
      <dgm:prSet/>
      <dgm:spPr/>
      <dgm:t>
        <a:bodyPr/>
        <a:lstStyle/>
        <a:p>
          <a:pPr rtl="1"/>
          <a:endParaRPr lang="fa-IR"/>
        </a:p>
      </dgm:t>
    </dgm:pt>
    <dgm:pt modelId="{CA33C27B-7BBE-4AF5-9A63-C9FFEF19F974}">
      <dgm:prSet phldrT="[متن]"/>
      <dgm:spPr/>
      <dgm:t>
        <a:bodyPr/>
        <a:lstStyle/>
        <a:p>
          <a:pPr rtl="1"/>
          <a:r>
            <a:rPr lang="fa-IR"/>
            <a:t>تباین.</a:t>
          </a:r>
        </a:p>
        <a:p>
          <a:pPr rtl="1"/>
          <a:r>
            <a:rPr lang="fa-IR"/>
            <a:t>اکرم العلماء و لاتکرم العلماء</a:t>
          </a:r>
        </a:p>
      </dgm:t>
    </dgm:pt>
    <dgm:pt modelId="{2A469D73-94EC-4FBC-A97C-1A1BA0933401}" type="parTrans" cxnId="{5BA85466-613C-4BDD-AB96-848AD31013F1}">
      <dgm:prSet/>
      <dgm:spPr/>
      <dgm:t>
        <a:bodyPr/>
        <a:lstStyle/>
        <a:p>
          <a:pPr rtl="1"/>
          <a:endParaRPr lang="fa-IR"/>
        </a:p>
      </dgm:t>
    </dgm:pt>
    <dgm:pt modelId="{F878C42B-35DF-4932-9746-1C75A8FE35B9}" type="sibTrans" cxnId="{5BA85466-613C-4BDD-AB96-848AD31013F1}">
      <dgm:prSet/>
      <dgm:spPr/>
      <dgm:t>
        <a:bodyPr/>
        <a:lstStyle/>
        <a:p>
          <a:pPr rtl="1"/>
          <a:endParaRPr lang="fa-IR"/>
        </a:p>
      </dgm:t>
    </dgm:pt>
    <dgm:pt modelId="{E5AEAFF7-BF50-4876-94CE-21110ACF78F0}">
      <dgm:prSet/>
      <dgm:spPr/>
      <dgm:t>
        <a:bodyPr/>
        <a:lstStyle/>
        <a:p>
          <a:pPr rtl="1"/>
          <a:r>
            <a:rPr lang="fa-IR">
              <a:solidFill>
                <a:srgbClr val="FF0000"/>
              </a:solidFill>
            </a:rPr>
            <a:t>عموم من‌وجه.</a:t>
          </a:r>
        </a:p>
        <a:p>
          <a:pPr rtl="1"/>
          <a:r>
            <a:rPr lang="fa-IR"/>
            <a:t>مانند:اکرم العلماء لاتکرم الفساق</a:t>
          </a:r>
        </a:p>
      </dgm:t>
    </dgm:pt>
    <dgm:pt modelId="{9D66C707-DF6E-45D3-B9F9-3E3558E6E234}" type="parTrans" cxnId="{513E1CFE-77A0-473B-BFD4-C8391576ADAF}">
      <dgm:prSet/>
      <dgm:spPr/>
      <dgm:t>
        <a:bodyPr/>
        <a:lstStyle/>
        <a:p>
          <a:pPr rtl="1"/>
          <a:endParaRPr lang="fa-IR"/>
        </a:p>
      </dgm:t>
    </dgm:pt>
    <dgm:pt modelId="{C6232CC8-1EB5-474F-ADAF-A03AF03899D5}" type="sibTrans" cxnId="{513E1CFE-77A0-473B-BFD4-C8391576ADAF}">
      <dgm:prSet/>
      <dgm:spPr/>
      <dgm:t>
        <a:bodyPr/>
        <a:lstStyle/>
        <a:p>
          <a:pPr rtl="1"/>
          <a:endParaRPr lang="fa-IR"/>
        </a:p>
      </dgm:t>
    </dgm:pt>
    <dgm:pt modelId="{9BBE5C71-770B-46AB-9458-E67DDC69E00B}">
      <dgm:prSet/>
      <dgm:spPr/>
      <dgm:t>
        <a:bodyPr/>
        <a:lstStyle/>
        <a:p>
          <a:pPr rtl="1"/>
          <a:r>
            <a:rPr lang="fa-IR"/>
            <a:t>دو حکم الزامی</a:t>
          </a:r>
        </a:p>
      </dgm:t>
    </dgm:pt>
    <dgm:pt modelId="{07D521EF-B79E-4B67-A6E1-DCED62A71B3D}" type="parTrans" cxnId="{13C8DA8E-5CFB-4FC6-B8CC-642CEB3880A0}">
      <dgm:prSet/>
      <dgm:spPr/>
      <dgm:t>
        <a:bodyPr/>
        <a:lstStyle/>
        <a:p>
          <a:pPr rtl="1"/>
          <a:endParaRPr lang="fa-IR"/>
        </a:p>
      </dgm:t>
    </dgm:pt>
    <dgm:pt modelId="{3BCF513D-2E92-451B-B2D0-900A4E61B746}" type="sibTrans" cxnId="{13C8DA8E-5CFB-4FC6-B8CC-642CEB3880A0}">
      <dgm:prSet/>
      <dgm:spPr/>
      <dgm:t>
        <a:bodyPr/>
        <a:lstStyle/>
        <a:p>
          <a:pPr rtl="1"/>
          <a:endParaRPr lang="fa-IR"/>
        </a:p>
      </dgm:t>
    </dgm:pt>
    <dgm:pt modelId="{046DC968-652C-4657-BC6F-B69530A9D319}">
      <dgm:prSet/>
      <dgm:spPr/>
      <dgm:t>
        <a:bodyPr/>
        <a:lstStyle/>
        <a:p>
          <a:pPr rtl="1"/>
          <a:r>
            <a:rPr lang="fa-IR"/>
            <a:t>تعارض</a:t>
          </a:r>
        </a:p>
      </dgm:t>
    </dgm:pt>
    <dgm:pt modelId="{DFFC54FD-F8BE-4020-8D19-F2DE501263B8}" type="parTrans" cxnId="{5181E8F5-C02B-4A5F-B3AD-A51B9A4C67A6}">
      <dgm:prSet/>
      <dgm:spPr/>
      <dgm:t>
        <a:bodyPr/>
        <a:lstStyle/>
        <a:p>
          <a:pPr rtl="1"/>
          <a:endParaRPr lang="fa-IR"/>
        </a:p>
      </dgm:t>
    </dgm:pt>
    <dgm:pt modelId="{93A7ECF3-7E57-436B-88F2-8EC0AC2B7199}" type="sibTrans" cxnId="{5181E8F5-C02B-4A5F-B3AD-A51B9A4C67A6}">
      <dgm:prSet/>
      <dgm:spPr/>
      <dgm:t>
        <a:bodyPr/>
        <a:lstStyle/>
        <a:p>
          <a:pPr rtl="1"/>
          <a:endParaRPr lang="fa-IR"/>
        </a:p>
      </dgm:t>
    </dgm:pt>
    <dgm:pt modelId="{8F77AD8E-0A57-4EAF-A0D6-B8460368FB6D}">
      <dgm:prSet/>
      <dgm:spPr/>
      <dgm:t>
        <a:bodyPr/>
        <a:lstStyle/>
        <a:p>
          <a:pPr rtl="1"/>
          <a:r>
            <a:rPr lang="fa-IR"/>
            <a:t>دو حکم غیر الزامی</a:t>
          </a:r>
        </a:p>
      </dgm:t>
    </dgm:pt>
    <dgm:pt modelId="{52C98881-38AA-4AA0-8222-2EED9FD08577}" type="parTrans" cxnId="{BFFAC243-A362-4E38-A60B-A31990F14D67}">
      <dgm:prSet/>
      <dgm:spPr/>
      <dgm:t>
        <a:bodyPr/>
        <a:lstStyle/>
        <a:p>
          <a:pPr rtl="1"/>
          <a:endParaRPr lang="fa-IR"/>
        </a:p>
      </dgm:t>
    </dgm:pt>
    <dgm:pt modelId="{0E850443-38B3-4AEC-A68C-5CC646B5D460}" type="sibTrans" cxnId="{BFFAC243-A362-4E38-A60B-A31990F14D67}">
      <dgm:prSet/>
      <dgm:spPr/>
      <dgm:t>
        <a:bodyPr/>
        <a:lstStyle/>
        <a:p>
          <a:pPr rtl="1"/>
          <a:endParaRPr lang="fa-IR"/>
        </a:p>
      </dgm:t>
    </dgm:pt>
    <dgm:pt modelId="{D4CE02CE-A51A-483E-A677-84B21B21A17F}">
      <dgm:prSet/>
      <dgm:spPr/>
      <dgm:t>
        <a:bodyPr/>
        <a:lstStyle/>
        <a:p>
          <a:pPr rtl="1"/>
          <a:r>
            <a:rPr lang="fa-IR"/>
            <a:t>دو واجب</a:t>
          </a:r>
        </a:p>
      </dgm:t>
    </dgm:pt>
    <dgm:pt modelId="{82FF9DD4-19FF-4DF4-8060-B0FCA5C62B2D}" type="parTrans" cxnId="{048445B0-9BAC-4ECD-B3E9-FD5E2AB88195}">
      <dgm:prSet/>
      <dgm:spPr/>
      <dgm:t>
        <a:bodyPr/>
        <a:lstStyle/>
        <a:p>
          <a:pPr rtl="1"/>
          <a:endParaRPr lang="fa-IR"/>
        </a:p>
      </dgm:t>
    </dgm:pt>
    <dgm:pt modelId="{B4A87760-3896-4340-BFF7-C533DA2930FF}" type="sibTrans" cxnId="{048445B0-9BAC-4ECD-B3E9-FD5E2AB88195}">
      <dgm:prSet/>
      <dgm:spPr/>
      <dgm:t>
        <a:bodyPr/>
        <a:lstStyle/>
        <a:p>
          <a:pPr rtl="1"/>
          <a:endParaRPr lang="fa-IR"/>
        </a:p>
      </dgm:t>
    </dgm:pt>
    <dgm:pt modelId="{F6A02220-22DC-4DFA-93CB-87B4B82BECFA}">
      <dgm:prSet/>
      <dgm:spPr/>
      <dgm:t>
        <a:bodyPr/>
        <a:lstStyle/>
        <a:p>
          <a:pPr rtl="1"/>
          <a:r>
            <a:rPr lang="fa-IR"/>
            <a:t>واجب و حرام</a:t>
          </a:r>
        </a:p>
      </dgm:t>
    </dgm:pt>
    <dgm:pt modelId="{B07DD5BC-6C83-46FA-A857-0CF8CE962548}" type="parTrans" cxnId="{05FB89A3-B452-4CB9-9E15-CD4279182886}">
      <dgm:prSet/>
      <dgm:spPr/>
      <dgm:t>
        <a:bodyPr/>
        <a:lstStyle/>
        <a:p>
          <a:pPr rtl="1"/>
          <a:endParaRPr lang="fa-IR"/>
        </a:p>
      </dgm:t>
    </dgm:pt>
    <dgm:pt modelId="{EBC6A337-C6F4-4C79-A5C0-7CA348622C45}" type="sibTrans" cxnId="{05FB89A3-B452-4CB9-9E15-CD4279182886}">
      <dgm:prSet/>
      <dgm:spPr/>
      <dgm:t>
        <a:bodyPr/>
        <a:lstStyle/>
        <a:p>
          <a:pPr rtl="1"/>
          <a:endParaRPr lang="fa-IR"/>
        </a:p>
      </dgm:t>
    </dgm:pt>
    <dgm:pt modelId="{0AE14F1B-753C-43B9-B86A-46128B8ECBC7}">
      <dgm:prSet/>
      <dgm:spPr/>
      <dgm:t>
        <a:bodyPr/>
        <a:lstStyle/>
        <a:p>
          <a:pPr rtl="1"/>
          <a:r>
            <a:rPr lang="fa-IR"/>
            <a:t>دو حرام</a:t>
          </a:r>
        </a:p>
      </dgm:t>
    </dgm:pt>
    <dgm:pt modelId="{F4A52960-14F1-44CC-8988-33D3D0EFAC03}" type="parTrans" cxnId="{8D620797-E8A5-4970-A22E-08821BD1F776}">
      <dgm:prSet/>
      <dgm:spPr/>
      <dgm:t>
        <a:bodyPr/>
        <a:lstStyle/>
        <a:p>
          <a:pPr rtl="1"/>
          <a:endParaRPr lang="fa-IR"/>
        </a:p>
      </dgm:t>
    </dgm:pt>
    <dgm:pt modelId="{3FAFD47C-5311-44C9-BB13-C12328D5ED25}" type="sibTrans" cxnId="{8D620797-E8A5-4970-A22E-08821BD1F776}">
      <dgm:prSet/>
      <dgm:spPr/>
      <dgm:t>
        <a:bodyPr/>
        <a:lstStyle/>
        <a:p>
          <a:pPr rtl="1"/>
          <a:endParaRPr lang="fa-IR"/>
        </a:p>
      </dgm:t>
    </dgm:pt>
    <dgm:pt modelId="{9F3031A2-4DD1-4B3A-B149-6C81EE2C6B90}">
      <dgm:prSet/>
      <dgm:spPr/>
      <dgm:t>
        <a:bodyPr/>
        <a:lstStyle/>
        <a:p>
          <a:pPr rtl="1"/>
          <a:r>
            <a:rPr lang="fa-IR"/>
            <a:t>حکم الزامی و حکم غیر الزامی</a:t>
          </a:r>
        </a:p>
      </dgm:t>
    </dgm:pt>
    <dgm:pt modelId="{6EB28AD4-E0A9-43AE-8283-3E86688D359E}" type="parTrans" cxnId="{6AFF664B-873B-40DB-99F1-D7B3A1C7CD2E}">
      <dgm:prSet/>
      <dgm:spPr/>
      <dgm:t>
        <a:bodyPr/>
        <a:lstStyle/>
        <a:p>
          <a:pPr rtl="1"/>
          <a:endParaRPr lang="fa-IR"/>
        </a:p>
      </dgm:t>
    </dgm:pt>
    <dgm:pt modelId="{AB5483FC-9375-411E-8A30-5B149D1F0976}" type="sibTrans" cxnId="{6AFF664B-873B-40DB-99F1-D7B3A1C7CD2E}">
      <dgm:prSet/>
      <dgm:spPr/>
      <dgm:t>
        <a:bodyPr/>
        <a:lstStyle/>
        <a:p>
          <a:pPr rtl="1"/>
          <a:endParaRPr lang="fa-IR"/>
        </a:p>
      </dgm:t>
    </dgm:pt>
    <dgm:pt modelId="{F21BF6EF-8D4B-4E91-B0C1-7369C26E0ADF}" type="pres">
      <dgm:prSet presAssocID="{9F33E713-8188-4B65-A11E-ADEB00BBA4A8}" presName="diagram" presStyleCnt="0">
        <dgm:presLayoutVars>
          <dgm:chPref val="1"/>
          <dgm:dir val="rev"/>
          <dgm:animOne val="branch"/>
          <dgm:animLvl val="lvl"/>
          <dgm:resizeHandles val="exact"/>
        </dgm:presLayoutVars>
      </dgm:prSet>
      <dgm:spPr/>
      <dgm:t>
        <a:bodyPr/>
        <a:lstStyle/>
        <a:p>
          <a:pPr rtl="1"/>
          <a:endParaRPr lang="fa-IR"/>
        </a:p>
      </dgm:t>
    </dgm:pt>
    <dgm:pt modelId="{8A0D0659-28BB-4868-B4FE-FB592C024034}" type="pres">
      <dgm:prSet presAssocID="{046DC968-652C-4657-BC6F-B69530A9D319}" presName="root1" presStyleCnt="0"/>
      <dgm:spPr/>
    </dgm:pt>
    <dgm:pt modelId="{1A85C9D9-F4F4-4C1C-B391-8C501D6E474D}" type="pres">
      <dgm:prSet presAssocID="{046DC968-652C-4657-BC6F-B69530A9D319}" presName="LevelOneTextNode" presStyleLbl="node0" presStyleIdx="0" presStyleCnt="1">
        <dgm:presLayoutVars>
          <dgm:chPref val="3"/>
        </dgm:presLayoutVars>
      </dgm:prSet>
      <dgm:spPr/>
      <dgm:t>
        <a:bodyPr/>
        <a:lstStyle/>
        <a:p>
          <a:pPr rtl="1"/>
          <a:endParaRPr lang="fa-IR"/>
        </a:p>
      </dgm:t>
    </dgm:pt>
    <dgm:pt modelId="{D6CAC540-FF69-40B6-BE99-8CED65AA0EF7}" type="pres">
      <dgm:prSet presAssocID="{046DC968-652C-4657-BC6F-B69530A9D319}" presName="level2hierChild" presStyleCnt="0"/>
      <dgm:spPr/>
    </dgm:pt>
    <dgm:pt modelId="{E9FA418B-158F-479E-896F-AA61099CC9B4}" type="pres">
      <dgm:prSet presAssocID="{07D521EF-B79E-4B67-A6E1-DCED62A71B3D}" presName="conn2-1" presStyleLbl="parChTrans1D2" presStyleIdx="0" presStyleCnt="3"/>
      <dgm:spPr/>
      <dgm:t>
        <a:bodyPr/>
        <a:lstStyle/>
        <a:p>
          <a:pPr rtl="1"/>
          <a:endParaRPr lang="fa-IR"/>
        </a:p>
      </dgm:t>
    </dgm:pt>
    <dgm:pt modelId="{07C75D80-9C94-4C21-95A4-741229E9C99F}" type="pres">
      <dgm:prSet presAssocID="{07D521EF-B79E-4B67-A6E1-DCED62A71B3D}" presName="connTx" presStyleLbl="parChTrans1D2" presStyleIdx="0" presStyleCnt="3"/>
      <dgm:spPr/>
      <dgm:t>
        <a:bodyPr/>
        <a:lstStyle/>
        <a:p>
          <a:pPr rtl="1"/>
          <a:endParaRPr lang="fa-IR"/>
        </a:p>
      </dgm:t>
    </dgm:pt>
    <dgm:pt modelId="{3BAB84AC-9E1B-4A8B-A9BD-2DE962B9B33F}" type="pres">
      <dgm:prSet presAssocID="{9BBE5C71-770B-46AB-9458-E67DDC69E00B}" presName="root2" presStyleCnt="0"/>
      <dgm:spPr/>
    </dgm:pt>
    <dgm:pt modelId="{25038B20-FC1A-48C8-8E04-89F9B1A53D46}" type="pres">
      <dgm:prSet presAssocID="{9BBE5C71-770B-46AB-9458-E67DDC69E00B}" presName="LevelTwoTextNode" presStyleLbl="node2" presStyleIdx="0" presStyleCnt="3">
        <dgm:presLayoutVars>
          <dgm:chPref val="3"/>
        </dgm:presLayoutVars>
      </dgm:prSet>
      <dgm:spPr/>
      <dgm:t>
        <a:bodyPr/>
        <a:lstStyle/>
        <a:p>
          <a:pPr rtl="1"/>
          <a:endParaRPr lang="fa-IR"/>
        </a:p>
      </dgm:t>
    </dgm:pt>
    <dgm:pt modelId="{1C8AA7C4-1FA4-496D-8EA9-9B16BA57A649}" type="pres">
      <dgm:prSet presAssocID="{9BBE5C71-770B-46AB-9458-E67DDC69E00B}" presName="level3hierChild" presStyleCnt="0"/>
      <dgm:spPr/>
    </dgm:pt>
    <dgm:pt modelId="{B516807D-E952-4A60-A468-C5CB6D5B1B93}" type="pres">
      <dgm:prSet presAssocID="{82FF9DD4-19FF-4DF4-8060-B0FCA5C62B2D}" presName="conn2-1" presStyleLbl="parChTrans1D3" presStyleIdx="0" presStyleCnt="3"/>
      <dgm:spPr/>
      <dgm:t>
        <a:bodyPr/>
        <a:lstStyle/>
        <a:p>
          <a:pPr rtl="1"/>
          <a:endParaRPr lang="fa-IR"/>
        </a:p>
      </dgm:t>
    </dgm:pt>
    <dgm:pt modelId="{26790EA1-884C-4FF5-8308-850803C4D7BB}" type="pres">
      <dgm:prSet presAssocID="{82FF9DD4-19FF-4DF4-8060-B0FCA5C62B2D}" presName="connTx" presStyleLbl="parChTrans1D3" presStyleIdx="0" presStyleCnt="3"/>
      <dgm:spPr/>
      <dgm:t>
        <a:bodyPr/>
        <a:lstStyle/>
        <a:p>
          <a:pPr rtl="1"/>
          <a:endParaRPr lang="fa-IR"/>
        </a:p>
      </dgm:t>
    </dgm:pt>
    <dgm:pt modelId="{86A7119D-F536-4F9E-BB5C-F6B2363CA64B}" type="pres">
      <dgm:prSet presAssocID="{D4CE02CE-A51A-483E-A677-84B21B21A17F}" presName="root2" presStyleCnt="0"/>
      <dgm:spPr/>
    </dgm:pt>
    <dgm:pt modelId="{C6DC9EA9-510D-44F4-90F5-0B7D5572D0AF}" type="pres">
      <dgm:prSet presAssocID="{D4CE02CE-A51A-483E-A677-84B21B21A17F}" presName="LevelTwoTextNode" presStyleLbl="node3" presStyleIdx="0" presStyleCnt="3">
        <dgm:presLayoutVars>
          <dgm:chPref val="3"/>
        </dgm:presLayoutVars>
      </dgm:prSet>
      <dgm:spPr/>
      <dgm:t>
        <a:bodyPr/>
        <a:lstStyle/>
        <a:p>
          <a:pPr rtl="1"/>
          <a:endParaRPr lang="fa-IR"/>
        </a:p>
      </dgm:t>
    </dgm:pt>
    <dgm:pt modelId="{B933877C-3B9A-4E42-B2C1-09C222512C6D}" type="pres">
      <dgm:prSet presAssocID="{D4CE02CE-A51A-483E-A677-84B21B21A17F}" presName="level3hierChild" presStyleCnt="0"/>
      <dgm:spPr/>
    </dgm:pt>
    <dgm:pt modelId="{44161AD6-9E78-4EB7-B308-6A5A0AF0635E}" type="pres">
      <dgm:prSet presAssocID="{F4A52960-14F1-44CC-8988-33D3D0EFAC03}" presName="conn2-1" presStyleLbl="parChTrans1D3" presStyleIdx="1" presStyleCnt="3"/>
      <dgm:spPr/>
      <dgm:t>
        <a:bodyPr/>
        <a:lstStyle/>
        <a:p>
          <a:pPr rtl="1"/>
          <a:endParaRPr lang="fa-IR"/>
        </a:p>
      </dgm:t>
    </dgm:pt>
    <dgm:pt modelId="{F5C72E86-8B55-49E4-B9E2-7A1F7DDCEB7D}" type="pres">
      <dgm:prSet presAssocID="{F4A52960-14F1-44CC-8988-33D3D0EFAC03}" presName="connTx" presStyleLbl="parChTrans1D3" presStyleIdx="1" presStyleCnt="3"/>
      <dgm:spPr/>
      <dgm:t>
        <a:bodyPr/>
        <a:lstStyle/>
        <a:p>
          <a:pPr rtl="1"/>
          <a:endParaRPr lang="fa-IR"/>
        </a:p>
      </dgm:t>
    </dgm:pt>
    <dgm:pt modelId="{EAB5CD4F-F06D-4BDC-8028-B0598C6D1F77}" type="pres">
      <dgm:prSet presAssocID="{0AE14F1B-753C-43B9-B86A-46128B8ECBC7}" presName="root2" presStyleCnt="0"/>
      <dgm:spPr/>
    </dgm:pt>
    <dgm:pt modelId="{EF2EE7AE-AFC8-45BF-851F-45491F18678C}" type="pres">
      <dgm:prSet presAssocID="{0AE14F1B-753C-43B9-B86A-46128B8ECBC7}" presName="LevelTwoTextNode" presStyleLbl="node3" presStyleIdx="1" presStyleCnt="3">
        <dgm:presLayoutVars>
          <dgm:chPref val="3"/>
        </dgm:presLayoutVars>
      </dgm:prSet>
      <dgm:spPr/>
      <dgm:t>
        <a:bodyPr/>
        <a:lstStyle/>
        <a:p>
          <a:pPr rtl="1"/>
          <a:endParaRPr lang="fa-IR"/>
        </a:p>
      </dgm:t>
    </dgm:pt>
    <dgm:pt modelId="{D7A80603-257D-4F3C-8035-FEA6816A4ED8}" type="pres">
      <dgm:prSet presAssocID="{0AE14F1B-753C-43B9-B86A-46128B8ECBC7}" presName="level3hierChild" presStyleCnt="0"/>
      <dgm:spPr/>
    </dgm:pt>
    <dgm:pt modelId="{2A46AD13-2E65-46EB-B570-F84126C1B23F}" type="pres">
      <dgm:prSet presAssocID="{B07DD5BC-6C83-46FA-A857-0CF8CE962548}" presName="conn2-1" presStyleLbl="parChTrans1D3" presStyleIdx="2" presStyleCnt="3"/>
      <dgm:spPr/>
      <dgm:t>
        <a:bodyPr/>
        <a:lstStyle/>
        <a:p>
          <a:pPr rtl="1"/>
          <a:endParaRPr lang="fa-IR"/>
        </a:p>
      </dgm:t>
    </dgm:pt>
    <dgm:pt modelId="{577A963A-52B1-4AEC-A994-9E96677740A5}" type="pres">
      <dgm:prSet presAssocID="{B07DD5BC-6C83-46FA-A857-0CF8CE962548}" presName="connTx" presStyleLbl="parChTrans1D3" presStyleIdx="2" presStyleCnt="3"/>
      <dgm:spPr/>
      <dgm:t>
        <a:bodyPr/>
        <a:lstStyle/>
        <a:p>
          <a:pPr rtl="1"/>
          <a:endParaRPr lang="fa-IR"/>
        </a:p>
      </dgm:t>
    </dgm:pt>
    <dgm:pt modelId="{9FEE1826-757A-434F-8AD5-69BFB9D9931A}" type="pres">
      <dgm:prSet presAssocID="{F6A02220-22DC-4DFA-93CB-87B4B82BECFA}" presName="root2" presStyleCnt="0"/>
      <dgm:spPr/>
    </dgm:pt>
    <dgm:pt modelId="{8F55354C-379E-4D22-B784-7AC14DB0BBEA}" type="pres">
      <dgm:prSet presAssocID="{F6A02220-22DC-4DFA-93CB-87B4B82BECFA}" presName="LevelTwoTextNode" presStyleLbl="node3" presStyleIdx="2" presStyleCnt="3">
        <dgm:presLayoutVars>
          <dgm:chPref val="3"/>
        </dgm:presLayoutVars>
      </dgm:prSet>
      <dgm:spPr/>
      <dgm:t>
        <a:bodyPr/>
        <a:lstStyle/>
        <a:p>
          <a:pPr rtl="1"/>
          <a:endParaRPr lang="fa-IR"/>
        </a:p>
      </dgm:t>
    </dgm:pt>
    <dgm:pt modelId="{6DDF4B54-2D1B-4F02-9EBA-2A29C975A80C}" type="pres">
      <dgm:prSet presAssocID="{F6A02220-22DC-4DFA-93CB-87B4B82BECFA}" presName="level3hierChild" presStyleCnt="0"/>
      <dgm:spPr/>
    </dgm:pt>
    <dgm:pt modelId="{2D1D3D88-B50C-4430-B59E-353F9F4A6574}" type="pres">
      <dgm:prSet presAssocID="{5A94B3B5-81D8-4B8D-85A8-2FEF5BE5554B}" presName="conn2-1" presStyleLbl="parChTrans1D4" presStyleIdx="0" presStyleCnt="3"/>
      <dgm:spPr/>
      <dgm:t>
        <a:bodyPr/>
        <a:lstStyle/>
        <a:p>
          <a:pPr rtl="1"/>
          <a:endParaRPr lang="fa-IR"/>
        </a:p>
      </dgm:t>
    </dgm:pt>
    <dgm:pt modelId="{B0105226-A05A-4AD3-8A0C-283D46AA2176}" type="pres">
      <dgm:prSet presAssocID="{5A94B3B5-81D8-4B8D-85A8-2FEF5BE5554B}" presName="connTx" presStyleLbl="parChTrans1D4" presStyleIdx="0" presStyleCnt="3"/>
      <dgm:spPr/>
      <dgm:t>
        <a:bodyPr/>
        <a:lstStyle/>
        <a:p>
          <a:pPr rtl="1"/>
          <a:endParaRPr lang="fa-IR"/>
        </a:p>
      </dgm:t>
    </dgm:pt>
    <dgm:pt modelId="{049B36BB-56D4-4E3F-8FBE-759E77545BE2}" type="pres">
      <dgm:prSet presAssocID="{6CDD4FAD-078A-4D2A-8F22-11E4D7BDAFF2}" presName="root2" presStyleCnt="0"/>
      <dgm:spPr/>
    </dgm:pt>
    <dgm:pt modelId="{1D816112-73A5-4427-82F3-01EEFCD7E086}" type="pres">
      <dgm:prSet presAssocID="{6CDD4FAD-078A-4D2A-8F22-11E4D7BDAFF2}" presName="LevelTwoTextNode" presStyleLbl="node4" presStyleIdx="0" presStyleCnt="3" custLinFactNeighborX="1285" custLinFactNeighborY="6">
        <dgm:presLayoutVars>
          <dgm:chPref val="3"/>
        </dgm:presLayoutVars>
      </dgm:prSet>
      <dgm:spPr/>
      <dgm:t>
        <a:bodyPr/>
        <a:lstStyle/>
        <a:p>
          <a:pPr rtl="1"/>
          <a:endParaRPr lang="fa-IR"/>
        </a:p>
      </dgm:t>
    </dgm:pt>
    <dgm:pt modelId="{7EB4FAAE-A787-45D8-979F-B717345E2854}" type="pres">
      <dgm:prSet presAssocID="{6CDD4FAD-078A-4D2A-8F22-11E4D7BDAFF2}" presName="level3hierChild" presStyleCnt="0"/>
      <dgm:spPr/>
    </dgm:pt>
    <dgm:pt modelId="{30AE62EE-CCE0-410E-93D3-03907E3455F8}" type="pres">
      <dgm:prSet presAssocID="{2A469D73-94EC-4FBC-A97C-1A1BA0933401}" presName="conn2-1" presStyleLbl="parChTrans1D4" presStyleIdx="1" presStyleCnt="3"/>
      <dgm:spPr/>
      <dgm:t>
        <a:bodyPr/>
        <a:lstStyle/>
        <a:p>
          <a:pPr rtl="1"/>
          <a:endParaRPr lang="fa-IR"/>
        </a:p>
      </dgm:t>
    </dgm:pt>
    <dgm:pt modelId="{2BD7737E-432E-45CA-8990-AFFFC1C5B9C5}" type="pres">
      <dgm:prSet presAssocID="{2A469D73-94EC-4FBC-A97C-1A1BA0933401}" presName="connTx" presStyleLbl="parChTrans1D4" presStyleIdx="1" presStyleCnt="3"/>
      <dgm:spPr/>
      <dgm:t>
        <a:bodyPr/>
        <a:lstStyle/>
        <a:p>
          <a:pPr rtl="1"/>
          <a:endParaRPr lang="fa-IR"/>
        </a:p>
      </dgm:t>
    </dgm:pt>
    <dgm:pt modelId="{FB2F303D-321F-462D-839B-6FA91B23760B}" type="pres">
      <dgm:prSet presAssocID="{CA33C27B-7BBE-4AF5-9A63-C9FFEF19F974}" presName="root2" presStyleCnt="0"/>
      <dgm:spPr/>
    </dgm:pt>
    <dgm:pt modelId="{D09CBAC1-1B63-4E4E-978B-CCEF76C059D2}" type="pres">
      <dgm:prSet presAssocID="{CA33C27B-7BBE-4AF5-9A63-C9FFEF19F974}" presName="LevelTwoTextNode" presStyleLbl="node4" presStyleIdx="1" presStyleCnt="3">
        <dgm:presLayoutVars>
          <dgm:chPref val="3"/>
        </dgm:presLayoutVars>
      </dgm:prSet>
      <dgm:spPr/>
      <dgm:t>
        <a:bodyPr/>
        <a:lstStyle/>
        <a:p>
          <a:pPr rtl="1"/>
          <a:endParaRPr lang="fa-IR"/>
        </a:p>
      </dgm:t>
    </dgm:pt>
    <dgm:pt modelId="{4878E505-1194-4FCD-80E0-39A7F7977D06}" type="pres">
      <dgm:prSet presAssocID="{CA33C27B-7BBE-4AF5-9A63-C9FFEF19F974}" presName="level3hierChild" presStyleCnt="0"/>
      <dgm:spPr/>
    </dgm:pt>
    <dgm:pt modelId="{A40E2933-E43E-4A1C-9490-970CD4EAF318}" type="pres">
      <dgm:prSet presAssocID="{9D66C707-DF6E-45D3-B9F9-3E3558E6E234}" presName="conn2-1" presStyleLbl="parChTrans1D4" presStyleIdx="2" presStyleCnt="3"/>
      <dgm:spPr/>
      <dgm:t>
        <a:bodyPr/>
        <a:lstStyle/>
        <a:p>
          <a:pPr rtl="1"/>
          <a:endParaRPr lang="fa-IR"/>
        </a:p>
      </dgm:t>
    </dgm:pt>
    <dgm:pt modelId="{CB0832BF-5810-431A-84E0-15494E8F3C89}" type="pres">
      <dgm:prSet presAssocID="{9D66C707-DF6E-45D3-B9F9-3E3558E6E234}" presName="connTx" presStyleLbl="parChTrans1D4" presStyleIdx="2" presStyleCnt="3"/>
      <dgm:spPr/>
      <dgm:t>
        <a:bodyPr/>
        <a:lstStyle/>
        <a:p>
          <a:pPr rtl="1"/>
          <a:endParaRPr lang="fa-IR"/>
        </a:p>
      </dgm:t>
    </dgm:pt>
    <dgm:pt modelId="{D921F7C8-CDE4-4F96-BCA3-0A76DF0EE360}" type="pres">
      <dgm:prSet presAssocID="{E5AEAFF7-BF50-4876-94CE-21110ACF78F0}" presName="root2" presStyleCnt="0"/>
      <dgm:spPr/>
    </dgm:pt>
    <dgm:pt modelId="{02C52D30-C38C-4DD4-ABEB-5B41FAC10754}" type="pres">
      <dgm:prSet presAssocID="{E5AEAFF7-BF50-4876-94CE-21110ACF78F0}" presName="LevelTwoTextNode" presStyleLbl="node4" presStyleIdx="2" presStyleCnt="3">
        <dgm:presLayoutVars>
          <dgm:chPref val="3"/>
        </dgm:presLayoutVars>
      </dgm:prSet>
      <dgm:spPr/>
      <dgm:t>
        <a:bodyPr/>
        <a:lstStyle/>
        <a:p>
          <a:pPr rtl="1"/>
          <a:endParaRPr lang="fa-IR"/>
        </a:p>
      </dgm:t>
    </dgm:pt>
    <dgm:pt modelId="{735E82FE-C2DE-4B3F-9CDA-500E4CE6C89F}" type="pres">
      <dgm:prSet presAssocID="{E5AEAFF7-BF50-4876-94CE-21110ACF78F0}" presName="level3hierChild" presStyleCnt="0"/>
      <dgm:spPr/>
    </dgm:pt>
    <dgm:pt modelId="{B0C10D2F-1707-4A24-9ECB-279B9DA3557E}" type="pres">
      <dgm:prSet presAssocID="{52C98881-38AA-4AA0-8222-2EED9FD08577}" presName="conn2-1" presStyleLbl="parChTrans1D2" presStyleIdx="1" presStyleCnt="3"/>
      <dgm:spPr/>
      <dgm:t>
        <a:bodyPr/>
        <a:lstStyle/>
        <a:p>
          <a:pPr rtl="1"/>
          <a:endParaRPr lang="fa-IR"/>
        </a:p>
      </dgm:t>
    </dgm:pt>
    <dgm:pt modelId="{623C45FF-FEA7-4165-BBA7-07C582826264}" type="pres">
      <dgm:prSet presAssocID="{52C98881-38AA-4AA0-8222-2EED9FD08577}" presName="connTx" presStyleLbl="parChTrans1D2" presStyleIdx="1" presStyleCnt="3"/>
      <dgm:spPr/>
      <dgm:t>
        <a:bodyPr/>
        <a:lstStyle/>
        <a:p>
          <a:pPr rtl="1"/>
          <a:endParaRPr lang="fa-IR"/>
        </a:p>
      </dgm:t>
    </dgm:pt>
    <dgm:pt modelId="{7B77370E-68B0-4842-9E73-82B3E8618F54}" type="pres">
      <dgm:prSet presAssocID="{8F77AD8E-0A57-4EAF-A0D6-B8460368FB6D}" presName="root2" presStyleCnt="0"/>
      <dgm:spPr/>
    </dgm:pt>
    <dgm:pt modelId="{738858A4-870E-49F2-8C2B-98D0BC341352}" type="pres">
      <dgm:prSet presAssocID="{8F77AD8E-0A57-4EAF-A0D6-B8460368FB6D}" presName="LevelTwoTextNode" presStyleLbl="node2" presStyleIdx="1" presStyleCnt="3">
        <dgm:presLayoutVars>
          <dgm:chPref val="3"/>
        </dgm:presLayoutVars>
      </dgm:prSet>
      <dgm:spPr/>
      <dgm:t>
        <a:bodyPr/>
        <a:lstStyle/>
        <a:p>
          <a:pPr rtl="1"/>
          <a:endParaRPr lang="fa-IR"/>
        </a:p>
      </dgm:t>
    </dgm:pt>
    <dgm:pt modelId="{5ABBED50-FBBB-46FB-A389-8166A43FC423}" type="pres">
      <dgm:prSet presAssocID="{8F77AD8E-0A57-4EAF-A0D6-B8460368FB6D}" presName="level3hierChild" presStyleCnt="0"/>
      <dgm:spPr/>
    </dgm:pt>
    <dgm:pt modelId="{4C9CF4D4-0312-4333-B429-F58251BD79D5}" type="pres">
      <dgm:prSet presAssocID="{6EB28AD4-E0A9-43AE-8283-3E86688D359E}" presName="conn2-1" presStyleLbl="parChTrans1D2" presStyleIdx="2" presStyleCnt="3"/>
      <dgm:spPr/>
    </dgm:pt>
    <dgm:pt modelId="{B9A2AEA6-FA7E-4C4A-AD8E-00D7367F782E}" type="pres">
      <dgm:prSet presAssocID="{6EB28AD4-E0A9-43AE-8283-3E86688D359E}" presName="connTx" presStyleLbl="parChTrans1D2" presStyleIdx="2" presStyleCnt="3"/>
      <dgm:spPr/>
    </dgm:pt>
    <dgm:pt modelId="{6ECD571A-8C70-4D37-AB81-3F97D4B5C4E1}" type="pres">
      <dgm:prSet presAssocID="{9F3031A2-4DD1-4B3A-B149-6C81EE2C6B90}" presName="root2" presStyleCnt="0"/>
      <dgm:spPr/>
    </dgm:pt>
    <dgm:pt modelId="{FDDF07DE-54EA-46A8-B666-C0210F7B43DE}" type="pres">
      <dgm:prSet presAssocID="{9F3031A2-4DD1-4B3A-B149-6C81EE2C6B90}" presName="LevelTwoTextNode" presStyleLbl="node2" presStyleIdx="2" presStyleCnt="3">
        <dgm:presLayoutVars>
          <dgm:chPref val="3"/>
        </dgm:presLayoutVars>
      </dgm:prSet>
      <dgm:spPr/>
      <dgm:t>
        <a:bodyPr/>
        <a:lstStyle/>
        <a:p>
          <a:pPr rtl="1"/>
          <a:endParaRPr lang="fa-IR"/>
        </a:p>
      </dgm:t>
    </dgm:pt>
    <dgm:pt modelId="{E04C0F85-9615-4F83-8040-2E3B53D7E4FC}" type="pres">
      <dgm:prSet presAssocID="{9F3031A2-4DD1-4B3A-B149-6C81EE2C6B90}" presName="level3hierChild" presStyleCnt="0"/>
      <dgm:spPr/>
    </dgm:pt>
  </dgm:ptLst>
  <dgm:cxnLst>
    <dgm:cxn modelId="{9B6FAFEB-F14C-46E7-82FD-9CAC8CB4AA4D}" srcId="{F6A02220-22DC-4DFA-93CB-87B4B82BECFA}" destId="{6CDD4FAD-078A-4D2A-8F22-11E4D7BDAFF2}" srcOrd="0" destOrd="0" parTransId="{5A94B3B5-81D8-4B8D-85A8-2FEF5BE5554B}" sibTransId="{AAD192F7-1F98-4074-AB89-7C79E7E05CCD}"/>
    <dgm:cxn modelId="{CF96832A-CB46-4707-986B-67139F4F24AA}" type="presOf" srcId="{6EB28AD4-E0A9-43AE-8283-3E86688D359E}" destId="{B9A2AEA6-FA7E-4C4A-AD8E-00D7367F782E}" srcOrd="1" destOrd="0" presId="urn:microsoft.com/office/officeart/2005/8/layout/hierarchy2"/>
    <dgm:cxn modelId="{7158032A-32FE-4EAA-9E09-FACB5ED57A98}" type="presOf" srcId="{B07DD5BC-6C83-46FA-A857-0CF8CE962548}" destId="{577A963A-52B1-4AEC-A994-9E96677740A5}" srcOrd="1" destOrd="0" presId="urn:microsoft.com/office/officeart/2005/8/layout/hierarchy2"/>
    <dgm:cxn modelId="{7AAD19EF-47A7-43D5-A31B-31089D965D2E}" type="presOf" srcId="{52C98881-38AA-4AA0-8222-2EED9FD08577}" destId="{B0C10D2F-1707-4A24-9ECB-279B9DA3557E}" srcOrd="0" destOrd="0" presId="urn:microsoft.com/office/officeart/2005/8/layout/hierarchy2"/>
    <dgm:cxn modelId="{A4821520-70B8-4605-826F-CEF964D08743}" type="presOf" srcId="{9F3031A2-4DD1-4B3A-B149-6C81EE2C6B90}" destId="{FDDF07DE-54EA-46A8-B666-C0210F7B43DE}" srcOrd="0" destOrd="0" presId="urn:microsoft.com/office/officeart/2005/8/layout/hierarchy2"/>
    <dgm:cxn modelId="{7574E8D4-A189-4822-ACCD-74BE70E3E9A3}" type="presOf" srcId="{F4A52960-14F1-44CC-8988-33D3D0EFAC03}" destId="{F5C72E86-8B55-49E4-B9E2-7A1F7DDCEB7D}" srcOrd="1" destOrd="0" presId="urn:microsoft.com/office/officeart/2005/8/layout/hierarchy2"/>
    <dgm:cxn modelId="{3A5BC3F7-7543-40C6-9594-3D74AB4BBED5}" type="presOf" srcId="{F6A02220-22DC-4DFA-93CB-87B4B82BECFA}" destId="{8F55354C-379E-4D22-B784-7AC14DB0BBEA}" srcOrd="0" destOrd="0" presId="urn:microsoft.com/office/officeart/2005/8/layout/hierarchy2"/>
    <dgm:cxn modelId="{6AFF664B-873B-40DB-99F1-D7B3A1C7CD2E}" srcId="{046DC968-652C-4657-BC6F-B69530A9D319}" destId="{9F3031A2-4DD1-4B3A-B149-6C81EE2C6B90}" srcOrd="2" destOrd="0" parTransId="{6EB28AD4-E0A9-43AE-8283-3E86688D359E}" sibTransId="{AB5483FC-9375-411E-8A30-5B149D1F0976}"/>
    <dgm:cxn modelId="{5181E8F5-C02B-4A5F-B3AD-A51B9A4C67A6}" srcId="{9F33E713-8188-4B65-A11E-ADEB00BBA4A8}" destId="{046DC968-652C-4657-BC6F-B69530A9D319}" srcOrd="0" destOrd="0" parTransId="{DFFC54FD-F8BE-4020-8D19-F2DE501263B8}" sibTransId="{93A7ECF3-7E57-436B-88F2-8EC0AC2B7199}"/>
    <dgm:cxn modelId="{4C8E9CAC-5FC3-4341-A656-B5B65C9E048E}" type="presOf" srcId="{9D66C707-DF6E-45D3-B9F9-3E3558E6E234}" destId="{CB0832BF-5810-431A-84E0-15494E8F3C89}" srcOrd="1" destOrd="0" presId="urn:microsoft.com/office/officeart/2005/8/layout/hierarchy2"/>
    <dgm:cxn modelId="{035D0FC4-9F9F-4883-8958-2EF907EE763C}" type="presOf" srcId="{2A469D73-94EC-4FBC-A97C-1A1BA0933401}" destId="{30AE62EE-CCE0-410E-93D3-03907E3455F8}" srcOrd="0" destOrd="0" presId="urn:microsoft.com/office/officeart/2005/8/layout/hierarchy2"/>
    <dgm:cxn modelId="{B813AFD3-E24F-40F5-B618-D1D1DBF5D152}" type="presOf" srcId="{5A94B3B5-81D8-4B8D-85A8-2FEF5BE5554B}" destId="{B0105226-A05A-4AD3-8A0C-283D46AA2176}" srcOrd="1" destOrd="0" presId="urn:microsoft.com/office/officeart/2005/8/layout/hierarchy2"/>
    <dgm:cxn modelId="{960A8DA7-59C4-4C7C-ABD6-97C48ED744E8}" type="presOf" srcId="{5A94B3B5-81D8-4B8D-85A8-2FEF5BE5554B}" destId="{2D1D3D88-B50C-4430-B59E-353F9F4A6574}" srcOrd="0" destOrd="0" presId="urn:microsoft.com/office/officeart/2005/8/layout/hierarchy2"/>
    <dgm:cxn modelId="{39840BAF-23D5-4100-B05D-32241AB3186B}" type="presOf" srcId="{82FF9DD4-19FF-4DF4-8060-B0FCA5C62B2D}" destId="{26790EA1-884C-4FF5-8308-850803C4D7BB}" srcOrd="1" destOrd="0" presId="urn:microsoft.com/office/officeart/2005/8/layout/hierarchy2"/>
    <dgm:cxn modelId="{8551D47E-CA66-40AE-8D37-5EF98F350793}" type="presOf" srcId="{6CDD4FAD-078A-4D2A-8F22-11E4D7BDAFF2}" destId="{1D816112-73A5-4427-82F3-01EEFCD7E086}" srcOrd="0" destOrd="0" presId="urn:microsoft.com/office/officeart/2005/8/layout/hierarchy2"/>
    <dgm:cxn modelId="{C8ED4AAB-64B7-48A2-8760-A7386FA11503}" type="presOf" srcId="{9F33E713-8188-4B65-A11E-ADEB00BBA4A8}" destId="{F21BF6EF-8D4B-4E91-B0C1-7369C26E0ADF}" srcOrd="0" destOrd="0" presId="urn:microsoft.com/office/officeart/2005/8/layout/hierarchy2"/>
    <dgm:cxn modelId="{D0C69868-3A93-491E-9911-3892BE588AD0}" type="presOf" srcId="{9D66C707-DF6E-45D3-B9F9-3E3558E6E234}" destId="{A40E2933-E43E-4A1C-9490-970CD4EAF318}" srcOrd="0" destOrd="0" presId="urn:microsoft.com/office/officeart/2005/8/layout/hierarchy2"/>
    <dgm:cxn modelId="{75265D21-E500-4FBE-8FC9-73F854CF3FAD}" type="presOf" srcId="{2A469D73-94EC-4FBC-A97C-1A1BA0933401}" destId="{2BD7737E-432E-45CA-8990-AFFFC1C5B9C5}" srcOrd="1" destOrd="0" presId="urn:microsoft.com/office/officeart/2005/8/layout/hierarchy2"/>
    <dgm:cxn modelId="{063EE1FC-170E-409F-BC5E-1E3A2821DC7E}" type="presOf" srcId="{F4A52960-14F1-44CC-8988-33D3D0EFAC03}" destId="{44161AD6-9E78-4EB7-B308-6A5A0AF0635E}" srcOrd="0" destOrd="0" presId="urn:microsoft.com/office/officeart/2005/8/layout/hierarchy2"/>
    <dgm:cxn modelId="{BFFAC243-A362-4E38-A60B-A31990F14D67}" srcId="{046DC968-652C-4657-BC6F-B69530A9D319}" destId="{8F77AD8E-0A57-4EAF-A0D6-B8460368FB6D}" srcOrd="1" destOrd="0" parTransId="{52C98881-38AA-4AA0-8222-2EED9FD08577}" sibTransId="{0E850443-38B3-4AEC-A68C-5CC646B5D460}"/>
    <dgm:cxn modelId="{5FD3B2AD-482B-4003-A8C0-61DB5D29633C}" type="presOf" srcId="{CA33C27B-7BBE-4AF5-9A63-C9FFEF19F974}" destId="{D09CBAC1-1B63-4E4E-978B-CCEF76C059D2}" srcOrd="0" destOrd="0" presId="urn:microsoft.com/office/officeart/2005/8/layout/hierarchy2"/>
    <dgm:cxn modelId="{513E1CFE-77A0-473B-BFD4-C8391576ADAF}" srcId="{6CDD4FAD-078A-4D2A-8F22-11E4D7BDAFF2}" destId="{E5AEAFF7-BF50-4876-94CE-21110ACF78F0}" srcOrd="1" destOrd="0" parTransId="{9D66C707-DF6E-45D3-B9F9-3E3558E6E234}" sibTransId="{C6232CC8-1EB5-474F-ADAF-A03AF03899D5}"/>
    <dgm:cxn modelId="{1AF11C17-FF3B-451E-A1FA-7DE4A4E3A226}" type="presOf" srcId="{07D521EF-B79E-4B67-A6E1-DCED62A71B3D}" destId="{07C75D80-9C94-4C21-95A4-741229E9C99F}" srcOrd="1" destOrd="0" presId="urn:microsoft.com/office/officeart/2005/8/layout/hierarchy2"/>
    <dgm:cxn modelId="{A23C597A-D505-4CB2-8A68-D16A2DD7A12E}" type="presOf" srcId="{52C98881-38AA-4AA0-8222-2EED9FD08577}" destId="{623C45FF-FEA7-4165-BBA7-07C582826264}" srcOrd="1" destOrd="0" presId="urn:microsoft.com/office/officeart/2005/8/layout/hierarchy2"/>
    <dgm:cxn modelId="{5BA85466-613C-4BDD-AB96-848AD31013F1}" srcId="{6CDD4FAD-078A-4D2A-8F22-11E4D7BDAFF2}" destId="{CA33C27B-7BBE-4AF5-9A63-C9FFEF19F974}" srcOrd="0" destOrd="0" parTransId="{2A469D73-94EC-4FBC-A97C-1A1BA0933401}" sibTransId="{F878C42B-35DF-4932-9746-1C75A8FE35B9}"/>
    <dgm:cxn modelId="{05FB89A3-B452-4CB9-9E15-CD4279182886}" srcId="{9BBE5C71-770B-46AB-9458-E67DDC69E00B}" destId="{F6A02220-22DC-4DFA-93CB-87B4B82BECFA}" srcOrd="2" destOrd="0" parTransId="{B07DD5BC-6C83-46FA-A857-0CF8CE962548}" sibTransId="{EBC6A337-C6F4-4C79-A5C0-7CA348622C45}"/>
    <dgm:cxn modelId="{CB2BB6A4-BFD0-4449-8832-C086B1DB8B1B}" type="presOf" srcId="{07D521EF-B79E-4B67-A6E1-DCED62A71B3D}" destId="{E9FA418B-158F-479E-896F-AA61099CC9B4}" srcOrd="0" destOrd="0" presId="urn:microsoft.com/office/officeart/2005/8/layout/hierarchy2"/>
    <dgm:cxn modelId="{598CCF87-9798-4C20-8747-529A68F85829}" type="presOf" srcId="{6EB28AD4-E0A9-43AE-8283-3E86688D359E}" destId="{4C9CF4D4-0312-4333-B429-F58251BD79D5}" srcOrd="0" destOrd="0" presId="urn:microsoft.com/office/officeart/2005/8/layout/hierarchy2"/>
    <dgm:cxn modelId="{1F7C2436-FB09-4D41-9B8E-A0CAF77CB950}" type="presOf" srcId="{D4CE02CE-A51A-483E-A677-84B21B21A17F}" destId="{C6DC9EA9-510D-44F4-90F5-0B7D5572D0AF}" srcOrd="0" destOrd="0" presId="urn:microsoft.com/office/officeart/2005/8/layout/hierarchy2"/>
    <dgm:cxn modelId="{130DF7CE-F49C-4C0C-90A7-ADC568805EAB}" type="presOf" srcId="{0AE14F1B-753C-43B9-B86A-46128B8ECBC7}" destId="{EF2EE7AE-AFC8-45BF-851F-45491F18678C}" srcOrd="0" destOrd="0" presId="urn:microsoft.com/office/officeart/2005/8/layout/hierarchy2"/>
    <dgm:cxn modelId="{3A7F23B2-D6BD-4D79-8D86-64BC9F47ABC4}" type="presOf" srcId="{9BBE5C71-770B-46AB-9458-E67DDC69E00B}" destId="{25038B20-FC1A-48C8-8E04-89F9B1A53D46}" srcOrd="0" destOrd="0" presId="urn:microsoft.com/office/officeart/2005/8/layout/hierarchy2"/>
    <dgm:cxn modelId="{D39B7B54-FE39-4687-92CF-DC5E70E8827B}" type="presOf" srcId="{82FF9DD4-19FF-4DF4-8060-B0FCA5C62B2D}" destId="{B516807D-E952-4A60-A468-C5CB6D5B1B93}" srcOrd="0" destOrd="0" presId="urn:microsoft.com/office/officeart/2005/8/layout/hierarchy2"/>
    <dgm:cxn modelId="{5C6BE5AE-18EC-4316-A226-634A60BB9B6B}" type="presOf" srcId="{046DC968-652C-4657-BC6F-B69530A9D319}" destId="{1A85C9D9-F4F4-4C1C-B391-8C501D6E474D}" srcOrd="0" destOrd="0" presId="urn:microsoft.com/office/officeart/2005/8/layout/hierarchy2"/>
    <dgm:cxn modelId="{13C8DA8E-5CFB-4FC6-B8CC-642CEB3880A0}" srcId="{046DC968-652C-4657-BC6F-B69530A9D319}" destId="{9BBE5C71-770B-46AB-9458-E67DDC69E00B}" srcOrd="0" destOrd="0" parTransId="{07D521EF-B79E-4B67-A6E1-DCED62A71B3D}" sibTransId="{3BCF513D-2E92-451B-B2D0-900A4E61B746}"/>
    <dgm:cxn modelId="{A892F138-EE68-4B01-A285-8C1C09A40538}" type="presOf" srcId="{8F77AD8E-0A57-4EAF-A0D6-B8460368FB6D}" destId="{738858A4-870E-49F2-8C2B-98D0BC341352}" srcOrd="0" destOrd="0" presId="urn:microsoft.com/office/officeart/2005/8/layout/hierarchy2"/>
    <dgm:cxn modelId="{82469019-5899-457E-9196-BAD714598D38}" type="presOf" srcId="{E5AEAFF7-BF50-4876-94CE-21110ACF78F0}" destId="{02C52D30-C38C-4DD4-ABEB-5B41FAC10754}" srcOrd="0" destOrd="0" presId="urn:microsoft.com/office/officeart/2005/8/layout/hierarchy2"/>
    <dgm:cxn modelId="{048445B0-9BAC-4ECD-B3E9-FD5E2AB88195}" srcId="{9BBE5C71-770B-46AB-9458-E67DDC69E00B}" destId="{D4CE02CE-A51A-483E-A677-84B21B21A17F}" srcOrd="0" destOrd="0" parTransId="{82FF9DD4-19FF-4DF4-8060-B0FCA5C62B2D}" sibTransId="{B4A87760-3896-4340-BFF7-C533DA2930FF}"/>
    <dgm:cxn modelId="{024668E0-8793-419D-87FC-C8F81A7E70CC}" type="presOf" srcId="{B07DD5BC-6C83-46FA-A857-0CF8CE962548}" destId="{2A46AD13-2E65-46EB-B570-F84126C1B23F}" srcOrd="0" destOrd="0" presId="urn:microsoft.com/office/officeart/2005/8/layout/hierarchy2"/>
    <dgm:cxn modelId="{8D620797-E8A5-4970-A22E-08821BD1F776}" srcId="{9BBE5C71-770B-46AB-9458-E67DDC69E00B}" destId="{0AE14F1B-753C-43B9-B86A-46128B8ECBC7}" srcOrd="1" destOrd="0" parTransId="{F4A52960-14F1-44CC-8988-33D3D0EFAC03}" sibTransId="{3FAFD47C-5311-44C9-BB13-C12328D5ED25}"/>
    <dgm:cxn modelId="{B93F2679-5FF5-4B02-8460-773EE432C106}" type="presParOf" srcId="{F21BF6EF-8D4B-4E91-B0C1-7369C26E0ADF}" destId="{8A0D0659-28BB-4868-B4FE-FB592C024034}" srcOrd="0" destOrd="0" presId="urn:microsoft.com/office/officeart/2005/8/layout/hierarchy2"/>
    <dgm:cxn modelId="{8A794A7B-F78B-4D4C-9D4B-CC5659B866A0}" type="presParOf" srcId="{8A0D0659-28BB-4868-B4FE-FB592C024034}" destId="{1A85C9D9-F4F4-4C1C-B391-8C501D6E474D}" srcOrd="0" destOrd="0" presId="urn:microsoft.com/office/officeart/2005/8/layout/hierarchy2"/>
    <dgm:cxn modelId="{F96B7230-6686-41A9-9D9E-CADD8705D5BF}" type="presParOf" srcId="{8A0D0659-28BB-4868-B4FE-FB592C024034}" destId="{D6CAC540-FF69-40B6-BE99-8CED65AA0EF7}" srcOrd="1" destOrd="0" presId="urn:microsoft.com/office/officeart/2005/8/layout/hierarchy2"/>
    <dgm:cxn modelId="{43F9765C-3A9D-42A8-9A52-A4772A015B08}" type="presParOf" srcId="{D6CAC540-FF69-40B6-BE99-8CED65AA0EF7}" destId="{E9FA418B-158F-479E-896F-AA61099CC9B4}" srcOrd="0" destOrd="0" presId="urn:microsoft.com/office/officeart/2005/8/layout/hierarchy2"/>
    <dgm:cxn modelId="{CF30AAD7-68C6-4D8B-A93F-34DCA34586DD}" type="presParOf" srcId="{E9FA418B-158F-479E-896F-AA61099CC9B4}" destId="{07C75D80-9C94-4C21-95A4-741229E9C99F}" srcOrd="0" destOrd="0" presId="urn:microsoft.com/office/officeart/2005/8/layout/hierarchy2"/>
    <dgm:cxn modelId="{704C9904-80BB-4BCB-8B8C-C9863A2E83C6}" type="presParOf" srcId="{D6CAC540-FF69-40B6-BE99-8CED65AA0EF7}" destId="{3BAB84AC-9E1B-4A8B-A9BD-2DE962B9B33F}" srcOrd="1" destOrd="0" presId="urn:microsoft.com/office/officeart/2005/8/layout/hierarchy2"/>
    <dgm:cxn modelId="{EAC41AB4-0220-4E88-804A-6A94CC896775}" type="presParOf" srcId="{3BAB84AC-9E1B-4A8B-A9BD-2DE962B9B33F}" destId="{25038B20-FC1A-48C8-8E04-89F9B1A53D46}" srcOrd="0" destOrd="0" presId="urn:microsoft.com/office/officeart/2005/8/layout/hierarchy2"/>
    <dgm:cxn modelId="{E10F6471-DABF-4269-AACC-B9210EF4AA60}" type="presParOf" srcId="{3BAB84AC-9E1B-4A8B-A9BD-2DE962B9B33F}" destId="{1C8AA7C4-1FA4-496D-8EA9-9B16BA57A649}" srcOrd="1" destOrd="0" presId="urn:microsoft.com/office/officeart/2005/8/layout/hierarchy2"/>
    <dgm:cxn modelId="{0091C5E5-0FDF-49FC-9FB1-5F20D3D85434}" type="presParOf" srcId="{1C8AA7C4-1FA4-496D-8EA9-9B16BA57A649}" destId="{B516807D-E952-4A60-A468-C5CB6D5B1B93}" srcOrd="0" destOrd="0" presId="urn:microsoft.com/office/officeart/2005/8/layout/hierarchy2"/>
    <dgm:cxn modelId="{B62B275D-6040-48B5-B37F-E0651C6F0B0C}" type="presParOf" srcId="{B516807D-E952-4A60-A468-C5CB6D5B1B93}" destId="{26790EA1-884C-4FF5-8308-850803C4D7BB}" srcOrd="0" destOrd="0" presId="urn:microsoft.com/office/officeart/2005/8/layout/hierarchy2"/>
    <dgm:cxn modelId="{EB92DEDD-8EE6-4058-B239-F612B9CFEB7A}" type="presParOf" srcId="{1C8AA7C4-1FA4-496D-8EA9-9B16BA57A649}" destId="{86A7119D-F536-4F9E-BB5C-F6B2363CA64B}" srcOrd="1" destOrd="0" presId="urn:microsoft.com/office/officeart/2005/8/layout/hierarchy2"/>
    <dgm:cxn modelId="{1A4DC991-D654-44AD-B8C9-3DEBA28E0812}" type="presParOf" srcId="{86A7119D-F536-4F9E-BB5C-F6B2363CA64B}" destId="{C6DC9EA9-510D-44F4-90F5-0B7D5572D0AF}" srcOrd="0" destOrd="0" presId="urn:microsoft.com/office/officeart/2005/8/layout/hierarchy2"/>
    <dgm:cxn modelId="{B76175B3-C554-4883-B57C-8D2A4104EC15}" type="presParOf" srcId="{86A7119D-F536-4F9E-BB5C-F6B2363CA64B}" destId="{B933877C-3B9A-4E42-B2C1-09C222512C6D}" srcOrd="1" destOrd="0" presId="urn:microsoft.com/office/officeart/2005/8/layout/hierarchy2"/>
    <dgm:cxn modelId="{6F6E128D-C07B-43D1-AFE6-8590764DB8E8}" type="presParOf" srcId="{1C8AA7C4-1FA4-496D-8EA9-9B16BA57A649}" destId="{44161AD6-9E78-4EB7-B308-6A5A0AF0635E}" srcOrd="2" destOrd="0" presId="urn:microsoft.com/office/officeart/2005/8/layout/hierarchy2"/>
    <dgm:cxn modelId="{8BD2B8C2-FE74-4E0D-8D86-257F43B49485}" type="presParOf" srcId="{44161AD6-9E78-4EB7-B308-6A5A0AF0635E}" destId="{F5C72E86-8B55-49E4-B9E2-7A1F7DDCEB7D}" srcOrd="0" destOrd="0" presId="urn:microsoft.com/office/officeart/2005/8/layout/hierarchy2"/>
    <dgm:cxn modelId="{AA9F18AD-A8E9-43E2-BC00-16EC20DCA628}" type="presParOf" srcId="{1C8AA7C4-1FA4-496D-8EA9-9B16BA57A649}" destId="{EAB5CD4F-F06D-4BDC-8028-B0598C6D1F77}" srcOrd="3" destOrd="0" presId="urn:microsoft.com/office/officeart/2005/8/layout/hierarchy2"/>
    <dgm:cxn modelId="{EFC89128-65BA-4BA7-8740-7852BAD23F29}" type="presParOf" srcId="{EAB5CD4F-F06D-4BDC-8028-B0598C6D1F77}" destId="{EF2EE7AE-AFC8-45BF-851F-45491F18678C}" srcOrd="0" destOrd="0" presId="urn:microsoft.com/office/officeart/2005/8/layout/hierarchy2"/>
    <dgm:cxn modelId="{07894272-A209-40B7-9D0C-B4E276C8B2B8}" type="presParOf" srcId="{EAB5CD4F-F06D-4BDC-8028-B0598C6D1F77}" destId="{D7A80603-257D-4F3C-8035-FEA6816A4ED8}" srcOrd="1" destOrd="0" presId="urn:microsoft.com/office/officeart/2005/8/layout/hierarchy2"/>
    <dgm:cxn modelId="{DC3FDA23-B668-4B27-8447-36F4BB43C6AD}" type="presParOf" srcId="{1C8AA7C4-1FA4-496D-8EA9-9B16BA57A649}" destId="{2A46AD13-2E65-46EB-B570-F84126C1B23F}" srcOrd="4" destOrd="0" presId="urn:microsoft.com/office/officeart/2005/8/layout/hierarchy2"/>
    <dgm:cxn modelId="{060C72BB-E59F-465B-9BBB-70DF4325F150}" type="presParOf" srcId="{2A46AD13-2E65-46EB-B570-F84126C1B23F}" destId="{577A963A-52B1-4AEC-A994-9E96677740A5}" srcOrd="0" destOrd="0" presId="urn:microsoft.com/office/officeart/2005/8/layout/hierarchy2"/>
    <dgm:cxn modelId="{3FD88A4D-5DD3-4829-9469-EF5652172604}" type="presParOf" srcId="{1C8AA7C4-1FA4-496D-8EA9-9B16BA57A649}" destId="{9FEE1826-757A-434F-8AD5-69BFB9D9931A}" srcOrd="5" destOrd="0" presId="urn:microsoft.com/office/officeart/2005/8/layout/hierarchy2"/>
    <dgm:cxn modelId="{B0DA5F6F-D592-45EB-97F6-39430E83712A}" type="presParOf" srcId="{9FEE1826-757A-434F-8AD5-69BFB9D9931A}" destId="{8F55354C-379E-4D22-B784-7AC14DB0BBEA}" srcOrd="0" destOrd="0" presId="urn:microsoft.com/office/officeart/2005/8/layout/hierarchy2"/>
    <dgm:cxn modelId="{31736191-7433-4BF0-A207-34A19FDC8AB8}" type="presParOf" srcId="{9FEE1826-757A-434F-8AD5-69BFB9D9931A}" destId="{6DDF4B54-2D1B-4F02-9EBA-2A29C975A80C}" srcOrd="1" destOrd="0" presId="urn:microsoft.com/office/officeart/2005/8/layout/hierarchy2"/>
    <dgm:cxn modelId="{FDC4F40A-355D-4207-87F5-3B6CA5678659}" type="presParOf" srcId="{6DDF4B54-2D1B-4F02-9EBA-2A29C975A80C}" destId="{2D1D3D88-B50C-4430-B59E-353F9F4A6574}" srcOrd="0" destOrd="0" presId="urn:microsoft.com/office/officeart/2005/8/layout/hierarchy2"/>
    <dgm:cxn modelId="{45746542-1A4D-403E-86E0-1009D0B07E28}" type="presParOf" srcId="{2D1D3D88-B50C-4430-B59E-353F9F4A6574}" destId="{B0105226-A05A-4AD3-8A0C-283D46AA2176}" srcOrd="0" destOrd="0" presId="urn:microsoft.com/office/officeart/2005/8/layout/hierarchy2"/>
    <dgm:cxn modelId="{A3459AC4-23E4-4B9E-A5FF-0F3289BC57C7}" type="presParOf" srcId="{6DDF4B54-2D1B-4F02-9EBA-2A29C975A80C}" destId="{049B36BB-56D4-4E3F-8FBE-759E77545BE2}" srcOrd="1" destOrd="0" presId="urn:microsoft.com/office/officeart/2005/8/layout/hierarchy2"/>
    <dgm:cxn modelId="{EE9BB171-E194-44A3-A03B-244A95502C81}" type="presParOf" srcId="{049B36BB-56D4-4E3F-8FBE-759E77545BE2}" destId="{1D816112-73A5-4427-82F3-01EEFCD7E086}" srcOrd="0" destOrd="0" presId="urn:microsoft.com/office/officeart/2005/8/layout/hierarchy2"/>
    <dgm:cxn modelId="{E6F9FD44-822B-481C-8A66-2B94E9D3C9F9}" type="presParOf" srcId="{049B36BB-56D4-4E3F-8FBE-759E77545BE2}" destId="{7EB4FAAE-A787-45D8-979F-B717345E2854}" srcOrd="1" destOrd="0" presId="urn:microsoft.com/office/officeart/2005/8/layout/hierarchy2"/>
    <dgm:cxn modelId="{33B01AF0-93F6-4C6C-8397-BF6A63781F1D}" type="presParOf" srcId="{7EB4FAAE-A787-45D8-979F-B717345E2854}" destId="{30AE62EE-CCE0-410E-93D3-03907E3455F8}" srcOrd="0" destOrd="0" presId="urn:microsoft.com/office/officeart/2005/8/layout/hierarchy2"/>
    <dgm:cxn modelId="{8562ADC1-37F7-4E2B-AD16-282CE897FAA5}" type="presParOf" srcId="{30AE62EE-CCE0-410E-93D3-03907E3455F8}" destId="{2BD7737E-432E-45CA-8990-AFFFC1C5B9C5}" srcOrd="0" destOrd="0" presId="urn:microsoft.com/office/officeart/2005/8/layout/hierarchy2"/>
    <dgm:cxn modelId="{B45189C1-7017-4438-91F9-C59B3D21B815}" type="presParOf" srcId="{7EB4FAAE-A787-45D8-979F-B717345E2854}" destId="{FB2F303D-321F-462D-839B-6FA91B23760B}" srcOrd="1" destOrd="0" presId="urn:microsoft.com/office/officeart/2005/8/layout/hierarchy2"/>
    <dgm:cxn modelId="{5BC76E4F-A245-459E-9C0C-6AA0ED4B7881}" type="presParOf" srcId="{FB2F303D-321F-462D-839B-6FA91B23760B}" destId="{D09CBAC1-1B63-4E4E-978B-CCEF76C059D2}" srcOrd="0" destOrd="0" presId="urn:microsoft.com/office/officeart/2005/8/layout/hierarchy2"/>
    <dgm:cxn modelId="{A09CC3F8-F408-44DE-A74E-5B3B25807708}" type="presParOf" srcId="{FB2F303D-321F-462D-839B-6FA91B23760B}" destId="{4878E505-1194-4FCD-80E0-39A7F7977D06}" srcOrd="1" destOrd="0" presId="urn:microsoft.com/office/officeart/2005/8/layout/hierarchy2"/>
    <dgm:cxn modelId="{6BD06C52-D032-4D7C-B1FF-45DF85E591DE}" type="presParOf" srcId="{7EB4FAAE-A787-45D8-979F-B717345E2854}" destId="{A40E2933-E43E-4A1C-9490-970CD4EAF318}" srcOrd="2" destOrd="0" presId="urn:microsoft.com/office/officeart/2005/8/layout/hierarchy2"/>
    <dgm:cxn modelId="{5DF6F769-B5EE-4A0E-8E97-BB8DC46BA29D}" type="presParOf" srcId="{A40E2933-E43E-4A1C-9490-970CD4EAF318}" destId="{CB0832BF-5810-431A-84E0-15494E8F3C89}" srcOrd="0" destOrd="0" presId="urn:microsoft.com/office/officeart/2005/8/layout/hierarchy2"/>
    <dgm:cxn modelId="{76AF7A66-141E-4D13-AE2E-00DE6A4EAC71}" type="presParOf" srcId="{7EB4FAAE-A787-45D8-979F-B717345E2854}" destId="{D921F7C8-CDE4-4F96-BCA3-0A76DF0EE360}" srcOrd="3" destOrd="0" presId="urn:microsoft.com/office/officeart/2005/8/layout/hierarchy2"/>
    <dgm:cxn modelId="{98E96387-AB55-4262-937D-F2205C89F0F6}" type="presParOf" srcId="{D921F7C8-CDE4-4F96-BCA3-0A76DF0EE360}" destId="{02C52D30-C38C-4DD4-ABEB-5B41FAC10754}" srcOrd="0" destOrd="0" presId="urn:microsoft.com/office/officeart/2005/8/layout/hierarchy2"/>
    <dgm:cxn modelId="{FF7A5638-0B10-4B73-9300-C8A0C9BCFAF0}" type="presParOf" srcId="{D921F7C8-CDE4-4F96-BCA3-0A76DF0EE360}" destId="{735E82FE-C2DE-4B3F-9CDA-500E4CE6C89F}" srcOrd="1" destOrd="0" presId="urn:microsoft.com/office/officeart/2005/8/layout/hierarchy2"/>
    <dgm:cxn modelId="{221F2689-FF8B-4E32-871E-5211B74828F7}" type="presParOf" srcId="{D6CAC540-FF69-40B6-BE99-8CED65AA0EF7}" destId="{B0C10D2F-1707-4A24-9ECB-279B9DA3557E}" srcOrd="2" destOrd="0" presId="urn:microsoft.com/office/officeart/2005/8/layout/hierarchy2"/>
    <dgm:cxn modelId="{D6E21D66-A102-4D8C-8F77-E02790994A15}" type="presParOf" srcId="{B0C10D2F-1707-4A24-9ECB-279B9DA3557E}" destId="{623C45FF-FEA7-4165-BBA7-07C582826264}" srcOrd="0" destOrd="0" presId="urn:microsoft.com/office/officeart/2005/8/layout/hierarchy2"/>
    <dgm:cxn modelId="{898962BE-3449-483D-9E16-2DF63295291A}" type="presParOf" srcId="{D6CAC540-FF69-40B6-BE99-8CED65AA0EF7}" destId="{7B77370E-68B0-4842-9E73-82B3E8618F54}" srcOrd="3" destOrd="0" presId="urn:microsoft.com/office/officeart/2005/8/layout/hierarchy2"/>
    <dgm:cxn modelId="{EFAA7DDB-095C-4600-AC9B-2EEF50430CA2}" type="presParOf" srcId="{7B77370E-68B0-4842-9E73-82B3E8618F54}" destId="{738858A4-870E-49F2-8C2B-98D0BC341352}" srcOrd="0" destOrd="0" presId="urn:microsoft.com/office/officeart/2005/8/layout/hierarchy2"/>
    <dgm:cxn modelId="{2E2F925A-E4AC-4EE8-88BA-C21CB7A051A0}" type="presParOf" srcId="{7B77370E-68B0-4842-9E73-82B3E8618F54}" destId="{5ABBED50-FBBB-46FB-A389-8166A43FC423}" srcOrd="1" destOrd="0" presId="urn:microsoft.com/office/officeart/2005/8/layout/hierarchy2"/>
    <dgm:cxn modelId="{F623C813-84AB-4A03-A5EF-096C02926F8C}" type="presParOf" srcId="{D6CAC540-FF69-40B6-BE99-8CED65AA0EF7}" destId="{4C9CF4D4-0312-4333-B429-F58251BD79D5}" srcOrd="4" destOrd="0" presId="urn:microsoft.com/office/officeart/2005/8/layout/hierarchy2"/>
    <dgm:cxn modelId="{F55BF491-87F2-4F6D-91DA-70D24F37E0F9}" type="presParOf" srcId="{4C9CF4D4-0312-4333-B429-F58251BD79D5}" destId="{B9A2AEA6-FA7E-4C4A-AD8E-00D7367F782E}" srcOrd="0" destOrd="0" presId="urn:microsoft.com/office/officeart/2005/8/layout/hierarchy2"/>
    <dgm:cxn modelId="{ECF0510B-A62F-4C0C-8597-ABA5A0F83CE3}" type="presParOf" srcId="{D6CAC540-FF69-40B6-BE99-8CED65AA0EF7}" destId="{6ECD571A-8C70-4D37-AB81-3F97D4B5C4E1}" srcOrd="5" destOrd="0" presId="urn:microsoft.com/office/officeart/2005/8/layout/hierarchy2"/>
    <dgm:cxn modelId="{E1F774C5-4A50-41C5-82C5-479647D16EB1}" type="presParOf" srcId="{6ECD571A-8C70-4D37-AB81-3F97D4B5C4E1}" destId="{FDDF07DE-54EA-46A8-B666-C0210F7B43DE}" srcOrd="0" destOrd="0" presId="urn:microsoft.com/office/officeart/2005/8/layout/hierarchy2"/>
    <dgm:cxn modelId="{38B09901-8A15-4283-A779-0E6F54EB1F2D}" type="presParOf" srcId="{6ECD571A-8C70-4D37-AB81-3F97D4B5C4E1}" destId="{E04C0F85-9615-4F83-8040-2E3B53D7E4FC}" srcOrd="1" destOrd="0" presId="urn:microsoft.com/office/officeart/2005/8/layout/hierarchy2"/>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EF2D3A-2007-4F95-9B3C-6B26A05832F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pPr rtl="1"/>
          <a:endParaRPr lang="fa-IR"/>
        </a:p>
      </dgm:t>
    </dgm:pt>
    <dgm:pt modelId="{1D258643-E580-4DE0-B72A-44E307FC661E}">
      <dgm:prSet phldrT="[متن]"/>
      <dgm:spPr/>
      <dgm:t>
        <a:bodyPr/>
        <a:lstStyle/>
        <a:p>
          <a:pPr rtl="1"/>
          <a:r>
            <a:rPr lang="fa-IR"/>
            <a:t>تزاحم</a:t>
          </a:r>
        </a:p>
      </dgm:t>
    </dgm:pt>
    <dgm:pt modelId="{5F1D2811-8C73-4FA5-8747-34C682313C54}" type="parTrans" cxnId="{3FF46B5F-BA8E-436A-A692-9D4D8D1C12AA}">
      <dgm:prSet/>
      <dgm:spPr/>
      <dgm:t>
        <a:bodyPr/>
        <a:lstStyle/>
        <a:p>
          <a:pPr rtl="1"/>
          <a:endParaRPr lang="fa-IR"/>
        </a:p>
      </dgm:t>
    </dgm:pt>
    <dgm:pt modelId="{8BB0BE3C-53E2-4BB2-B893-67F970341B10}" type="sibTrans" cxnId="{3FF46B5F-BA8E-436A-A692-9D4D8D1C12AA}">
      <dgm:prSet/>
      <dgm:spPr/>
      <dgm:t>
        <a:bodyPr/>
        <a:lstStyle/>
        <a:p>
          <a:pPr rtl="1"/>
          <a:endParaRPr lang="fa-IR"/>
        </a:p>
      </dgm:t>
    </dgm:pt>
    <dgm:pt modelId="{D9D21EB4-DAA4-4F82-B7A2-848E1D5BAD3A}">
      <dgm:prSet phldrT="[متن]"/>
      <dgm:spPr/>
      <dgm:t>
        <a:bodyPr/>
        <a:lstStyle/>
        <a:p>
          <a:pPr rtl="1"/>
          <a:r>
            <a:rPr lang="fa-IR"/>
            <a:t>تزاحم بین دو حکم الزامی</a:t>
          </a:r>
        </a:p>
      </dgm:t>
    </dgm:pt>
    <dgm:pt modelId="{899F40F8-B73C-4031-9D49-5FF201A21727}" type="parTrans" cxnId="{B6E1A8CB-C316-4714-9F52-B2418FFBAF37}">
      <dgm:prSet/>
      <dgm:spPr/>
      <dgm:t>
        <a:bodyPr/>
        <a:lstStyle/>
        <a:p>
          <a:pPr rtl="1"/>
          <a:endParaRPr lang="fa-IR"/>
        </a:p>
      </dgm:t>
    </dgm:pt>
    <dgm:pt modelId="{5220EEAF-9B8E-411B-BCA8-AFDE424AE6B2}" type="sibTrans" cxnId="{B6E1A8CB-C316-4714-9F52-B2418FFBAF37}">
      <dgm:prSet/>
      <dgm:spPr/>
      <dgm:t>
        <a:bodyPr/>
        <a:lstStyle/>
        <a:p>
          <a:pPr rtl="1"/>
          <a:endParaRPr lang="fa-IR"/>
        </a:p>
      </dgm:t>
    </dgm:pt>
    <dgm:pt modelId="{16D1F7C7-8357-4FFB-85D8-DA7A14FD9BE8}">
      <dgm:prSet phldrT="[متن]"/>
      <dgm:spPr/>
      <dgm:t>
        <a:bodyPr/>
        <a:lstStyle/>
        <a:p>
          <a:pPr rtl="1"/>
          <a:r>
            <a:rPr lang="fa-IR"/>
            <a:t>دو واجب.</a:t>
          </a:r>
        </a:p>
        <a:p>
          <a:pPr rtl="1"/>
          <a:r>
            <a:rPr lang="fa-IR"/>
            <a:t>مانند: نماز و ازاله نجاست از مسجد</a:t>
          </a:r>
        </a:p>
      </dgm:t>
    </dgm:pt>
    <dgm:pt modelId="{86B3AF1A-973F-4B03-B51E-CDC5CF419C8B}" type="parTrans" cxnId="{AAD1611A-87E4-4E04-B8A5-B7BD7D98E24B}">
      <dgm:prSet/>
      <dgm:spPr/>
      <dgm:t>
        <a:bodyPr/>
        <a:lstStyle/>
        <a:p>
          <a:pPr rtl="1"/>
          <a:endParaRPr lang="fa-IR"/>
        </a:p>
      </dgm:t>
    </dgm:pt>
    <dgm:pt modelId="{F74D1284-D775-4530-9F25-30926BB155FE}" type="sibTrans" cxnId="{AAD1611A-87E4-4E04-B8A5-B7BD7D98E24B}">
      <dgm:prSet/>
      <dgm:spPr/>
      <dgm:t>
        <a:bodyPr/>
        <a:lstStyle/>
        <a:p>
          <a:pPr rtl="1"/>
          <a:endParaRPr lang="fa-IR"/>
        </a:p>
      </dgm:t>
    </dgm:pt>
    <dgm:pt modelId="{DB0C22AF-A07F-4B11-91F6-FE93E95D4B15}">
      <dgm:prSet phldrT="[متن]"/>
      <dgm:spPr/>
      <dgm:t>
        <a:bodyPr/>
        <a:lstStyle/>
        <a:p>
          <a:pPr rtl="1"/>
          <a:r>
            <a:rPr lang="fa-IR"/>
            <a:t>دو حرام.</a:t>
          </a:r>
        </a:p>
        <a:p>
          <a:pPr rtl="1"/>
          <a:r>
            <a:rPr lang="fa-IR"/>
            <a:t>مانند: شرب خمروقتل نفس</a:t>
          </a:r>
        </a:p>
      </dgm:t>
    </dgm:pt>
    <dgm:pt modelId="{ED19763E-0A69-4DFC-ABD0-D44A6A582AF2}" type="parTrans" cxnId="{4AE91F44-2E1A-4A8E-BDE8-B102A5BE03F2}">
      <dgm:prSet/>
      <dgm:spPr/>
      <dgm:t>
        <a:bodyPr/>
        <a:lstStyle/>
        <a:p>
          <a:pPr rtl="1"/>
          <a:endParaRPr lang="fa-IR"/>
        </a:p>
      </dgm:t>
    </dgm:pt>
    <dgm:pt modelId="{06BB69CC-69FA-4F5B-A727-717B16D6892E}" type="sibTrans" cxnId="{4AE91F44-2E1A-4A8E-BDE8-B102A5BE03F2}">
      <dgm:prSet/>
      <dgm:spPr/>
      <dgm:t>
        <a:bodyPr/>
        <a:lstStyle/>
        <a:p>
          <a:pPr rtl="1"/>
          <a:endParaRPr lang="fa-IR"/>
        </a:p>
      </dgm:t>
    </dgm:pt>
    <dgm:pt modelId="{001C9F06-2B7C-41C7-93A2-364EE3AF84CA}">
      <dgm:prSet phldrT="[متن]"/>
      <dgm:spPr/>
      <dgm:t>
        <a:bodyPr/>
        <a:lstStyle/>
        <a:p>
          <a:pPr rtl="1"/>
          <a:r>
            <a:rPr lang="fa-IR"/>
            <a:t>تزاحم بین دو حکم غیرالزامی </a:t>
          </a:r>
        </a:p>
      </dgm:t>
    </dgm:pt>
    <dgm:pt modelId="{4339750C-436D-457F-8F2E-86EF0CF22CAA}" type="parTrans" cxnId="{FE86F214-FC02-46AB-89D1-51A74E47D80B}">
      <dgm:prSet/>
      <dgm:spPr/>
      <dgm:t>
        <a:bodyPr/>
        <a:lstStyle/>
        <a:p>
          <a:pPr rtl="1"/>
          <a:endParaRPr lang="fa-IR"/>
        </a:p>
      </dgm:t>
    </dgm:pt>
    <dgm:pt modelId="{03C7620E-0E49-4E87-B368-6009E5C94ED5}" type="sibTrans" cxnId="{FE86F214-FC02-46AB-89D1-51A74E47D80B}">
      <dgm:prSet/>
      <dgm:spPr/>
      <dgm:t>
        <a:bodyPr/>
        <a:lstStyle/>
        <a:p>
          <a:pPr rtl="1"/>
          <a:endParaRPr lang="fa-IR"/>
        </a:p>
      </dgm:t>
    </dgm:pt>
    <dgm:pt modelId="{4BB00216-824E-4630-9EE5-0CC95547ACBD}">
      <dgm:prSet/>
      <dgm:spPr/>
      <dgm:t>
        <a:bodyPr/>
        <a:lstStyle/>
        <a:p>
          <a:pPr rtl="1"/>
          <a:r>
            <a:rPr lang="fa-IR">
              <a:solidFill>
                <a:schemeClr val="bg1"/>
              </a:solidFill>
            </a:rPr>
            <a:t>واجب و حرام</a:t>
          </a:r>
          <a:r>
            <a:rPr lang="fa-IR">
              <a:solidFill>
                <a:srgbClr val="FF0000"/>
              </a:solidFill>
            </a:rPr>
            <a:t>.</a:t>
          </a:r>
        </a:p>
      </dgm:t>
    </dgm:pt>
    <dgm:pt modelId="{242ED6B8-2002-4EE1-A127-E7C9DDD5B1F5}" type="parTrans" cxnId="{38E8C127-6F02-4596-8B87-956B2280ED73}">
      <dgm:prSet/>
      <dgm:spPr/>
      <dgm:t>
        <a:bodyPr/>
        <a:lstStyle/>
        <a:p>
          <a:pPr rtl="1"/>
          <a:endParaRPr lang="fa-IR"/>
        </a:p>
      </dgm:t>
    </dgm:pt>
    <dgm:pt modelId="{C3E89B23-3DBD-47F9-A779-845413563DC7}" type="sibTrans" cxnId="{38E8C127-6F02-4596-8B87-956B2280ED73}">
      <dgm:prSet/>
      <dgm:spPr/>
      <dgm:t>
        <a:bodyPr/>
        <a:lstStyle/>
        <a:p>
          <a:pPr rtl="1"/>
          <a:endParaRPr lang="fa-IR"/>
        </a:p>
      </dgm:t>
    </dgm:pt>
    <dgm:pt modelId="{31BFA939-EEFC-4764-92BC-CACAFA1AF623}">
      <dgm:prSet/>
      <dgm:spPr/>
      <dgm:t>
        <a:bodyPr/>
        <a:lstStyle/>
        <a:p>
          <a:pPr rtl="1"/>
          <a:r>
            <a:rPr lang="fa-IR"/>
            <a:t>نسبت بین دو دلیل متزاحم</a:t>
          </a:r>
        </a:p>
      </dgm:t>
    </dgm:pt>
    <dgm:pt modelId="{BAFE20C3-F13B-422E-8C2B-8B9F2648B878}" type="parTrans" cxnId="{169A1A71-317B-4E89-BECA-DF2612ACA915}">
      <dgm:prSet/>
      <dgm:spPr/>
      <dgm:t>
        <a:bodyPr/>
        <a:lstStyle/>
        <a:p>
          <a:pPr rtl="1"/>
          <a:endParaRPr lang="fa-IR"/>
        </a:p>
      </dgm:t>
    </dgm:pt>
    <dgm:pt modelId="{334B98B3-3780-44E2-BAAF-49AB743A0D88}" type="sibTrans" cxnId="{169A1A71-317B-4E89-BECA-DF2612ACA915}">
      <dgm:prSet/>
      <dgm:spPr/>
      <dgm:t>
        <a:bodyPr/>
        <a:lstStyle/>
        <a:p>
          <a:pPr rtl="1"/>
          <a:endParaRPr lang="fa-IR"/>
        </a:p>
      </dgm:t>
    </dgm:pt>
    <dgm:pt modelId="{2DE49447-F1E4-4CAE-AC84-FF42786D4C8D}">
      <dgm:prSet/>
      <dgm:spPr/>
      <dgm:t>
        <a:bodyPr/>
        <a:lstStyle/>
        <a:p>
          <a:pPr rtl="1"/>
          <a:r>
            <a:rPr lang="fa-IR"/>
            <a:t>تباین</a:t>
          </a:r>
        </a:p>
        <a:p>
          <a:pPr rtl="1"/>
          <a:r>
            <a:rPr lang="fa-IR"/>
            <a:t>مانند: نماز و شرب خمر</a:t>
          </a:r>
        </a:p>
      </dgm:t>
    </dgm:pt>
    <dgm:pt modelId="{45E865CC-06A2-4EB7-9DAC-CD870CDB763F}" type="parTrans" cxnId="{09C2C003-CEBE-4F7D-9802-FA97CF7ECC1E}">
      <dgm:prSet/>
      <dgm:spPr/>
      <dgm:t>
        <a:bodyPr/>
        <a:lstStyle/>
        <a:p>
          <a:pPr rtl="1"/>
          <a:endParaRPr lang="fa-IR"/>
        </a:p>
      </dgm:t>
    </dgm:pt>
    <dgm:pt modelId="{87264993-D912-4480-8D81-31B766EFABE6}" type="sibTrans" cxnId="{09C2C003-CEBE-4F7D-9802-FA97CF7ECC1E}">
      <dgm:prSet/>
      <dgm:spPr/>
      <dgm:t>
        <a:bodyPr/>
        <a:lstStyle/>
        <a:p>
          <a:pPr rtl="1"/>
          <a:endParaRPr lang="fa-IR"/>
        </a:p>
      </dgm:t>
    </dgm:pt>
    <dgm:pt modelId="{3B6BB749-4E48-459B-A8E8-9C610B30D9CF}">
      <dgm:prSet/>
      <dgm:spPr/>
      <dgm:t>
        <a:bodyPr/>
        <a:lstStyle/>
        <a:p>
          <a:pPr rtl="1"/>
          <a:r>
            <a:rPr lang="fa-IR">
              <a:solidFill>
                <a:srgbClr val="FF0000"/>
              </a:solidFill>
            </a:rPr>
            <a:t>عموم من وجه</a:t>
          </a:r>
        </a:p>
        <a:p>
          <a:pPr rtl="1"/>
          <a:r>
            <a:rPr lang="fa-IR"/>
            <a:t>مانند نماز و غصب با فرض عدم وجود مندوحه</a:t>
          </a:r>
        </a:p>
      </dgm:t>
    </dgm:pt>
    <dgm:pt modelId="{7DD62DE5-5553-4FEE-9EF8-5E3156B48162}" type="parTrans" cxnId="{203C1A16-9F22-4044-8316-73C97D690C68}">
      <dgm:prSet/>
      <dgm:spPr/>
      <dgm:t>
        <a:bodyPr/>
        <a:lstStyle/>
        <a:p>
          <a:pPr rtl="1"/>
          <a:endParaRPr lang="fa-IR"/>
        </a:p>
      </dgm:t>
    </dgm:pt>
    <dgm:pt modelId="{23F2D5A2-EB39-4355-91CB-CD14EEE1C46A}" type="sibTrans" cxnId="{203C1A16-9F22-4044-8316-73C97D690C68}">
      <dgm:prSet/>
      <dgm:spPr/>
      <dgm:t>
        <a:bodyPr/>
        <a:lstStyle/>
        <a:p>
          <a:pPr rtl="1"/>
          <a:endParaRPr lang="fa-IR"/>
        </a:p>
      </dgm:t>
    </dgm:pt>
    <dgm:pt modelId="{A6D29EE1-32F7-4ACD-83B0-9ACCD5E1D2AE}" type="pres">
      <dgm:prSet presAssocID="{1CEF2D3A-2007-4F95-9B3C-6B26A05832FE}" presName="diagram" presStyleCnt="0">
        <dgm:presLayoutVars>
          <dgm:chPref val="1"/>
          <dgm:dir val="rev"/>
          <dgm:animOne val="branch"/>
          <dgm:animLvl val="lvl"/>
          <dgm:resizeHandles val="exact"/>
        </dgm:presLayoutVars>
      </dgm:prSet>
      <dgm:spPr/>
      <dgm:t>
        <a:bodyPr/>
        <a:lstStyle/>
        <a:p>
          <a:pPr rtl="1"/>
          <a:endParaRPr lang="fa-IR"/>
        </a:p>
      </dgm:t>
    </dgm:pt>
    <dgm:pt modelId="{FCD239DF-F0F4-4A86-8AB0-3B4DEB1C69DF}" type="pres">
      <dgm:prSet presAssocID="{1D258643-E580-4DE0-B72A-44E307FC661E}" presName="root1" presStyleCnt="0"/>
      <dgm:spPr/>
    </dgm:pt>
    <dgm:pt modelId="{39D43A99-59A6-4EE4-A4F3-CCBDA1160E75}" type="pres">
      <dgm:prSet presAssocID="{1D258643-E580-4DE0-B72A-44E307FC661E}" presName="LevelOneTextNode" presStyleLbl="node0" presStyleIdx="0" presStyleCnt="1">
        <dgm:presLayoutVars>
          <dgm:chPref val="3"/>
        </dgm:presLayoutVars>
      </dgm:prSet>
      <dgm:spPr/>
      <dgm:t>
        <a:bodyPr/>
        <a:lstStyle/>
        <a:p>
          <a:pPr rtl="1"/>
          <a:endParaRPr lang="fa-IR"/>
        </a:p>
      </dgm:t>
    </dgm:pt>
    <dgm:pt modelId="{E6F9F333-344F-40DB-85C5-5010775790B4}" type="pres">
      <dgm:prSet presAssocID="{1D258643-E580-4DE0-B72A-44E307FC661E}" presName="level2hierChild" presStyleCnt="0"/>
      <dgm:spPr/>
    </dgm:pt>
    <dgm:pt modelId="{6B470020-2EA9-4D6B-83B9-60302F89B210}" type="pres">
      <dgm:prSet presAssocID="{899F40F8-B73C-4031-9D49-5FF201A21727}" presName="conn2-1" presStyleLbl="parChTrans1D2" presStyleIdx="0" presStyleCnt="2"/>
      <dgm:spPr/>
      <dgm:t>
        <a:bodyPr/>
        <a:lstStyle/>
        <a:p>
          <a:pPr rtl="1"/>
          <a:endParaRPr lang="fa-IR"/>
        </a:p>
      </dgm:t>
    </dgm:pt>
    <dgm:pt modelId="{258D65F8-2562-4879-AB51-1BF68ECC692F}" type="pres">
      <dgm:prSet presAssocID="{899F40F8-B73C-4031-9D49-5FF201A21727}" presName="connTx" presStyleLbl="parChTrans1D2" presStyleIdx="0" presStyleCnt="2"/>
      <dgm:spPr/>
      <dgm:t>
        <a:bodyPr/>
        <a:lstStyle/>
        <a:p>
          <a:pPr rtl="1"/>
          <a:endParaRPr lang="fa-IR"/>
        </a:p>
      </dgm:t>
    </dgm:pt>
    <dgm:pt modelId="{359B7336-69F0-4272-9700-99A4621553B6}" type="pres">
      <dgm:prSet presAssocID="{D9D21EB4-DAA4-4F82-B7A2-848E1D5BAD3A}" presName="root2" presStyleCnt="0"/>
      <dgm:spPr/>
    </dgm:pt>
    <dgm:pt modelId="{8EFC75FC-F5E4-4646-B432-28640F7177ED}" type="pres">
      <dgm:prSet presAssocID="{D9D21EB4-DAA4-4F82-B7A2-848E1D5BAD3A}" presName="LevelTwoTextNode" presStyleLbl="node2" presStyleIdx="0" presStyleCnt="2">
        <dgm:presLayoutVars>
          <dgm:chPref val="3"/>
        </dgm:presLayoutVars>
      </dgm:prSet>
      <dgm:spPr/>
      <dgm:t>
        <a:bodyPr/>
        <a:lstStyle/>
        <a:p>
          <a:pPr rtl="1"/>
          <a:endParaRPr lang="fa-IR"/>
        </a:p>
      </dgm:t>
    </dgm:pt>
    <dgm:pt modelId="{9BE02751-771F-48B2-8FD5-C2786F8D3EAB}" type="pres">
      <dgm:prSet presAssocID="{D9D21EB4-DAA4-4F82-B7A2-848E1D5BAD3A}" presName="level3hierChild" presStyleCnt="0"/>
      <dgm:spPr/>
    </dgm:pt>
    <dgm:pt modelId="{8326DFDC-9583-4733-B299-4BF03C01FC53}" type="pres">
      <dgm:prSet presAssocID="{86B3AF1A-973F-4B03-B51E-CDC5CF419C8B}" presName="conn2-1" presStyleLbl="parChTrans1D3" presStyleIdx="0" presStyleCnt="3"/>
      <dgm:spPr/>
      <dgm:t>
        <a:bodyPr/>
        <a:lstStyle/>
        <a:p>
          <a:pPr rtl="1"/>
          <a:endParaRPr lang="fa-IR"/>
        </a:p>
      </dgm:t>
    </dgm:pt>
    <dgm:pt modelId="{8275DBA0-69D3-4EAB-80F1-DFD9409A1079}" type="pres">
      <dgm:prSet presAssocID="{86B3AF1A-973F-4B03-B51E-CDC5CF419C8B}" presName="connTx" presStyleLbl="parChTrans1D3" presStyleIdx="0" presStyleCnt="3"/>
      <dgm:spPr/>
      <dgm:t>
        <a:bodyPr/>
        <a:lstStyle/>
        <a:p>
          <a:pPr rtl="1"/>
          <a:endParaRPr lang="fa-IR"/>
        </a:p>
      </dgm:t>
    </dgm:pt>
    <dgm:pt modelId="{FB31E635-D01E-4C6E-B93F-B31D9E8E2C9C}" type="pres">
      <dgm:prSet presAssocID="{16D1F7C7-8357-4FFB-85D8-DA7A14FD9BE8}" presName="root2" presStyleCnt="0"/>
      <dgm:spPr/>
    </dgm:pt>
    <dgm:pt modelId="{2AF28BB2-E834-441A-8666-3844BA057367}" type="pres">
      <dgm:prSet presAssocID="{16D1F7C7-8357-4FFB-85D8-DA7A14FD9BE8}" presName="LevelTwoTextNode" presStyleLbl="node3" presStyleIdx="0" presStyleCnt="3">
        <dgm:presLayoutVars>
          <dgm:chPref val="3"/>
        </dgm:presLayoutVars>
      </dgm:prSet>
      <dgm:spPr/>
      <dgm:t>
        <a:bodyPr/>
        <a:lstStyle/>
        <a:p>
          <a:pPr rtl="1"/>
          <a:endParaRPr lang="fa-IR"/>
        </a:p>
      </dgm:t>
    </dgm:pt>
    <dgm:pt modelId="{1A71C3C8-1C33-49AE-8B50-5FF24C0D7F87}" type="pres">
      <dgm:prSet presAssocID="{16D1F7C7-8357-4FFB-85D8-DA7A14FD9BE8}" presName="level3hierChild" presStyleCnt="0"/>
      <dgm:spPr/>
    </dgm:pt>
    <dgm:pt modelId="{8C0B6339-1904-44C7-8E7C-A82148C8B954}" type="pres">
      <dgm:prSet presAssocID="{ED19763E-0A69-4DFC-ABD0-D44A6A582AF2}" presName="conn2-1" presStyleLbl="parChTrans1D3" presStyleIdx="1" presStyleCnt="3"/>
      <dgm:spPr/>
      <dgm:t>
        <a:bodyPr/>
        <a:lstStyle/>
        <a:p>
          <a:pPr rtl="1"/>
          <a:endParaRPr lang="fa-IR"/>
        </a:p>
      </dgm:t>
    </dgm:pt>
    <dgm:pt modelId="{3D095B22-F6AA-4985-B564-19CC5FADE501}" type="pres">
      <dgm:prSet presAssocID="{ED19763E-0A69-4DFC-ABD0-D44A6A582AF2}" presName="connTx" presStyleLbl="parChTrans1D3" presStyleIdx="1" presStyleCnt="3"/>
      <dgm:spPr/>
      <dgm:t>
        <a:bodyPr/>
        <a:lstStyle/>
        <a:p>
          <a:pPr rtl="1"/>
          <a:endParaRPr lang="fa-IR"/>
        </a:p>
      </dgm:t>
    </dgm:pt>
    <dgm:pt modelId="{A2D263CE-1B0F-4C4E-916F-F277687F528D}" type="pres">
      <dgm:prSet presAssocID="{DB0C22AF-A07F-4B11-91F6-FE93E95D4B15}" presName="root2" presStyleCnt="0"/>
      <dgm:spPr/>
    </dgm:pt>
    <dgm:pt modelId="{56F90788-D1FC-4620-BEF7-B8C308B78985}" type="pres">
      <dgm:prSet presAssocID="{DB0C22AF-A07F-4B11-91F6-FE93E95D4B15}" presName="LevelTwoTextNode" presStyleLbl="node3" presStyleIdx="1" presStyleCnt="3">
        <dgm:presLayoutVars>
          <dgm:chPref val="3"/>
        </dgm:presLayoutVars>
      </dgm:prSet>
      <dgm:spPr/>
      <dgm:t>
        <a:bodyPr/>
        <a:lstStyle/>
        <a:p>
          <a:pPr rtl="1"/>
          <a:endParaRPr lang="fa-IR"/>
        </a:p>
      </dgm:t>
    </dgm:pt>
    <dgm:pt modelId="{C6545933-1365-4EBC-9090-60B218F63DBE}" type="pres">
      <dgm:prSet presAssocID="{DB0C22AF-A07F-4B11-91F6-FE93E95D4B15}" presName="level3hierChild" presStyleCnt="0"/>
      <dgm:spPr/>
    </dgm:pt>
    <dgm:pt modelId="{B4B04AAC-C0AC-4AC5-A6A0-A5CBCC5492FB}" type="pres">
      <dgm:prSet presAssocID="{242ED6B8-2002-4EE1-A127-E7C9DDD5B1F5}" presName="conn2-1" presStyleLbl="parChTrans1D3" presStyleIdx="2" presStyleCnt="3"/>
      <dgm:spPr/>
      <dgm:t>
        <a:bodyPr/>
        <a:lstStyle/>
        <a:p>
          <a:pPr rtl="1"/>
          <a:endParaRPr lang="fa-IR"/>
        </a:p>
      </dgm:t>
    </dgm:pt>
    <dgm:pt modelId="{3B476C47-8F3E-4922-A7FA-962008E0A171}" type="pres">
      <dgm:prSet presAssocID="{242ED6B8-2002-4EE1-A127-E7C9DDD5B1F5}" presName="connTx" presStyleLbl="parChTrans1D3" presStyleIdx="2" presStyleCnt="3"/>
      <dgm:spPr/>
      <dgm:t>
        <a:bodyPr/>
        <a:lstStyle/>
        <a:p>
          <a:pPr rtl="1"/>
          <a:endParaRPr lang="fa-IR"/>
        </a:p>
      </dgm:t>
    </dgm:pt>
    <dgm:pt modelId="{DC5C80E6-3955-4EDB-95DA-BE3FCD9A59DA}" type="pres">
      <dgm:prSet presAssocID="{4BB00216-824E-4630-9EE5-0CC95547ACBD}" presName="root2" presStyleCnt="0"/>
      <dgm:spPr/>
    </dgm:pt>
    <dgm:pt modelId="{2CFD9098-B5B4-46BD-AB0F-D684BBDF8067}" type="pres">
      <dgm:prSet presAssocID="{4BB00216-824E-4630-9EE5-0CC95547ACBD}" presName="LevelTwoTextNode" presStyleLbl="node3" presStyleIdx="2" presStyleCnt="3">
        <dgm:presLayoutVars>
          <dgm:chPref val="3"/>
        </dgm:presLayoutVars>
      </dgm:prSet>
      <dgm:spPr/>
      <dgm:t>
        <a:bodyPr/>
        <a:lstStyle/>
        <a:p>
          <a:pPr rtl="1"/>
          <a:endParaRPr lang="fa-IR"/>
        </a:p>
      </dgm:t>
    </dgm:pt>
    <dgm:pt modelId="{3900DD88-C80A-4AC0-A4AD-A868496943B5}" type="pres">
      <dgm:prSet presAssocID="{4BB00216-824E-4630-9EE5-0CC95547ACBD}" presName="level3hierChild" presStyleCnt="0"/>
      <dgm:spPr/>
    </dgm:pt>
    <dgm:pt modelId="{EFEAA077-48B0-4C24-9383-DF87E12268E3}" type="pres">
      <dgm:prSet presAssocID="{BAFE20C3-F13B-422E-8C2B-8B9F2648B878}" presName="conn2-1" presStyleLbl="parChTrans1D4" presStyleIdx="0" presStyleCnt="3"/>
      <dgm:spPr/>
    </dgm:pt>
    <dgm:pt modelId="{E51AAA9C-AB70-4BAE-A2F5-D42990140B4C}" type="pres">
      <dgm:prSet presAssocID="{BAFE20C3-F13B-422E-8C2B-8B9F2648B878}" presName="connTx" presStyleLbl="parChTrans1D4" presStyleIdx="0" presStyleCnt="3"/>
      <dgm:spPr/>
    </dgm:pt>
    <dgm:pt modelId="{410D583F-A6D2-4719-A645-1FF3ABE8A180}" type="pres">
      <dgm:prSet presAssocID="{31BFA939-EEFC-4764-92BC-CACAFA1AF623}" presName="root2" presStyleCnt="0"/>
      <dgm:spPr/>
    </dgm:pt>
    <dgm:pt modelId="{9C189B1E-9AAA-4FEA-964B-34BDC38F01CB}" type="pres">
      <dgm:prSet presAssocID="{31BFA939-EEFC-4764-92BC-CACAFA1AF623}" presName="LevelTwoTextNode" presStyleLbl="node4" presStyleIdx="0" presStyleCnt="3">
        <dgm:presLayoutVars>
          <dgm:chPref val="3"/>
        </dgm:presLayoutVars>
      </dgm:prSet>
      <dgm:spPr/>
      <dgm:t>
        <a:bodyPr/>
        <a:lstStyle/>
        <a:p>
          <a:pPr rtl="1"/>
          <a:endParaRPr lang="fa-IR"/>
        </a:p>
      </dgm:t>
    </dgm:pt>
    <dgm:pt modelId="{4BC4E1F5-A7E7-45FA-8E26-3EF53E7C5D2D}" type="pres">
      <dgm:prSet presAssocID="{31BFA939-EEFC-4764-92BC-CACAFA1AF623}" presName="level3hierChild" presStyleCnt="0"/>
      <dgm:spPr/>
    </dgm:pt>
    <dgm:pt modelId="{4265D4F0-8673-4600-93FB-15B205D1541C}" type="pres">
      <dgm:prSet presAssocID="{45E865CC-06A2-4EB7-9DAC-CD870CDB763F}" presName="conn2-1" presStyleLbl="parChTrans1D4" presStyleIdx="1" presStyleCnt="3"/>
      <dgm:spPr/>
    </dgm:pt>
    <dgm:pt modelId="{B1DA0855-17F8-44AE-8209-29CA660E6418}" type="pres">
      <dgm:prSet presAssocID="{45E865CC-06A2-4EB7-9DAC-CD870CDB763F}" presName="connTx" presStyleLbl="parChTrans1D4" presStyleIdx="1" presStyleCnt="3"/>
      <dgm:spPr/>
    </dgm:pt>
    <dgm:pt modelId="{E30E057C-5832-4FE8-B7A6-52EB19BB4C90}" type="pres">
      <dgm:prSet presAssocID="{2DE49447-F1E4-4CAE-AC84-FF42786D4C8D}" presName="root2" presStyleCnt="0"/>
      <dgm:spPr/>
    </dgm:pt>
    <dgm:pt modelId="{92586684-C3D1-400F-BADE-B84FE794AE52}" type="pres">
      <dgm:prSet presAssocID="{2DE49447-F1E4-4CAE-AC84-FF42786D4C8D}" presName="LevelTwoTextNode" presStyleLbl="node4" presStyleIdx="1" presStyleCnt="3">
        <dgm:presLayoutVars>
          <dgm:chPref val="3"/>
        </dgm:presLayoutVars>
      </dgm:prSet>
      <dgm:spPr/>
      <dgm:t>
        <a:bodyPr/>
        <a:lstStyle/>
        <a:p>
          <a:pPr rtl="1"/>
          <a:endParaRPr lang="fa-IR"/>
        </a:p>
      </dgm:t>
    </dgm:pt>
    <dgm:pt modelId="{0D28A02F-31A2-4437-BB95-9D49444F61FE}" type="pres">
      <dgm:prSet presAssocID="{2DE49447-F1E4-4CAE-AC84-FF42786D4C8D}" presName="level3hierChild" presStyleCnt="0"/>
      <dgm:spPr/>
    </dgm:pt>
    <dgm:pt modelId="{682D950C-F206-4960-BE5E-BD3EC78B1C71}" type="pres">
      <dgm:prSet presAssocID="{7DD62DE5-5553-4FEE-9EF8-5E3156B48162}" presName="conn2-1" presStyleLbl="parChTrans1D4" presStyleIdx="2" presStyleCnt="3"/>
      <dgm:spPr/>
    </dgm:pt>
    <dgm:pt modelId="{47B3809E-C19D-4D7C-B740-F1D6EA62AFE5}" type="pres">
      <dgm:prSet presAssocID="{7DD62DE5-5553-4FEE-9EF8-5E3156B48162}" presName="connTx" presStyleLbl="parChTrans1D4" presStyleIdx="2" presStyleCnt="3"/>
      <dgm:spPr/>
    </dgm:pt>
    <dgm:pt modelId="{808E07D1-3A73-4289-A64A-512BD16A751E}" type="pres">
      <dgm:prSet presAssocID="{3B6BB749-4E48-459B-A8E8-9C610B30D9CF}" presName="root2" presStyleCnt="0"/>
      <dgm:spPr/>
    </dgm:pt>
    <dgm:pt modelId="{468C1A72-4577-4725-B801-A37F981ED86F}" type="pres">
      <dgm:prSet presAssocID="{3B6BB749-4E48-459B-A8E8-9C610B30D9CF}" presName="LevelTwoTextNode" presStyleLbl="node4" presStyleIdx="2" presStyleCnt="3">
        <dgm:presLayoutVars>
          <dgm:chPref val="3"/>
        </dgm:presLayoutVars>
      </dgm:prSet>
      <dgm:spPr/>
    </dgm:pt>
    <dgm:pt modelId="{5EA8DCAD-7361-40CD-9563-9C875B640BA0}" type="pres">
      <dgm:prSet presAssocID="{3B6BB749-4E48-459B-A8E8-9C610B30D9CF}" presName="level3hierChild" presStyleCnt="0"/>
      <dgm:spPr/>
    </dgm:pt>
    <dgm:pt modelId="{B80469CE-604B-4E6D-B295-18D3AFF4BD79}" type="pres">
      <dgm:prSet presAssocID="{4339750C-436D-457F-8F2E-86EF0CF22CAA}" presName="conn2-1" presStyleLbl="parChTrans1D2" presStyleIdx="1" presStyleCnt="2"/>
      <dgm:spPr/>
      <dgm:t>
        <a:bodyPr/>
        <a:lstStyle/>
        <a:p>
          <a:pPr rtl="1"/>
          <a:endParaRPr lang="fa-IR"/>
        </a:p>
      </dgm:t>
    </dgm:pt>
    <dgm:pt modelId="{5B18139F-13E3-4C5F-BF46-C0DB02A5EFAF}" type="pres">
      <dgm:prSet presAssocID="{4339750C-436D-457F-8F2E-86EF0CF22CAA}" presName="connTx" presStyleLbl="parChTrans1D2" presStyleIdx="1" presStyleCnt="2"/>
      <dgm:spPr/>
      <dgm:t>
        <a:bodyPr/>
        <a:lstStyle/>
        <a:p>
          <a:pPr rtl="1"/>
          <a:endParaRPr lang="fa-IR"/>
        </a:p>
      </dgm:t>
    </dgm:pt>
    <dgm:pt modelId="{4C6B4668-E68A-4DCD-83D7-BEEA902A12A2}" type="pres">
      <dgm:prSet presAssocID="{001C9F06-2B7C-41C7-93A2-364EE3AF84CA}" presName="root2" presStyleCnt="0"/>
      <dgm:spPr/>
    </dgm:pt>
    <dgm:pt modelId="{727125B6-4B4B-4833-8EA3-63E5F03EC8C0}" type="pres">
      <dgm:prSet presAssocID="{001C9F06-2B7C-41C7-93A2-364EE3AF84CA}" presName="LevelTwoTextNode" presStyleLbl="node2" presStyleIdx="1" presStyleCnt="2">
        <dgm:presLayoutVars>
          <dgm:chPref val="3"/>
        </dgm:presLayoutVars>
      </dgm:prSet>
      <dgm:spPr/>
      <dgm:t>
        <a:bodyPr/>
        <a:lstStyle/>
        <a:p>
          <a:pPr rtl="1"/>
          <a:endParaRPr lang="fa-IR"/>
        </a:p>
      </dgm:t>
    </dgm:pt>
    <dgm:pt modelId="{3D25A6C3-D714-4372-93C6-676B92482412}" type="pres">
      <dgm:prSet presAssocID="{001C9F06-2B7C-41C7-93A2-364EE3AF84CA}" presName="level3hierChild" presStyleCnt="0"/>
      <dgm:spPr/>
    </dgm:pt>
  </dgm:ptLst>
  <dgm:cxnLst>
    <dgm:cxn modelId="{8F116736-7D6A-4790-B4D8-C479F1439E60}" type="presOf" srcId="{BAFE20C3-F13B-422E-8C2B-8B9F2648B878}" destId="{EFEAA077-48B0-4C24-9383-DF87E12268E3}" srcOrd="0" destOrd="0" presId="urn:microsoft.com/office/officeart/2005/8/layout/hierarchy2"/>
    <dgm:cxn modelId="{B6E1A8CB-C316-4714-9F52-B2418FFBAF37}" srcId="{1D258643-E580-4DE0-B72A-44E307FC661E}" destId="{D9D21EB4-DAA4-4F82-B7A2-848E1D5BAD3A}" srcOrd="0" destOrd="0" parTransId="{899F40F8-B73C-4031-9D49-5FF201A21727}" sibTransId="{5220EEAF-9B8E-411B-BCA8-AFDE424AE6B2}"/>
    <dgm:cxn modelId="{F9FEBF89-215A-4165-A492-65F88192FA97}" type="presOf" srcId="{899F40F8-B73C-4031-9D49-5FF201A21727}" destId="{6B470020-2EA9-4D6B-83B9-60302F89B210}" srcOrd="0" destOrd="0" presId="urn:microsoft.com/office/officeart/2005/8/layout/hierarchy2"/>
    <dgm:cxn modelId="{7FEEC3B1-3754-4855-9EC1-959DB003236C}" type="presOf" srcId="{2DE49447-F1E4-4CAE-AC84-FF42786D4C8D}" destId="{92586684-C3D1-400F-BADE-B84FE794AE52}" srcOrd="0" destOrd="0" presId="urn:microsoft.com/office/officeart/2005/8/layout/hierarchy2"/>
    <dgm:cxn modelId="{31BFFD59-735F-47E0-AEA6-FB05230D6F83}" type="presOf" srcId="{242ED6B8-2002-4EE1-A127-E7C9DDD5B1F5}" destId="{B4B04AAC-C0AC-4AC5-A6A0-A5CBCC5492FB}" srcOrd="0" destOrd="0" presId="urn:microsoft.com/office/officeart/2005/8/layout/hierarchy2"/>
    <dgm:cxn modelId="{5BA866D9-6969-492C-97FC-9E63ACA41C9A}" type="presOf" srcId="{86B3AF1A-973F-4B03-B51E-CDC5CF419C8B}" destId="{8275DBA0-69D3-4EAB-80F1-DFD9409A1079}" srcOrd="1" destOrd="0" presId="urn:microsoft.com/office/officeart/2005/8/layout/hierarchy2"/>
    <dgm:cxn modelId="{169A1A71-317B-4E89-BECA-DF2612ACA915}" srcId="{4BB00216-824E-4630-9EE5-0CC95547ACBD}" destId="{31BFA939-EEFC-4764-92BC-CACAFA1AF623}" srcOrd="0" destOrd="0" parTransId="{BAFE20C3-F13B-422E-8C2B-8B9F2648B878}" sibTransId="{334B98B3-3780-44E2-BAAF-49AB743A0D88}"/>
    <dgm:cxn modelId="{8B03E6F8-3787-4533-8FB8-AF670D39FA9D}" type="presOf" srcId="{899F40F8-B73C-4031-9D49-5FF201A21727}" destId="{258D65F8-2562-4879-AB51-1BF68ECC692F}" srcOrd="1" destOrd="0" presId="urn:microsoft.com/office/officeart/2005/8/layout/hierarchy2"/>
    <dgm:cxn modelId="{09C2C003-CEBE-4F7D-9802-FA97CF7ECC1E}" srcId="{31BFA939-EEFC-4764-92BC-CACAFA1AF623}" destId="{2DE49447-F1E4-4CAE-AC84-FF42786D4C8D}" srcOrd="0" destOrd="0" parTransId="{45E865CC-06A2-4EB7-9DAC-CD870CDB763F}" sibTransId="{87264993-D912-4480-8D81-31B766EFABE6}"/>
    <dgm:cxn modelId="{3FF46B5F-BA8E-436A-A692-9D4D8D1C12AA}" srcId="{1CEF2D3A-2007-4F95-9B3C-6B26A05832FE}" destId="{1D258643-E580-4DE0-B72A-44E307FC661E}" srcOrd="0" destOrd="0" parTransId="{5F1D2811-8C73-4FA5-8747-34C682313C54}" sibTransId="{8BB0BE3C-53E2-4BB2-B893-67F970341B10}"/>
    <dgm:cxn modelId="{392C3CDB-0CE8-47BB-A5C3-330EA8C6DB1F}" type="presOf" srcId="{4339750C-436D-457F-8F2E-86EF0CF22CAA}" destId="{5B18139F-13E3-4C5F-BF46-C0DB02A5EFAF}" srcOrd="1" destOrd="0" presId="urn:microsoft.com/office/officeart/2005/8/layout/hierarchy2"/>
    <dgm:cxn modelId="{6859D7D8-3728-47D6-8C37-06336735F34C}" type="presOf" srcId="{3B6BB749-4E48-459B-A8E8-9C610B30D9CF}" destId="{468C1A72-4577-4725-B801-A37F981ED86F}" srcOrd="0" destOrd="0" presId="urn:microsoft.com/office/officeart/2005/8/layout/hierarchy2"/>
    <dgm:cxn modelId="{E13FDAB9-E569-4F2F-B0A2-8C5377CA727A}" type="presOf" srcId="{7DD62DE5-5553-4FEE-9EF8-5E3156B48162}" destId="{682D950C-F206-4960-BE5E-BD3EC78B1C71}" srcOrd="0" destOrd="0" presId="urn:microsoft.com/office/officeart/2005/8/layout/hierarchy2"/>
    <dgm:cxn modelId="{07CC83D6-7D41-4A2A-BFF4-72890E843155}" type="presOf" srcId="{BAFE20C3-F13B-422E-8C2B-8B9F2648B878}" destId="{E51AAA9C-AB70-4BAE-A2F5-D42990140B4C}" srcOrd="1" destOrd="0" presId="urn:microsoft.com/office/officeart/2005/8/layout/hierarchy2"/>
    <dgm:cxn modelId="{4AE91F44-2E1A-4A8E-BDE8-B102A5BE03F2}" srcId="{D9D21EB4-DAA4-4F82-B7A2-848E1D5BAD3A}" destId="{DB0C22AF-A07F-4B11-91F6-FE93E95D4B15}" srcOrd="1" destOrd="0" parTransId="{ED19763E-0A69-4DFC-ABD0-D44A6A582AF2}" sibTransId="{06BB69CC-69FA-4F5B-A727-717B16D6892E}"/>
    <dgm:cxn modelId="{7E68BC8E-F18D-4FBF-AC0C-52ADAE7A14C5}" type="presOf" srcId="{45E865CC-06A2-4EB7-9DAC-CD870CDB763F}" destId="{B1DA0855-17F8-44AE-8209-29CA660E6418}" srcOrd="1" destOrd="0" presId="urn:microsoft.com/office/officeart/2005/8/layout/hierarchy2"/>
    <dgm:cxn modelId="{28CEEB52-02AD-43CD-B301-EF56DC582E15}" type="presOf" srcId="{4BB00216-824E-4630-9EE5-0CC95547ACBD}" destId="{2CFD9098-B5B4-46BD-AB0F-D684BBDF8067}" srcOrd="0" destOrd="0" presId="urn:microsoft.com/office/officeart/2005/8/layout/hierarchy2"/>
    <dgm:cxn modelId="{916DB77B-8EC8-4241-9BA2-92417412F411}" type="presOf" srcId="{16D1F7C7-8357-4FFB-85D8-DA7A14FD9BE8}" destId="{2AF28BB2-E834-441A-8666-3844BA057367}" srcOrd="0" destOrd="0" presId="urn:microsoft.com/office/officeart/2005/8/layout/hierarchy2"/>
    <dgm:cxn modelId="{D5AE3E77-4EF4-475F-84A9-B7842FF58EBE}" type="presOf" srcId="{DB0C22AF-A07F-4B11-91F6-FE93E95D4B15}" destId="{56F90788-D1FC-4620-BEF7-B8C308B78985}" srcOrd="0" destOrd="0" presId="urn:microsoft.com/office/officeart/2005/8/layout/hierarchy2"/>
    <dgm:cxn modelId="{14E458DA-ACE3-4094-8D40-15382158FF9E}" type="presOf" srcId="{1D258643-E580-4DE0-B72A-44E307FC661E}" destId="{39D43A99-59A6-4EE4-A4F3-CCBDA1160E75}" srcOrd="0" destOrd="0" presId="urn:microsoft.com/office/officeart/2005/8/layout/hierarchy2"/>
    <dgm:cxn modelId="{5397C705-2A01-41DC-877A-2B813C24D71B}" type="presOf" srcId="{7DD62DE5-5553-4FEE-9EF8-5E3156B48162}" destId="{47B3809E-C19D-4D7C-B740-F1D6EA62AFE5}" srcOrd="1" destOrd="0" presId="urn:microsoft.com/office/officeart/2005/8/layout/hierarchy2"/>
    <dgm:cxn modelId="{203C1A16-9F22-4044-8316-73C97D690C68}" srcId="{31BFA939-EEFC-4764-92BC-CACAFA1AF623}" destId="{3B6BB749-4E48-459B-A8E8-9C610B30D9CF}" srcOrd="1" destOrd="0" parTransId="{7DD62DE5-5553-4FEE-9EF8-5E3156B48162}" sibTransId="{23F2D5A2-EB39-4355-91CB-CD14EEE1C46A}"/>
    <dgm:cxn modelId="{B6FDD665-5E39-40B4-882D-217079727181}" type="presOf" srcId="{1CEF2D3A-2007-4F95-9B3C-6B26A05832FE}" destId="{A6D29EE1-32F7-4ACD-83B0-9ACCD5E1D2AE}" srcOrd="0" destOrd="0" presId="urn:microsoft.com/office/officeart/2005/8/layout/hierarchy2"/>
    <dgm:cxn modelId="{FE86F214-FC02-46AB-89D1-51A74E47D80B}" srcId="{1D258643-E580-4DE0-B72A-44E307FC661E}" destId="{001C9F06-2B7C-41C7-93A2-364EE3AF84CA}" srcOrd="1" destOrd="0" parTransId="{4339750C-436D-457F-8F2E-86EF0CF22CAA}" sibTransId="{03C7620E-0E49-4E87-B368-6009E5C94ED5}"/>
    <dgm:cxn modelId="{365309B6-0B4C-435F-B738-2E2D2902F13E}" type="presOf" srcId="{D9D21EB4-DAA4-4F82-B7A2-848E1D5BAD3A}" destId="{8EFC75FC-F5E4-4646-B432-28640F7177ED}" srcOrd="0" destOrd="0" presId="urn:microsoft.com/office/officeart/2005/8/layout/hierarchy2"/>
    <dgm:cxn modelId="{AAD1611A-87E4-4E04-B8A5-B7BD7D98E24B}" srcId="{D9D21EB4-DAA4-4F82-B7A2-848E1D5BAD3A}" destId="{16D1F7C7-8357-4FFB-85D8-DA7A14FD9BE8}" srcOrd="0" destOrd="0" parTransId="{86B3AF1A-973F-4B03-B51E-CDC5CF419C8B}" sibTransId="{F74D1284-D775-4530-9F25-30926BB155FE}"/>
    <dgm:cxn modelId="{38E8C127-6F02-4596-8B87-956B2280ED73}" srcId="{D9D21EB4-DAA4-4F82-B7A2-848E1D5BAD3A}" destId="{4BB00216-824E-4630-9EE5-0CC95547ACBD}" srcOrd="2" destOrd="0" parTransId="{242ED6B8-2002-4EE1-A127-E7C9DDD5B1F5}" sibTransId="{C3E89B23-3DBD-47F9-A779-845413563DC7}"/>
    <dgm:cxn modelId="{43920CB5-7DD5-47EC-976B-586566ED41A3}" type="presOf" srcId="{4339750C-436D-457F-8F2E-86EF0CF22CAA}" destId="{B80469CE-604B-4E6D-B295-18D3AFF4BD79}" srcOrd="0" destOrd="0" presId="urn:microsoft.com/office/officeart/2005/8/layout/hierarchy2"/>
    <dgm:cxn modelId="{E276656B-7AFE-4EBF-BFB8-0437855C8E5F}" type="presOf" srcId="{86B3AF1A-973F-4B03-B51E-CDC5CF419C8B}" destId="{8326DFDC-9583-4733-B299-4BF03C01FC53}" srcOrd="0" destOrd="0" presId="urn:microsoft.com/office/officeart/2005/8/layout/hierarchy2"/>
    <dgm:cxn modelId="{E0D78CFF-E594-4B63-A6B0-7DCB18DE008D}" type="presOf" srcId="{ED19763E-0A69-4DFC-ABD0-D44A6A582AF2}" destId="{8C0B6339-1904-44C7-8E7C-A82148C8B954}" srcOrd="0" destOrd="0" presId="urn:microsoft.com/office/officeart/2005/8/layout/hierarchy2"/>
    <dgm:cxn modelId="{DD8239A2-74F9-4CEB-AA34-06B3621BE7A5}" type="presOf" srcId="{45E865CC-06A2-4EB7-9DAC-CD870CDB763F}" destId="{4265D4F0-8673-4600-93FB-15B205D1541C}" srcOrd="0" destOrd="0" presId="urn:microsoft.com/office/officeart/2005/8/layout/hierarchy2"/>
    <dgm:cxn modelId="{9C72396E-6A39-445F-89C9-9E621A3AD5CC}" type="presOf" srcId="{ED19763E-0A69-4DFC-ABD0-D44A6A582AF2}" destId="{3D095B22-F6AA-4985-B564-19CC5FADE501}" srcOrd="1" destOrd="0" presId="urn:microsoft.com/office/officeart/2005/8/layout/hierarchy2"/>
    <dgm:cxn modelId="{B4B97FEA-906B-463D-84C1-B8583B623B7D}" type="presOf" srcId="{242ED6B8-2002-4EE1-A127-E7C9DDD5B1F5}" destId="{3B476C47-8F3E-4922-A7FA-962008E0A171}" srcOrd="1" destOrd="0" presId="urn:microsoft.com/office/officeart/2005/8/layout/hierarchy2"/>
    <dgm:cxn modelId="{A745EACC-73E5-4DCC-813A-7A148AAE87CE}" type="presOf" srcId="{001C9F06-2B7C-41C7-93A2-364EE3AF84CA}" destId="{727125B6-4B4B-4833-8EA3-63E5F03EC8C0}" srcOrd="0" destOrd="0" presId="urn:microsoft.com/office/officeart/2005/8/layout/hierarchy2"/>
    <dgm:cxn modelId="{93D75D38-2829-4BE8-9AAD-836757670AD7}" type="presOf" srcId="{31BFA939-EEFC-4764-92BC-CACAFA1AF623}" destId="{9C189B1E-9AAA-4FEA-964B-34BDC38F01CB}" srcOrd="0" destOrd="0" presId="urn:microsoft.com/office/officeart/2005/8/layout/hierarchy2"/>
    <dgm:cxn modelId="{2D945F8F-46D7-40FD-9EDF-ABD0B284B2F7}" type="presParOf" srcId="{A6D29EE1-32F7-4ACD-83B0-9ACCD5E1D2AE}" destId="{FCD239DF-F0F4-4A86-8AB0-3B4DEB1C69DF}" srcOrd="0" destOrd="0" presId="urn:microsoft.com/office/officeart/2005/8/layout/hierarchy2"/>
    <dgm:cxn modelId="{9188FBC8-00ED-442F-98A6-016A42A6CCD9}" type="presParOf" srcId="{FCD239DF-F0F4-4A86-8AB0-3B4DEB1C69DF}" destId="{39D43A99-59A6-4EE4-A4F3-CCBDA1160E75}" srcOrd="0" destOrd="0" presId="urn:microsoft.com/office/officeart/2005/8/layout/hierarchy2"/>
    <dgm:cxn modelId="{41CE5867-B529-42F0-8125-9A25C9182F7E}" type="presParOf" srcId="{FCD239DF-F0F4-4A86-8AB0-3B4DEB1C69DF}" destId="{E6F9F333-344F-40DB-85C5-5010775790B4}" srcOrd="1" destOrd="0" presId="urn:microsoft.com/office/officeart/2005/8/layout/hierarchy2"/>
    <dgm:cxn modelId="{03362A35-FAFA-4CE0-9C67-C321E10966AF}" type="presParOf" srcId="{E6F9F333-344F-40DB-85C5-5010775790B4}" destId="{6B470020-2EA9-4D6B-83B9-60302F89B210}" srcOrd="0" destOrd="0" presId="urn:microsoft.com/office/officeart/2005/8/layout/hierarchy2"/>
    <dgm:cxn modelId="{CE03F333-C8FC-4D8D-B598-30609FFAD605}" type="presParOf" srcId="{6B470020-2EA9-4D6B-83B9-60302F89B210}" destId="{258D65F8-2562-4879-AB51-1BF68ECC692F}" srcOrd="0" destOrd="0" presId="urn:microsoft.com/office/officeart/2005/8/layout/hierarchy2"/>
    <dgm:cxn modelId="{C788463E-3479-4546-B858-851AE0BD7A7B}" type="presParOf" srcId="{E6F9F333-344F-40DB-85C5-5010775790B4}" destId="{359B7336-69F0-4272-9700-99A4621553B6}" srcOrd="1" destOrd="0" presId="urn:microsoft.com/office/officeart/2005/8/layout/hierarchy2"/>
    <dgm:cxn modelId="{B7963F64-FBB0-438E-9081-AD9454DD6724}" type="presParOf" srcId="{359B7336-69F0-4272-9700-99A4621553B6}" destId="{8EFC75FC-F5E4-4646-B432-28640F7177ED}" srcOrd="0" destOrd="0" presId="urn:microsoft.com/office/officeart/2005/8/layout/hierarchy2"/>
    <dgm:cxn modelId="{E70D804B-BD3A-4760-B995-90BEDE58E74B}" type="presParOf" srcId="{359B7336-69F0-4272-9700-99A4621553B6}" destId="{9BE02751-771F-48B2-8FD5-C2786F8D3EAB}" srcOrd="1" destOrd="0" presId="urn:microsoft.com/office/officeart/2005/8/layout/hierarchy2"/>
    <dgm:cxn modelId="{6F9F5121-2EC7-4665-9243-3690148069EA}" type="presParOf" srcId="{9BE02751-771F-48B2-8FD5-C2786F8D3EAB}" destId="{8326DFDC-9583-4733-B299-4BF03C01FC53}" srcOrd="0" destOrd="0" presId="urn:microsoft.com/office/officeart/2005/8/layout/hierarchy2"/>
    <dgm:cxn modelId="{C616A4E0-4299-4351-972D-9D176E320FEA}" type="presParOf" srcId="{8326DFDC-9583-4733-B299-4BF03C01FC53}" destId="{8275DBA0-69D3-4EAB-80F1-DFD9409A1079}" srcOrd="0" destOrd="0" presId="urn:microsoft.com/office/officeart/2005/8/layout/hierarchy2"/>
    <dgm:cxn modelId="{AE768FFF-FB09-4FBB-AC41-6D9646B430C0}" type="presParOf" srcId="{9BE02751-771F-48B2-8FD5-C2786F8D3EAB}" destId="{FB31E635-D01E-4C6E-B93F-B31D9E8E2C9C}" srcOrd="1" destOrd="0" presId="urn:microsoft.com/office/officeart/2005/8/layout/hierarchy2"/>
    <dgm:cxn modelId="{561D2974-CC24-4C26-BEB7-8DC74B8C3CAF}" type="presParOf" srcId="{FB31E635-D01E-4C6E-B93F-B31D9E8E2C9C}" destId="{2AF28BB2-E834-441A-8666-3844BA057367}" srcOrd="0" destOrd="0" presId="urn:microsoft.com/office/officeart/2005/8/layout/hierarchy2"/>
    <dgm:cxn modelId="{AE7EDE5F-BABF-4F2D-8A05-E3246DF7FAF1}" type="presParOf" srcId="{FB31E635-D01E-4C6E-B93F-B31D9E8E2C9C}" destId="{1A71C3C8-1C33-49AE-8B50-5FF24C0D7F87}" srcOrd="1" destOrd="0" presId="urn:microsoft.com/office/officeart/2005/8/layout/hierarchy2"/>
    <dgm:cxn modelId="{EB7CA48C-1EF2-4B54-82F4-7D338C464A02}" type="presParOf" srcId="{9BE02751-771F-48B2-8FD5-C2786F8D3EAB}" destId="{8C0B6339-1904-44C7-8E7C-A82148C8B954}" srcOrd="2" destOrd="0" presId="urn:microsoft.com/office/officeart/2005/8/layout/hierarchy2"/>
    <dgm:cxn modelId="{25379632-AC20-4A35-9724-07920FF222FF}" type="presParOf" srcId="{8C0B6339-1904-44C7-8E7C-A82148C8B954}" destId="{3D095B22-F6AA-4985-B564-19CC5FADE501}" srcOrd="0" destOrd="0" presId="urn:microsoft.com/office/officeart/2005/8/layout/hierarchy2"/>
    <dgm:cxn modelId="{2C126D12-09B7-4D10-A640-69280BC04B42}" type="presParOf" srcId="{9BE02751-771F-48B2-8FD5-C2786F8D3EAB}" destId="{A2D263CE-1B0F-4C4E-916F-F277687F528D}" srcOrd="3" destOrd="0" presId="urn:microsoft.com/office/officeart/2005/8/layout/hierarchy2"/>
    <dgm:cxn modelId="{AE75947E-EB0D-43B3-8662-ECD1BF0FCDAB}" type="presParOf" srcId="{A2D263CE-1B0F-4C4E-916F-F277687F528D}" destId="{56F90788-D1FC-4620-BEF7-B8C308B78985}" srcOrd="0" destOrd="0" presId="urn:microsoft.com/office/officeart/2005/8/layout/hierarchy2"/>
    <dgm:cxn modelId="{5A804F96-66CA-4EB5-8849-67E653D4E9AC}" type="presParOf" srcId="{A2D263CE-1B0F-4C4E-916F-F277687F528D}" destId="{C6545933-1365-4EBC-9090-60B218F63DBE}" srcOrd="1" destOrd="0" presId="urn:microsoft.com/office/officeart/2005/8/layout/hierarchy2"/>
    <dgm:cxn modelId="{40DB5A68-6D75-45C1-B019-E3221EE59520}" type="presParOf" srcId="{9BE02751-771F-48B2-8FD5-C2786F8D3EAB}" destId="{B4B04AAC-C0AC-4AC5-A6A0-A5CBCC5492FB}" srcOrd="4" destOrd="0" presId="urn:microsoft.com/office/officeart/2005/8/layout/hierarchy2"/>
    <dgm:cxn modelId="{3CF35138-0FA9-4AF8-9785-A1D7242FD8FB}" type="presParOf" srcId="{B4B04AAC-C0AC-4AC5-A6A0-A5CBCC5492FB}" destId="{3B476C47-8F3E-4922-A7FA-962008E0A171}" srcOrd="0" destOrd="0" presId="urn:microsoft.com/office/officeart/2005/8/layout/hierarchy2"/>
    <dgm:cxn modelId="{8B16DDA6-A6A3-4406-B9C0-9686EEB8CECC}" type="presParOf" srcId="{9BE02751-771F-48B2-8FD5-C2786F8D3EAB}" destId="{DC5C80E6-3955-4EDB-95DA-BE3FCD9A59DA}" srcOrd="5" destOrd="0" presId="urn:microsoft.com/office/officeart/2005/8/layout/hierarchy2"/>
    <dgm:cxn modelId="{A037254A-F07B-4A2A-9B66-9BF4A0DAECD4}" type="presParOf" srcId="{DC5C80E6-3955-4EDB-95DA-BE3FCD9A59DA}" destId="{2CFD9098-B5B4-46BD-AB0F-D684BBDF8067}" srcOrd="0" destOrd="0" presId="urn:microsoft.com/office/officeart/2005/8/layout/hierarchy2"/>
    <dgm:cxn modelId="{9118AF6C-491B-46FA-8C7F-5F964EEECB66}" type="presParOf" srcId="{DC5C80E6-3955-4EDB-95DA-BE3FCD9A59DA}" destId="{3900DD88-C80A-4AC0-A4AD-A868496943B5}" srcOrd="1" destOrd="0" presId="urn:microsoft.com/office/officeart/2005/8/layout/hierarchy2"/>
    <dgm:cxn modelId="{4DAC3A53-A87A-4A54-94FC-126DD3768E8F}" type="presParOf" srcId="{3900DD88-C80A-4AC0-A4AD-A868496943B5}" destId="{EFEAA077-48B0-4C24-9383-DF87E12268E3}" srcOrd="0" destOrd="0" presId="urn:microsoft.com/office/officeart/2005/8/layout/hierarchy2"/>
    <dgm:cxn modelId="{EF877042-295D-47CC-A1AE-7D9283EEB538}" type="presParOf" srcId="{EFEAA077-48B0-4C24-9383-DF87E12268E3}" destId="{E51AAA9C-AB70-4BAE-A2F5-D42990140B4C}" srcOrd="0" destOrd="0" presId="urn:microsoft.com/office/officeart/2005/8/layout/hierarchy2"/>
    <dgm:cxn modelId="{44BA1838-D971-4E73-8B38-1B9BE0EFE321}" type="presParOf" srcId="{3900DD88-C80A-4AC0-A4AD-A868496943B5}" destId="{410D583F-A6D2-4719-A645-1FF3ABE8A180}" srcOrd="1" destOrd="0" presId="urn:microsoft.com/office/officeart/2005/8/layout/hierarchy2"/>
    <dgm:cxn modelId="{843EE131-2859-4454-9C6F-63B3BB49D068}" type="presParOf" srcId="{410D583F-A6D2-4719-A645-1FF3ABE8A180}" destId="{9C189B1E-9AAA-4FEA-964B-34BDC38F01CB}" srcOrd="0" destOrd="0" presId="urn:microsoft.com/office/officeart/2005/8/layout/hierarchy2"/>
    <dgm:cxn modelId="{036827CE-0401-4CF0-90D9-92C9B9B11AB8}" type="presParOf" srcId="{410D583F-A6D2-4719-A645-1FF3ABE8A180}" destId="{4BC4E1F5-A7E7-45FA-8E26-3EF53E7C5D2D}" srcOrd="1" destOrd="0" presId="urn:microsoft.com/office/officeart/2005/8/layout/hierarchy2"/>
    <dgm:cxn modelId="{50094382-535F-4230-AEA9-FB86B7C85646}" type="presParOf" srcId="{4BC4E1F5-A7E7-45FA-8E26-3EF53E7C5D2D}" destId="{4265D4F0-8673-4600-93FB-15B205D1541C}" srcOrd="0" destOrd="0" presId="urn:microsoft.com/office/officeart/2005/8/layout/hierarchy2"/>
    <dgm:cxn modelId="{DAA5A99C-C8ED-46A4-9205-9566F9B37694}" type="presParOf" srcId="{4265D4F0-8673-4600-93FB-15B205D1541C}" destId="{B1DA0855-17F8-44AE-8209-29CA660E6418}" srcOrd="0" destOrd="0" presId="urn:microsoft.com/office/officeart/2005/8/layout/hierarchy2"/>
    <dgm:cxn modelId="{D2A545B7-A5C8-4B69-93D7-ADACB53461F6}" type="presParOf" srcId="{4BC4E1F5-A7E7-45FA-8E26-3EF53E7C5D2D}" destId="{E30E057C-5832-4FE8-B7A6-52EB19BB4C90}" srcOrd="1" destOrd="0" presId="urn:microsoft.com/office/officeart/2005/8/layout/hierarchy2"/>
    <dgm:cxn modelId="{E48FA003-2D3A-4E97-A70F-83F96A982A56}" type="presParOf" srcId="{E30E057C-5832-4FE8-B7A6-52EB19BB4C90}" destId="{92586684-C3D1-400F-BADE-B84FE794AE52}" srcOrd="0" destOrd="0" presId="urn:microsoft.com/office/officeart/2005/8/layout/hierarchy2"/>
    <dgm:cxn modelId="{53248EE4-3EEF-4A91-826F-A6A6E3001013}" type="presParOf" srcId="{E30E057C-5832-4FE8-B7A6-52EB19BB4C90}" destId="{0D28A02F-31A2-4437-BB95-9D49444F61FE}" srcOrd="1" destOrd="0" presId="urn:microsoft.com/office/officeart/2005/8/layout/hierarchy2"/>
    <dgm:cxn modelId="{C08A461C-47A4-4A04-86E1-76E3B0FC8563}" type="presParOf" srcId="{4BC4E1F5-A7E7-45FA-8E26-3EF53E7C5D2D}" destId="{682D950C-F206-4960-BE5E-BD3EC78B1C71}" srcOrd="2" destOrd="0" presId="urn:microsoft.com/office/officeart/2005/8/layout/hierarchy2"/>
    <dgm:cxn modelId="{8EF258F3-00DE-4368-9F2D-38E300FEE066}" type="presParOf" srcId="{682D950C-F206-4960-BE5E-BD3EC78B1C71}" destId="{47B3809E-C19D-4D7C-B740-F1D6EA62AFE5}" srcOrd="0" destOrd="0" presId="urn:microsoft.com/office/officeart/2005/8/layout/hierarchy2"/>
    <dgm:cxn modelId="{0BB10F2F-C518-4FCE-B9EE-3D9D9D769932}" type="presParOf" srcId="{4BC4E1F5-A7E7-45FA-8E26-3EF53E7C5D2D}" destId="{808E07D1-3A73-4289-A64A-512BD16A751E}" srcOrd="3" destOrd="0" presId="urn:microsoft.com/office/officeart/2005/8/layout/hierarchy2"/>
    <dgm:cxn modelId="{0B9140AA-E7BC-432A-A10E-FEFF88B150C3}" type="presParOf" srcId="{808E07D1-3A73-4289-A64A-512BD16A751E}" destId="{468C1A72-4577-4725-B801-A37F981ED86F}" srcOrd="0" destOrd="0" presId="urn:microsoft.com/office/officeart/2005/8/layout/hierarchy2"/>
    <dgm:cxn modelId="{530B5A3E-85F6-49C3-8A6A-AFE4011C3B5B}" type="presParOf" srcId="{808E07D1-3A73-4289-A64A-512BD16A751E}" destId="{5EA8DCAD-7361-40CD-9563-9C875B640BA0}" srcOrd="1" destOrd="0" presId="urn:microsoft.com/office/officeart/2005/8/layout/hierarchy2"/>
    <dgm:cxn modelId="{8791D124-021D-4D8E-985A-8691286B5306}" type="presParOf" srcId="{E6F9F333-344F-40DB-85C5-5010775790B4}" destId="{B80469CE-604B-4E6D-B295-18D3AFF4BD79}" srcOrd="2" destOrd="0" presId="urn:microsoft.com/office/officeart/2005/8/layout/hierarchy2"/>
    <dgm:cxn modelId="{BFCE2359-73A0-4DFB-9307-E4531F370D5F}" type="presParOf" srcId="{B80469CE-604B-4E6D-B295-18D3AFF4BD79}" destId="{5B18139F-13E3-4C5F-BF46-C0DB02A5EFAF}" srcOrd="0" destOrd="0" presId="urn:microsoft.com/office/officeart/2005/8/layout/hierarchy2"/>
    <dgm:cxn modelId="{3060C2A0-96DF-4186-A497-4D2D87307C47}" type="presParOf" srcId="{E6F9F333-344F-40DB-85C5-5010775790B4}" destId="{4C6B4668-E68A-4DCD-83D7-BEEA902A12A2}" srcOrd="3" destOrd="0" presId="urn:microsoft.com/office/officeart/2005/8/layout/hierarchy2"/>
    <dgm:cxn modelId="{7B5E2FAF-42FF-4F29-815C-12F07CEEBCC8}" type="presParOf" srcId="{4C6B4668-E68A-4DCD-83D7-BEEA902A12A2}" destId="{727125B6-4B4B-4833-8EA3-63E5F03EC8C0}" srcOrd="0" destOrd="0" presId="urn:microsoft.com/office/officeart/2005/8/layout/hierarchy2"/>
    <dgm:cxn modelId="{89065CB8-1462-49BE-A61B-6401D0772596}" type="presParOf" srcId="{4C6B4668-E68A-4DCD-83D7-BEEA902A12A2}" destId="{3D25A6C3-D714-4372-93C6-676B92482412}"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681B1C0-CDAC-4971-8495-B7BB4F485A7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pPr rtl="1"/>
          <a:endParaRPr lang="fa-IR"/>
        </a:p>
      </dgm:t>
    </dgm:pt>
    <dgm:pt modelId="{84F254E2-0EDF-40C9-941A-02A0123EC03E}">
      <dgm:prSet phldrT="[متن]"/>
      <dgm:spPr/>
      <dgm:t>
        <a:bodyPr/>
        <a:lstStyle/>
        <a:p>
          <a:pPr rtl="1"/>
          <a:r>
            <a:rPr lang="fa-IR"/>
            <a:t>عنوان ماموربه و منهی‌عنه لحاظ شده به نحو:</a:t>
          </a:r>
        </a:p>
      </dgm:t>
    </dgm:pt>
    <dgm:pt modelId="{88AE3AE7-A049-4A35-8852-196EB5F1FD95}" type="parTrans" cxnId="{0B3BCCE7-2709-433E-BE39-79023FA1833E}">
      <dgm:prSet/>
      <dgm:spPr/>
      <dgm:t>
        <a:bodyPr/>
        <a:lstStyle/>
        <a:p>
          <a:pPr rtl="1"/>
          <a:endParaRPr lang="fa-IR"/>
        </a:p>
      </dgm:t>
    </dgm:pt>
    <dgm:pt modelId="{9A422110-89F2-4BA7-91B7-D60BD0A6D57C}" type="sibTrans" cxnId="{0B3BCCE7-2709-433E-BE39-79023FA1833E}">
      <dgm:prSet/>
      <dgm:spPr/>
      <dgm:t>
        <a:bodyPr/>
        <a:lstStyle/>
        <a:p>
          <a:pPr rtl="1"/>
          <a:endParaRPr lang="fa-IR"/>
        </a:p>
      </dgm:t>
    </dgm:pt>
    <dgm:pt modelId="{D6E7E0F3-A522-45E6-9371-78CE31F93E95}">
      <dgm:prSet phldrT="[متن]"/>
      <dgm:spPr/>
      <dgm:t>
        <a:bodyPr/>
        <a:lstStyle/>
        <a:p>
          <a:pPr rtl="1"/>
          <a:r>
            <a:rPr lang="fa-IR"/>
            <a:t>استغراقی</a:t>
          </a:r>
        </a:p>
      </dgm:t>
    </dgm:pt>
    <dgm:pt modelId="{64F8C409-D2C1-4768-BD28-B5DACE438C69}" type="parTrans" cxnId="{BD367221-CABF-4D3D-8A07-A5AE03E3529A}">
      <dgm:prSet/>
      <dgm:spPr/>
      <dgm:t>
        <a:bodyPr/>
        <a:lstStyle/>
        <a:p>
          <a:pPr rtl="1"/>
          <a:endParaRPr lang="fa-IR"/>
        </a:p>
      </dgm:t>
    </dgm:pt>
    <dgm:pt modelId="{87902361-2157-4F15-A7D0-A5BB1BB970BD}" type="sibTrans" cxnId="{BD367221-CABF-4D3D-8A07-A5AE03E3529A}">
      <dgm:prSet/>
      <dgm:spPr/>
      <dgm:t>
        <a:bodyPr/>
        <a:lstStyle/>
        <a:p>
          <a:pPr rtl="1"/>
          <a:endParaRPr lang="fa-IR"/>
        </a:p>
      </dgm:t>
    </dgm:pt>
    <dgm:pt modelId="{266F5298-2BA8-4909-BC12-C78890C9A3B7}">
      <dgm:prSet phldrT="[متن]"/>
      <dgm:spPr/>
      <dgm:t>
        <a:bodyPr/>
        <a:lstStyle/>
        <a:p>
          <a:pPr rtl="1"/>
          <a:r>
            <a:rPr lang="fa-IR"/>
            <a:t>بدلی</a:t>
          </a:r>
        </a:p>
      </dgm:t>
    </dgm:pt>
    <dgm:pt modelId="{B2B1682E-B40C-4B68-A12A-054F392C8E71}" type="parTrans" cxnId="{6EB2706E-DB40-48DF-94E3-E60FB0D1EBC4}">
      <dgm:prSet/>
      <dgm:spPr/>
      <dgm:t>
        <a:bodyPr/>
        <a:lstStyle/>
        <a:p>
          <a:pPr rtl="1"/>
          <a:endParaRPr lang="fa-IR"/>
        </a:p>
      </dgm:t>
    </dgm:pt>
    <dgm:pt modelId="{010CAEFF-1D07-4789-AAD5-6C5D36140A78}" type="sibTrans" cxnId="{6EB2706E-DB40-48DF-94E3-E60FB0D1EBC4}">
      <dgm:prSet/>
      <dgm:spPr/>
      <dgm:t>
        <a:bodyPr/>
        <a:lstStyle/>
        <a:p>
          <a:pPr rtl="1"/>
          <a:endParaRPr lang="fa-IR"/>
        </a:p>
      </dgm:t>
    </dgm:pt>
    <dgm:pt modelId="{E033B438-C36E-4B93-9205-753F31941DD4}">
      <dgm:prSet phldrT="[متن]"/>
      <dgm:spPr/>
      <dgm:t>
        <a:bodyPr/>
        <a:lstStyle/>
        <a:p>
          <a:pPr rtl="1"/>
          <a:r>
            <a:rPr lang="fa-IR"/>
            <a:t>نتیجه:</a:t>
          </a:r>
        </a:p>
      </dgm:t>
    </dgm:pt>
    <dgm:pt modelId="{AB4B867D-EA77-417C-9963-64E4D39AB013}" type="parTrans" cxnId="{5D050074-666A-403C-9319-D95CE13E7F32}">
      <dgm:prSet/>
      <dgm:spPr/>
      <dgm:t>
        <a:bodyPr/>
        <a:lstStyle/>
        <a:p>
          <a:pPr rtl="1"/>
          <a:endParaRPr lang="fa-IR"/>
        </a:p>
      </dgm:t>
    </dgm:pt>
    <dgm:pt modelId="{04B51E5B-4B08-4811-AEDA-A047F682390C}" type="sibTrans" cxnId="{5D050074-666A-403C-9319-D95CE13E7F32}">
      <dgm:prSet/>
      <dgm:spPr/>
      <dgm:t>
        <a:bodyPr/>
        <a:lstStyle/>
        <a:p>
          <a:pPr rtl="1"/>
          <a:endParaRPr lang="fa-IR"/>
        </a:p>
      </dgm:t>
    </dgm:pt>
    <dgm:pt modelId="{F1E022DF-F55D-4823-BEFF-302989FF2445}">
      <dgm:prSet/>
      <dgm:spPr/>
      <dgm:t>
        <a:bodyPr/>
        <a:lstStyle/>
        <a:p>
          <a:pPr rtl="1"/>
          <a:r>
            <a:rPr lang="fa-IR"/>
            <a:t>تعارض دو مدلول التزامی در مورد اجتماع</a:t>
          </a:r>
        </a:p>
      </dgm:t>
    </dgm:pt>
    <dgm:pt modelId="{04952EF2-DA25-41F5-AF86-C2F6B82C1669}" type="parTrans" cxnId="{92199CEF-28F4-45CF-84EA-CEB1C20739C9}">
      <dgm:prSet/>
      <dgm:spPr/>
      <dgm:t>
        <a:bodyPr/>
        <a:lstStyle/>
        <a:p>
          <a:pPr rtl="1"/>
          <a:endParaRPr lang="fa-IR"/>
        </a:p>
      </dgm:t>
    </dgm:pt>
    <dgm:pt modelId="{A63C1265-E8D5-4ECE-AB8A-04524E5A2482}" type="sibTrans" cxnId="{92199CEF-28F4-45CF-84EA-CEB1C20739C9}">
      <dgm:prSet/>
      <dgm:spPr/>
      <dgm:t>
        <a:bodyPr/>
        <a:lstStyle/>
        <a:p>
          <a:pPr rtl="1"/>
          <a:endParaRPr lang="fa-IR"/>
        </a:p>
      </dgm:t>
    </dgm:pt>
    <dgm:pt modelId="{FBDD78DF-A987-4BEC-9DCE-27B421099F68}">
      <dgm:prSet/>
      <dgm:spPr/>
      <dgm:t>
        <a:bodyPr/>
        <a:lstStyle/>
        <a:p>
          <a:pPr rtl="1"/>
          <a:r>
            <a:rPr lang="fa-IR"/>
            <a:t>نتیجه:</a:t>
          </a:r>
        </a:p>
      </dgm:t>
    </dgm:pt>
    <dgm:pt modelId="{F0A87033-F416-425E-B73C-1DA08C363754}" type="sibTrans" cxnId="{BCD52B4F-0362-47F5-829A-51B75031D275}">
      <dgm:prSet/>
      <dgm:spPr/>
      <dgm:t>
        <a:bodyPr/>
        <a:lstStyle/>
        <a:p>
          <a:pPr rtl="1"/>
          <a:endParaRPr lang="fa-IR"/>
        </a:p>
      </dgm:t>
    </dgm:pt>
    <dgm:pt modelId="{9D5E006F-E881-46C2-9F08-F5D9A8CBA1B8}" type="parTrans" cxnId="{BCD52B4F-0362-47F5-829A-51B75031D275}">
      <dgm:prSet/>
      <dgm:spPr/>
      <dgm:t>
        <a:bodyPr/>
        <a:lstStyle/>
        <a:p>
          <a:pPr rtl="1"/>
          <a:endParaRPr lang="fa-IR"/>
        </a:p>
      </dgm:t>
    </dgm:pt>
    <dgm:pt modelId="{D235EEC1-BDF7-4433-BE96-754C34F1153F}">
      <dgm:prSet/>
      <dgm:spPr/>
      <dgm:t>
        <a:bodyPr/>
        <a:lstStyle/>
        <a:p>
          <a:pPr rtl="1"/>
          <a:r>
            <a:rPr lang="fa-IR"/>
            <a:t>تکاذب دو دلیل در مقام جعل</a:t>
          </a:r>
        </a:p>
      </dgm:t>
    </dgm:pt>
    <dgm:pt modelId="{C0759769-B541-421C-B340-93C70116882F}" type="parTrans" cxnId="{8C6D7DDF-5BBA-443C-AF9D-C1858C14E27E}">
      <dgm:prSet/>
      <dgm:spPr/>
      <dgm:t>
        <a:bodyPr/>
        <a:lstStyle/>
        <a:p>
          <a:pPr rtl="1"/>
          <a:endParaRPr lang="fa-IR"/>
        </a:p>
      </dgm:t>
    </dgm:pt>
    <dgm:pt modelId="{5B9D29AD-117E-46CF-88B9-4591C470C539}" type="sibTrans" cxnId="{8C6D7DDF-5BBA-443C-AF9D-C1858C14E27E}">
      <dgm:prSet/>
      <dgm:spPr/>
      <dgm:t>
        <a:bodyPr/>
        <a:lstStyle/>
        <a:p>
          <a:pPr rtl="1"/>
          <a:endParaRPr lang="fa-IR"/>
        </a:p>
      </dgm:t>
    </dgm:pt>
    <dgm:pt modelId="{45BF97B2-99DF-4ECF-97B4-D6F5219B2423}">
      <dgm:prSet/>
      <dgm:spPr/>
      <dgm:t>
        <a:bodyPr/>
        <a:lstStyle/>
        <a:p>
          <a:pPr rtl="1"/>
          <a:r>
            <a:rPr lang="fa-IR"/>
            <a:t>نتیجه:</a:t>
          </a:r>
        </a:p>
      </dgm:t>
    </dgm:pt>
    <dgm:pt modelId="{B50BA983-E46E-45BD-9862-E5FCC8D1D1B3}" type="parTrans" cxnId="{FDDFC891-3B18-4C54-9922-FAB331FE2479}">
      <dgm:prSet/>
      <dgm:spPr/>
      <dgm:t>
        <a:bodyPr/>
        <a:lstStyle/>
        <a:p>
          <a:pPr rtl="1"/>
          <a:endParaRPr lang="fa-IR"/>
        </a:p>
      </dgm:t>
    </dgm:pt>
    <dgm:pt modelId="{1D472A72-89D1-46CD-B6BD-DE8DEA33182F}" type="sibTrans" cxnId="{FDDFC891-3B18-4C54-9922-FAB331FE2479}">
      <dgm:prSet/>
      <dgm:spPr/>
      <dgm:t>
        <a:bodyPr/>
        <a:lstStyle/>
        <a:p>
          <a:pPr rtl="1"/>
          <a:endParaRPr lang="fa-IR"/>
        </a:p>
      </dgm:t>
    </dgm:pt>
    <dgm:pt modelId="{A94240EA-B83A-40D5-85E1-5186D4375368}">
      <dgm:prSet/>
      <dgm:spPr/>
      <dgm:t>
        <a:bodyPr/>
        <a:lstStyle/>
        <a:p>
          <a:pPr rtl="1"/>
          <a:r>
            <a:rPr lang="fa-IR">
              <a:solidFill>
                <a:srgbClr val="FF0000"/>
              </a:solidFill>
            </a:rPr>
            <a:t>تعارض</a:t>
          </a:r>
        </a:p>
      </dgm:t>
    </dgm:pt>
    <dgm:pt modelId="{058F44E4-518A-4F88-8653-774ADF84F28E}" type="parTrans" cxnId="{C00BEAC3-2590-4071-9902-B009B432075C}">
      <dgm:prSet/>
      <dgm:spPr/>
      <dgm:t>
        <a:bodyPr/>
        <a:lstStyle/>
        <a:p>
          <a:pPr rtl="1"/>
          <a:endParaRPr lang="fa-IR"/>
        </a:p>
      </dgm:t>
    </dgm:pt>
    <dgm:pt modelId="{2D0D3B13-904C-4343-A850-E7E7F6CF323A}" type="sibTrans" cxnId="{C00BEAC3-2590-4071-9902-B009B432075C}">
      <dgm:prSet/>
      <dgm:spPr/>
      <dgm:t>
        <a:bodyPr/>
        <a:lstStyle/>
        <a:p>
          <a:pPr rtl="1"/>
          <a:endParaRPr lang="fa-IR"/>
        </a:p>
      </dgm:t>
    </dgm:pt>
    <dgm:pt modelId="{662D406A-A665-4DBF-9FCF-F64C2BED05AE}">
      <dgm:prSet/>
      <dgm:spPr/>
      <dgm:t>
        <a:bodyPr/>
        <a:lstStyle/>
        <a:p>
          <a:pPr rtl="1"/>
          <a:r>
            <a:rPr lang="fa-IR"/>
            <a:t>حجیت دو حکم در مقام امتثال</a:t>
          </a:r>
        </a:p>
      </dgm:t>
    </dgm:pt>
    <dgm:pt modelId="{9C7EF4A9-03B8-4607-BFA6-F79F18C38FD4}" type="parTrans" cxnId="{37349BEE-EDEB-4616-881E-AD24FBF307CB}">
      <dgm:prSet/>
      <dgm:spPr/>
      <dgm:t>
        <a:bodyPr/>
        <a:lstStyle/>
        <a:p>
          <a:pPr rtl="1"/>
          <a:endParaRPr lang="fa-IR"/>
        </a:p>
      </dgm:t>
    </dgm:pt>
    <dgm:pt modelId="{E71AFE98-4942-45F9-8ECC-4B1FEFD724D5}" type="sibTrans" cxnId="{37349BEE-EDEB-4616-881E-AD24FBF307CB}">
      <dgm:prSet/>
      <dgm:spPr/>
      <dgm:t>
        <a:bodyPr/>
        <a:lstStyle/>
        <a:p>
          <a:pPr rtl="1"/>
          <a:endParaRPr lang="fa-IR"/>
        </a:p>
      </dgm:t>
    </dgm:pt>
    <dgm:pt modelId="{5122EAEE-A24B-4976-A204-06E747828E74}">
      <dgm:prSet/>
      <dgm:spPr/>
      <dgm:t>
        <a:bodyPr/>
        <a:lstStyle/>
        <a:p>
          <a:pPr rtl="1"/>
          <a:r>
            <a:rPr lang="fa-IR"/>
            <a:t>مندوحه وجود ندارد</a:t>
          </a:r>
        </a:p>
      </dgm:t>
    </dgm:pt>
    <dgm:pt modelId="{7F82B7E6-2262-415D-876D-48F81BA53DE1}" type="parTrans" cxnId="{82B622EE-39BA-440B-980E-367323CDF1D8}">
      <dgm:prSet/>
      <dgm:spPr/>
      <dgm:t>
        <a:bodyPr/>
        <a:lstStyle/>
        <a:p>
          <a:pPr rtl="1"/>
          <a:endParaRPr lang="fa-IR"/>
        </a:p>
      </dgm:t>
    </dgm:pt>
    <dgm:pt modelId="{51FD2DBA-6FD1-4C46-9385-C7E286ACA9C0}" type="sibTrans" cxnId="{82B622EE-39BA-440B-980E-367323CDF1D8}">
      <dgm:prSet/>
      <dgm:spPr/>
      <dgm:t>
        <a:bodyPr/>
        <a:lstStyle/>
        <a:p>
          <a:pPr rtl="1"/>
          <a:endParaRPr lang="fa-IR"/>
        </a:p>
      </dgm:t>
    </dgm:pt>
    <dgm:pt modelId="{FF2EA7E2-E3BF-451A-862D-E78B2B4F6CDA}">
      <dgm:prSet/>
      <dgm:spPr/>
      <dgm:t>
        <a:bodyPr/>
        <a:lstStyle/>
        <a:p>
          <a:pPr rtl="1"/>
          <a:r>
            <a:rPr lang="fa-IR"/>
            <a:t>نتیجه:</a:t>
          </a:r>
        </a:p>
      </dgm:t>
    </dgm:pt>
    <dgm:pt modelId="{3ACC3CFC-5E22-4CC0-8463-089857B3B5DB}" type="parTrans" cxnId="{BFC53E50-8616-4E05-AFA6-93E2E8EAD81D}">
      <dgm:prSet/>
      <dgm:spPr/>
      <dgm:t>
        <a:bodyPr/>
        <a:lstStyle/>
        <a:p>
          <a:pPr rtl="1"/>
          <a:endParaRPr lang="fa-IR"/>
        </a:p>
      </dgm:t>
    </dgm:pt>
    <dgm:pt modelId="{5BDCDD6E-6991-47DF-915B-9D5B03764075}" type="sibTrans" cxnId="{BFC53E50-8616-4E05-AFA6-93E2E8EAD81D}">
      <dgm:prSet/>
      <dgm:spPr/>
      <dgm:t>
        <a:bodyPr/>
        <a:lstStyle/>
        <a:p>
          <a:pPr rtl="1"/>
          <a:endParaRPr lang="fa-IR"/>
        </a:p>
      </dgm:t>
    </dgm:pt>
    <dgm:pt modelId="{ABCCA988-C0B4-4EFD-884B-961FFA429A8A}">
      <dgm:prSet phldrT="[متن]"/>
      <dgm:spPr/>
      <dgm:t>
        <a:bodyPr/>
        <a:lstStyle/>
        <a:p>
          <a:pPr rtl="1"/>
          <a:r>
            <a:rPr lang="fa-IR"/>
            <a:t>نتیجه:</a:t>
          </a:r>
        </a:p>
      </dgm:t>
    </dgm:pt>
    <dgm:pt modelId="{381F64BC-5E3C-4D8A-A5AC-F1F48D727DA1}" type="sibTrans" cxnId="{64CDC075-9B3C-4534-B933-C216B41944AC}">
      <dgm:prSet/>
      <dgm:spPr/>
      <dgm:t>
        <a:bodyPr/>
        <a:lstStyle/>
        <a:p>
          <a:pPr rtl="1"/>
          <a:endParaRPr lang="fa-IR"/>
        </a:p>
      </dgm:t>
    </dgm:pt>
    <dgm:pt modelId="{90D6D8F9-B309-401C-B5D3-B4ADC22C6CF0}" type="parTrans" cxnId="{64CDC075-9B3C-4534-B933-C216B41944AC}">
      <dgm:prSet/>
      <dgm:spPr/>
      <dgm:t>
        <a:bodyPr/>
        <a:lstStyle/>
        <a:p>
          <a:pPr rtl="1"/>
          <a:endParaRPr lang="fa-IR"/>
        </a:p>
      </dgm:t>
    </dgm:pt>
    <dgm:pt modelId="{7E79C539-9BF6-4DDF-B257-0FBEBE96832C}">
      <dgm:prSet/>
      <dgm:spPr/>
      <dgm:t>
        <a:bodyPr/>
        <a:lstStyle/>
        <a:p>
          <a:pPr rtl="1"/>
          <a:r>
            <a:rPr lang="fa-IR"/>
            <a:t>مندوحه وجود دارد</a:t>
          </a:r>
        </a:p>
      </dgm:t>
    </dgm:pt>
    <dgm:pt modelId="{D5B75657-B87A-4B38-82E2-D1A7E391EE43}" type="parTrans" cxnId="{4EBB4CA9-8DC5-4B38-9857-4FD82DACA7E8}">
      <dgm:prSet/>
      <dgm:spPr/>
      <dgm:t>
        <a:bodyPr/>
        <a:lstStyle/>
        <a:p>
          <a:pPr rtl="1"/>
          <a:endParaRPr lang="fa-IR"/>
        </a:p>
      </dgm:t>
    </dgm:pt>
    <dgm:pt modelId="{D9181AFB-80E2-452C-8C42-BEBD30440961}" type="sibTrans" cxnId="{4EBB4CA9-8DC5-4B38-9857-4FD82DACA7E8}">
      <dgm:prSet/>
      <dgm:spPr/>
      <dgm:t>
        <a:bodyPr/>
        <a:lstStyle/>
        <a:p>
          <a:pPr rtl="1"/>
          <a:endParaRPr lang="fa-IR"/>
        </a:p>
      </dgm:t>
    </dgm:pt>
    <dgm:pt modelId="{3005D17D-978F-45F6-BD48-084263B0DC2D}">
      <dgm:prSet/>
      <dgm:spPr/>
      <dgm:t>
        <a:bodyPr/>
        <a:lstStyle/>
        <a:p>
          <a:pPr rtl="1"/>
          <a:r>
            <a:rPr lang="fa-IR"/>
            <a:t>عدم قدرت بر یکی از دو تکلیف</a:t>
          </a:r>
        </a:p>
      </dgm:t>
    </dgm:pt>
    <dgm:pt modelId="{4A4C52B8-70D4-44E7-9646-0667494B9F0B}" type="parTrans" cxnId="{3FA0E256-3DEA-40A9-B4DB-39F3CBBB3FFD}">
      <dgm:prSet/>
      <dgm:spPr/>
      <dgm:t>
        <a:bodyPr/>
        <a:lstStyle/>
        <a:p>
          <a:pPr rtl="1"/>
          <a:endParaRPr lang="fa-IR"/>
        </a:p>
      </dgm:t>
    </dgm:pt>
    <dgm:pt modelId="{48B08057-0C90-416B-87EA-E499B2047B79}" type="sibTrans" cxnId="{3FA0E256-3DEA-40A9-B4DB-39F3CBBB3FFD}">
      <dgm:prSet/>
      <dgm:spPr/>
      <dgm:t>
        <a:bodyPr/>
        <a:lstStyle/>
        <a:p>
          <a:pPr rtl="1"/>
          <a:endParaRPr lang="fa-IR"/>
        </a:p>
      </dgm:t>
    </dgm:pt>
    <dgm:pt modelId="{1CB191E5-6AD5-4A70-BFE3-C895D0BEE997}">
      <dgm:prSet/>
      <dgm:spPr/>
      <dgm:t>
        <a:bodyPr/>
        <a:lstStyle/>
        <a:p>
          <a:pPr rtl="1"/>
          <a:r>
            <a:rPr lang="fa-IR"/>
            <a:t>نتیجه:</a:t>
          </a:r>
        </a:p>
      </dgm:t>
    </dgm:pt>
    <dgm:pt modelId="{2A11FE28-0ECD-48DA-A0D8-ECFF5B301C18}" type="parTrans" cxnId="{2491307E-4ED2-4060-B1A5-F735FF334012}">
      <dgm:prSet/>
      <dgm:spPr/>
      <dgm:t>
        <a:bodyPr/>
        <a:lstStyle/>
        <a:p>
          <a:pPr rtl="1"/>
          <a:endParaRPr lang="fa-IR"/>
        </a:p>
      </dgm:t>
    </dgm:pt>
    <dgm:pt modelId="{7328C449-0F69-466F-AA03-BA5FE16940BD}" type="sibTrans" cxnId="{2491307E-4ED2-4060-B1A5-F735FF334012}">
      <dgm:prSet/>
      <dgm:spPr/>
      <dgm:t>
        <a:bodyPr/>
        <a:lstStyle/>
        <a:p>
          <a:pPr rtl="1"/>
          <a:endParaRPr lang="fa-IR"/>
        </a:p>
      </dgm:t>
    </dgm:pt>
    <dgm:pt modelId="{C26B6335-B364-4B66-9CBD-06CD7E85460A}">
      <dgm:prSet/>
      <dgm:spPr/>
      <dgm:t>
        <a:bodyPr/>
        <a:lstStyle/>
        <a:p>
          <a:pPr rtl="1"/>
          <a:r>
            <a:rPr lang="fa-IR">
              <a:solidFill>
                <a:srgbClr val="FF0000"/>
              </a:solidFill>
            </a:rPr>
            <a:t>تزاحم</a:t>
          </a:r>
        </a:p>
      </dgm:t>
    </dgm:pt>
    <dgm:pt modelId="{0D5EC39B-050D-4253-A044-0315449F60C8}" type="parTrans" cxnId="{01D04447-F246-44CB-A086-A69F819D2666}">
      <dgm:prSet/>
      <dgm:spPr/>
      <dgm:t>
        <a:bodyPr/>
        <a:lstStyle/>
        <a:p>
          <a:pPr rtl="1"/>
          <a:endParaRPr lang="fa-IR"/>
        </a:p>
      </dgm:t>
    </dgm:pt>
    <dgm:pt modelId="{64343AEF-A453-4A25-A39F-F9F280862E32}" type="sibTrans" cxnId="{01D04447-F246-44CB-A086-A69F819D2666}">
      <dgm:prSet/>
      <dgm:spPr/>
      <dgm:t>
        <a:bodyPr/>
        <a:lstStyle/>
        <a:p>
          <a:pPr rtl="1"/>
          <a:endParaRPr lang="fa-IR"/>
        </a:p>
      </dgm:t>
    </dgm:pt>
    <dgm:pt modelId="{B5A59F75-42A3-4972-A46A-BC6A8BBD43FC}">
      <dgm:prSet/>
      <dgm:spPr/>
      <dgm:t>
        <a:bodyPr/>
        <a:lstStyle/>
        <a:p>
          <a:pPr rtl="1"/>
          <a:r>
            <a:rPr lang="fa-IR"/>
            <a:t>نتیجه:</a:t>
          </a:r>
        </a:p>
      </dgm:t>
    </dgm:pt>
    <dgm:pt modelId="{17049DDD-9470-44DE-AE04-542EE9C38951}" type="parTrans" cxnId="{E87994BA-EA13-4EC5-8CF5-3E4A1093D306}">
      <dgm:prSet/>
      <dgm:spPr/>
      <dgm:t>
        <a:bodyPr/>
        <a:lstStyle/>
        <a:p>
          <a:pPr rtl="1"/>
          <a:endParaRPr lang="fa-IR"/>
        </a:p>
      </dgm:t>
    </dgm:pt>
    <dgm:pt modelId="{2812DEC0-EF04-4208-BB17-AC3A790109C3}" type="sibTrans" cxnId="{E87994BA-EA13-4EC5-8CF5-3E4A1093D306}">
      <dgm:prSet/>
      <dgm:spPr/>
      <dgm:t>
        <a:bodyPr/>
        <a:lstStyle/>
        <a:p>
          <a:pPr rtl="1"/>
          <a:endParaRPr lang="fa-IR"/>
        </a:p>
      </dgm:t>
    </dgm:pt>
    <dgm:pt modelId="{F557D51C-4278-4698-AB9C-5F26EB8F8805}">
      <dgm:prSet/>
      <dgm:spPr/>
      <dgm:t>
        <a:bodyPr/>
        <a:lstStyle/>
        <a:p>
          <a:pPr rtl="1"/>
          <a:r>
            <a:rPr lang="fa-IR"/>
            <a:t>قدرت بر انجام هردو تکلیف</a:t>
          </a:r>
        </a:p>
      </dgm:t>
    </dgm:pt>
    <dgm:pt modelId="{58D0A529-ED64-4CE7-BB5B-445B8FAF09A8}" type="parTrans" cxnId="{CAD941DA-CDEF-43F4-AF29-37B464D9B2A9}">
      <dgm:prSet/>
      <dgm:spPr/>
      <dgm:t>
        <a:bodyPr/>
        <a:lstStyle/>
        <a:p>
          <a:pPr rtl="1"/>
          <a:endParaRPr lang="fa-IR"/>
        </a:p>
      </dgm:t>
    </dgm:pt>
    <dgm:pt modelId="{814C84AA-0C91-414C-95F1-FD9C26D2A842}" type="sibTrans" cxnId="{CAD941DA-CDEF-43F4-AF29-37B464D9B2A9}">
      <dgm:prSet/>
      <dgm:spPr/>
      <dgm:t>
        <a:bodyPr/>
        <a:lstStyle/>
        <a:p>
          <a:pPr rtl="1"/>
          <a:endParaRPr lang="fa-IR"/>
        </a:p>
      </dgm:t>
    </dgm:pt>
    <dgm:pt modelId="{FD53056C-9D4E-49EE-A201-7EFA894CDF6A}">
      <dgm:prSet/>
      <dgm:spPr/>
      <dgm:t>
        <a:bodyPr/>
        <a:lstStyle/>
        <a:p>
          <a:pPr rtl="1"/>
          <a:r>
            <a:rPr lang="fa-IR"/>
            <a:t>نتیجه:</a:t>
          </a:r>
        </a:p>
      </dgm:t>
    </dgm:pt>
    <dgm:pt modelId="{FCD00125-B5B2-41A3-8339-CD40403A0614}" type="parTrans" cxnId="{020E3233-99E5-4377-8FA0-369F33EC3E3D}">
      <dgm:prSet/>
      <dgm:spPr/>
      <dgm:t>
        <a:bodyPr/>
        <a:lstStyle/>
        <a:p>
          <a:pPr rtl="1"/>
          <a:endParaRPr lang="fa-IR"/>
        </a:p>
      </dgm:t>
    </dgm:pt>
    <dgm:pt modelId="{6EBF99D0-9713-4D62-84B8-1CACBD1C3ACB}" type="sibTrans" cxnId="{020E3233-99E5-4377-8FA0-369F33EC3E3D}">
      <dgm:prSet/>
      <dgm:spPr/>
      <dgm:t>
        <a:bodyPr/>
        <a:lstStyle/>
        <a:p>
          <a:pPr rtl="1"/>
          <a:endParaRPr lang="fa-IR"/>
        </a:p>
      </dgm:t>
    </dgm:pt>
    <dgm:pt modelId="{0E386B46-483B-449C-9891-9D5970824C68}">
      <dgm:prSet/>
      <dgm:spPr/>
      <dgm:t>
        <a:bodyPr/>
        <a:lstStyle/>
        <a:p>
          <a:pPr rtl="1"/>
          <a:r>
            <a:rPr lang="fa-IR">
              <a:solidFill>
                <a:srgbClr val="FF0000"/>
              </a:solidFill>
            </a:rPr>
            <a:t>اجتماع امر و نهی</a:t>
          </a:r>
        </a:p>
      </dgm:t>
    </dgm:pt>
    <dgm:pt modelId="{52027775-C0CE-4BBA-B917-89A8581195C6}" type="parTrans" cxnId="{CFA1BAE6-CA9D-490A-8889-6D07C4FA6562}">
      <dgm:prSet/>
      <dgm:spPr/>
      <dgm:t>
        <a:bodyPr/>
        <a:lstStyle/>
        <a:p>
          <a:pPr rtl="1"/>
          <a:endParaRPr lang="fa-IR"/>
        </a:p>
      </dgm:t>
    </dgm:pt>
    <dgm:pt modelId="{A1A77142-DD7C-4033-B8BB-AE7F1F0EC5C2}" type="sibTrans" cxnId="{CFA1BAE6-CA9D-490A-8889-6D07C4FA6562}">
      <dgm:prSet/>
      <dgm:spPr/>
      <dgm:t>
        <a:bodyPr/>
        <a:lstStyle/>
        <a:p>
          <a:pPr rtl="1"/>
          <a:endParaRPr lang="fa-IR"/>
        </a:p>
      </dgm:t>
    </dgm:pt>
    <dgm:pt modelId="{73670067-3FC7-471F-BCE3-428E2DEB760B}" type="pres">
      <dgm:prSet presAssocID="{1681B1C0-CDAC-4971-8495-B7BB4F485A7F}" presName="diagram" presStyleCnt="0">
        <dgm:presLayoutVars>
          <dgm:chPref val="1"/>
          <dgm:dir val="rev"/>
          <dgm:animOne val="branch"/>
          <dgm:animLvl val="lvl"/>
          <dgm:resizeHandles val="exact"/>
        </dgm:presLayoutVars>
      </dgm:prSet>
      <dgm:spPr/>
    </dgm:pt>
    <dgm:pt modelId="{5044BBB5-B94D-4414-8E49-AD5AB6643646}" type="pres">
      <dgm:prSet presAssocID="{84F254E2-0EDF-40C9-941A-02A0123EC03E}" presName="root1" presStyleCnt="0"/>
      <dgm:spPr/>
    </dgm:pt>
    <dgm:pt modelId="{5DF510F9-5B07-4335-9B25-7D97ABECA747}" type="pres">
      <dgm:prSet presAssocID="{84F254E2-0EDF-40C9-941A-02A0123EC03E}" presName="LevelOneTextNode" presStyleLbl="node0" presStyleIdx="0" presStyleCnt="1">
        <dgm:presLayoutVars>
          <dgm:chPref val="3"/>
        </dgm:presLayoutVars>
      </dgm:prSet>
      <dgm:spPr/>
      <dgm:t>
        <a:bodyPr/>
        <a:lstStyle/>
        <a:p>
          <a:pPr rtl="1"/>
          <a:endParaRPr lang="fa-IR"/>
        </a:p>
      </dgm:t>
    </dgm:pt>
    <dgm:pt modelId="{B5AF9635-DC7B-4416-B237-88C1F03226F8}" type="pres">
      <dgm:prSet presAssocID="{84F254E2-0EDF-40C9-941A-02A0123EC03E}" presName="level2hierChild" presStyleCnt="0"/>
      <dgm:spPr/>
    </dgm:pt>
    <dgm:pt modelId="{BE14FF45-3090-4FEE-A6C9-15C85414FE5B}" type="pres">
      <dgm:prSet presAssocID="{64F8C409-D2C1-4768-BD28-B5DACE438C69}" presName="conn2-1" presStyleLbl="parChTrans1D2" presStyleIdx="0" presStyleCnt="2"/>
      <dgm:spPr/>
    </dgm:pt>
    <dgm:pt modelId="{CA158F18-028A-41FF-9547-149F2B2260AB}" type="pres">
      <dgm:prSet presAssocID="{64F8C409-D2C1-4768-BD28-B5DACE438C69}" presName="connTx" presStyleLbl="parChTrans1D2" presStyleIdx="0" presStyleCnt="2"/>
      <dgm:spPr/>
    </dgm:pt>
    <dgm:pt modelId="{AD5F9E91-2C2C-48A9-B2DC-8DA9423E0367}" type="pres">
      <dgm:prSet presAssocID="{D6E7E0F3-A522-45E6-9371-78CE31F93E95}" presName="root2" presStyleCnt="0"/>
      <dgm:spPr/>
    </dgm:pt>
    <dgm:pt modelId="{FAE10999-29A8-42E3-B7BB-53F37A931B47}" type="pres">
      <dgm:prSet presAssocID="{D6E7E0F3-A522-45E6-9371-78CE31F93E95}" presName="LevelTwoTextNode" presStyleLbl="node2" presStyleIdx="0" presStyleCnt="2">
        <dgm:presLayoutVars>
          <dgm:chPref val="3"/>
        </dgm:presLayoutVars>
      </dgm:prSet>
      <dgm:spPr/>
    </dgm:pt>
    <dgm:pt modelId="{00A2CB8B-13C0-461C-8552-2EC187D78DE7}" type="pres">
      <dgm:prSet presAssocID="{D6E7E0F3-A522-45E6-9371-78CE31F93E95}" presName="level3hierChild" presStyleCnt="0"/>
      <dgm:spPr/>
    </dgm:pt>
    <dgm:pt modelId="{790A598D-E75F-4B44-AAEC-16F8D4EA06AC}" type="pres">
      <dgm:prSet presAssocID="{90D6D8F9-B309-401C-B5D3-B4ADC22C6CF0}" presName="conn2-1" presStyleLbl="parChTrans1D3" presStyleIdx="0" presStyleCnt="2"/>
      <dgm:spPr/>
    </dgm:pt>
    <dgm:pt modelId="{EC4CF20A-F641-4EF3-A042-4EC11FB54C8D}" type="pres">
      <dgm:prSet presAssocID="{90D6D8F9-B309-401C-B5D3-B4ADC22C6CF0}" presName="connTx" presStyleLbl="parChTrans1D3" presStyleIdx="0" presStyleCnt="2"/>
      <dgm:spPr/>
    </dgm:pt>
    <dgm:pt modelId="{B52FB551-E185-4754-BB15-55DC66892187}" type="pres">
      <dgm:prSet presAssocID="{ABCCA988-C0B4-4EFD-884B-961FFA429A8A}" presName="root2" presStyleCnt="0"/>
      <dgm:spPr/>
    </dgm:pt>
    <dgm:pt modelId="{FF281FB9-3AAA-4F62-83A3-73745C6BB25A}" type="pres">
      <dgm:prSet presAssocID="{ABCCA988-C0B4-4EFD-884B-961FFA429A8A}" presName="LevelTwoTextNode" presStyleLbl="node3" presStyleIdx="0" presStyleCnt="2">
        <dgm:presLayoutVars>
          <dgm:chPref val="3"/>
        </dgm:presLayoutVars>
      </dgm:prSet>
      <dgm:spPr/>
      <dgm:t>
        <a:bodyPr/>
        <a:lstStyle/>
        <a:p>
          <a:pPr rtl="1"/>
          <a:endParaRPr lang="fa-IR"/>
        </a:p>
      </dgm:t>
    </dgm:pt>
    <dgm:pt modelId="{21066AD3-E44F-4D81-B834-86BDAE4B8D39}" type="pres">
      <dgm:prSet presAssocID="{ABCCA988-C0B4-4EFD-884B-961FFA429A8A}" presName="level3hierChild" presStyleCnt="0"/>
      <dgm:spPr/>
    </dgm:pt>
    <dgm:pt modelId="{A7880830-8205-44DF-928D-3C018EDA097D}" type="pres">
      <dgm:prSet presAssocID="{04952EF2-DA25-41F5-AF86-C2F6B82C1669}" presName="conn2-1" presStyleLbl="parChTrans1D4" presStyleIdx="0" presStyleCnt="16"/>
      <dgm:spPr/>
    </dgm:pt>
    <dgm:pt modelId="{A003C575-185D-4B00-8D59-A8F25E1F3C50}" type="pres">
      <dgm:prSet presAssocID="{04952EF2-DA25-41F5-AF86-C2F6B82C1669}" presName="connTx" presStyleLbl="parChTrans1D4" presStyleIdx="0" presStyleCnt="16"/>
      <dgm:spPr/>
    </dgm:pt>
    <dgm:pt modelId="{BB8B4F59-14D3-4C04-905A-B8AD13C0F6DD}" type="pres">
      <dgm:prSet presAssocID="{F1E022DF-F55D-4823-BEFF-302989FF2445}" presName="root2" presStyleCnt="0"/>
      <dgm:spPr/>
    </dgm:pt>
    <dgm:pt modelId="{B6249F11-F95D-44B2-AEFD-C13DF08FC07F}" type="pres">
      <dgm:prSet presAssocID="{F1E022DF-F55D-4823-BEFF-302989FF2445}" presName="LevelTwoTextNode" presStyleLbl="node4" presStyleIdx="0" presStyleCnt="16">
        <dgm:presLayoutVars>
          <dgm:chPref val="3"/>
        </dgm:presLayoutVars>
      </dgm:prSet>
      <dgm:spPr/>
    </dgm:pt>
    <dgm:pt modelId="{E1A36227-9CCD-446A-B6B7-3759364013D7}" type="pres">
      <dgm:prSet presAssocID="{F1E022DF-F55D-4823-BEFF-302989FF2445}" presName="level3hierChild" presStyleCnt="0"/>
      <dgm:spPr/>
    </dgm:pt>
    <dgm:pt modelId="{D84EDC48-140C-409F-B4FF-7BFE38FAF606}" type="pres">
      <dgm:prSet presAssocID="{9D5E006F-E881-46C2-9F08-F5D9A8CBA1B8}" presName="conn2-1" presStyleLbl="parChTrans1D4" presStyleIdx="1" presStyleCnt="16"/>
      <dgm:spPr/>
    </dgm:pt>
    <dgm:pt modelId="{F957D870-52A7-4D43-B03C-AF3CE5C4CF45}" type="pres">
      <dgm:prSet presAssocID="{9D5E006F-E881-46C2-9F08-F5D9A8CBA1B8}" presName="connTx" presStyleLbl="parChTrans1D4" presStyleIdx="1" presStyleCnt="16"/>
      <dgm:spPr/>
    </dgm:pt>
    <dgm:pt modelId="{83E59C7F-1DC8-4835-9EF6-F8324FB34722}" type="pres">
      <dgm:prSet presAssocID="{FBDD78DF-A987-4BEC-9DCE-27B421099F68}" presName="root2" presStyleCnt="0"/>
      <dgm:spPr/>
    </dgm:pt>
    <dgm:pt modelId="{E5ECAF49-70B2-4296-9F09-129466C092FB}" type="pres">
      <dgm:prSet presAssocID="{FBDD78DF-A987-4BEC-9DCE-27B421099F68}" presName="LevelTwoTextNode" presStyleLbl="node4" presStyleIdx="1" presStyleCnt="16">
        <dgm:presLayoutVars>
          <dgm:chPref val="3"/>
        </dgm:presLayoutVars>
      </dgm:prSet>
      <dgm:spPr/>
      <dgm:t>
        <a:bodyPr/>
        <a:lstStyle/>
        <a:p>
          <a:pPr rtl="1"/>
          <a:endParaRPr lang="fa-IR"/>
        </a:p>
      </dgm:t>
    </dgm:pt>
    <dgm:pt modelId="{13C3533B-A625-46D8-BA1E-3782563B31ED}" type="pres">
      <dgm:prSet presAssocID="{FBDD78DF-A987-4BEC-9DCE-27B421099F68}" presName="level3hierChild" presStyleCnt="0"/>
      <dgm:spPr/>
    </dgm:pt>
    <dgm:pt modelId="{06733E72-7FB0-4318-B6D2-CACA4102983E}" type="pres">
      <dgm:prSet presAssocID="{C0759769-B541-421C-B340-93C70116882F}" presName="conn2-1" presStyleLbl="parChTrans1D4" presStyleIdx="2" presStyleCnt="16"/>
      <dgm:spPr/>
    </dgm:pt>
    <dgm:pt modelId="{FA27CB5C-D845-492E-BE45-90611081578C}" type="pres">
      <dgm:prSet presAssocID="{C0759769-B541-421C-B340-93C70116882F}" presName="connTx" presStyleLbl="parChTrans1D4" presStyleIdx="2" presStyleCnt="16"/>
      <dgm:spPr/>
    </dgm:pt>
    <dgm:pt modelId="{B6BC23FD-753E-4660-8D49-1F161BD99296}" type="pres">
      <dgm:prSet presAssocID="{D235EEC1-BDF7-4433-BE96-754C34F1153F}" presName="root2" presStyleCnt="0"/>
      <dgm:spPr/>
    </dgm:pt>
    <dgm:pt modelId="{CFCD68A6-2B10-4A01-92A6-2C333B963944}" type="pres">
      <dgm:prSet presAssocID="{D235EEC1-BDF7-4433-BE96-754C34F1153F}" presName="LevelTwoTextNode" presStyleLbl="node4" presStyleIdx="2" presStyleCnt="16">
        <dgm:presLayoutVars>
          <dgm:chPref val="3"/>
        </dgm:presLayoutVars>
      </dgm:prSet>
      <dgm:spPr/>
    </dgm:pt>
    <dgm:pt modelId="{317046E3-62D6-461A-B43E-35E4FB5348EE}" type="pres">
      <dgm:prSet presAssocID="{D235EEC1-BDF7-4433-BE96-754C34F1153F}" presName="level3hierChild" presStyleCnt="0"/>
      <dgm:spPr/>
    </dgm:pt>
    <dgm:pt modelId="{A32716B1-E7F5-465D-8D0C-24CBA9A11CF6}" type="pres">
      <dgm:prSet presAssocID="{B50BA983-E46E-45BD-9862-E5FCC8D1D1B3}" presName="conn2-1" presStyleLbl="parChTrans1D4" presStyleIdx="3" presStyleCnt="16"/>
      <dgm:spPr/>
    </dgm:pt>
    <dgm:pt modelId="{3BB6306D-5337-4A6A-8CC2-D697D99F565D}" type="pres">
      <dgm:prSet presAssocID="{B50BA983-E46E-45BD-9862-E5FCC8D1D1B3}" presName="connTx" presStyleLbl="parChTrans1D4" presStyleIdx="3" presStyleCnt="16"/>
      <dgm:spPr/>
    </dgm:pt>
    <dgm:pt modelId="{D601A53D-71AD-4E82-AA35-03FDADEF2812}" type="pres">
      <dgm:prSet presAssocID="{45BF97B2-99DF-4ECF-97B4-D6F5219B2423}" presName="root2" presStyleCnt="0"/>
      <dgm:spPr/>
    </dgm:pt>
    <dgm:pt modelId="{5191BAF1-ECBE-4650-85E7-0B98909CDC17}" type="pres">
      <dgm:prSet presAssocID="{45BF97B2-99DF-4ECF-97B4-D6F5219B2423}" presName="LevelTwoTextNode" presStyleLbl="node4" presStyleIdx="3" presStyleCnt="16">
        <dgm:presLayoutVars>
          <dgm:chPref val="3"/>
        </dgm:presLayoutVars>
      </dgm:prSet>
      <dgm:spPr/>
    </dgm:pt>
    <dgm:pt modelId="{8B06DB09-5215-4265-AC5A-5022554CE8B0}" type="pres">
      <dgm:prSet presAssocID="{45BF97B2-99DF-4ECF-97B4-D6F5219B2423}" presName="level3hierChild" presStyleCnt="0"/>
      <dgm:spPr/>
    </dgm:pt>
    <dgm:pt modelId="{EF344466-83E9-4A40-940A-2BD3088BB856}" type="pres">
      <dgm:prSet presAssocID="{058F44E4-518A-4F88-8653-774ADF84F28E}" presName="conn2-1" presStyleLbl="parChTrans1D4" presStyleIdx="4" presStyleCnt="16"/>
      <dgm:spPr/>
    </dgm:pt>
    <dgm:pt modelId="{21311338-5C28-445E-B1F7-0F4727639F6D}" type="pres">
      <dgm:prSet presAssocID="{058F44E4-518A-4F88-8653-774ADF84F28E}" presName="connTx" presStyleLbl="parChTrans1D4" presStyleIdx="4" presStyleCnt="16"/>
      <dgm:spPr/>
    </dgm:pt>
    <dgm:pt modelId="{1772840C-D19B-40B0-A554-EF218C79F77F}" type="pres">
      <dgm:prSet presAssocID="{A94240EA-B83A-40D5-85E1-5186D4375368}" presName="root2" presStyleCnt="0"/>
      <dgm:spPr/>
    </dgm:pt>
    <dgm:pt modelId="{4B79233E-4448-4511-895B-B6DBB2A8459D}" type="pres">
      <dgm:prSet presAssocID="{A94240EA-B83A-40D5-85E1-5186D4375368}" presName="LevelTwoTextNode" presStyleLbl="node4" presStyleIdx="4" presStyleCnt="16">
        <dgm:presLayoutVars>
          <dgm:chPref val="3"/>
        </dgm:presLayoutVars>
      </dgm:prSet>
      <dgm:spPr/>
    </dgm:pt>
    <dgm:pt modelId="{356543A3-1032-41DE-A022-A1172290CCDD}" type="pres">
      <dgm:prSet presAssocID="{A94240EA-B83A-40D5-85E1-5186D4375368}" presName="level3hierChild" presStyleCnt="0"/>
      <dgm:spPr/>
    </dgm:pt>
    <dgm:pt modelId="{8DB7E34A-8294-4621-A701-B7DAF0D5AA03}" type="pres">
      <dgm:prSet presAssocID="{B2B1682E-B40C-4B68-A12A-054F392C8E71}" presName="conn2-1" presStyleLbl="parChTrans1D2" presStyleIdx="1" presStyleCnt="2"/>
      <dgm:spPr/>
    </dgm:pt>
    <dgm:pt modelId="{C4BDDE96-BCEF-4236-985A-2D268832248B}" type="pres">
      <dgm:prSet presAssocID="{B2B1682E-B40C-4B68-A12A-054F392C8E71}" presName="connTx" presStyleLbl="parChTrans1D2" presStyleIdx="1" presStyleCnt="2"/>
      <dgm:spPr/>
    </dgm:pt>
    <dgm:pt modelId="{81F0D2AD-AD06-491D-BD00-FDAD3897DE44}" type="pres">
      <dgm:prSet presAssocID="{266F5298-2BA8-4909-BC12-C78890C9A3B7}" presName="root2" presStyleCnt="0"/>
      <dgm:spPr/>
    </dgm:pt>
    <dgm:pt modelId="{9932422B-4F85-4C29-AA92-7D00D6DCE854}" type="pres">
      <dgm:prSet presAssocID="{266F5298-2BA8-4909-BC12-C78890C9A3B7}" presName="LevelTwoTextNode" presStyleLbl="node2" presStyleIdx="1" presStyleCnt="2">
        <dgm:presLayoutVars>
          <dgm:chPref val="3"/>
        </dgm:presLayoutVars>
      </dgm:prSet>
      <dgm:spPr/>
    </dgm:pt>
    <dgm:pt modelId="{028748B1-04E8-431A-8484-94D128938FF1}" type="pres">
      <dgm:prSet presAssocID="{266F5298-2BA8-4909-BC12-C78890C9A3B7}" presName="level3hierChild" presStyleCnt="0"/>
      <dgm:spPr/>
    </dgm:pt>
    <dgm:pt modelId="{3127FD34-A6F1-47B0-8C2E-D658184D8375}" type="pres">
      <dgm:prSet presAssocID="{AB4B867D-EA77-417C-9963-64E4D39AB013}" presName="conn2-1" presStyleLbl="parChTrans1D3" presStyleIdx="1" presStyleCnt="2"/>
      <dgm:spPr/>
    </dgm:pt>
    <dgm:pt modelId="{6D8B8AC3-02E9-4D9F-94FF-A3E9277C86CD}" type="pres">
      <dgm:prSet presAssocID="{AB4B867D-EA77-417C-9963-64E4D39AB013}" presName="connTx" presStyleLbl="parChTrans1D3" presStyleIdx="1" presStyleCnt="2"/>
      <dgm:spPr/>
    </dgm:pt>
    <dgm:pt modelId="{E21906A3-9D62-4C07-A65B-67CAE28C8F48}" type="pres">
      <dgm:prSet presAssocID="{E033B438-C36E-4B93-9205-753F31941DD4}" presName="root2" presStyleCnt="0"/>
      <dgm:spPr/>
    </dgm:pt>
    <dgm:pt modelId="{4AE5C407-7978-4D6A-879A-BDD1A90701FC}" type="pres">
      <dgm:prSet presAssocID="{E033B438-C36E-4B93-9205-753F31941DD4}" presName="LevelTwoTextNode" presStyleLbl="node3" presStyleIdx="1" presStyleCnt="2">
        <dgm:presLayoutVars>
          <dgm:chPref val="3"/>
        </dgm:presLayoutVars>
      </dgm:prSet>
      <dgm:spPr/>
      <dgm:t>
        <a:bodyPr/>
        <a:lstStyle/>
        <a:p>
          <a:pPr rtl="1"/>
          <a:endParaRPr lang="fa-IR"/>
        </a:p>
      </dgm:t>
    </dgm:pt>
    <dgm:pt modelId="{48D48A65-B7B6-4E50-9C5C-849C1CDEC278}" type="pres">
      <dgm:prSet presAssocID="{E033B438-C36E-4B93-9205-753F31941DD4}" presName="level3hierChild" presStyleCnt="0"/>
      <dgm:spPr/>
    </dgm:pt>
    <dgm:pt modelId="{19CB0A75-2BC6-4F16-852A-602D488569A6}" type="pres">
      <dgm:prSet presAssocID="{9C7EF4A9-03B8-4607-BFA6-F79F18C38FD4}" presName="conn2-1" presStyleLbl="parChTrans1D4" presStyleIdx="5" presStyleCnt="16"/>
      <dgm:spPr/>
    </dgm:pt>
    <dgm:pt modelId="{B998424B-371F-4303-8132-C562687A85BD}" type="pres">
      <dgm:prSet presAssocID="{9C7EF4A9-03B8-4607-BFA6-F79F18C38FD4}" presName="connTx" presStyleLbl="parChTrans1D4" presStyleIdx="5" presStyleCnt="16"/>
      <dgm:spPr/>
    </dgm:pt>
    <dgm:pt modelId="{E63C03DC-83FF-44C5-8256-09431C048F00}" type="pres">
      <dgm:prSet presAssocID="{662D406A-A665-4DBF-9FCF-F64C2BED05AE}" presName="root2" presStyleCnt="0"/>
      <dgm:spPr/>
    </dgm:pt>
    <dgm:pt modelId="{38D8A4AC-C44C-49AB-BD07-980644A2F767}" type="pres">
      <dgm:prSet presAssocID="{662D406A-A665-4DBF-9FCF-F64C2BED05AE}" presName="LevelTwoTextNode" presStyleLbl="node4" presStyleIdx="5" presStyleCnt="16">
        <dgm:presLayoutVars>
          <dgm:chPref val="3"/>
        </dgm:presLayoutVars>
      </dgm:prSet>
      <dgm:spPr/>
      <dgm:t>
        <a:bodyPr/>
        <a:lstStyle/>
        <a:p>
          <a:pPr rtl="1"/>
          <a:endParaRPr lang="fa-IR"/>
        </a:p>
      </dgm:t>
    </dgm:pt>
    <dgm:pt modelId="{E4F99836-397E-4814-93E2-AA55BBFC5FCD}" type="pres">
      <dgm:prSet presAssocID="{662D406A-A665-4DBF-9FCF-F64C2BED05AE}" presName="level3hierChild" presStyleCnt="0"/>
      <dgm:spPr/>
    </dgm:pt>
    <dgm:pt modelId="{14E54D94-70FA-4B24-AC1D-86BFC60A1351}" type="pres">
      <dgm:prSet presAssocID="{7F82B7E6-2262-415D-876D-48F81BA53DE1}" presName="conn2-1" presStyleLbl="parChTrans1D4" presStyleIdx="6" presStyleCnt="16"/>
      <dgm:spPr/>
    </dgm:pt>
    <dgm:pt modelId="{CAFD92E5-3458-4D02-9323-91B187025085}" type="pres">
      <dgm:prSet presAssocID="{7F82B7E6-2262-415D-876D-48F81BA53DE1}" presName="connTx" presStyleLbl="parChTrans1D4" presStyleIdx="6" presStyleCnt="16"/>
      <dgm:spPr/>
    </dgm:pt>
    <dgm:pt modelId="{3674BC43-ABF0-4057-A34A-9B6FC1709C80}" type="pres">
      <dgm:prSet presAssocID="{5122EAEE-A24B-4976-A204-06E747828E74}" presName="root2" presStyleCnt="0"/>
      <dgm:spPr/>
    </dgm:pt>
    <dgm:pt modelId="{E1D64791-8998-4873-A90B-DB72983662E0}" type="pres">
      <dgm:prSet presAssocID="{5122EAEE-A24B-4976-A204-06E747828E74}" presName="LevelTwoTextNode" presStyleLbl="node4" presStyleIdx="6" presStyleCnt="16">
        <dgm:presLayoutVars>
          <dgm:chPref val="3"/>
        </dgm:presLayoutVars>
      </dgm:prSet>
      <dgm:spPr/>
      <dgm:t>
        <a:bodyPr/>
        <a:lstStyle/>
        <a:p>
          <a:pPr rtl="1"/>
          <a:endParaRPr lang="fa-IR"/>
        </a:p>
      </dgm:t>
    </dgm:pt>
    <dgm:pt modelId="{38E18B49-C4A2-49D9-B62E-8977889FBED6}" type="pres">
      <dgm:prSet presAssocID="{5122EAEE-A24B-4976-A204-06E747828E74}" presName="level3hierChild" presStyleCnt="0"/>
      <dgm:spPr/>
    </dgm:pt>
    <dgm:pt modelId="{7BBD1501-07EB-4BEB-886F-B72A9522AF21}" type="pres">
      <dgm:prSet presAssocID="{3ACC3CFC-5E22-4CC0-8463-089857B3B5DB}" presName="conn2-1" presStyleLbl="parChTrans1D4" presStyleIdx="7" presStyleCnt="16"/>
      <dgm:spPr/>
    </dgm:pt>
    <dgm:pt modelId="{38CC6CB9-5FFC-4D6F-AACC-115E203E5D55}" type="pres">
      <dgm:prSet presAssocID="{3ACC3CFC-5E22-4CC0-8463-089857B3B5DB}" presName="connTx" presStyleLbl="parChTrans1D4" presStyleIdx="7" presStyleCnt="16"/>
      <dgm:spPr/>
    </dgm:pt>
    <dgm:pt modelId="{87B1BB84-FF53-4F72-BA5C-20D3DAFFB66B}" type="pres">
      <dgm:prSet presAssocID="{FF2EA7E2-E3BF-451A-862D-E78B2B4F6CDA}" presName="root2" presStyleCnt="0"/>
      <dgm:spPr/>
    </dgm:pt>
    <dgm:pt modelId="{C1A5AE33-B91E-4947-87A3-BDD4276346DC}" type="pres">
      <dgm:prSet presAssocID="{FF2EA7E2-E3BF-451A-862D-E78B2B4F6CDA}" presName="LevelTwoTextNode" presStyleLbl="node4" presStyleIdx="7" presStyleCnt="16">
        <dgm:presLayoutVars>
          <dgm:chPref val="3"/>
        </dgm:presLayoutVars>
      </dgm:prSet>
      <dgm:spPr/>
    </dgm:pt>
    <dgm:pt modelId="{51CB26D1-158B-406B-884B-06CB1758CA82}" type="pres">
      <dgm:prSet presAssocID="{FF2EA7E2-E3BF-451A-862D-E78B2B4F6CDA}" presName="level3hierChild" presStyleCnt="0"/>
      <dgm:spPr/>
    </dgm:pt>
    <dgm:pt modelId="{0B63E3D3-55B2-4B7A-A009-AD0501B337EA}" type="pres">
      <dgm:prSet presAssocID="{4A4C52B8-70D4-44E7-9646-0667494B9F0B}" presName="conn2-1" presStyleLbl="parChTrans1D4" presStyleIdx="8" presStyleCnt="16"/>
      <dgm:spPr/>
    </dgm:pt>
    <dgm:pt modelId="{97156264-EFED-43D9-AF80-F34779F058A9}" type="pres">
      <dgm:prSet presAssocID="{4A4C52B8-70D4-44E7-9646-0667494B9F0B}" presName="connTx" presStyleLbl="parChTrans1D4" presStyleIdx="8" presStyleCnt="16"/>
      <dgm:spPr/>
    </dgm:pt>
    <dgm:pt modelId="{FA878AA7-7CEE-4BFE-95A4-38D61B9BB8CE}" type="pres">
      <dgm:prSet presAssocID="{3005D17D-978F-45F6-BD48-084263B0DC2D}" presName="root2" presStyleCnt="0"/>
      <dgm:spPr/>
    </dgm:pt>
    <dgm:pt modelId="{47AF4063-14ED-4B45-85E9-73015C7EBA11}" type="pres">
      <dgm:prSet presAssocID="{3005D17D-978F-45F6-BD48-084263B0DC2D}" presName="LevelTwoTextNode" presStyleLbl="node4" presStyleIdx="8" presStyleCnt="16">
        <dgm:presLayoutVars>
          <dgm:chPref val="3"/>
        </dgm:presLayoutVars>
      </dgm:prSet>
      <dgm:spPr/>
      <dgm:t>
        <a:bodyPr/>
        <a:lstStyle/>
        <a:p>
          <a:pPr rtl="1"/>
          <a:endParaRPr lang="fa-IR"/>
        </a:p>
      </dgm:t>
    </dgm:pt>
    <dgm:pt modelId="{429C263B-353B-49CC-987D-2C2BD3C04586}" type="pres">
      <dgm:prSet presAssocID="{3005D17D-978F-45F6-BD48-084263B0DC2D}" presName="level3hierChild" presStyleCnt="0"/>
      <dgm:spPr/>
    </dgm:pt>
    <dgm:pt modelId="{74BE7BF2-2476-4A5B-80BB-AC21FC6B3125}" type="pres">
      <dgm:prSet presAssocID="{2A11FE28-0ECD-48DA-A0D8-ECFF5B301C18}" presName="conn2-1" presStyleLbl="parChTrans1D4" presStyleIdx="9" presStyleCnt="16"/>
      <dgm:spPr/>
    </dgm:pt>
    <dgm:pt modelId="{D89E6A14-CB44-4518-A643-36D48FB9E59A}" type="pres">
      <dgm:prSet presAssocID="{2A11FE28-0ECD-48DA-A0D8-ECFF5B301C18}" presName="connTx" presStyleLbl="parChTrans1D4" presStyleIdx="9" presStyleCnt="16"/>
      <dgm:spPr/>
    </dgm:pt>
    <dgm:pt modelId="{4AA12FFB-C31E-4CF8-BE74-2182E027D443}" type="pres">
      <dgm:prSet presAssocID="{1CB191E5-6AD5-4A70-BFE3-C895D0BEE997}" presName="root2" presStyleCnt="0"/>
      <dgm:spPr/>
    </dgm:pt>
    <dgm:pt modelId="{4974C8A3-63CD-4F58-9E38-6AF4504B952A}" type="pres">
      <dgm:prSet presAssocID="{1CB191E5-6AD5-4A70-BFE3-C895D0BEE997}" presName="LevelTwoTextNode" presStyleLbl="node4" presStyleIdx="9" presStyleCnt="16">
        <dgm:presLayoutVars>
          <dgm:chPref val="3"/>
        </dgm:presLayoutVars>
      </dgm:prSet>
      <dgm:spPr/>
    </dgm:pt>
    <dgm:pt modelId="{21EDF2D0-CE0E-49D8-B6E2-DD869998CAED}" type="pres">
      <dgm:prSet presAssocID="{1CB191E5-6AD5-4A70-BFE3-C895D0BEE997}" presName="level3hierChild" presStyleCnt="0"/>
      <dgm:spPr/>
    </dgm:pt>
    <dgm:pt modelId="{2617E0AD-9EAA-4162-9951-3126C7364F91}" type="pres">
      <dgm:prSet presAssocID="{0D5EC39B-050D-4253-A044-0315449F60C8}" presName="conn2-1" presStyleLbl="parChTrans1D4" presStyleIdx="10" presStyleCnt="16"/>
      <dgm:spPr/>
    </dgm:pt>
    <dgm:pt modelId="{9661FD0A-7803-4E85-A8DE-B08FD88A9951}" type="pres">
      <dgm:prSet presAssocID="{0D5EC39B-050D-4253-A044-0315449F60C8}" presName="connTx" presStyleLbl="parChTrans1D4" presStyleIdx="10" presStyleCnt="16"/>
      <dgm:spPr/>
    </dgm:pt>
    <dgm:pt modelId="{77CBC50A-5ACD-47CB-BD41-16586D3C7592}" type="pres">
      <dgm:prSet presAssocID="{C26B6335-B364-4B66-9CBD-06CD7E85460A}" presName="root2" presStyleCnt="0"/>
      <dgm:spPr/>
    </dgm:pt>
    <dgm:pt modelId="{9AE94772-393B-4863-B1B4-EA4357C893E7}" type="pres">
      <dgm:prSet presAssocID="{C26B6335-B364-4B66-9CBD-06CD7E85460A}" presName="LevelTwoTextNode" presStyleLbl="node4" presStyleIdx="10" presStyleCnt="16">
        <dgm:presLayoutVars>
          <dgm:chPref val="3"/>
        </dgm:presLayoutVars>
      </dgm:prSet>
      <dgm:spPr/>
      <dgm:t>
        <a:bodyPr/>
        <a:lstStyle/>
        <a:p>
          <a:pPr rtl="1"/>
          <a:endParaRPr lang="fa-IR"/>
        </a:p>
      </dgm:t>
    </dgm:pt>
    <dgm:pt modelId="{0F14B4CB-FBF3-4FBA-B7BF-40A06CA7F7B9}" type="pres">
      <dgm:prSet presAssocID="{C26B6335-B364-4B66-9CBD-06CD7E85460A}" presName="level3hierChild" presStyleCnt="0"/>
      <dgm:spPr/>
    </dgm:pt>
    <dgm:pt modelId="{D6B0BD8F-483F-4E04-8D9C-CD789012959E}" type="pres">
      <dgm:prSet presAssocID="{D5B75657-B87A-4B38-82E2-D1A7E391EE43}" presName="conn2-1" presStyleLbl="parChTrans1D4" presStyleIdx="11" presStyleCnt="16"/>
      <dgm:spPr/>
    </dgm:pt>
    <dgm:pt modelId="{50793DE5-EE1A-4F89-B641-1DEFF69EAE2A}" type="pres">
      <dgm:prSet presAssocID="{D5B75657-B87A-4B38-82E2-D1A7E391EE43}" presName="connTx" presStyleLbl="parChTrans1D4" presStyleIdx="11" presStyleCnt="16"/>
      <dgm:spPr/>
    </dgm:pt>
    <dgm:pt modelId="{5B9426A8-06C7-4CC1-8C45-1D97A52983BF}" type="pres">
      <dgm:prSet presAssocID="{7E79C539-9BF6-4DDF-B257-0FBEBE96832C}" presName="root2" presStyleCnt="0"/>
      <dgm:spPr/>
    </dgm:pt>
    <dgm:pt modelId="{288CF0FD-6B86-4A0C-AEBB-E4704C7935DB}" type="pres">
      <dgm:prSet presAssocID="{7E79C539-9BF6-4DDF-B257-0FBEBE96832C}" presName="LevelTwoTextNode" presStyleLbl="node4" presStyleIdx="11" presStyleCnt="16">
        <dgm:presLayoutVars>
          <dgm:chPref val="3"/>
        </dgm:presLayoutVars>
      </dgm:prSet>
      <dgm:spPr/>
    </dgm:pt>
    <dgm:pt modelId="{3DFFE776-764D-415D-A085-C11366CADEBD}" type="pres">
      <dgm:prSet presAssocID="{7E79C539-9BF6-4DDF-B257-0FBEBE96832C}" presName="level3hierChild" presStyleCnt="0"/>
      <dgm:spPr/>
    </dgm:pt>
    <dgm:pt modelId="{2D40EE2F-8F04-425D-B69A-F854D02000C7}" type="pres">
      <dgm:prSet presAssocID="{17049DDD-9470-44DE-AE04-542EE9C38951}" presName="conn2-1" presStyleLbl="parChTrans1D4" presStyleIdx="12" presStyleCnt="16"/>
      <dgm:spPr/>
    </dgm:pt>
    <dgm:pt modelId="{7B22B14A-21C5-46F8-899A-564D7BF7F000}" type="pres">
      <dgm:prSet presAssocID="{17049DDD-9470-44DE-AE04-542EE9C38951}" presName="connTx" presStyleLbl="parChTrans1D4" presStyleIdx="12" presStyleCnt="16"/>
      <dgm:spPr/>
    </dgm:pt>
    <dgm:pt modelId="{8225F65B-9921-4DE6-B431-514BCD983B09}" type="pres">
      <dgm:prSet presAssocID="{B5A59F75-42A3-4972-A46A-BC6A8BBD43FC}" presName="root2" presStyleCnt="0"/>
      <dgm:spPr/>
    </dgm:pt>
    <dgm:pt modelId="{001B9033-7ECA-4974-9C96-15317AF5F21D}" type="pres">
      <dgm:prSet presAssocID="{B5A59F75-42A3-4972-A46A-BC6A8BBD43FC}" presName="LevelTwoTextNode" presStyleLbl="node4" presStyleIdx="12" presStyleCnt="16">
        <dgm:presLayoutVars>
          <dgm:chPref val="3"/>
        </dgm:presLayoutVars>
      </dgm:prSet>
      <dgm:spPr/>
      <dgm:t>
        <a:bodyPr/>
        <a:lstStyle/>
        <a:p>
          <a:pPr rtl="1"/>
          <a:endParaRPr lang="fa-IR"/>
        </a:p>
      </dgm:t>
    </dgm:pt>
    <dgm:pt modelId="{8EDA0D6A-EFA6-45DA-B42D-C268F05241DE}" type="pres">
      <dgm:prSet presAssocID="{B5A59F75-42A3-4972-A46A-BC6A8BBD43FC}" presName="level3hierChild" presStyleCnt="0"/>
      <dgm:spPr/>
    </dgm:pt>
    <dgm:pt modelId="{B09B4764-40E6-496F-BDFA-3C409AC2DCBE}" type="pres">
      <dgm:prSet presAssocID="{58D0A529-ED64-4CE7-BB5B-445B8FAF09A8}" presName="conn2-1" presStyleLbl="parChTrans1D4" presStyleIdx="13" presStyleCnt="16"/>
      <dgm:spPr/>
    </dgm:pt>
    <dgm:pt modelId="{2C62C168-B700-44D1-A843-FA3ACC6CEE4C}" type="pres">
      <dgm:prSet presAssocID="{58D0A529-ED64-4CE7-BB5B-445B8FAF09A8}" presName="connTx" presStyleLbl="parChTrans1D4" presStyleIdx="13" presStyleCnt="16"/>
      <dgm:spPr/>
    </dgm:pt>
    <dgm:pt modelId="{48C191B1-964E-412B-81D0-65DEB37CE3DF}" type="pres">
      <dgm:prSet presAssocID="{F557D51C-4278-4698-AB9C-5F26EB8F8805}" presName="root2" presStyleCnt="0"/>
      <dgm:spPr/>
    </dgm:pt>
    <dgm:pt modelId="{7EFE2EC2-C280-4AEF-917D-325981525EB9}" type="pres">
      <dgm:prSet presAssocID="{F557D51C-4278-4698-AB9C-5F26EB8F8805}" presName="LevelTwoTextNode" presStyleLbl="node4" presStyleIdx="13" presStyleCnt="16">
        <dgm:presLayoutVars>
          <dgm:chPref val="3"/>
        </dgm:presLayoutVars>
      </dgm:prSet>
      <dgm:spPr/>
      <dgm:t>
        <a:bodyPr/>
        <a:lstStyle/>
        <a:p>
          <a:pPr rtl="1"/>
          <a:endParaRPr lang="fa-IR"/>
        </a:p>
      </dgm:t>
    </dgm:pt>
    <dgm:pt modelId="{E05AE727-2C03-4D23-8324-3C8E31488340}" type="pres">
      <dgm:prSet presAssocID="{F557D51C-4278-4698-AB9C-5F26EB8F8805}" presName="level3hierChild" presStyleCnt="0"/>
      <dgm:spPr/>
    </dgm:pt>
    <dgm:pt modelId="{2EC0A1F9-BDC6-46D0-B77B-8B954258F9CF}" type="pres">
      <dgm:prSet presAssocID="{FCD00125-B5B2-41A3-8339-CD40403A0614}" presName="conn2-1" presStyleLbl="parChTrans1D4" presStyleIdx="14" presStyleCnt="16"/>
      <dgm:spPr/>
    </dgm:pt>
    <dgm:pt modelId="{36129EFF-D7A0-4D09-B50E-B0B905242A31}" type="pres">
      <dgm:prSet presAssocID="{FCD00125-B5B2-41A3-8339-CD40403A0614}" presName="connTx" presStyleLbl="parChTrans1D4" presStyleIdx="14" presStyleCnt="16"/>
      <dgm:spPr/>
    </dgm:pt>
    <dgm:pt modelId="{50ECD69E-204A-4FB4-837B-BE65D032F8B0}" type="pres">
      <dgm:prSet presAssocID="{FD53056C-9D4E-49EE-A201-7EFA894CDF6A}" presName="root2" presStyleCnt="0"/>
      <dgm:spPr/>
    </dgm:pt>
    <dgm:pt modelId="{FF1650FD-21E1-4E7B-A6C1-5A8848603540}" type="pres">
      <dgm:prSet presAssocID="{FD53056C-9D4E-49EE-A201-7EFA894CDF6A}" presName="LevelTwoTextNode" presStyleLbl="node4" presStyleIdx="14" presStyleCnt="16">
        <dgm:presLayoutVars>
          <dgm:chPref val="3"/>
        </dgm:presLayoutVars>
      </dgm:prSet>
      <dgm:spPr/>
    </dgm:pt>
    <dgm:pt modelId="{B7E8F3C6-CF3B-4C3D-8FEE-6AC5D434742F}" type="pres">
      <dgm:prSet presAssocID="{FD53056C-9D4E-49EE-A201-7EFA894CDF6A}" presName="level3hierChild" presStyleCnt="0"/>
      <dgm:spPr/>
    </dgm:pt>
    <dgm:pt modelId="{FDFE9DF5-CA0B-49BB-AFCF-35A7A871410C}" type="pres">
      <dgm:prSet presAssocID="{52027775-C0CE-4BBA-B917-89A8581195C6}" presName="conn2-1" presStyleLbl="parChTrans1D4" presStyleIdx="15" presStyleCnt="16"/>
      <dgm:spPr/>
    </dgm:pt>
    <dgm:pt modelId="{7755AFA9-421A-41E7-83FF-E189015F9BD8}" type="pres">
      <dgm:prSet presAssocID="{52027775-C0CE-4BBA-B917-89A8581195C6}" presName="connTx" presStyleLbl="parChTrans1D4" presStyleIdx="15" presStyleCnt="16"/>
      <dgm:spPr/>
    </dgm:pt>
    <dgm:pt modelId="{103671FE-E01F-4C3F-82FE-8FB07A3E324E}" type="pres">
      <dgm:prSet presAssocID="{0E386B46-483B-449C-9891-9D5970824C68}" presName="root2" presStyleCnt="0"/>
      <dgm:spPr/>
    </dgm:pt>
    <dgm:pt modelId="{80BC65ED-72A1-4E22-B400-C5A8C9B1DEA6}" type="pres">
      <dgm:prSet presAssocID="{0E386B46-483B-449C-9891-9D5970824C68}" presName="LevelTwoTextNode" presStyleLbl="node4" presStyleIdx="15" presStyleCnt="16">
        <dgm:presLayoutVars>
          <dgm:chPref val="3"/>
        </dgm:presLayoutVars>
      </dgm:prSet>
      <dgm:spPr/>
      <dgm:t>
        <a:bodyPr/>
        <a:lstStyle/>
        <a:p>
          <a:pPr rtl="1"/>
          <a:endParaRPr lang="fa-IR"/>
        </a:p>
      </dgm:t>
    </dgm:pt>
    <dgm:pt modelId="{E159847F-6D34-4897-9D6D-332388F7AE42}" type="pres">
      <dgm:prSet presAssocID="{0E386B46-483B-449C-9891-9D5970824C68}" presName="level3hierChild" presStyleCnt="0"/>
      <dgm:spPr/>
    </dgm:pt>
  </dgm:ptLst>
  <dgm:cxnLst>
    <dgm:cxn modelId="{E87994BA-EA13-4EC5-8CF5-3E4A1093D306}" srcId="{7E79C539-9BF6-4DDF-B257-0FBEBE96832C}" destId="{B5A59F75-42A3-4972-A46A-BC6A8BBD43FC}" srcOrd="0" destOrd="0" parTransId="{17049DDD-9470-44DE-AE04-542EE9C38951}" sibTransId="{2812DEC0-EF04-4208-BB17-AC3A790109C3}"/>
    <dgm:cxn modelId="{7E510490-F15F-4D0B-941F-0D45DF7FD403}" type="presOf" srcId="{0D5EC39B-050D-4253-A044-0315449F60C8}" destId="{2617E0AD-9EAA-4162-9951-3126C7364F91}" srcOrd="0" destOrd="0" presId="urn:microsoft.com/office/officeart/2005/8/layout/hierarchy2"/>
    <dgm:cxn modelId="{C94EFFA2-458E-4B48-8CD6-606DCB273F77}" type="presOf" srcId="{52027775-C0CE-4BBA-B917-89A8581195C6}" destId="{FDFE9DF5-CA0B-49BB-AFCF-35A7A871410C}" srcOrd="0" destOrd="0" presId="urn:microsoft.com/office/officeart/2005/8/layout/hierarchy2"/>
    <dgm:cxn modelId="{0B3BCCE7-2709-433E-BE39-79023FA1833E}" srcId="{1681B1C0-CDAC-4971-8495-B7BB4F485A7F}" destId="{84F254E2-0EDF-40C9-941A-02A0123EC03E}" srcOrd="0" destOrd="0" parTransId="{88AE3AE7-A049-4A35-8852-196EB5F1FD95}" sibTransId="{9A422110-89F2-4BA7-91B7-D60BD0A6D57C}"/>
    <dgm:cxn modelId="{3FE04627-9C56-46D4-BAD6-4FA2504DFBED}" type="presOf" srcId="{B2B1682E-B40C-4B68-A12A-054F392C8E71}" destId="{C4BDDE96-BCEF-4236-985A-2D268832248B}" srcOrd="1" destOrd="0" presId="urn:microsoft.com/office/officeart/2005/8/layout/hierarchy2"/>
    <dgm:cxn modelId="{5F2B0777-8F84-400A-B3F2-D9BD9AF3997A}" type="presOf" srcId="{9C7EF4A9-03B8-4607-BFA6-F79F18C38FD4}" destId="{B998424B-371F-4303-8132-C562687A85BD}" srcOrd="1" destOrd="0" presId="urn:microsoft.com/office/officeart/2005/8/layout/hierarchy2"/>
    <dgm:cxn modelId="{07C7C962-DFB9-4EA3-AF0A-F7BF13AF7EB6}" type="presOf" srcId="{D5B75657-B87A-4B38-82E2-D1A7E391EE43}" destId="{D6B0BD8F-483F-4E04-8D9C-CD789012959E}" srcOrd="0" destOrd="0" presId="urn:microsoft.com/office/officeart/2005/8/layout/hierarchy2"/>
    <dgm:cxn modelId="{1C244315-DC64-40FB-A755-9975F3505730}" type="presOf" srcId="{3ACC3CFC-5E22-4CC0-8463-089857B3B5DB}" destId="{7BBD1501-07EB-4BEB-886F-B72A9522AF21}" srcOrd="0" destOrd="0" presId="urn:microsoft.com/office/officeart/2005/8/layout/hierarchy2"/>
    <dgm:cxn modelId="{6EB2706E-DB40-48DF-94E3-E60FB0D1EBC4}" srcId="{84F254E2-0EDF-40C9-941A-02A0123EC03E}" destId="{266F5298-2BA8-4909-BC12-C78890C9A3B7}" srcOrd="1" destOrd="0" parTransId="{B2B1682E-B40C-4B68-A12A-054F392C8E71}" sibTransId="{010CAEFF-1D07-4789-AAD5-6C5D36140A78}"/>
    <dgm:cxn modelId="{D9A964CA-F9E8-461B-88B3-3B4E3A2530BA}" type="presOf" srcId="{B5A59F75-42A3-4972-A46A-BC6A8BBD43FC}" destId="{001B9033-7ECA-4974-9C96-15317AF5F21D}" srcOrd="0" destOrd="0" presId="urn:microsoft.com/office/officeart/2005/8/layout/hierarchy2"/>
    <dgm:cxn modelId="{CAD941DA-CDEF-43F4-AF29-37B464D9B2A9}" srcId="{B5A59F75-42A3-4972-A46A-BC6A8BBD43FC}" destId="{F557D51C-4278-4698-AB9C-5F26EB8F8805}" srcOrd="0" destOrd="0" parTransId="{58D0A529-ED64-4CE7-BB5B-445B8FAF09A8}" sibTransId="{814C84AA-0C91-414C-95F1-FD9C26D2A842}"/>
    <dgm:cxn modelId="{84F4373E-8D8F-4A6E-A71C-4EC12F47B7A9}" type="presOf" srcId="{FCD00125-B5B2-41A3-8339-CD40403A0614}" destId="{2EC0A1F9-BDC6-46D0-B77B-8B954258F9CF}" srcOrd="0" destOrd="0" presId="urn:microsoft.com/office/officeart/2005/8/layout/hierarchy2"/>
    <dgm:cxn modelId="{4EBB4CA9-8DC5-4B38-9857-4FD82DACA7E8}" srcId="{662D406A-A665-4DBF-9FCF-F64C2BED05AE}" destId="{7E79C539-9BF6-4DDF-B257-0FBEBE96832C}" srcOrd="1" destOrd="0" parTransId="{D5B75657-B87A-4B38-82E2-D1A7E391EE43}" sibTransId="{D9181AFB-80E2-452C-8C42-BEBD30440961}"/>
    <dgm:cxn modelId="{13D1FD1E-059C-41A7-A920-4B445063EAC6}" type="presOf" srcId="{9D5E006F-E881-46C2-9F08-F5D9A8CBA1B8}" destId="{D84EDC48-140C-409F-B4FF-7BFE38FAF606}" srcOrd="0" destOrd="0" presId="urn:microsoft.com/office/officeart/2005/8/layout/hierarchy2"/>
    <dgm:cxn modelId="{265618B1-9E6C-41E0-9643-A777B1E35A70}" type="presOf" srcId="{266F5298-2BA8-4909-BC12-C78890C9A3B7}" destId="{9932422B-4F85-4C29-AA92-7D00D6DCE854}" srcOrd="0" destOrd="0" presId="urn:microsoft.com/office/officeart/2005/8/layout/hierarchy2"/>
    <dgm:cxn modelId="{5D050074-666A-403C-9319-D95CE13E7F32}" srcId="{266F5298-2BA8-4909-BC12-C78890C9A3B7}" destId="{E033B438-C36E-4B93-9205-753F31941DD4}" srcOrd="0" destOrd="0" parTransId="{AB4B867D-EA77-417C-9963-64E4D39AB013}" sibTransId="{04B51E5B-4B08-4811-AEDA-A047F682390C}"/>
    <dgm:cxn modelId="{8C6D7DDF-5BBA-443C-AF9D-C1858C14E27E}" srcId="{FBDD78DF-A987-4BEC-9DCE-27B421099F68}" destId="{D235EEC1-BDF7-4433-BE96-754C34F1153F}" srcOrd="0" destOrd="0" parTransId="{C0759769-B541-421C-B340-93C70116882F}" sibTransId="{5B9D29AD-117E-46CF-88B9-4591C470C539}"/>
    <dgm:cxn modelId="{718F41DA-07F2-4918-96FA-9975408AC9AC}" type="presOf" srcId="{E033B438-C36E-4B93-9205-753F31941DD4}" destId="{4AE5C407-7978-4D6A-879A-BDD1A90701FC}" srcOrd="0" destOrd="0" presId="urn:microsoft.com/office/officeart/2005/8/layout/hierarchy2"/>
    <dgm:cxn modelId="{63445B75-8189-444B-8524-A2CB9A96C35D}" type="presOf" srcId="{AB4B867D-EA77-417C-9963-64E4D39AB013}" destId="{6D8B8AC3-02E9-4D9F-94FF-A3E9277C86CD}" srcOrd="1" destOrd="0" presId="urn:microsoft.com/office/officeart/2005/8/layout/hierarchy2"/>
    <dgm:cxn modelId="{C3F1D18E-EC85-4174-8B68-0B27B5489BD5}" type="presOf" srcId="{3005D17D-978F-45F6-BD48-084263B0DC2D}" destId="{47AF4063-14ED-4B45-85E9-73015C7EBA11}" srcOrd="0" destOrd="0" presId="urn:microsoft.com/office/officeart/2005/8/layout/hierarchy2"/>
    <dgm:cxn modelId="{2D6E24BB-EFAD-40C5-A547-3D4765FA84C2}" type="presOf" srcId="{0D5EC39B-050D-4253-A044-0315449F60C8}" destId="{9661FD0A-7803-4E85-A8DE-B08FD88A9951}" srcOrd="1" destOrd="0" presId="urn:microsoft.com/office/officeart/2005/8/layout/hierarchy2"/>
    <dgm:cxn modelId="{62B346AD-2A0B-4BD8-91DC-BCE6095FBBAB}" type="presOf" srcId="{FF2EA7E2-E3BF-451A-862D-E78B2B4F6CDA}" destId="{C1A5AE33-B91E-4947-87A3-BDD4276346DC}" srcOrd="0" destOrd="0" presId="urn:microsoft.com/office/officeart/2005/8/layout/hierarchy2"/>
    <dgm:cxn modelId="{45DEC63E-6777-4FA1-AEE3-04499E600E21}" type="presOf" srcId="{90D6D8F9-B309-401C-B5D3-B4ADC22C6CF0}" destId="{EC4CF20A-F641-4EF3-A042-4EC11FB54C8D}" srcOrd="1" destOrd="0" presId="urn:microsoft.com/office/officeart/2005/8/layout/hierarchy2"/>
    <dgm:cxn modelId="{72E58BD8-20E7-4D60-BB82-8F114ECEFD44}" type="presOf" srcId="{64F8C409-D2C1-4768-BD28-B5DACE438C69}" destId="{BE14FF45-3090-4FEE-A6C9-15C85414FE5B}" srcOrd="0" destOrd="0" presId="urn:microsoft.com/office/officeart/2005/8/layout/hierarchy2"/>
    <dgm:cxn modelId="{2491307E-4ED2-4060-B1A5-F735FF334012}" srcId="{3005D17D-978F-45F6-BD48-084263B0DC2D}" destId="{1CB191E5-6AD5-4A70-BFE3-C895D0BEE997}" srcOrd="0" destOrd="0" parTransId="{2A11FE28-0ECD-48DA-A0D8-ECFF5B301C18}" sibTransId="{7328C449-0F69-466F-AA03-BA5FE16940BD}"/>
    <dgm:cxn modelId="{64CDC075-9B3C-4534-B933-C216B41944AC}" srcId="{D6E7E0F3-A522-45E6-9371-78CE31F93E95}" destId="{ABCCA988-C0B4-4EFD-884B-961FFA429A8A}" srcOrd="0" destOrd="0" parTransId="{90D6D8F9-B309-401C-B5D3-B4ADC22C6CF0}" sibTransId="{381F64BC-5E3C-4D8A-A5AC-F1F48D727DA1}"/>
    <dgm:cxn modelId="{01D04447-F246-44CB-A086-A69F819D2666}" srcId="{1CB191E5-6AD5-4A70-BFE3-C895D0BEE997}" destId="{C26B6335-B364-4B66-9CBD-06CD7E85460A}" srcOrd="0" destOrd="0" parTransId="{0D5EC39B-050D-4253-A044-0315449F60C8}" sibTransId="{64343AEF-A453-4A25-A39F-F9F280862E32}"/>
    <dgm:cxn modelId="{70717F84-1FC5-4BEC-AF2A-0826311A4E15}" type="presOf" srcId="{84F254E2-0EDF-40C9-941A-02A0123EC03E}" destId="{5DF510F9-5B07-4335-9B25-7D97ABECA747}" srcOrd="0" destOrd="0" presId="urn:microsoft.com/office/officeart/2005/8/layout/hierarchy2"/>
    <dgm:cxn modelId="{B1C0472A-6F4B-41A5-8C1C-740177DF9E53}" type="presOf" srcId="{B2B1682E-B40C-4B68-A12A-054F392C8E71}" destId="{8DB7E34A-8294-4621-A701-B7DAF0D5AA03}" srcOrd="0" destOrd="0" presId="urn:microsoft.com/office/officeart/2005/8/layout/hierarchy2"/>
    <dgm:cxn modelId="{020E3233-99E5-4377-8FA0-369F33EC3E3D}" srcId="{F557D51C-4278-4698-AB9C-5F26EB8F8805}" destId="{FD53056C-9D4E-49EE-A201-7EFA894CDF6A}" srcOrd="0" destOrd="0" parTransId="{FCD00125-B5B2-41A3-8339-CD40403A0614}" sibTransId="{6EBF99D0-9713-4D62-84B8-1CACBD1C3ACB}"/>
    <dgm:cxn modelId="{37349BEE-EDEB-4616-881E-AD24FBF307CB}" srcId="{E033B438-C36E-4B93-9205-753F31941DD4}" destId="{662D406A-A665-4DBF-9FCF-F64C2BED05AE}" srcOrd="0" destOrd="0" parTransId="{9C7EF4A9-03B8-4607-BFA6-F79F18C38FD4}" sibTransId="{E71AFE98-4942-45F9-8ECC-4B1FEFD724D5}"/>
    <dgm:cxn modelId="{16151B62-A198-434D-82E7-17A0FC6A042F}" type="presOf" srcId="{D235EEC1-BDF7-4433-BE96-754C34F1153F}" destId="{CFCD68A6-2B10-4A01-92A6-2C333B963944}" srcOrd="0" destOrd="0" presId="urn:microsoft.com/office/officeart/2005/8/layout/hierarchy2"/>
    <dgm:cxn modelId="{7F0B3FD2-7128-4F91-8B3B-795BCBBE2EAD}" type="presOf" srcId="{58D0A529-ED64-4CE7-BB5B-445B8FAF09A8}" destId="{B09B4764-40E6-496F-BDFA-3C409AC2DCBE}" srcOrd="0" destOrd="0" presId="urn:microsoft.com/office/officeart/2005/8/layout/hierarchy2"/>
    <dgm:cxn modelId="{CFA1BAE6-CA9D-490A-8889-6D07C4FA6562}" srcId="{FD53056C-9D4E-49EE-A201-7EFA894CDF6A}" destId="{0E386B46-483B-449C-9891-9D5970824C68}" srcOrd="0" destOrd="0" parTransId="{52027775-C0CE-4BBA-B917-89A8581195C6}" sibTransId="{A1A77142-DD7C-4033-B8BB-AE7F1F0EC5C2}"/>
    <dgm:cxn modelId="{7866A739-2D08-44E5-A552-C7010EB532CE}" type="presOf" srcId="{662D406A-A665-4DBF-9FCF-F64C2BED05AE}" destId="{38D8A4AC-C44C-49AB-BD07-980644A2F767}" srcOrd="0" destOrd="0" presId="urn:microsoft.com/office/officeart/2005/8/layout/hierarchy2"/>
    <dgm:cxn modelId="{EE246EE3-A41D-4E9D-8072-3B331078C132}" type="presOf" srcId="{1681B1C0-CDAC-4971-8495-B7BB4F485A7F}" destId="{73670067-3FC7-471F-BCE3-428E2DEB760B}" srcOrd="0" destOrd="0" presId="urn:microsoft.com/office/officeart/2005/8/layout/hierarchy2"/>
    <dgm:cxn modelId="{2DE53FCE-2748-4458-9431-16614BE21926}" type="presOf" srcId="{ABCCA988-C0B4-4EFD-884B-961FFA429A8A}" destId="{FF281FB9-3AAA-4F62-83A3-73745C6BB25A}" srcOrd="0" destOrd="0" presId="urn:microsoft.com/office/officeart/2005/8/layout/hierarchy2"/>
    <dgm:cxn modelId="{B8265C27-481C-42EA-9914-A06F4BFA3BCE}" type="presOf" srcId="{4A4C52B8-70D4-44E7-9646-0667494B9F0B}" destId="{97156264-EFED-43D9-AF80-F34779F058A9}" srcOrd="1" destOrd="0" presId="urn:microsoft.com/office/officeart/2005/8/layout/hierarchy2"/>
    <dgm:cxn modelId="{D6458F97-8A84-46CE-A1FE-E42FD5364DB2}" type="presOf" srcId="{9C7EF4A9-03B8-4607-BFA6-F79F18C38FD4}" destId="{19CB0A75-2BC6-4F16-852A-602D488569A6}" srcOrd="0" destOrd="0" presId="urn:microsoft.com/office/officeart/2005/8/layout/hierarchy2"/>
    <dgm:cxn modelId="{EF1FF2B2-1F9E-40FB-A2C2-F9F684A77731}" type="presOf" srcId="{7E79C539-9BF6-4DDF-B257-0FBEBE96832C}" destId="{288CF0FD-6B86-4A0C-AEBB-E4704C7935DB}" srcOrd="0" destOrd="0" presId="urn:microsoft.com/office/officeart/2005/8/layout/hierarchy2"/>
    <dgm:cxn modelId="{F4CF7F85-0A52-46AE-BDEE-34C88B33DB4E}" type="presOf" srcId="{45BF97B2-99DF-4ECF-97B4-D6F5219B2423}" destId="{5191BAF1-ECBE-4650-85E7-0B98909CDC17}" srcOrd="0" destOrd="0" presId="urn:microsoft.com/office/officeart/2005/8/layout/hierarchy2"/>
    <dgm:cxn modelId="{0456A02E-64BE-4AFC-B33F-5FCF2A2C61BB}" type="presOf" srcId="{0E386B46-483B-449C-9891-9D5970824C68}" destId="{80BC65ED-72A1-4E22-B400-C5A8C9B1DEA6}" srcOrd="0" destOrd="0" presId="urn:microsoft.com/office/officeart/2005/8/layout/hierarchy2"/>
    <dgm:cxn modelId="{C92D2663-11FE-4B98-BA96-34F21F10B009}" type="presOf" srcId="{FCD00125-B5B2-41A3-8339-CD40403A0614}" destId="{36129EFF-D7A0-4D09-B50E-B0B905242A31}" srcOrd="1" destOrd="0" presId="urn:microsoft.com/office/officeart/2005/8/layout/hierarchy2"/>
    <dgm:cxn modelId="{2C2A41EA-356A-4237-8D6B-BF03A496B3FA}" type="presOf" srcId="{90D6D8F9-B309-401C-B5D3-B4ADC22C6CF0}" destId="{790A598D-E75F-4B44-AAEC-16F8D4EA06AC}" srcOrd="0" destOrd="0" presId="urn:microsoft.com/office/officeart/2005/8/layout/hierarchy2"/>
    <dgm:cxn modelId="{CA857E7C-8F22-4498-8FC2-F921784E24C6}" type="presOf" srcId="{04952EF2-DA25-41F5-AF86-C2F6B82C1669}" destId="{A003C575-185D-4B00-8D59-A8F25E1F3C50}" srcOrd="1" destOrd="0" presId="urn:microsoft.com/office/officeart/2005/8/layout/hierarchy2"/>
    <dgm:cxn modelId="{C00BEAC3-2590-4071-9902-B009B432075C}" srcId="{45BF97B2-99DF-4ECF-97B4-D6F5219B2423}" destId="{A94240EA-B83A-40D5-85E1-5186D4375368}" srcOrd="0" destOrd="0" parTransId="{058F44E4-518A-4F88-8653-774ADF84F28E}" sibTransId="{2D0D3B13-904C-4343-A850-E7E7F6CF323A}"/>
    <dgm:cxn modelId="{92199CEF-28F4-45CF-84EA-CEB1C20739C9}" srcId="{ABCCA988-C0B4-4EFD-884B-961FFA429A8A}" destId="{F1E022DF-F55D-4823-BEFF-302989FF2445}" srcOrd="0" destOrd="0" parTransId="{04952EF2-DA25-41F5-AF86-C2F6B82C1669}" sibTransId="{A63C1265-E8D5-4ECE-AB8A-04524E5A2482}"/>
    <dgm:cxn modelId="{BD367221-CABF-4D3D-8A07-A5AE03E3529A}" srcId="{84F254E2-0EDF-40C9-941A-02A0123EC03E}" destId="{D6E7E0F3-A522-45E6-9371-78CE31F93E95}" srcOrd="0" destOrd="0" parTransId="{64F8C409-D2C1-4768-BD28-B5DACE438C69}" sibTransId="{87902361-2157-4F15-A7D0-A5BB1BB970BD}"/>
    <dgm:cxn modelId="{4253B2B5-D74F-4C0B-879D-F29F65E5FC45}" type="presOf" srcId="{FD53056C-9D4E-49EE-A201-7EFA894CDF6A}" destId="{FF1650FD-21E1-4E7B-A6C1-5A8848603540}" srcOrd="0" destOrd="0" presId="urn:microsoft.com/office/officeart/2005/8/layout/hierarchy2"/>
    <dgm:cxn modelId="{BCD52B4F-0362-47F5-829A-51B75031D275}" srcId="{F1E022DF-F55D-4823-BEFF-302989FF2445}" destId="{FBDD78DF-A987-4BEC-9DCE-27B421099F68}" srcOrd="0" destOrd="0" parTransId="{9D5E006F-E881-46C2-9F08-F5D9A8CBA1B8}" sibTransId="{F0A87033-F416-425E-B73C-1DA08C363754}"/>
    <dgm:cxn modelId="{917D80EF-0E80-4B6D-9590-BFEB4A219621}" type="presOf" srcId="{1CB191E5-6AD5-4A70-BFE3-C895D0BEE997}" destId="{4974C8A3-63CD-4F58-9E38-6AF4504B952A}" srcOrd="0" destOrd="0" presId="urn:microsoft.com/office/officeart/2005/8/layout/hierarchy2"/>
    <dgm:cxn modelId="{DA8EA1ED-8184-429F-8202-4112F084AD84}" type="presOf" srcId="{AB4B867D-EA77-417C-9963-64E4D39AB013}" destId="{3127FD34-A6F1-47B0-8C2E-D658184D8375}" srcOrd="0" destOrd="0" presId="urn:microsoft.com/office/officeart/2005/8/layout/hierarchy2"/>
    <dgm:cxn modelId="{24241605-2A18-4DB1-87A5-6334862FEC78}" type="presOf" srcId="{B50BA983-E46E-45BD-9862-E5FCC8D1D1B3}" destId="{A32716B1-E7F5-465D-8D0C-24CBA9A11CF6}" srcOrd="0" destOrd="0" presId="urn:microsoft.com/office/officeart/2005/8/layout/hierarchy2"/>
    <dgm:cxn modelId="{8B062E3C-0B44-4922-A5E0-9160321FAB98}" type="presOf" srcId="{2A11FE28-0ECD-48DA-A0D8-ECFF5B301C18}" destId="{74BE7BF2-2476-4A5B-80BB-AC21FC6B3125}" srcOrd="0" destOrd="0" presId="urn:microsoft.com/office/officeart/2005/8/layout/hierarchy2"/>
    <dgm:cxn modelId="{20CC4C35-A2A0-49BF-BFB4-155E9CBADC88}" type="presOf" srcId="{9D5E006F-E881-46C2-9F08-F5D9A8CBA1B8}" destId="{F957D870-52A7-4D43-B03C-AF3CE5C4CF45}" srcOrd="1" destOrd="0" presId="urn:microsoft.com/office/officeart/2005/8/layout/hierarchy2"/>
    <dgm:cxn modelId="{44ECD297-8E62-4BDD-968B-5B8E29876B26}" type="presOf" srcId="{7F82B7E6-2262-415D-876D-48F81BA53DE1}" destId="{CAFD92E5-3458-4D02-9323-91B187025085}" srcOrd="1" destOrd="0" presId="urn:microsoft.com/office/officeart/2005/8/layout/hierarchy2"/>
    <dgm:cxn modelId="{EA02301D-D8A4-44A2-BA0E-CC4666C19AC4}" type="presOf" srcId="{C0759769-B541-421C-B340-93C70116882F}" destId="{06733E72-7FB0-4318-B6D2-CACA4102983E}" srcOrd="0" destOrd="0" presId="urn:microsoft.com/office/officeart/2005/8/layout/hierarchy2"/>
    <dgm:cxn modelId="{BFC53E50-8616-4E05-AFA6-93E2E8EAD81D}" srcId="{5122EAEE-A24B-4976-A204-06E747828E74}" destId="{FF2EA7E2-E3BF-451A-862D-E78B2B4F6CDA}" srcOrd="0" destOrd="0" parTransId="{3ACC3CFC-5E22-4CC0-8463-089857B3B5DB}" sibTransId="{5BDCDD6E-6991-47DF-915B-9D5B03764075}"/>
    <dgm:cxn modelId="{27E806C9-25EB-4E70-BAE3-B272EA22F1FD}" type="presOf" srcId="{17049DDD-9470-44DE-AE04-542EE9C38951}" destId="{7B22B14A-21C5-46F8-899A-564D7BF7F000}" srcOrd="1" destOrd="0" presId="urn:microsoft.com/office/officeart/2005/8/layout/hierarchy2"/>
    <dgm:cxn modelId="{2CFA9A4D-2E77-484D-86B7-5A69D54A4943}" type="presOf" srcId="{B50BA983-E46E-45BD-9862-E5FCC8D1D1B3}" destId="{3BB6306D-5337-4A6A-8CC2-D697D99F565D}" srcOrd="1" destOrd="0" presId="urn:microsoft.com/office/officeart/2005/8/layout/hierarchy2"/>
    <dgm:cxn modelId="{82B622EE-39BA-440B-980E-367323CDF1D8}" srcId="{662D406A-A665-4DBF-9FCF-F64C2BED05AE}" destId="{5122EAEE-A24B-4976-A204-06E747828E74}" srcOrd="0" destOrd="0" parTransId="{7F82B7E6-2262-415D-876D-48F81BA53DE1}" sibTransId="{51FD2DBA-6FD1-4C46-9385-C7E286ACA9C0}"/>
    <dgm:cxn modelId="{273EE517-A5CE-4105-B664-A0323C073C53}" type="presOf" srcId="{52027775-C0CE-4BBA-B917-89A8581195C6}" destId="{7755AFA9-421A-41E7-83FF-E189015F9BD8}" srcOrd="1" destOrd="0" presId="urn:microsoft.com/office/officeart/2005/8/layout/hierarchy2"/>
    <dgm:cxn modelId="{A8DC19F2-9C9D-4057-A8E2-E502A794327D}" type="presOf" srcId="{C26B6335-B364-4B66-9CBD-06CD7E85460A}" destId="{9AE94772-393B-4863-B1B4-EA4357C893E7}" srcOrd="0" destOrd="0" presId="urn:microsoft.com/office/officeart/2005/8/layout/hierarchy2"/>
    <dgm:cxn modelId="{333E4DB9-692B-4959-8287-B46FCCACFF92}" type="presOf" srcId="{FBDD78DF-A987-4BEC-9DCE-27B421099F68}" destId="{E5ECAF49-70B2-4296-9F09-129466C092FB}" srcOrd="0" destOrd="0" presId="urn:microsoft.com/office/officeart/2005/8/layout/hierarchy2"/>
    <dgm:cxn modelId="{E72C6229-7E41-4FE0-B6DC-04AC5204E0B1}" type="presOf" srcId="{3ACC3CFC-5E22-4CC0-8463-089857B3B5DB}" destId="{38CC6CB9-5FFC-4D6F-AACC-115E203E5D55}" srcOrd="1" destOrd="0" presId="urn:microsoft.com/office/officeart/2005/8/layout/hierarchy2"/>
    <dgm:cxn modelId="{3FA0E256-3DEA-40A9-B4DB-39F3CBBB3FFD}" srcId="{FF2EA7E2-E3BF-451A-862D-E78B2B4F6CDA}" destId="{3005D17D-978F-45F6-BD48-084263B0DC2D}" srcOrd="0" destOrd="0" parTransId="{4A4C52B8-70D4-44E7-9646-0667494B9F0B}" sibTransId="{48B08057-0C90-416B-87EA-E499B2047B79}"/>
    <dgm:cxn modelId="{DB59896E-CFF6-4E3C-9AED-836A118A2A71}" type="presOf" srcId="{58D0A529-ED64-4CE7-BB5B-445B8FAF09A8}" destId="{2C62C168-B700-44D1-A843-FA3ACC6CEE4C}" srcOrd="1" destOrd="0" presId="urn:microsoft.com/office/officeart/2005/8/layout/hierarchy2"/>
    <dgm:cxn modelId="{34708EC9-3FF4-45ED-9E77-9C47060F7612}" type="presOf" srcId="{7F82B7E6-2262-415D-876D-48F81BA53DE1}" destId="{14E54D94-70FA-4B24-AC1D-86BFC60A1351}" srcOrd="0" destOrd="0" presId="urn:microsoft.com/office/officeart/2005/8/layout/hierarchy2"/>
    <dgm:cxn modelId="{87048E96-0808-4935-842C-71B93FCDE38F}" type="presOf" srcId="{2A11FE28-0ECD-48DA-A0D8-ECFF5B301C18}" destId="{D89E6A14-CB44-4518-A643-36D48FB9E59A}" srcOrd="1" destOrd="0" presId="urn:microsoft.com/office/officeart/2005/8/layout/hierarchy2"/>
    <dgm:cxn modelId="{FDDFC891-3B18-4C54-9922-FAB331FE2479}" srcId="{D235EEC1-BDF7-4433-BE96-754C34F1153F}" destId="{45BF97B2-99DF-4ECF-97B4-D6F5219B2423}" srcOrd="0" destOrd="0" parTransId="{B50BA983-E46E-45BD-9862-E5FCC8D1D1B3}" sibTransId="{1D472A72-89D1-46CD-B6BD-DE8DEA33182F}"/>
    <dgm:cxn modelId="{42469406-0978-4BD6-91C4-A0CD544256E3}" type="presOf" srcId="{F557D51C-4278-4698-AB9C-5F26EB8F8805}" destId="{7EFE2EC2-C280-4AEF-917D-325981525EB9}" srcOrd="0" destOrd="0" presId="urn:microsoft.com/office/officeart/2005/8/layout/hierarchy2"/>
    <dgm:cxn modelId="{465AD1A1-0876-4EB2-9A45-99A7F8670ECB}" type="presOf" srcId="{4A4C52B8-70D4-44E7-9646-0667494B9F0B}" destId="{0B63E3D3-55B2-4B7A-A009-AD0501B337EA}" srcOrd="0" destOrd="0" presId="urn:microsoft.com/office/officeart/2005/8/layout/hierarchy2"/>
    <dgm:cxn modelId="{17AF5B3E-E760-4D14-84CC-1C5874B8FB71}" type="presOf" srcId="{058F44E4-518A-4F88-8653-774ADF84F28E}" destId="{EF344466-83E9-4A40-940A-2BD3088BB856}" srcOrd="0" destOrd="0" presId="urn:microsoft.com/office/officeart/2005/8/layout/hierarchy2"/>
    <dgm:cxn modelId="{B750DA06-7762-46CA-8759-F8824599F693}" type="presOf" srcId="{64F8C409-D2C1-4768-BD28-B5DACE438C69}" destId="{CA158F18-028A-41FF-9547-149F2B2260AB}" srcOrd="1" destOrd="0" presId="urn:microsoft.com/office/officeart/2005/8/layout/hierarchy2"/>
    <dgm:cxn modelId="{943B89CD-262E-4188-BC9E-7918BD8C6DA1}" type="presOf" srcId="{5122EAEE-A24B-4976-A204-06E747828E74}" destId="{E1D64791-8998-4873-A90B-DB72983662E0}" srcOrd="0" destOrd="0" presId="urn:microsoft.com/office/officeart/2005/8/layout/hierarchy2"/>
    <dgm:cxn modelId="{0F77FDEF-7494-4B80-BAEC-158FEEF95984}" type="presOf" srcId="{04952EF2-DA25-41F5-AF86-C2F6B82C1669}" destId="{A7880830-8205-44DF-928D-3C018EDA097D}" srcOrd="0" destOrd="0" presId="urn:microsoft.com/office/officeart/2005/8/layout/hierarchy2"/>
    <dgm:cxn modelId="{CE5B047B-4EB6-48E0-8B9D-1A381723F314}" type="presOf" srcId="{F1E022DF-F55D-4823-BEFF-302989FF2445}" destId="{B6249F11-F95D-44B2-AEFD-C13DF08FC07F}" srcOrd="0" destOrd="0" presId="urn:microsoft.com/office/officeart/2005/8/layout/hierarchy2"/>
    <dgm:cxn modelId="{D654FBD8-BFC4-4021-84BB-22FE779D6432}" type="presOf" srcId="{C0759769-B541-421C-B340-93C70116882F}" destId="{FA27CB5C-D845-492E-BE45-90611081578C}" srcOrd="1" destOrd="0" presId="urn:microsoft.com/office/officeart/2005/8/layout/hierarchy2"/>
    <dgm:cxn modelId="{88923EED-DA2B-4BC7-94E6-B61EFBA9EE38}" type="presOf" srcId="{058F44E4-518A-4F88-8653-774ADF84F28E}" destId="{21311338-5C28-445E-B1F7-0F4727639F6D}" srcOrd="1" destOrd="0" presId="urn:microsoft.com/office/officeart/2005/8/layout/hierarchy2"/>
    <dgm:cxn modelId="{2FEAEC21-A0BA-4B0B-8901-47958D1FB337}" type="presOf" srcId="{D5B75657-B87A-4B38-82E2-D1A7E391EE43}" destId="{50793DE5-EE1A-4F89-B641-1DEFF69EAE2A}" srcOrd="1" destOrd="0" presId="urn:microsoft.com/office/officeart/2005/8/layout/hierarchy2"/>
    <dgm:cxn modelId="{58D2C08D-9B7A-447E-9C69-8F34F1AE76DB}" type="presOf" srcId="{D6E7E0F3-A522-45E6-9371-78CE31F93E95}" destId="{FAE10999-29A8-42E3-B7BB-53F37A931B47}" srcOrd="0" destOrd="0" presId="urn:microsoft.com/office/officeart/2005/8/layout/hierarchy2"/>
    <dgm:cxn modelId="{1BC84BF1-D672-418F-8BE8-B9A6415C6022}" type="presOf" srcId="{A94240EA-B83A-40D5-85E1-5186D4375368}" destId="{4B79233E-4448-4511-895B-B6DBB2A8459D}" srcOrd="0" destOrd="0" presId="urn:microsoft.com/office/officeart/2005/8/layout/hierarchy2"/>
    <dgm:cxn modelId="{E066D8AC-5A0B-41DF-8B1E-712E7D3248AF}" type="presOf" srcId="{17049DDD-9470-44DE-AE04-542EE9C38951}" destId="{2D40EE2F-8F04-425D-B69A-F854D02000C7}" srcOrd="0" destOrd="0" presId="urn:microsoft.com/office/officeart/2005/8/layout/hierarchy2"/>
    <dgm:cxn modelId="{5F27509A-2EB5-4C05-9590-DDD93FBA16E4}" type="presParOf" srcId="{73670067-3FC7-471F-BCE3-428E2DEB760B}" destId="{5044BBB5-B94D-4414-8E49-AD5AB6643646}" srcOrd="0" destOrd="0" presId="urn:microsoft.com/office/officeart/2005/8/layout/hierarchy2"/>
    <dgm:cxn modelId="{D7508BA6-93DB-44C3-9DA0-2618B11D73F9}" type="presParOf" srcId="{5044BBB5-B94D-4414-8E49-AD5AB6643646}" destId="{5DF510F9-5B07-4335-9B25-7D97ABECA747}" srcOrd="0" destOrd="0" presId="urn:microsoft.com/office/officeart/2005/8/layout/hierarchy2"/>
    <dgm:cxn modelId="{4355B795-36D3-4672-A686-213619C90AB8}" type="presParOf" srcId="{5044BBB5-B94D-4414-8E49-AD5AB6643646}" destId="{B5AF9635-DC7B-4416-B237-88C1F03226F8}" srcOrd="1" destOrd="0" presId="urn:microsoft.com/office/officeart/2005/8/layout/hierarchy2"/>
    <dgm:cxn modelId="{80F0EB38-5928-42E3-B145-E9AC84E38DE1}" type="presParOf" srcId="{B5AF9635-DC7B-4416-B237-88C1F03226F8}" destId="{BE14FF45-3090-4FEE-A6C9-15C85414FE5B}" srcOrd="0" destOrd="0" presId="urn:microsoft.com/office/officeart/2005/8/layout/hierarchy2"/>
    <dgm:cxn modelId="{9A78D76C-4B9A-4443-BD66-3BD174A85A3C}" type="presParOf" srcId="{BE14FF45-3090-4FEE-A6C9-15C85414FE5B}" destId="{CA158F18-028A-41FF-9547-149F2B2260AB}" srcOrd="0" destOrd="0" presId="urn:microsoft.com/office/officeart/2005/8/layout/hierarchy2"/>
    <dgm:cxn modelId="{86E423A5-95F2-449B-82EC-AE21FEEE9F5A}" type="presParOf" srcId="{B5AF9635-DC7B-4416-B237-88C1F03226F8}" destId="{AD5F9E91-2C2C-48A9-B2DC-8DA9423E0367}" srcOrd="1" destOrd="0" presId="urn:microsoft.com/office/officeart/2005/8/layout/hierarchy2"/>
    <dgm:cxn modelId="{4C0D613F-63BD-4BDD-AC84-3323DFCE8EF3}" type="presParOf" srcId="{AD5F9E91-2C2C-48A9-B2DC-8DA9423E0367}" destId="{FAE10999-29A8-42E3-B7BB-53F37A931B47}" srcOrd="0" destOrd="0" presId="urn:microsoft.com/office/officeart/2005/8/layout/hierarchy2"/>
    <dgm:cxn modelId="{DF5E7C01-BD52-4418-B699-3F2982017138}" type="presParOf" srcId="{AD5F9E91-2C2C-48A9-B2DC-8DA9423E0367}" destId="{00A2CB8B-13C0-461C-8552-2EC187D78DE7}" srcOrd="1" destOrd="0" presId="urn:microsoft.com/office/officeart/2005/8/layout/hierarchy2"/>
    <dgm:cxn modelId="{B16C22B3-C5DA-4BA0-AE40-29DD4C064FD6}" type="presParOf" srcId="{00A2CB8B-13C0-461C-8552-2EC187D78DE7}" destId="{790A598D-E75F-4B44-AAEC-16F8D4EA06AC}" srcOrd="0" destOrd="0" presId="urn:microsoft.com/office/officeart/2005/8/layout/hierarchy2"/>
    <dgm:cxn modelId="{6728830A-EA86-4C7A-BE91-AB32C99B0F2D}" type="presParOf" srcId="{790A598D-E75F-4B44-AAEC-16F8D4EA06AC}" destId="{EC4CF20A-F641-4EF3-A042-4EC11FB54C8D}" srcOrd="0" destOrd="0" presId="urn:microsoft.com/office/officeart/2005/8/layout/hierarchy2"/>
    <dgm:cxn modelId="{FFE4ECAA-8062-4C3F-9076-5FFF0DC666C6}" type="presParOf" srcId="{00A2CB8B-13C0-461C-8552-2EC187D78DE7}" destId="{B52FB551-E185-4754-BB15-55DC66892187}" srcOrd="1" destOrd="0" presId="urn:microsoft.com/office/officeart/2005/8/layout/hierarchy2"/>
    <dgm:cxn modelId="{3FF5AD18-C825-41C0-86D5-67384F6EC064}" type="presParOf" srcId="{B52FB551-E185-4754-BB15-55DC66892187}" destId="{FF281FB9-3AAA-4F62-83A3-73745C6BB25A}" srcOrd="0" destOrd="0" presId="urn:microsoft.com/office/officeart/2005/8/layout/hierarchy2"/>
    <dgm:cxn modelId="{91DEAD9D-3291-43B0-9CE3-CF3876C310B7}" type="presParOf" srcId="{B52FB551-E185-4754-BB15-55DC66892187}" destId="{21066AD3-E44F-4D81-B834-86BDAE4B8D39}" srcOrd="1" destOrd="0" presId="urn:microsoft.com/office/officeart/2005/8/layout/hierarchy2"/>
    <dgm:cxn modelId="{2B69B2A2-1E94-4016-93CE-2730BDFBB56B}" type="presParOf" srcId="{21066AD3-E44F-4D81-B834-86BDAE4B8D39}" destId="{A7880830-8205-44DF-928D-3C018EDA097D}" srcOrd="0" destOrd="0" presId="urn:microsoft.com/office/officeart/2005/8/layout/hierarchy2"/>
    <dgm:cxn modelId="{6090053E-7C66-447A-B51E-785FCD0A362D}" type="presParOf" srcId="{A7880830-8205-44DF-928D-3C018EDA097D}" destId="{A003C575-185D-4B00-8D59-A8F25E1F3C50}" srcOrd="0" destOrd="0" presId="urn:microsoft.com/office/officeart/2005/8/layout/hierarchy2"/>
    <dgm:cxn modelId="{29C55D1F-B1B2-485F-914C-ACF4A4F2C951}" type="presParOf" srcId="{21066AD3-E44F-4D81-B834-86BDAE4B8D39}" destId="{BB8B4F59-14D3-4C04-905A-B8AD13C0F6DD}" srcOrd="1" destOrd="0" presId="urn:microsoft.com/office/officeart/2005/8/layout/hierarchy2"/>
    <dgm:cxn modelId="{88EE6ACE-741D-420B-82AD-902DC203D50E}" type="presParOf" srcId="{BB8B4F59-14D3-4C04-905A-B8AD13C0F6DD}" destId="{B6249F11-F95D-44B2-AEFD-C13DF08FC07F}" srcOrd="0" destOrd="0" presId="urn:microsoft.com/office/officeart/2005/8/layout/hierarchy2"/>
    <dgm:cxn modelId="{4A897770-9230-4A71-B820-70CC45E87D76}" type="presParOf" srcId="{BB8B4F59-14D3-4C04-905A-B8AD13C0F6DD}" destId="{E1A36227-9CCD-446A-B6B7-3759364013D7}" srcOrd="1" destOrd="0" presId="urn:microsoft.com/office/officeart/2005/8/layout/hierarchy2"/>
    <dgm:cxn modelId="{78167311-5A13-4C8C-B0F9-3FE92BF411A8}" type="presParOf" srcId="{E1A36227-9CCD-446A-B6B7-3759364013D7}" destId="{D84EDC48-140C-409F-B4FF-7BFE38FAF606}" srcOrd="0" destOrd="0" presId="urn:microsoft.com/office/officeart/2005/8/layout/hierarchy2"/>
    <dgm:cxn modelId="{1A6A5012-A4BA-48C9-8C53-C90ED389FC29}" type="presParOf" srcId="{D84EDC48-140C-409F-B4FF-7BFE38FAF606}" destId="{F957D870-52A7-4D43-B03C-AF3CE5C4CF45}" srcOrd="0" destOrd="0" presId="urn:microsoft.com/office/officeart/2005/8/layout/hierarchy2"/>
    <dgm:cxn modelId="{40A02D55-869E-4774-AF57-009DDD8A4EA9}" type="presParOf" srcId="{E1A36227-9CCD-446A-B6B7-3759364013D7}" destId="{83E59C7F-1DC8-4835-9EF6-F8324FB34722}" srcOrd="1" destOrd="0" presId="urn:microsoft.com/office/officeart/2005/8/layout/hierarchy2"/>
    <dgm:cxn modelId="{55CE48A1-8F9A-4957-A6F7-2ED477F56077}" type="presParOf" srcId="{83E59C7F-1DC8-4835-9EF6-F8324FB34722}" destId="{E5ECAF49-70B2-4296-9F09-129466C092FB}" srcOrd="0" destOrd="0" presId="urn:microsoft.com/office/officeart/2005/8/layout/hierarchy2"/>
    <dgm:cxn modelId="{CF0035E2-2A10-467A-86DB-720B9BC015A2}" type="presParOf" srcId="{83E59C7F-1DC8-4835-9EF6-F8324FB34722}" destId="{13C3533B-A625-46D8-BA1E-3782563B31ED}" srcOrd="1" destOrd="0" presId="urn:microsoft.com/office/officeart/2005/8/layout/hierarchy2"/>
    <dgm:cxn modelId="{E2C73A59-E173-4C07-BA24-B7084F2B6B43}" type="presParOf" srcId="{13C3533B-A625-46D8-BA1E-3782563B31ED}" destId="{06733E72-7FB0-4318-B6D2-CACA4102983E}" srcOrd="0" destOrd="0" presId="urn:microsoft.com/office/officeart/2005/8/layout/hierarchy2"/>
    <dgm:cxn modelId="{2FF7A979-9EB7-444E-9B8A-1ED11772D1C6}" type="presParOf" srcId="{06733E72-7FB0-4318-B6D2-CACA4102983E}" destId="{FA27CB5C-D845-492E-BE45-90611081578C}" srcOrd="0" destOrd="0" presId="urn:microsoft.com/office/officeart/2005/8/layout/hierarchy2"/>
    <dgm:cxn modelId="{0BA3B54D-9B48-4DD3-B89B-996F1C1F5E47}" type="presParOf" srcId="{13C3533B-A625-46D8-BA1E-3782563B31ED}" destId="{B6BC23FD-753E-4660-8D49-1F161BD99296}" srcOrd="1" destOrd="0" presId="urn:microsoft.com/office/officeart/2005/8/layout/hierarchy2"/>
    <dgm:cxn modelId="{760A990C-A667-465B-AF4B-D411FA18BF8A}" type="presParOf" srcId="{B6BC23FD-753E-4660-8D49-1F161BD99296}" destId="{CFCD68A6-2B10-4A01-92A6-2C333B963944}" srcOrd="0" destOrd="0" presId="urn:microsoft.com/office/officeart/2005/8/layout/hierarchy2"/>
    <dgm:cxn modelId="{1F86BADD-88A5-47DB-93E2-E604076E161A}" type="presParOf" srcId="{B6BC23FD-753E-4660-8D49-1F161BD99296}" destId="{317046E3-62D6-461A-B43E-35E4FB5348EE}" srcOrd="1" destOrd="0" presId="urn:microsoft.com/office/officeart/2005/8/layout/hierarchy2"/>
    <dgm:cxn modelId="{2776372B-A60B-4638-AA35-B14BD094BB9A}" type="presParOf" srcId="{317046E3-62D6-461A-B43E-35E4FB5348EE}" destId="{A32716B1-E7F5-465D-8D0C-24CBA9A11CF6}" srcOrd="0" destOrd="0" presId="urn:microsoft.com/office/officeart/2005/8/layout/hierarchy2"/>
    <dgm:cxn modelId="{C61E6997-B6FF-45B3-B2FC-F05FC7DFB675}" type="presParOf" srcId="{A32716B1-E7F5-465D-8D0C-24CBA9A11CF6}" destId="{3BB6306D-5337-4A6A-8CC2-D697D99F565D}" srcOrd="0" destOrd="0" presId="urn:microsoft.com/office/officeart/2005/8/layout/hierarchy2"/>
    <dgm:cxn modelId="{75A9CACC-A33A-418C-9688-BC0248FC89A3}" type="presParOf" srcId="{317046E3-62D6-461A-B43E-35E4FB5348EE}" destId="{D601A53D-71AD-4E82-AA35-03FDADEF2812}" srcOrd="1" destOrd="0" presId="urn:microsoft.com/office/officeart/2005/8/layout/hierarchy2"/>
    <dgm:cxn modelId="{D7E12059-8CD4-4082-9EA8-6C2A96F8A3D4}" type="presParOf" srcId="{D601A53D-71AD-4E82-AA35-03FDADEF2812}" destId="{5191BAF1-ECBE-4650-85E7-0B98909CDC17}" srcOrd="0" destOrd="0" presId="urn:microsoft.com/office/officeart/2005/8/layout/hierarchy2"/>
    <dgm:cxn modelId="{D7171F06-C32A-4EB0-A834-08313DF9F748}" type="presParOf" srcId="{D601A53D-71AD-4E82-AA35-03FDADEF2812}" destId="{8B06DB09-5215-4265-AC5A-5022554CE8B0}" srcOrd="1" destOrd="0" presId="urn:microsoft.com/office/officeart/2005/8/layout/hierarchy2"/>
    <dgm:cxn modelId="{7CFC9C08-5480-467C-A8EF-73D50894293A}" type="presParOf" srcId="{8B06DB09-5215-4265-AC5A-5022554CE8B0}" destId="{EF344466-83E9-4A40-940A-2BD3088BB856}" srcOrd="0" destOrd="0" presId="urn:microsoft.com/office/officeart/2005/8/layout/hierarchy2"/>
    <dgm:cxn modelId="{2CFA1C2C-0BDF-4174-8973-772C9C9B5B91}" type="presParOf" srcId="{EF344466-83E9-4A40-940A-2BD3088BB856}" destId="{21311338-5C28-445E-B1F7-0F4727639F6D}" srcOrd="0" destOrd="0" presId="urn:microsoft.com/office/officeart/2005/8/layout/hierarchy2"/>
    <dgm:cxn modelId="{6F72EF51-F02E-4245-876F-1CBFF4C5B033}" type="presParOf" srcId="{8B06DB09-5215-4265-AC5A-5022554CE8B0}" destId="{1772840C-D19B-40B0-A554-EF218C79F77F}" srcOrd="1" destOrd="0" presId="urn:microsoft.com/office/officeart/2005/8/layout/hierarchy2"/>
    <dgm:cxn modelId="{45C6E020-9AF1-4562-8D6E-AD22326E066E}" type="presParOf" srcId="{1772840C-D19B-40B0-A554-EF218C79F77F}" destId="{4B79233E-4448-4511-895B-B6DBB2A8459D}" srcOrd="0" destOrd="0" presId="urn:microsoft.com/office/officeart/2005/8/layout/hierarchy2"/>
    <dgm:cxn modelId="{517DC5F1-82B8-4B67-BB9A-219644B849F7}" type="presParOf" srcId="{1772840C-D19B-40B0-A554-EF218C79F77F}" destId="{356543A3-1032-41DE-A022-A1172290CCDD}" srcOrd="1" destOrd="0" presId="urn:microsoft.com/office/officeart/2005/8/layout/hierarchy2"/>
    <dgm:cxn modelId="{709D92C5-166F-4043-96A1-A88D11A79EA2}" type="presParOf" srcId="{B5AF9635-DC7B-4416-B237-88C1F03226F8}" destId="{8DB7E34A-8294-4621-A701-B7DAF0D5AA03}" srcOrd="2" destOrd="0" presId="urn:microsoft.com/office/officeart/2005/8/layout/hierarchy2"/>
    <dgm:cxn modelId="{61BD55CD-E799-4472-809E-834E4911C241}" type="presParOf" srcId="{8DB7E34A-8294-4621-A701-B7DAF0D5AA03}" destId="{C4BDDE96-BCEF-4236-985A-2D268832248B}" srcOrd="0" destOrd="0" presId="urn:microsoft.com/office/officeart/2005/8/layout/hierarchy2"/>
    <dgm:cxn modelId="{AA7AA970-716E-4098-9784-0E4DEE8D293F}" type="presParOf" srcId="{B5AF9635-DC7B-4416-B237-88C1F03226F8}" destId="{81F0D2AD-AD06-491D-BD00-FDAD3897DE44}" srcOrd="3" destOrd="0" presId="urn:microsoft.com/office/officeart/2005/8/layout/hierarchy2"/>
    <dgm:cxn modelId="{15E2A8DD-250F-4162-861C-AFEFCE73E0DC}" type="presParOf" srcId="{81F0D2AD-AD06-491D-BD00-FDAD3897DE44}" destId="{9932422B-4F85-4C29-AA92-7D00D6DCE854}" srcOrd="0" destOrd="0" presId="urn:microsoft.com/office/officeart/2005/8/layout/hierarchy2"/>
    <dgm:cxn modelId="{093289F4-7C8E-4412-B996-8B3B9770DF72}" type="presParOf" srcId="{81F0D2AD-AD06-491D-BD00-FDAD3897DE44}" destId="{028748B1-04E8-431A-8484-94D128938FF1}" srcOrd="1" destOrd="0" presId="urn:microsoft.com/office/officeart/2005/8/layout/hierarchy2"/>
    <dgm:cxn modelId="{966163E9-862D-40B3-A44C-5472828CDC24}" type="presParOf" srcId="{028748B1-04E8-431A-8484-94D128938FF1}" destId="{3127FD34-A6F1-47B0-8C2E-D658184D8375}" srcOrd="0" destOrd="0" presId="urn:microsoft.com/office/officeart/2005/8/layout/hierarchy2"/>
    <dgm:cxn modelId="{4F05F364-2907-43B0-87E9-A7405A6CBA70}" type="presParOf" srcId="{3127FD34-A6F1-47B0-8C2E-D658184D8375}" destId="{6D8B8AC3-02E9-4D9F-94FF-A3E9277C86CD}" srcOrd="0" destOrd="0" presId="urn:microsoft.com/office/officeart/2005/8/layout/hierarchy2"/>
    <dgm:cxn modelId="{CFF35E86-2821-46CA-BCCF-801F1B92F55E}" type="presParOf" srcId="{028748B1-04E8-431A-8484-94D128938FF1}" destId="{E21906A3-9D62-4C07-A65B-67CAE28C8F48}" srcOrd="1" destOrd="0" presId="urn:microsoft.com/office/officeart/2005/8/layout/hierarchy2"/>
    <dgm:cxn modelId="{C0393BF1-5366-4C8A-804C-AA3725E296C9}" type="presParOf" srcId="{E21906A3-9D62-4C07-A65B-67CAE28C8F48}" destId="{4AE5C407-7978-4D6A-879A-BDD1A90701FC}" srcOrd="0" destOrd="0" presId="urn:microsoft.com/office/officeart/2005/8/layout/hierarchy2"/>
    <dgm:cxn modelId="{D18072DC-AFBE-4B89-B598-6CCB08B43BF2}" type="presParOf" srcId="{E21906A3-9D62-4C07-A65B-67CAE28C8F48}" destId="{48D48A65-B7B6-4E50-9C5C-849C1CDEC278}" srcOrd="1" destOrd="0" presId="urn:microsoft.com/office/officeart/2005/8/layout/hierarchy2"/>
    <dgm:cxn modelId="{4E90FEF3-B11D-46C6-A88C-56D897DB7F75}" type="presParOf" srcId="{48D48A65-B7B6-4E50-9C5C-849C1CDEC278}" destId="{19CB0A75-2BC6-4F16-852A-602D488569A6}" srcOrd="0" destOrd="0" presId="urn:microsoft.com/office/officeart/2005/8/layout/hierarchy2"/>
    <dgm:cxn modelId="{A6AED2BE-0D39-4C84-887E-2AE89290AE88}" type="presParOf" srcId="{19CB0A75-2BC6-4F16-852A-602D488569A6}" destId="{B998424B-371F-4303-8132-C562687A85BD}" srcOrd="0" destOrd="0" presId="urn:microsoft.com/office/officeart/2005/8/layout/hierarchy2"/>
    <dgm:cxn modelId="{A92357C7-A74C-44D4-9F83-E25740620004}" type="presParOf" srcId="{48D48A65-B7B6-4E50-9C5C-849C1CDEC278}" destId="{E63C03DC-83FF-44C5-8256-09431C048F00}" srcOrd="1" destOrd="0" presId="urn:microsoft.com/office/officeart/2005/8/layout/hierarchy2"/>
    <dgm:cxn modelId="{73CF9865-469E-4938-BEEB-B31E69774F8F}" type="presParOf" srcId="{E63C03DC-83FF-44C5-8256-09431C048F00}" destId="{38D8A4AC-C44C-49AB-BD07-980644A2F767}" srcOrd="0" destOrd="0" presId="urn:microsoft.com/office/officeart/2005/8/layout/hierarchy2"/>
    <dgm:cxn modelId="{42802CDB-838C-4CF2-941B-7F280ED08DC1}" type="presParOf" srcId="{E63C03DC-83FF-44C5-8256-09431C048F00}" destId="{E4F99836-397E-4814-93E2-AA55BBFC5FCD}" srcOrd="1" destOrd="0" presId="urn:microsoft.com/office/officeart/2005/8/layout/hierarchy2"/>
    <dgm:cxn modelId="{B1FDC4FD-4CDB-4562-8A2F-1CF1598B1972}" type="presParOf" srcId="{E4F99836-397E-4814-93E2-AA55BBFC5FCD}" destId="{14E54D94-70FA-4B24-AC1D-86BFC60A1351}" srcOrd="0" destOrd="0" presId="urn:microsoft.com/office/officeart/2005/8/layout/hierarchy2"/>
    <dgm:cxn modelId="{6D8526A2-D941-4138-808A-FE3D60242D29}" type="presParOf" srcId="{14E54D94-70FA-4B24-AC1D-86BFC60A1351}" destId="{CAFD92E5-3458-4D02-9323-91B187025085}" srcOrd="0" destOrd="0" presId="urn:microsoft.com/office/officeart/2005/8/layout/hierarchy2"/>
    <dgm:cxn modelId="{C80685AA-381F-4BF3-B65F-7D5650E7773D}" type="presParOf" srcId="{E4F99836-397E-4814-93E2-AA55BBFC5FCD}" destId="{3674BC43-ABF0-4057-A34A-9B6FC1709C80}" srcOrd="1" destOrd="0" presId="urn:microsoft.com/office/officeart/2005/8/layout/hierarchy2"/>
    <dgm:cxn modelId="{BEA39CAE-D43D-4835-BE93-737FA6A5BD43}" type="presParOf" srcId="{3674BC43-ABF0-4057-A34A-9B6FC1709C80}" destId="{E1D64791-8998-4873-A90B-DB72983662E0}" srcOrd="0" destOrd="0" presId="urn:microsoft.com/office/officeart/2005/8/layout/hierarchy2"/>
    <dgm:cxn modelId="{7DA3B27B-74DA-4020-B9E5-DB421670292D}" type="presParOf" srcId="{3674BC43-ABF0-4057-A34A-9B6FC1709C80}" destId="{38E18B49-C4A2-49D9-B62E-8977889FBED6}" srcOrd="1" destOrd="0" presId="urn:microsoft.com/office/officeart/2005/8/layout/hierarchy2"/>
    <dgm:cxn modelId="{D64BAE3A-695A-4D38-9FC8-EB2B3A6C919F}" type="presParOf" srcId="{38E18B49-C4A2-49D9-B62E-8977889FBED6}" destId="{7BBD1501-07EB-4BEB-886F-B72A9522AF21}" srcOrd="0" destOrd="0" presId="urn:microsoft.com/office/officeart/2005/8/layout/hierarchy2"/>
    <dgm:cxn modelId="{E5BB456B-EB14-47D3-84ED-112F4A8E7642}" type="presParOf" srcId="{7BBD1501-07EB-4BEB-886F-B72A9522AF21}" destId="{38CC6CB9-5FFC-4D6F-AACC-115E203E5D55}" srcOrd="0" destOrd="0" presId="urn:microsoft.com/office/officeart/2005/8/layout/hierarchy2"/>
    <dgm:cxn modelId="{52849DF8-7476-4D9E-86AC-275BD78B5918}" type="presParOf" srcId="{38E18B49-C4A2-49D9-B62E-8977889FBED6}" destId="{87B1BB84-FF53-4F72-BA5C-20D3DAFFB66B}" srcOrd="1" destOrd="0" presId="urn:microsoft.com/office/officeart/2005/8/layout/hierarchy2"/>
    <dgm:cxn modelId="{5183C2CE-6029-4F71-9DB1-A5D0862B19A8}" type="presParOf" srcId="{87B1BB84-FF53-4F72-BA5C-20D3DAFFB66B}" destId="{C1A5AE33-B91E-4947-87A3-BDD4276346DC}" srcOrd="0" destOrd="0" presId="urn:microsoft.com/office/officeart/2005/8/layout/hierarchy2"/>
    <dgm:cxn modelId="{A12C9FAD-1ABB-49EF-8EDB-543412831600}" type="presParOf" srcId="{87B1BB84-FF53-4F72-BA5C-20D3DAFFB66B}" destId="{51CB26D1-158B-406B-884B-06CB1758CA82}" srcOrd="1" destOrd="0" presId="urn:microsoft.com/office/officeart/2005/8/layout/hierarchy2"/>
    <dgm:cxn modelId="{C3222043-3E85-4009-905B-7EFB0E29C725}" type="presParOf" srcId="{51CB26D1-158B-406B-884B-06CB1758CA82}" destId="{0B63E3D3-55B2-4B7A-A009-AD0501B337EA}" srcOrd="0" destOrd="0" presId="urn:microsoft.com/office/officeart/2005/8/layout/hierarchy2"/>
    <dgm:cxn modelId="{511639E4-4B65-4676-93E9-56E2F282252F}" type="presParOf" srcId="{0B63E3D3-55B2-4B7A-A009-AD0501B337EA}" destId="{97156264-EFED-43D9-AF80-F34779F058A9}" srcOrd="0" destOrd="0" presId="urn:microsoft.com/office/officeart/2005/8/layout/hierarchy2"/>
    <dgm:cxn modelId="{16157259-04BC-421D-B9C3-3E30A2E7DB18}" type="presParOf" srcId="{51CB26D1-158B-406B-884B-06CB1758CA82}" destId="{FA878AA7-7CEE-4BFE-95A4-38D61B9BB8CE}" srcOrd="1" destOrd="0" presId="urn:microsoft.com/office/officeart/2005/8/layout/hierarchy2"/>
    <dgm:cxn modelId="{A27A2754-D4D7-4684-BF86-6C558C0E56F6}" type="presParOf" srcId="{FA878AA7-7CEE-4BFE-95A4-38D61B9BB8CE}" destId="{47AF4063-14ED-4B45-85E9-73015C7EBA11}" srcOrd="0" destOrd="0" presId="urn:microsoft.com/office/officeart/2005/8/layout/hierarchy2"/>
    <dgm:cxn modelId="{9DC62053-9387-40B6-934A-CF909B365F78}" type="presParOf" srcId="{FA878AA7-7CEE-4BFE-95A4-38D61B9BB8CE}" destId="{429C263B-353B-49CC-987D-2C2BD3C04586}" srcOrd="1" destOrd="0" presId="urn:microsoft.com/office/officeart/2005/8/layout/hierarchy2"/>
    <dgm:cxn modelId="{15A578D8-7BD0-42F3-81AD-8033A5F8C944}" type="presParOf" srcId="{429C263B-353B-49CC-987D-2C2BD3C04586}" destId="{74BE7BF2-2476-4A5B-80BB-AC21FC6B3125}" srcOrd="0" destOrd="0" presId="urn:microsoft.com/office/officeart/2005/8/layout/hierarchy2"/>
    <dgm:cxn modelId="{8BE36951-9EA1-47CB-9D6F-3698E5F3656C}" type="presParOf" srcId="{74BE7BF2-2476-4A5B-80BB-AC21FC6B3125}" destId="{D89E6A14-CB44-4518-A643-36D48FB9E59A}" srcOrd="0" destOrd="0" presId="urn:microsoft.com/office/officeart/2005/8/layout/hierarchy2"/>
    <dgm:cxn modelId="{E83CD597-4456-418B-9C6F-A0E3F65120AA}" type="presParOf" srcId="{429C263B-353B-49CC-987D-2C2BD3C04586}" destId="{4AA12FFB-C31E-4CF8-BE74-2182E027D443}" srcOrd="1" destOrd="0" presId="urn:microsoft.com/office/officeart/2005/8/layout/hierarchy2"/>
    <dgm:cxn modelId="{E7571F14-3992-4134-B357-AA85810552B4}" type="presParOf" srcId="{4AA12FFB-C31E-4CF8-BE74-2182E027D443}" destId="{4974C8A3-63CD-4F58-9E38-6AF4504B952A}" srcOrd="0" destOrd="0" presId="urn:microsoft.com/office/officeart/2005/8/layout/hierarchy2"/>
    <dgm:cxn modelId="{2EDE9E08-3E62-40A7-A00E-78958763DC69}" type="presParOf" srcId="{4AA12FFB-C31E-4CF8-BE74-2182E027D443}" destId="{21EDF2D0-CE0E-49D8-B6E2-DD869998CAED}" srcOrd="1" destOrd="0" presId="urn:microsoft.com/office/officeart/2005/8/layout/hierarchy2"/>
    <dgm:cxn modelId="{2DB98553-C55F-479E-8208-AF30342B42F7}" type="presParOf" srcId="{21EDF2D0-CE0E-49D8-B6E2-DD869998CAED}" destId="{2617E0AD-9EAA-4162-9951-3126C7364F91}" srcOrd="0" destOrd="0" presId="urn:microsoft.com/office/officeart/2005/8/layout/hierarchy2"/>
    <dgm:cxn modelId="{89E2060D-1442-430D-95B2-6E107B287360}" type="presParOf" srcId="{2617E0AD-9EAA-4162-9951-3126C7364F91}" destId="{9661FD0A-7803-4E85-A8DE-B08FD88A9951}" srcOrd="0" destOrd="0" presId="urn:microsoft.com/office/officeart/2005/8/layout/hierarchy2"/>
    <dgm:cxn modelId="{F2A02BFC-22EE-4C46-A3A2-B9D176F80CE5}" type="presParOf" srcId="{21EDF2D0-CE0E-49D8-B6E2-DD869998CAED}" destId="{77CBC50A-5ACD-47CB-BD41-16586D3C7592}" srcOrd="1" destOrd="0" presId="urn:microsoft.com/office/officeart/2005/8/layout/hierarchy2"/>
    <dgm:cxn modelId="{10CD3326-91D7-4348-B647-E04B572B0A02}" type="presParOf" srcId="{77CBC50A-5ACD-47CB-BD41-16586D3C7592}" destId="{9AE94772-393B-4863-B1B4-EA4357C893E7}" srcOrd="0" destOrd="0" presId="urn:microsoft.com/office/officeart/2005/8/layout/hierarchy2"/>
    <dgm:cxn modelId="{7E111A7B-ED74-4291-9F89-50C0512621CC}" type="presParOf" srcId="{77CBC50A-5ACD-47CB-BD41-16586D3C7592}" destId="{0F14B4CB-FBF3-4FBA-B7BF-40A06CA7F7B9}" srcOrd="1" destOrd="0" presId="urn:microsoft.com/office/officeart/2005/8/layout/hierarchy2"/>
    <dgm:cxn modelId="{0CAE41E2-1302-4DBA-A33F-FFA5A4669FE9}" type="presParOf" srcId="{E4F99836-397E-4814-93E2-AA55BBFC5FCD}" destId="{D6B0BD8F-483F-4E04-8D9C-CD789012959E}" srcOrd="2" destOrd="0" presId="urn:microsoft.com/office/officeart/2005/8/layout/hierarchy2"/>
    <dgm:cxn modelId="{CC8663ED-483D-43E5-BBB5-604AAF052F69}" type="presParOf" srcId="{D6B0BD8F-483F-4E04-8D9C-CD789012959E}" destId="{50793DE5-EE1A-4F89-B641-1DEFF69EAE2A}" srcOrd="0" destOrd="0" presId="urn:microsoft.com/office/officeart/2005/8/layout/hierarchy2"/>
    <dgm:cxn modelId="{A51DCE1B-1AD4-4F71-870C-FE7040AD12B0}" type="presParOf" srcId="{E4F99836-397E-4814-93E2-AA55BBFC5FCD}" destId="{5B9426A8-06C7-4CC1-8C45-1D97A52983BF}" srcOrd="3" destOrd="0" presId="urn:microsoft.com/office/officeart/2005/8/layout/hierarchy2"/>
    <dgm:cxn modelId="{623453FE-116A-42FD-B68B-3F43142CD216}" type="presParOf" srcId="{5B9426A8-06C7-4CC1-8C45-1D97A52983BF}" destId="{288CF0FD-6B86-4A0C-AEBB-E4704C7935DB}" srcOrd="0" destOrd="0" presId="urn:microsoft.com/office/officeart/2005/8/layout/hierarchy2"/>
    <dgm:cxn modelId="{B2821BB4-C8AB-42CA-BC97-4A2549A5FCC1}" type="presParOf" srcId="{5B9426A8-06C7-4CC1-8C45-1D97A52983BF}" destId="{3DFFE776-764D-415D-A085-C11366CADEBD}" srcOrd="1" destOrd="0" presId="urn:microsoft.com/office/officeart/2005/8/layout/hierarchy2"/>
    <dgm:cxn modelId="{5CD2E0F5-E37E-4D14-8F7B-5A70894C9912}" type="presParOf" srcId="{3DFFE776-764D-415D-A085-C11366CADEBD}" destId="{2D40EE2F-8F04-425D-B69A-F854D02000C7}" srcOrd="0" destOrd="0" presId="urn:microsoft.com/office/officeart/2005/8/layout/hierarchy2"/>
    <dgm:cxn modelId="{B402BB09-7CCF-46FA-8F7C-77516FF14E98}" type="presParOf" srcId="{2D40EE2F-8F04-425D-B69A-F854D02000C7}" destId="{7B22B14A-21C5-46F8-899A-564D7BF7F000}" srcOrd="0" destOrd="0" presId="urn:microsoft.com/office/officeart/2005/8/layout/hierarchy2"/>
    <dgm:cxn modelId="{EA1AF999-B648-40C0-B196-7971C5D0657D}" type="presParOf" srcId="{3DFFE776-764D-415D-A085-C11366CADEBD}" destId="{8225F65B-9921-4DE6-B431-514BCD983B09}" srcOrd="1" destOrd="0" presId="urn:microsoft.com/office/officeart/2005/8/layout/hierarchy2"/>
    <dgm:cxn modelId="{99E8A7D7-248A-4CB3-BA4E-7820A29E75D3}" type="presParOf" srcId="{8225F65B-9921-4DE6-B431-514BCD983B09}" destId="{001B9033-7ECA-4974-9C96-15317AF5F21D}" srcOrd="0" destOrd="0" presId="urn:microsoft.com/office/officeart/2005/8/layout/hierarchy2"/>
    <dgm:cxn modelId="{94B0B15F-3226-4146-89DC-F5971643431E}" type="presParOf" srcId="{8225F65B-9921-4DE6-B431-514BCD983B09}" destId="{8EDA0D6A-EFA6-45DA-B42D-C268F05241DE}" srcOrd="1" destOrd="0" presId="urn:microsoft.com/office/officeart/2005/8/layout/hierarchy2"/>
    <dgm:cxn modelId="{07AC1271-9DB7-437E-9115-9AB7E16B19F3}" type="presParOf" srcId="{8EDA0D6A-EFA6-45DA-B42D-C268F05241DE}" destId="{B09B4764-40E6-496F-BDFA-3C409AC2DCBE}" srcOrd="0" destOrd="0" presId="urn:microsoft.com/office/officeart/2005/8/layout/hierarchy2"/>
    <dgm:cxn modelId="{88C7B42B-53ED-47F2-8F78-59ABE1B5D3AE}" type="presParOf" srcId="{B09B4764-40E6-496F-BDFA-3C409AC2DCBE}" destId="{2C62C168-B700-44D1-A843-FA3ACC6CEE4C}" srcOrd="0" destOrd="0" presId="urn:microsoft.com/office/officeart/2005/8/layout/hierarchy2"/>
    <dgm:cxn modelId="{7BF8DA79-4183-45F2-AE41-766E097A713D}" type="presParOf" srcId="{8EDA0D6A-EFA6-45DA-B42D-C268F05241DE}" destId="{48C191B1-964E-412B-81D0-65DEB37CE3DF}" srcOrd="1" destOrd="0" presId="urn:microsoft.com/office/officeart/2005/8/layout/hierarchy2"/>
    <dgm:cxn modelId="{BBF80434-E5F5-466A-AAAE-C8A9F88F9A0E}" type="presParOf" srcId="{48C191B1-964E-412B-81D0-65DEB37CE3DF}" destId="{7EFE2EC2-C280-4AEF-917D-325981525EB9}" srcOrd="0" destOrd="0" presId="urn:microsoft.com/office/officeart/2005/8/layout/hierarchy2"/>
    <dgm:cxn modelId="{C4860437-F89A-4C73-A4BE-57A4D940487E}" type="presParOf" srcId="{48C191B1-964E-412B-81D0-65DEB37CE3DF}" destId="{E05AE727-2C03-4D23-8324-3C8E31488340}" srcOrd="1" destOrd="0" presId="urn:microsoft.com/office/officeart/2005/8/layout/hierarchy2"/>
    <dgm:cxn modelId="{5AA68AC5-992B-4E4A-A52E-2AF471895B77}" type="presParOf" srcId="{E05AE727-2C03-4D23-8324-3C8E31488340}" destId="{2EC0A1F9-BDC6-46D0-B77B-8B954258F9CF}" srcOrd="0" destOrd="0" presId="urn:microsoft.com/office/officeart/2005/8/layout/hierarchy2"/>
    <dgm:cxn modelId="{06D46313-6558-4135-AA9C-7932997B74A7}" type="presParOf" srcId="{2EC0A1F9-BDC6-46D0-B77B-8B954258F9CF}" destId="{36129EFF-D7A0-4D09-B50E-B0B905242A31}" srcOrd="0" destOrd="0" presId="urn:microsoft.com/office/officeart/2005/8/layout/hierarchy2"/>
    <dgm:cxn modelId="{F4769E16-CAE6-4417-9561-E28C6C42C690}" type="presParOf" srcId="{E05AE727-2C03-4D23-8324-3C8E31488340}" destId="{50ECD69E-204A-4FB4-837B-BE65D032F8B0}" srcOrd="1" destOrd="0" presId="urn:microsoft.com/office/officeart/2005/8/layout/hierarchy2"/>
    <dgm:cxn modelId="{9F3DEE1F-336E-4265-969D-7A3875BC569F}" type="presParOf" srcId="{50ECD69E-204A-4FB4-837B-BE65D032F8B0}" destId="{FF1650FD-21E1-4E7B-A6C1-5A8848603540}" srcOrd="0" destOrd="0" presId="urn:microsoft.com/office/officeart/2005/8/layout/hierarchy2"/>
    <dgm:cxn modelId="{1C0A6A81-D593-4F32-AFBF-D0ABC83121E2}" type="presParOf" srcId="{50ECD69E-204A-4FB4-837B-BE65D032F8B0}" destId="{B7E8F3C6-CF3B-4C3D-8FEE-6AC5D434742F}" srcOrd="1" destOrd="0" presId="urn:microsoft.com/office/officeart/2005/8/layout/hierarchy2"/>
    <dgm:cxn modelId="{774DDD1E-275E-4898-913E-A4516C134921}" type="presParOf" srcId="{B7E8F3C6-CF3B-4C3D-8FEE-6AC5D434742F}" destId="{FDFE9DF5-CA0B-49BB-AFCF-35A7A871410C}" srcOrd="0" destOrd="0" presId="urn:microsoft.com/office/officeart/2005/8/layout/hierarchy2"/>
    <dgm:cxn modelId="{21ADEE25-1D02-4265-9945-9B9668DC5FA0}" type="presParOf" srcId="{FDFE9DF5-CA0B-49BB-AFCF-35A7A871410C}" destId="{7755AFA9-421A-41E7-83FF-E189015F9BD8}" srcOrd="0" destOrd="0" presId="urn:microsoft.com/office/officeart/2005/8/layout/hierarchy2"/>
    <dgm:cxn modelId="{AFA7F52C-5F32-4869-B056-E0A84E678099}" type="presParOf" srcId="{B7E8F3C6-CF3B-4C3D-8FEE-6AC5D434742F}" destId="{103671FE-E01F-4C3F-82FE-8FB07A3E324E}" srcOrd="1" destOrd="0" presId="urn:microsoft.com/office/officeart/2005/8/layout/hierarchy2"/>
    <dgm:cxn modelId="{43AB9683-758B-4FB6-ADDF-D75AAEF32C5E}" type="presParOf" srcId="{103671FE-E01F-4C3F-82FE-8FB07A3E324E}" destId="{80BC65ED-72A1-4E22-B400-C5A8C9B1DEA6}" srcOrd="0" destOrd="0" presId="urn:microsoft.com/office/officeart/2005/8/layout/hierarchy2"/>
    <dgm:cxn modelId="{FDFC7947-7C79-407B-86A0-68FBE3FD0249}" type="presParOf" srcId="{103671FE-E01F-4C3F-82FE-8FB07A3E324E}" destId="{E159847F-6D34-4897-9D6D-332388F7AE42}"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85C9D9-F4F4-4C1C-B391-8C501D6E474D}">
      <dsp:nvSpPr>
        <dsp:cNvPr id="0" name=""/>
        <dsp:cNvSpPr/>
      </dsp:nvSpPr>
      <dsp:spPr>
        <a:xfrm>
          <a:off x="3467327" y="1267414"/>
          <a:ext cx="619062" cy="3095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تعارض</a:t>
          </a:r>
        </a:p>
      </dsp:txBody>
      <dsp:txXfrm>
        <a:off x="3476393" y="1276480"/>
        <a:ext cx="600930" cy="291399"/>
      </dsp:txXfrm>
    </dsp:sp>
    <dsp:sp modelId="{E9FA418B-158F-479E-896F-AA61099CC9B4}">
      <dsp:nvSpPr>
        <dsp:cNvPr id="0" name=""/>
        <dsp:cNvSpPr/>
      </dsp:nvSpPr>
      <dsp:spPr>
        <a:xfrm rot="14110531">
          <a:off x="3126705" y="1233004"/>
          <a:ext cx="433619" cy="22390"/>
        </a:xfrm>
        <a:custGeom>
          <a:avLst/>
          <a:gdLst/>
          <a:ahLst/>
          <a:cxnLst/>
          <a:rect l="0" t="0" r="0" b="0"/>
          <a:pathLst>
            <a:path>
              <a:moveTo>
                <a:pt x="0" y="11195"/>
              </a:moveTo>
              <a:lnTo>
                <a:pt x="433619" y="111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rot="10800000">
        <a:off x="3332675" y="1233359"/>
        <a:ext cx="21680" cy="21680"/>
      </dsp:txXfrm>
    </dsp:sp>
    <dsp:sp modelId="{25038B20-FC1A-48C8-8E04-89F9B1A53D46}">
      <dsp:nvSpPr>
        <dsp:cNvPr id="0" name=""/>
        <dsp:cNvSpPr/>
      </dsp:nvSpPr>
      <dsp:spPr>
        <a:xfrm>
          <a:off x="2600640" y="911453"/>
          <a:ext cx="619062" cy="3095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دو حکم الزامی</a:t>
          </a:r>
        </a:p>
      </dsp:txBody>
      <dsp:txXfrm>
        <a:off x="2609706" y="920519"/>
        <a:ext cx="600930" cy="291399"/>
      </dsp:txXfrm>
    </dsp:sp>
    <dsp:sp modelId="{B516807D-E952-4A60-A468-C5CB6D5B1B93}">
      <dsp:nvSpPr>
        <dsp:cNvPr id="0" name=""/>
        <dsp:cNvSpPr/>
      </dsp:nvSpPr>
      <dsp:spPr>
        <a:xfrm rot="14110531">
          <a:off x="2260018" y="877043"/>
          <a:ext cx="433619" cy="22390"/>
        </a:xfrm>
        <a:custGeom>
          <a:avLst/>
          <a:gdLst/>
          <a:ahLst/>
          <a:cxnLst/>
          <a:rect l="0" t="0" r="0" b="0"/>
          <a:pathLst>
            <a:path>
              <a:moveTo>
                <a:pt x="0" y="11195"/>
              </a:moveTo>
              <a:lnTo>
                <a:pt x="433619" y="111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rot="10800000">
        <a:off x="2465988" y="877398"/>
        <a:ext cx="21680" cy="21680"/>
      </dsp:txXfrm>
    </dsp:sp>
    <dsp:sp modelId="{C6DC9EA9-510D-44F4-90F5-0B7D5572D0AF}">
      <dsp:nvSpPr>
        <dsp:cNvPr id="0" name=""/>
        <dsp:cNvSpPr/>
      </dsp:nvSpPr>
      <dsp:spPr>
        <a:xfrm>
          <a:off x="1733953" y="555492"/>
          <a:ext cx="619062" cy="3095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دو واجب</a:t>
          </a:r>
        </a:p>
      </dsp:txBody>
      <dsp:txXfrm>
        <a:off x="1743019" y="564558"/>
        <a:ext cx="600930" cy="291399"/>
      </dsp:txXfrm>
    </dsp:sp>
    <dsp:sp modelId="{44161AD6-9E78-4EB7-B308-6A5A0AF0635E}">
      <dsp:nvSpPr>
        <dsp:cNvPr id="0" name=""/>
        <dsp:cNvSpPr/>
      </dsp:nvSpPr>
      <dsp:spPr>
        <a:xfrm rot="10800000">
          <a:off x="2353016" y="1055024"/>
          <a:ext cx="247624" cy="22390"/>
        </a:xfrm>
        <a:custGeom>
          <a:avLst/>
          <a:gdLst/>
          <a:ahLst/>
          <a:cxnLst/>
          <a:rect l="0" t="0" r="0" b="0"/>
          <a:pathLst>
            <a:path>
              <a:moveTo>
                <a:pt x="0" y="11195"/>
              </a:moveTo>
              <a:lnTo>
                <a:pt x="247624" y="111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rot="10800000">
        <a:off x="2470637" y="1060028"/>
        <a:ext cx="12381" cy="12381"/>
      </dsp:txXfrm>
    </dsp:sp>
    <dsp:sp modelId="{EF2EE7AE-AFC8-45BF-851F-45491F18678C}">
      <dsp:nvSpPr>
        <dsp:cNvPr id="0" name=""/>
        <dsp:cNvSpPr/>
      </dsp:nvSpPr>
      <dsp:spPr>
        <a:xfrm>
          <a:off x="1733953" y="911453"/>
          <a:ext cx="619062" cy="3095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دو حرام</a:t>
          </a:r>
        </a:p>
      </dsp:txBody>
      <dsp:txXfrm>
        <a:off x="1743019" y="920519"/>
        <a:ext cx="600930" cy="291399"/>
      </dsp:txXfrm>
    </dsp:sp>
    <dsp:sp modelId="{2A46AD13-2E65-46EB-B570-F84126C1B23F}">
      <dsp:nvSpPr>
        <dsp:cNvPr id="0" name=""/>
        <dsp:cNvSpPr/>
      </dsp:nvSpPr>
      <dsp:spPr>
        <a:xfrm rot="7489469">
          <a:off x="2260018" y="1233004"/>
          <a:ext cx="433619" cy="22390"/>
        </a:xfrm>
        <a:custGeom>
          <a:avLst/>
          <a:gdLst/>
          <a:ahLst/>
          <a:cxnLst/>
          <a:rect l="0" t="0" r="0" b="0"/>
          <a:pathLst>
            <a:path>
              <a:moveTo>
                <a:pt x="0" y="11195"/>
              </a:moveTo>
              <a:lnTo>
                <a:pt x="433619" y="111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rot="10800000">
        <a:off x="2465988" y="1233359"/>
        <a:ext cx="21680" cy="21680"/>
      </dsp:txXfrm>
    </dsp:sp>
    <dsp:sp modelId="{8F55354C-379E-4D22-B784-7AC14DB0BBEA}">
      <dsp:nvSpPr>
        <dsp:cNvPr id="0" name=""/>
        <dsp:cNvSpPr/>
      </dsp:nvSpPr>
      <dsp:spPr>
        <a:xfrm>
          <a:off x="1733953" y="1267414"/>
          <a:ext cx="619062" cy="3095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واجب و حرام</a:t>
          </a:r>
        </a:p>
      </dsp:txBody>
      <dsp:txXfrm>
        <a:off x="1743019" y="1276480"/>
        <a:ext cx="600930" cy="291399"/>
      </dsp:txXfrm>
    </dsp:sp>
    <dsp:sp modelId="{2D1D3D88-B50C-4430-B59E-353F9F4A6574}">
      <dsp:nvSpPr>
        <dsp:cNvPr id="0" name=""/>
        <dsp:cNvSpPr/>
      </dsp:nvSpPr>
      <dsp:spPr>
        <a:xfrm rot="10799734">
          <a:off x="1494284" y="1410994"/>
          <a:ext cx="239669" cy="22390"/>
        </a:xfrm>
        <a:custGeom>
          <a:avLst/>
          <a:gdLst/>
          <a:ahLst/>
          <a:cxnLst/>
          <a:rect l="0" t="0" r="0" b="0"/>
          <a:pathLst>
            <a:path>
              <a:moveTo>
                <a:pt x="0" y="11195"/>
              </a:moveTo>
              <a:lnTo>
                <a:pt x="239669" y="111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rot="10800000">
        <a:off x="1608127" y="1416197"/>
        <a:ext cx="11983" cy="11983"/>
      </dsp:txXfrm>
    </dsp:sp>
    <dsp:sp modelId="{1D816112-73A5-4427-82F3-01EEFCD7E086}">
      <dsp:nvSpPr>
        <dsp:cNvPr id="0" name=""/>
        <dsp:cNvSpPr/>
      </dsp:nvSpPr>
      <dsp:spPr>
        <a:xfrm>
          <a:off x="875221" y="1267432"/>
          <a:ext cx="619062" cy="3095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نسبت بین دو دلیل متعارض</a:t>
          </a:r>
        </a:p>
      </dsp:txBody>
      <dsp:txXfrm>
        <a:off x="884287" y="1276498"/>
        <a:ext cx="600930" cy="291399"/>
      </dsp:txXfrm>
    </dsp:sp>
    <dsp:sp modelId="{30AE62EE-CCE0-410E-93D3-03907E3455F8}">
      <dsp:nvSpPr>
        <dsp:cNvPr id="0" name=""/>
        <dsp:cNvSpPr/>
      </dsp:nvSpPr>
      <dsp:spPr>
        <a:xfrm rot="12891320">
          <a:off x="591704" y="1322003"/>
          <a:ext cx="311455" cy="22390"/>
        </a:xfrm>
        <a:custGeom>
          <a:avLst/>
          <a:gdLst/>
          <a:ahLst/>
          <a:cxnLst/>
          <a:rect l="0" t="0" r="0" b="0"/>
          <a:pathLst>
            <a:path>
              <a:moveTo>
                <a:pt x="0" y="11195"/>
              </a:moveTo>
              <a:lnTo>
                <a:pt x="311455" y="111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rot="10800000">
        <a:off x="739645" y="1325412"/>
        <a:ext cx="15572" cy="15572"/>
      </dsp:txXfrm>
    </dsp:sp>
    <dsp:sp modelId="{D09CBAC1-1B63-4E4E-978B-CCEF76C059D2}">
      <dsp:nvSpPr>
        <dsp:cNvPr id="0" name=""/>
        <dsp:cNvSpPr/>
      </dsp:nvSpPr>
      <dsp:spPr>
        <a:xfrm>
          <a:off x="579" y="1089433"/>
          <a:ext cx="619062" cy="3095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تباین.</a:t>
          </a:r>
        </a:p>
        <a:p>
          <a:pPr lvl="0" algn="ctr" defTabSz="266700" rtl="1">
            <a:lnSpc>
              <a:spcPct val="90000"/>
            </a:lnSpc>
            <a:spcBef>
              <a:spcPct val="0"/>
            </a:spcBef>
            <a:spcAft>
              <a:spcPct val="35000"/>
            </a:spcAft>
          </a:pPr>
          <a:r>
            <a:rPr lang="fa-IR" sz="600" kern="1200"/>
            <a:t>اکرم العلماء و لاتکرم العلماء</a:t>
          </a:r>
        </a:p>
      </dsp:txBody>
      <dsp:txXfrm>
        <a:off x="9645" y="1098499"/>
        <a:ext cx="600930" cy="291399"/>
      </dsp:txXfrm>
    </dsp:sp>
    <dsp:sp modelId="{A40E2933-E43E-4A1C-9490-970CD4EAF318}">
      <dsp:nvSpPr>
        <dsp:cNvPr id="0" name=""/>
        <dsp:cNvSpPr/>
      </dsp:nvSpPr>
      <dsp:spPr>
        <a:xfrm rot="8709016">
          <a:off x="591714" y="1499984"/>
          <a:ext cx="311434" cy="22390"/>
        </a:xfrm>
        <a:custGeom>
          <a:avLst/>
          <a:gdLst/>
          <a:ahLst/>
          <a:cxnLst/>
          <a:rect l="0" t="0" r="0" b="0"/>
          <a:pathLst>
            <a:path>
              <a:moveTo>
                <a:pt x="0" y="11195"/>
              </a:moveTo>
              <a:lnTo>
                <a:pt x="311434" y="111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rot="10800000">
        <a:off x="739646" y="1503393"/>
        <a:ext cx="15571" cy="15571"/>
      </dsp:txXfrm>
    </dsp:sp>
    <dsp:sp modelId="{02C52D30-C38C-4DD4-ABEB-5B41FAC10754}">
      <dsp:nvSpPr>
        <dsp:cNvPr id="0" name=""/>
        <dsp:cNvSpPr/>
      </dsp:nvSpPr>
      <dsp:spPr>
        <a:xfrm>
          <a:off x="579" y="1445394"/>
          <a:ext cx="619062" cy="3095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solidFill>
                <a:srgbClr val="FF0000"/>
              </a:solidFill>
            </a:rPr>
            <a:t>عموم من‌وجه.</a:t>
          </a:r>
        </a:p>
        <a:p>
          <a:pPr lvl="0" algn="ctr" defTabSz="266700" rtl="1">
            <a:lnSpc>
              <a:spcPct val="90000"/>
            </a:lnSpc>
            <a:spcBef>
              <a:spcPct val="0"/>
            </a:spcBef>
            <a:spcAft>
              <a:spcPct val="35000"/>
            </a:spcAft>
          </a:pPr>
          <a:r>
            <a:rPr lang="fa-IR" sz="600" kern="1200"/>
            <a:t>مانند:اکرم العلماء لاتکرم الفساق</a:t>
          </a:r>
        </a:p>
      </dsp:txBody>
      <dsp:txXfrm>
        <a:off x="9645" y="1454460"/>
        <a:ext cx="600930" cy="291399"/>
      </dsp:txXfrm>
    </dsp:sp>
    <dsp:sp modelId="{B0C10D2F-1707-4A24-9ECB-279B9DA3557E}">
      <dsp:nvSpPr>
        <dsp:cNvPr id="0" name=""/>
        <dsp:cNvSpPr/>
      </dsp:nvSpPr>
      <dsp:spPr>
        <a:xfrm rot="10800000">
          <a:off x="3219703" y="1410984"/>
          <a:ext cx="247624" cy="22390"/>
        </a:xfrm>
        <a:custGeom>
          <a:avLst/>
          <a:gdLst/>
          <a:ahLst/>
          <a:cxnLst/>
          <a:rect l="0" t="0" r="0" b="0"/>
          <a:pathLst>
            <a:path>
              <a:moveTo>
                <a:pt x="0" y="11195"/>
              </a:moveTo>
              <a:lnTo>
                <a:pt x="247624" y="111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rot="10800000">
        <a:off x="3337324" y="1415989"/>
        <a:ext cx="12381" cy="12381"/>
      </dsp:txXfrm>
    </dsp:sp>
    <dsp:sp modelId="{738858A4-870E-49F2-8C2B-98D0BC341352}">
      <dsp:nvSpPr>
        <dsp:cNvPr id="0" name=""/>
        <dsp:cNvSpPr/>
      </dsp:nvSpPr>
      <dsp:spPr>
        <a:xfrm>
          <a:off x="2600640" y="1267414"/>
          <a:ext cx="619062" cy="3095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دو حکم غیر الزامی</a:t>
          </a:r>
        </a:p>
      </dsp:txBody>
      <dsp:txXfrm>
        <a:off x="2609706" y="1276480"/>
        <a:ext cx="600930" cy="291399"/>
      </dsp:txXfrm>
    </dsp:sp>
    <dsp:sp modelId="{4C9CF4D4-0312-4333-B429-F58251BD79D5}">
      <dsp:nvSpPr>
        <dsp:cNvPr id="0" name=""/>
        <dsp:cNvSpPr/>
      </dsp:nvSpPr>
      <dsp:spPr>
        <a:xfrm rot="7489469">
          <a:off x="3126705" y="1588965"/>
          <a:ext cx="433619" cy="22390"/>
        </a:xfrm>
        <a:custGeom>
          <a:avLst/>
          <a:gdLst/>
          <a:ahLst/>
          <a:cxnLst/>
          <a:rect l="0" t="0" r="0" b="0"/>
          <a:pathLst>
            <a:path>
              <a:moveTo>
                <a:pt x="0" y="11195"/>
              </a:moveTo>
              <a:lnTo>
                <a:pt x="433619" y="111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rot="10800000">
        <a:off x="3332675" y="1589319"/>
        <a:ext cx="21680" cy="21680"/>
      </dsp:txXfrm>
    </dsp:sp>
    <dsp:sp modelId="{FDDF07DE-54EA-46A8-B666-C0210F7B43DE}">
      <dsp:nvSpPr>
        <dsp:cNvPr id="0" name=""/>
        <dsp:cNvSpPr/>
      </dsp:nvSpPr>
      <dsp:spPr>
        <a:xfrm>
          <a:off x="2600640" y="1623375"/>
          <a:ext cx="619062" cy="3095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حکم الزامی و حکم غیر الزامی</a:t>
          </a:r>
        </a:p>
      </dsp:txBody>
      <dsp:txXfrm>
        <a:off x="2609706" y="1632441"/>
        <a:ext cx="600930" cy="2913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D43A99-59A6-4EE4-A4F3-CCBDA1160E75}">
      <dsp:nvSpPr>
        <dsp:cNvPr id="0" name=""/>
        <dsp:cNvSpPr/>
      </dsp:nvSpPr>
      <dsp:spPr>
        <a:xfrm>
          <a:off x="3465524" y="824847"/>
          <a:ext cx="618338" cy="3091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تزاحم</a:t>
          </a:r>
        </a:p>
      </dsp:txBody>
      <dsp:txXfrm>
        <a:off x="3474579" y="833902"/>
        <a:ext cx="600228" cy="291059"/>
      </dsp:txXfrm>
    </dsp:sp>
    <dsp:sp modelId="{6B470020-2EA9-4D6B-83B9-60302F89B210}">
      <dsp:nvSpPr>
        <dsp:cNvPr id="0" name=""/>
        <dsp:cNvSpPr/>
      </dsp:nvSpPr>
      <dsp:spPr>
        <a:xfrm rot="12942401">
          <a:off x="3189559" y="874923"/>
          <a:ext cx="304594" cy="31245"/>
        </a:xfrm>
        <a:custGeom>
          <a:avLst/>
          <a:gdLst/>
          <a:ahLst/>
          <a:cxnLst/>
          <a:rect l="0" t="0" r="0" b="0"/>
          <a:pathLst>
            <a:path>
              <a:moveTo>
                <a:pt x="0" y="15622"/>
              </a:moveTo>
              <a:lnTo>
                <a:pt x="304594" y="156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3334242" y="882931"/>
        <a:ext cx="15229" cy="15229"/>
      </dsp:txXfrm>
    </dsp:sp>
    <dsp:sp modelId="{8EFC75FC-F5E4-4646-B432-28640F7177ED}">
      <dsp:nvSpPr>
        <dsp:cNvPr id="0" name=""/>
        <dsp:cNvSpPr/>
      </dsp:nvSpPr>
      <dsp:spPr>
        <a:xfrm>
          <a:off x="2599851" y="647075"/>
          <a:ext cx="618338" cy="3091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تزاحم بین دو حکم الزامی</a:t>
          </a:r>
        </a:p>
      </dsp:txBody>
      <dsp:txXfrm>
        <a:off x="2608906" y="656130"/>
        <a:ext cx="600228" cy="291059"/>
      </dsp:txXfrm>
    </dsp:sp>
    <dsp:sp modelId="{8326DFDC-9583-4733-B299-4BF03C01FC53}">
      <dsp:nvSpPr>
        <dsp:cNvPr id="0" name=""/>
        <dsp:cNvSpPr/>
      </dsp:nvSpPr>
      <dsp:spPr>
        <a:xfrm rot="14110531">
          <a:off x="2259627" y="608265"/>
          <a:ext cx="433112" cy="31245"/>
        </a:xfrm>
        <a:custGeom>
          <a:avLst/>
          <a:gdLst/>
          <a:ahLst/>
          <a:cxnLst/>
          <a:rect l="0" t="0" r="0" b="0"/>
          <a:pathLst>
            <a:path>
              <a:moveTo>
                <a:pt x="0" y="15622"/>
              </a:moveTo>
              <a:lnTo>
                <a:pt x="433112" y="156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2465355" y="613059"/>
        <a:ext cx="21655" cy="21655"/>
      </dsp:txXfrm>
    </dsp:sp>
    <dsp:sp modelId="{2AF28BB2-E834-441A-8666-3844BA057367}">
      <dsp:nvSpPr>
        <dsp:cNvPr id="0" name=""/>
        <dsp:cNvSpPr/>
      </dsp:nvSpPr>
      <dsp:spPr>
        <a:xfrm>
          <a:off x="1734177" y="291530"/>
          <a:ext cx="618338" cy="3091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دو واجب.</a:t>
          </a:r>
        </a:p>
        <a:p>
          <a:pPr lvl="0" algn="ctr" defTabSz="222250" rtl="1">
            <a:lnSpc>
              <a:spcPct val="90000"/>
            </a:lnSpc>
            <a:spcBef>
              <a:spcPct val="0"/>
            </a:spcBef>
            <a:spcAft>
              <a:spcPct val="35000"/>
            </a:spcAft>
          </a:pPr>
          <a:r>
            <a:rPr lang="fa-IR" sz="500" kern="1200"/>
            <a:t>مانند: نماز و ازاله نجاست از مسجد</a:t>
          </a:r>
        </a:p>
      </dsp:txBody>
      <dsp:txXfrm>
        <a:off x="1743232" y="300585"/>
        <a:ext cx="600228" cy="291059"/>
      </dsp:txXfrm>
    </dsp:sp>
    <dsp:sp modelId="{8C0B6339-1904-44C7-8E7C-A82148C8B954}">
      <dsp:nvSpPr>
        <dsp:cNvPr id="0" name=""/>
        <dsp:cNvSpPr/>
      </dsp:nvSpPr>
      <dsp:spPr>
        <a:xfrm rot="10800000">
          <a:off x="2352516" y="786037"/>
          <a:ext cx="247335" cy="31245"/>
        </a:xfrm>
        <a:custGeom>
          <a:avLst/>
          <a:gdLst/>
          <a:ahLst/>
          <a:cxnLst/>
          <a:rect l="0" t="0" r="0" b="0"/>
          <a:pathLst>
            <a:path>
              <a:moveTo>
                <a:pt x="0" y="15622"/>
              </a:moveTo>
              <a:lnTo>
                <a:pt x="247335" y="156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2470000" y="795476"/>
        <a:ext cx="12366" cy="12366"/>
      </dsp:txXfrm>
    </dsp:sp>
    <dsp:sp modelId="{56F90788-D1FC-4620-BEF7-B8C308B78985}">
      <dsp:nvSpPr>
        <dsp:cNvPr id="0" name=""/>
        <dsp:cNvSpPr/>
      </dsp:nvSpPr>
      <dsp:spPr>
        <a:xfrm>
          <a:off x="1734177" y="647075"/>
          <a:ext cx="618338" cy="3091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دو حرام.</a:t>
          </a:r>
        </a:p>
        <a:p>
          <a:pPr lvl="0" algn="ctr" defTabSz="222250" rtl="1">
            <a:lnSpc>
              <a:spcPct val="90000"/>
            </a:lnSpc>
            <a:spcBef>
              <a:spcPct val="0"/>
            </a:spcBef>
            <a:spcAft>
              <a:spcPct val="35000"/>
            </a:spcAft>
          </a:pPr>
          <a:r>
            <a:rPr lang="fa-IR" sz="500" kern="1200"/>
            <a:t>مانند: شرب خمروقتل نفس</a:t>
          </a:r>
        </a:p>
      </dsp:txBody>
      <dsp:txXfrm>
        <a:off x="1743232" y="656130"/>
        <a:ext cx="600228" cy="291059"/>
      </dsp:txXfrm>
    </dsp:sp>
    <dsp:sp modelId="{B4B04AAC-C0AC-4AC5-A6A0-A5CBCC5492FB}">
      <dsp:nvSpPr>
        <dsp:cNvPr id="0" name=""/>
        <dsp:cNvSpPr/>
      </dsp:nvSpPr>
      <dsp:spPr>
        <a:xfrm rot="7489469">
          <a:off x="2259627" y="963809"/>
          <a:ext cx="433112" cy="31245"/>
        </a:xfrm>
        <a:custGeom>
          <a:avLst/>
          <a:gdLst/>
          <a:ahLst/>
          <a:cxnLst/>
          <a:rect l="0" t="0" r="0" b="0"/>
          <a:pathLst>
            <a:path>
              <a:moveTo>
                <a:pt x="0" y="15622"/>
              </a:moveTo>
              <a:lnTo>
                <a:pt x="433112" y="156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2465355" y="968604"/>
        <a:ext cx="21655" cy="21655"/>
      </dsp:txXfrm>
    </dsp:sp>
    <dsp:sp modelId="{2CFD9098-B5B4-46BD-AB0F-D684BBDF8067}">
      <dsp:nvSpPr>
        <dsp:cNvPr id="0" name=""/>
        <dsp:cNvSpPr/>
      </dsp:nvSpPr>
      <dsp:spPr>
        <a:xfrm>
          <a:off x="1734177" y="1002619"/>
          <a:ext cx="618338" cy="3091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solidFill>
                <a:schemeClr val="bg1"/>
              </a:solidFill>
            </a:rPr>
            <a:t>واجب و حرام</a:t>
          </a:r>
          <a:r>
            <a:rPr lang="fa-IR" sz="500" kern="1200">
              <a:solidFill>
                <a:srgbClr val="FF0000"/>
              </a:solidFill>
            </a:rPr>
            <a:t>.</a:t>
          </a:r>
        </a:p>
      </dsp:txBody>
      <dsp:txXfrm>
        <a:off x="1743232" y="1011674"/>
        <a:ext cx="600228" cy="291059"/>
      </dsp:txXfrm>
    </dsp:sp>
    <dsp:sp modelId="{EFEAA077-48B0-4C24-9383-DF87E12268E3}">
      <dsp:nvSpPr>
        <dsp:cNvPr id="0" name=""/>
        <dsp:cNvSpPr/>
      </dsp:nvSpPr>
      <dsp:spPr>
        <a:xfrm rot="10800000">
          <a:off x="1486842" y="1141581"/>
          <a:ext cx="247335" cy="31245"/>
        </a:xfrm>
        <a:custGeom>
          <a:avLst/>
          <a:gdLst/>
          <a:ahLst/>
          <a:cxnLst/>
          <a:rect l="0" t="0" r="0" b="0"/>
          <a:pathLst>
            <a:path>
              <a:moveTo>
                <a:pt x="0" y="15622"/>
              </a:moveTo>
              <a:lnTo>
                <a:pt x="247335" y="156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1604326" y="1151020"/>
        <a:ext cx="12366" cy="12366"/>
      </dsp:txXfrm>
    </dsp:sp>
    <dsp:sp modelId="{9C189B1E-9AAA-4FEA-964B-34BDC38F01CB}">
      <dsp:nvSpPr>
        <dsp:cNvPr id="0" name=""/>
        <dsp:cNvSpPr/>
      </dsp:nvSpPr>
      <dsp:spPr>
        <a:xfrm>
          <a:off x="868504" y="1002619"/>
          <a:ext cx="618338" cy="3091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نسبت بین دو دلیل متزاحم</a:t>
          </a:r>
        </a:p>
      </dsp:txBody>
      <dsp:txXfrm>
        <a:off x="877559" y="1011674"/>
        <a:ext cx="600228" cy="291059"/>
      </dsp:txXfrm>
    </dsp:sp>
    <dsp:sp modelId="{4265D4F0-8673-4600-93FB-15B205D1541C}">
      <dsp:nvSpPr>
        <dsp:cNvPr id="0" name=""/>
        <dsp:cNvSpPr/>
      </dsp:nvSpPr>
      <dsp:spPr>
        <a:xfrm rot="12942401">
          <a:off x="592539" y="1052695"/>
          <a:ext cx="304594" cy="31245"/>
        </a:xfrm>
        <a:custGeom>
          <a:avLst/>
          <a:gdLst/>
          <a:ahLst/>
          <a:cxnLst/>
          <a:rect l="0" t="0" r="0" b="0"/>
          <a:pathLst>
            <a:path>
              <a:moveTo>
                <a:pt x="0" y="15622"/>
              </a:moveTo>
              <a:lnTo>
                <a:pt x="304594" y="156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737222" y="1060703"/>
        <a:ext cx="15229" cy="15229"/>
      </dsp:txXfrm>
    </dsp:sp>
    <dsp:sp modelId="{92586684-C3D1-400F-BADE-B84FE794AE52}">
      <dsp:nvSpPr>
        <dsp:cNvPr id="0" name=""/>
        <dsp:cNvSpPr/>
      </dsp:nvSpPr>
      <dsp:spPr>
        <a:xfrm>
          <a:off x="2831" y="824847"/>
          <a:ext cx="618338" cy="3091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تباین</a:t>
          </a:r>
        </a:p>
        <a:p>
          <a:pPr lvl="0" algn="ctr" defTabSz="222250" rtl="1">
            <a:lnSpc>
              <a:spcPct val="90000"/>
            </a:lnSpc>
            <a:spcBef>
              <a:spcPct val="0"/>
            </a:spcBef>
            <a:spcAft>
              <a:spcPct val="35000"/>
            </a:spcAft>
          </a:pPr>
          <a:r>
            <a:rPr lang="fa-IR" sz="500" kern="1200"/>
            <a:t>مانند: نماز و شرب خمر</a:t>
          </a:r>
        </a:p>
      </dsp:txBody>
      <dsp:txXfrm>
        <a:off x="11886" y="833902"/>
        <a:ext cx="600228" cy="291059"/>
      </dsp:txXfrm>
    </dsp:sp>
    <dsp:sp modelId="{682D950C-F206-4960-BE5E-BD3EC78B1C71}">
      <dsp:nvSpPr>
        <dsp:cNvPr id="0" name=""/>
        <dsp:cNvSpPr/>
      </dsp:nvSpPr>
      <dsp:spPr>
        <a:xfrm rot="8657599">
          <a:off x="592539" y="1230467"/>
          <a:ext cx="304594" cy="31245"/>
        </a:xfrm>
        <a:custGeom>
          <a:avLst/>
          <a:gdLst/>
          <a:ahLst/>
          <a:cxnLst/>
          <a:rect l="0" t="0" r="0" b="0"/>
          <a:pathLst>
            <a:path>
              <a:moveTo>
                <a:pt x="0" y="15622"/>
              </a:moveTo>
              <a:lnTo>
                <a:pt x="304594" y="156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737222" y="1238475"/>
        <a:ext cx="15229" cy="15229"/>
      </dsp:txXfrm>
    </dsp:sp>
    <dsp:sp modelId="{468C1A72-4577-4725-B801-A37F981ED86F}">
      <dsp:nvSpPr>
        <dsp:cNvPr id="0" name=""/>
        <dsp:cNvSpPr/>
      </dsp:nvSpPr>
      <dsp:spPr>
        <a:xfrm>
          <a:off x="2831" y="1180391"/>
          <a:ext cx="618338" cy="3091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solidFill>
                <a:srgbClr val="FF0000"/>
              </a:solidFill>
            </a:rPr>
            <a:t>عموم من وجه</a:t>
          </a:r>
        </a:p>
        <a:p>
          <a:pPr lvl="0" algn="ctr" defTabSz="222250" rtl="1">
            <a:lnSpc>
              <a:spcPct val="90000"/>
            </a:lnSpc>
            <a:spcBef>
              <a:spcPct val="0"/>
            </a:spcBef>
            <a:spcAft>
              <a:spcPct val="35000"/>
            </a:spcAft>
          </a:pPr>
          <a:r>
            <a:rPr lang="fa-IR" sz="500" kern="1200"/>
            <a:t>مانند نماز و غصب با فرض عدم وجود مندوحه</a:t>
          </a:r>
        </a:p>
      </dsp:txBody>
      <dsp:txXfrm>
        <a:off x="11886" y="1189446"/>
        <a:ext cx="600228" cy="291059"/>
      </dsp:txXfrm>
    </dsp:sp>
    <dsp:sp modelId="{B80469CE-604B-4E6D-B295-18D3AFF4BD79}">
      <dsp:nvSpPr>
        <dsp:cNvPr id="0" name=""/>
        <dsp:cNvSpPr/>
      </dsp:nvSpPr>
      <dsp:spPr>
        <a:xfrm rot="8657599">
          <a:off x="3189559" y="1052695"/>
          <a:ext cx="304594" cy="31245"/>
        </a:xfrm>
        <a:custGeom>
          <a:avLst/>
          <a:gdLst/>
          <a:ahLst/>
          <a:cxnLst/>
          <a:rect l="0" t="0" r="0" b="0"/>
          <a:pathLst>
            <a:path>
              <a:moveTo>
                <a:pt x="0" y="15622"/>
              </a:moveTo>
              <a:lnTo>
                <a:pt x="304594" y="156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3334242" y="1060703"/>
        <a:ext cx="15229" cy="15229"/>
      </dsp:txXfrm>
    </dsp:sp>
    <dsp:sp modelId="{727125B6-4B4B-4833-8EA3-63E5F03EC8C0}">
      <dsp:nvSpPr>
        <dsp:cNvPr id="0" name=""/>
        <dsp:cNvSpPr/>
      </dsp:nvSpPr>
      <dsp:spPr>
        <a:xfrm>
          <a:off x="2599851" y="1002619"/>
          <a:ext cx="618338" cy="3091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تزاحم بین دو حکم غیرالزامی </a:t>
          </a:r>
        </a:p>
      </dsp:txBody>
      <dsp:txXfrm>
        <a:off x="2608906" y="1011674"/>
        <a:ext cx="600228" cy="2910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F510F9-5B07-4335-9B25-7D97ABECA747}">
      <dsp:nvSpPr>
        <dsp:cNvPr id="0" name=""/>
        <dsp:cNvSpPr/>
      </dsp:nvSpPr>
      <dsp:spPr>
        <a:xfrm>
          <a:off x="5034502" y="1648723"/>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عنوان ماموربه و منهی‌عنه لحاظ شده به نحو:</a:t>
          </a:r>
        </a:p>
      </dsp:txBody>
      <dsp:txXfrm>
        <a:off x="5041081" y="1655302"/>
        <a:ext cx="436116" cy="211479"/>
      </dsp:txXfrm>
    </dsp:sp>
    <dsp:sp modelId="{BE14FF45-3090-4FEE-A6C9-15C85414FE5B}">
      <dsp:nvSpPr>
        <dsp:cNvPr id="0" name=""/>
        <dsp:cNvSpPr/>
      </dsp:nvSpPr>
      <dsp:spPr>
        <a:xfrm rot="13629178">
          <a:off x="4812515" y="1658629"/>
          <a:ext cx="264262" cy="11074"/>
        </a:xfrm>
        <a:custGeom>
          <a:avLst/>
          <a:gdLst/>
          <a:ahLst/>
          <a:cxnLst/>
          <a:rect l="0" t="0" r="0" b="0"/>
          <a:pathLst>
            <a:path>
              <a:moveTo>
                <a:pt x="0" y="5537"/>
              </a:moveTo>
              <a:lnTo>
                <a:pt x="264262" y="55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4938040" y="1657560"/>
        <a:ext cx="13213" cy="13213"/>
      </dsp:txXfrm>
    </dsp:sp>
    <dsp:sp modelId="{FAE10999-29A8-42E3-B7BB-53F37A931B47}">
      <dsp:nvSpPr>
        <dsp:cNvPr id="0" name=""/>
        <dsp:cNvSpPr/>
      </dsp:nvSpPr>
      <dsp:spPr>
        <a:xfrm>
          <a:off x="4405517" y="1454973"/>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استغراقی</a:t>
          </a:r>
        </a:p>
      </dsp:txBody>
      <dsp:txXfrm>
        <a:off x="4412096" y="1461552"/>
        <a:ext cx="436116" cy="211479"/>
      </dsp:txXfrm>
    </dsp:sp>
    <dsp:sp modelId="{790A598D-E75F-4B44-AAEC-16F8D4EA06AC}">
      <dsp:nvSpPr>
        <dsp:cNvPr id="0" name=""/>
        <dsp:cNvSpPr/>
      </dsp:nvSpPr>
      <dsp:spPr>
        <a:xfrm rot="10800000">
          <a:off x="4225807" y="1561754"/>
          <a:ext cx="179709" cy="11074"/>
        </a:xfrm>
        <a:custGeom>
          <a:avLst/>
          <a:gdLst/>
          <a:ahLst/>
          <a:cxnLst/>
          <a:rect l="0" t="0" r="0" b="0"/>
          <a:pathLst>
            <a:path>
              <a:moveTo>
                <a:pt x="0" y="5537"/>
              </a:moveTo>
              <a:lnTo>
                <a:pt x="179709"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4311169" y="1562799"/>
        <a:ext cx="8985" cy="8985"/>
      </dsp:txXfrm>
    </dsp:sp>
    <dsp:sp modelId="{FF281FB9-3AAA-4F62-83A3-73745C6BB25A}">
      <dsp:nvSpPr>
        <dsp:cNvPr id="0" name=""/>
        <dsp:cNvSpPr/>
      </dsp:nvSpPr>
      <dsp:spPr>
        <a:xfrm>
          <a:off x="3776532" y="1454973"/>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نتیجه:</a:t>
          </a:r>
        </a:p>
      </dsp:txBody>
      <dsp:txXfrm>
        <a:off x="3783111" y="1461552"/>
        <a:ext cx="436116" cy="211479"/>
      </dsp:txXfrm>
    </dsp:sp>
    <dsp:sp modelId="{A7880830-8205-44DF-928D-3C018EDA097D}">
      <dsp:nvSpPr>
        <dsp:cNvPr id="0" name=""/>
        <dsp:cNvSpPr/>
      </dsp:nvSpPr>
      <dsp:spPr>
        <a:xfrm rot="10800000">
          <a:off x="3596822" y="1561754"/>
          <a:ext cx="179709" cy="11074"/>
        </a:xfrm>
        <a:custGeom>
          <a:avLst/>
          <a:gdLst/>
          <a:ahLst/>
          <a:cxnLst/>
          <a:rect l="0" t="0" r="0" b="0"/>
          <a:pathLst>
            <a:path>
              <a:moveTo>
                <a:pt x="0" y="5537"/>
              </a:moveTo>
              <a:lnTo>
                <a:pt x="179709"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3682184" y="1562799"/>
        <a:ext cx="8985" cy="8985"/>
      </dsp:txXfrm>
    </dsp:sp>
    <dsp:sp modelId="{B6249F11-F95D-44B2-AEFD-C13DF08FC07F}">
      <dsp:nvSpPr>
        <dsp:cNvPr id="0" name=""/>
        <dsp:cNvSpPr/>
      </dsp:nvSpPr>
      <dsp:spPr>
        <a:xfrm>
          <a:off x="3147547" y="1454973"/>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تعارض دو مدلول التزامی در مورد اجتماع</a:t>
          </a:r>
        </a:p>
      </dsp:txBody>
      <dsp:txXfrm>
        <a:off x="3154126" y="1461552"/>
        <a:ext cx="436116" cy="211479"/>
      </dsp:txXfrm>
    </dsp:sp>
    <dsp:sp modelId="{D84EDC48-140C-409F-B4FF-7BFE38FAF606}">
      <dsp:nvSpPr>
        <dsp:cNvPr id="0" name=""/>
        <dsp:cNvSpPr/>
      </dsp:nvSpPr>
      <dsp:spPr>
        <a:xfrm rot="10800000">
          <a:off x="2967837" y="1561754"/>
          <a:ext cx="179709" cy="11074"/>
        </a:xfrm>
        <a:custGeom>
          <a:avLst/>
          <a:gdLst/>
          <a:ahLst/>
          <a:cxnLst/>
          <a:rect l="0" t="0" r="0" b="0"/>
          <a:pathLst>
            <a:path>
              <a:moveTo>
                <a:pt x="0" y="5537"/>
              </a:moveTo>
              <a:lnTo>
                <a:pt x="179709"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3053199" y="1562799"/>
        <a:ext cx="8985" cy="8985"/>
      </dsp:txXfrm>
    </dsp:sp>
    <dsp:sp modelId="{E5ECAF49-70B2-4296-9F09-129466C092FB}">
      <dsp:nvSpPr>
        <dsp:cNvPr id="0" name=""/>
        <dsp:cNvSpPr/>
      </dsp:nvSpPr>
      <dsp:spPr>
        <a:xfrm>
          <a:off x="2518562" y="1454973"/>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نتیجه:</a:t>
          </a:r>
        </a:p>
      </dsp:txBody>
      <dsp:txXfrm>
        <a:off x="2525141" y="1461552"/>
        <a:ext cx="436116" cy="211479"/>
      </dsp:txXfrm>
    </dsp:sp>
    <dsp:sp modelId="{06733E72-7FB0-4318-B6D2-CACA4102983E}">
      <dsp:nvSpPr>
        <dsp:cNvPr id="0" name=""/>
        <dsp:cNvSpPr/>
      </dsp:nvSpPr>
      <dsp:spPr>
        <a:xfrm rot="10800000">
          <a:off x="2338852" y="1561754"/>
          <a:ext cx="179709" cy="11074"/>
        </a:xfrm>
        <a:custGeom>
          <a:avLst/>
          <a:gdLst/>
          <a:ahLst/>
          <a:cxnLst/>
          <a:rect l="0" t="0" r="0" b="0"/>
          <a:pathLst>
            <a:path>
              <a:moveTo>
                <a:pt x="0" y="5537"/>
              </a:moveTo>
              <a:lnTo>
                <a:pt x="179709"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2424214" y="1562799"/>
        <a:ext cx="8985" cy="8985"/>
      </dsp:txXfrm>
    </dsp:sp>
    <dsp:sp modelId="{CFCD68A6-2B10-4A01-92A6-2C333B963944}">
      <dsp:nvSpPr>
        <dsp:cNvPr id="0" name=""/>
        <dsp:cNvSpPr/>
      </dsp:nvSpPr>
      <dsp:spPr>
        <a:xfrm>
          <a:off x="1889577" y="1454973"/>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تکاذب دو دلیل در مقام جعل</a:t>
          </a:r>
        </a:p>
      </dsp:txBody>
      <dsp:txXfrm>
        <a:off x="1896156" y="1461552"/>
        <a:ext cx="436116" cy="211479"/>
      </dsp:txXfrm>
    </dsp:sp>
    <dsp:sp modelId="{A32716B1-E7F5-465D-8D0C-24CBA9A11CF6}">
      <dsp:nvSpPr>
        <dsp:cNvPr id="0" name=""/>
        <dsp:cNvSpPr/>
      </dsp:nvSpPr>
      <dsp:spPr>
        <a:xfrm rot="10800000">
          <a:off x="1709867" y="1561754"/>
          <a:ext cx="179709" cy="11074"/>
        </a:xfrm>
        <a:custGeom>
          <a:avLst/>
          <a:gdLst/>
          <a:ahLst/>
          <a:cxnLst/>
          <a:rect l="0" t="0" r="0" b="0"/>
          <a:pathLst>
            <a:path>
              <a:moveTo>
                <a:pt x="0" y="5537"/>
              </a:moveTo>
              <a:lnTo>
                <a:pt x="179709"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1795229" y="1562799"/>
        <a:ext cx="8985" cy="8985"/>
      </dsp:txXfrm>
    </dsp:sp>
    <dsp:sp modelId="{5191BAF1-ECBE-4650-85E7-0B98909CDC17}">
      <dsp:nvSpPr>
        <dsp:cNvPr id="0" name=""/>
        <dsp:cNvSpPr/>
      </dsp:nvSpPr>
      <dsp:spPr>
        <a:xfrm>
          <a:off x="1260592" y="1454973"/>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نتیجه:</a:t>
          </a:r>
        </a:p>
      </dsp:txBody>
      <dsp:txXfrm>
        <a:off x="1267171" y="1461552"/>
        <a:ext cx="436116" cy="211479"/>
      </dsp:txXfrm>
    </dsp:sp>
    <dsp:sp modelId="{EF344466-83E9-4A40-940A-2BD3088BB856}">
      <dsp:nvSpPr>
        <dsp:cNvPr id="0" name=""/>
        <dsp:cNvSpPr/>
      </dsp:nvSpPr>
      <dsp:spPr>
        <a:xfrm rot="10800000">
          <a:off x="1080882" y="1561754"/>
          <a:ext cx="179709" cy="11074"/>
        </a:xfrm>
        <a:custGeom>
          <a:avLst/>
          <a:gdLst/>
          <a:ahLst/>
          <a:cxnLst/>
          <a:rect l="0" t="0" r="0" b="0"/>
          <a:pathLst>
            <a:path>
              <a:moveTo>
                <a:pt x="0" y="5537"/>
              </a:moveTo>
              <a:lnTo>
                <a:pt x="179709"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1166245" y="1562799"/>
        <a:ext cx="8985" cy="8985"/>
      </dsp:txXfrm>
    </dsp:sp>
    <dsp:sp modelId="{4B79233E-4448-4511-895B-B6DBB2A8459D}">
      <dsp:nvSpPr>
        <dsp:cNvPr id="0" name=""/>
        <dsp:cNvSpPr/>
      </dsp:nvSpPr>
      <dsp:spPr>
        <a:xfrm>
          <a:off x="631607" y="1454973"/>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solidFill>
                <a:srgbClr val="FF0000"/>
              </a:solidFill>
            </a:rPr>
            <a:t>تعارض</a:t>
          </a:r>
        </a:p>
      </dsp:txBody>
      <dsp:txXfrm>
        <a:off x="638186" y="1461552"/>
        <a:ext cx="436116" cy="211479"/>
      </dsp:txXfrm>
    </dsp:sp>
    <dsp:sp modelId="{8DB7E34A-8294-4621-A701-B7DAF0D5AA03}">
      <dsp:nvSpPr>
        <dsp:cNvPr id="0" name=""/>
        <dsp:cNvSpPr/>
      </dsp:nvSpPr>
      <dsp:spPr>
        <a:xfrm rot="7970822">
          <a:off x="4812515" y="1852379"/>
          <a:ext cx="264262" cy="11074"/>
        </a:xfrm>
        <a:custGeom>
          <a:avLst/>
          <a:gdLst/>
          <a:ahLst/>
          <a:cxnLst/>
          <a:rect l="0" t="0" r="0" b="0"/>
          <a:pathLst>
            <a:path>
              <a:moveTo>
                <a:pt x="0" y="5537"/>
              </a:moveTo>
              <a:lnTo>
                <a:pt x="264262" y="55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4938040" y="1851310"/>
        <a:ext cx="13213" cy="13213"/>
      </dsp:txXfrm>
    </dsp:sp>
    <dsp:sp modelId="{9932422B-4F85-4C29-AA92-7D00D6DCE854}">
      <dsp:nvSpPr>
        <dsp:cNvPr id="0" name=""/>
        <dsp:cNvSpPr/>
      </dsp:nvSpPr>
      <dsp:spPr>
        <a:xfrm>
          <a:off x="4405517" y="1842472"/>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بدلی</a:t>
          </a:r>
        </a:p>
      </dsp:txBody>
      <dsp:txXfrm>
        <a:off x="4412096" y="1849051"/>
        <a:ext cx="436116" cy="211479"/>
      </dsp:txXfrm>
    </dsp:sp>
    <dsp:sp modelId="{3127FD34-A6F1-47B0-8C2E-D658184D8375}">
      <dsp:nvSpPr>
        <dsp:cNvPr id="0" name=""/>
        <dsp:cNvSpPr/>
      </dsp:nvSpPr>
      <dsp:spPr>
        <a:xfrm rot="10800000">
          <a:off x="4225807" y="1949254"/>
          <a:ext cx="179709" cy="11074"/>
        </a:xfrm>
        <a:custGeom>
          <a:avLst/>
          <a:gdLst/>
          <a:ahLst/>
          <a:cxnLst/>
          <a:rect l="0" t="0" r="0" b="0"/>
          <a:pathLst>
            <a:path>
              <a:moveTo>
                <a:pt x="0" y="5537"/>
              </a:moveTo>
              <a:lnTo>
                <a:pt x="179709"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4311169" y="1950298"/>
        <a:ext cx="8985" cy="8985"/>
      </dsp:txXfrm>
    </dsp:sp>
    <dsp:sp modelId="{4AE5C407-7978-4D6A-879A-BDD1A90701FC}">
      <dsp:nvSpPr>
        <dsp:cNvPr id="0" name=""/>
        <dsp:cNvSpPr/>
      </dsp:nvSpPr>
      <dsp:spPr>
        <a:xfrm>
          <a:off x="3776532" y="1842472"/>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نتیجه:</a:t>
          </a:r>
        </a:p>
      </dsp:txBody>
      <dsp:txXfrm>
        <a:off x="3783111" y="1849051"/>
        <a:ext cx="436116" cy="211479"/>
      </dsp:txXfrm>
    </dsp:sp>
    <dsp:sp modelId="{19CB0A75-2BC6-4F16-852A-602D488569A6}">
      <dsp:nvSpPr>
        <dsp:cNvPr id="0" name=""/>
        <dsp:cNvSpPr/>
      </dsp:nvSpPr>
      <dsp:spPr>
        <a:xfrm rot="10800000">
          <a:off x="3596822" y="1949254"/>
          <a:ext cx="179709" cy="11074"/>
        </a:xfrm>
        <a:custGeom>
          <a:avLst/>
          <a:gdLst/>
          <a:ahLst/>
          <a:cxnLst/>
          <a:rect l="0" t="0" r="0" b="0"/>
          <a:pathLst>
            <a:path>
              <a:moveTo>
                <a:pt x="0" y="5537"/>
              </a:moveTo>
              <a:lnTo>
                <a:pt x="179709"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3682184" y="1950298"/>
        <a:ext cx="8985" cy="8985"/>
      </dsp:txXfrm>
    </dsp:sp>
    <dsp:sp modelId="{38D8A4AC-C44C-49AB-BD07-980644A2F767}">
      <dsp:nvSpPr>
        <dsp:cNvPr id="0" name=""/>
        <dsp:cNvSpPr/>
      </dsp:nvSpPr>
      <dsp:spPr>
        <a:xfrm>
          <a:off x="3147547" y="1842472"/>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حجیت دو حکم در مقام امتثال</a:t>
          </a:r>
        </a:p>
      </dsp:txBody>
      <dsp:txXfrm>
        <a:off x="3154126" y="1849051"/>
        <a:ext cx="436116" cy="211479"/>
      </dsp:txXfrm>
    </dsp:sp>
    <dsp:sp modelId="{14E54D94-70FA-4B24-AC1D-86BFC60A1351}">
      <dsp:nvSpPr>
        <dsp:cNvPr id="0" name=""/>
        <dsp:cNvSpPr/>
      </dsp:nvSpPr>
      <dsp:spPr>
        <a:xfrm rot="12942401">
          <a:off x="2947035" y="1884671"/>
          <a:ext cx="221313" cy="11074"/>
        </a:xfrm>
        <a:custGeom>
          <a:avLst/>
          <a:gdLst/>
          <a:ahLst/>
          <a:cxnLst/>
          <a:rect l="0" t="0" r="0" b="0"/>
          <a:pathLst>
            <a:path>
              <a:moveTo>
                <a:pt x="0" y="5537"/>
              </a:moveTo>
              <a:lnTo>
                <a:pt x="221313"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3052159" y="1884675"/>
        <a:ext cx="11065" cy="11065"/>
      </dsp:txXfrm>
    </dsp:sp>
    <dsp:sp modelId="{E1D64791-8998-4873-A90B-DB72983662E0}">
      <dsp:nvSpPr>
        <dsp:cNvPr id="0" name=""/>
        <dsp:cNvSpPr/>
      </dsp:nvSpPr>
      <dsp:spPr>
        <a:xfrm>
          <a:off x="2518562" y="1713306"/>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مندوحه وجود ندارد</a:t>
          </a:r>
        </a:p>
      </dsp:txBody>
      <dsp:txXfrm>
        <a:off x="2525141" y="1719885"/>
        <a:ext cx="436116" cy="211479"/>
      </dsp:txXfrm>
    </dsp:sp>
    <dsp:sp modelId="{7BBD1501-07EB-4BEB-886F-B72A9522AF21}">
      <dsp:nvSpPr>
        <dsp:cNvPr id="0" name=""/>
        <dsp:cNvSpPr/>
      </dsp:nvSpPr>
      <dsp:spPr>
        <a:xfrm rot="10800000">
          <a:off x="2338852" y="1820087"/>
          <a:ext cx="179709" cy="11074"/>
        </a:xfrm>
        <a:custGeom>
          <a:avLst/>
          <a:gdLst/>
          <a:ahLst/>
          <a:cxnLst/>
          <a:rect l="0" t="0" r="0" b="0"/>
          <a:pathLst>
            <a:path>
              <a:moveTo>
                <a:pt x="0" y="5537"/>
              </a:moveTo>
              <a:lnTo>
                <a:pt x="179709"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2424214" y="1821132"/>
        <a:ext cx="8985" cy="8985"/>
      </dsp:txXfrm>
    </dsp:sp>
    <dsp:sp modelId="{C1A5AE33-B91E-4947-87A3-BDD4276346DC}">
      <dsp:nvSpPr>
        <dsp:cNvPr id="0" name=""/>
        <dsp:cNvSpPr/>
      </dsp:nvSpPr>
      <dsp:spPr>
        <a:xfrm>
          <a:off x="1889577" y="1713306"/>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نتیجه:</a:t>
          </a:r>
        </a:p>
      </dsp:txBody>
      <dsp:txXfrm>
        <a:off x="1896156" y="1719885"/>
        <a:ext cx="436116" cy="211479"/>
      </dsp:txXfrm>
    </dsp:sp>
    <dsp:sp modelId="{0B63E3D3-55B2-4B7A-A009-AD0501B337EA}">
      <dsp:nvSpPr>
        <dsp:cNvPr id="0" name=""/>
        <dsp:cNvSpPr/>
      </dsp:nvSpPr>
      <dsp:spPr>
        <a:xfrm rot="10800000">
          <a:off x="1709867" y="1820087"/>
          <a:ext cx="179709" cy="11074"/>
        </a:xfrm>
        <a:custGeom>
          <a:avLst/>
          <a:gdLst/>
          <a:ahLst/>
          <a:cxnLst/>
          <a:rect l="0" t="0" r="0" b="0"/>
          <a:pathLst>
            <a:path>
              <a:moveTo>
                <a:pt x="0" y="5537"/>
              </a:moveTo>
              <a:lnTo>
                <a:pt x="179709"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1795229" y="1821132"/>
        <a:ext cx="8985" cy="8985"/>
      </dsp:txXfrm>
    </dsp:sp>
    <dsp:sp modelId="{47AF4063-14ED-4B45-85E9-73015C7EBA11}">
      <dsp:nvSpPr>
        <dsp:cNvPr id="0" name=""/>
        <dsp:cNvSpPr/>
      </dsp:nvSpPr>
      <dsp:spPr>
        <a:xfrm>
          <a:off x="1260592" y="1713306"/>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عدم قدرت بر یکی از دو تکلیف</a:t>
          </a:r>
        </a:p>
      </dsp:txBody>
      <dsp:txXfrm>
        <a:off x="1267171" y="1719885"/>
        <a:ext cx="436116" cy="211479"/>
      </dsp:txXfrm>
    </dsp:sp>
    <dsp:sp modelId="{74BE7BF2-2476-4A5B-80BB-AC21FC6B3125}">
      <dsp:nvSpPr>
        <dsp:cNvPr id="0" name=""/>
        <dsp:cNvSpPr/>
      </dsp:nvSpPr>
      <dsp:spPr>
        <a:xfrm rot="10800000">
          <a:off x="1080882" y="1820087"/>
          <a:ext cx="179709" cy="11074"/>
        </a:xfrm>
        <a:custGeom>
          <a:avLst/>
          <a:gdLst/>
          <a:ahLst/>
          <a:cxnLst/>
          <a:rect l="0" t="0" r="0" b="0"/>
          <a:pathLst>
            <a:path>
              <a:moveTo>
                <a:pt x="0" y="5537"/>
              </a:moveTo>
              <a:lnTo>
                <a:pt x="179709"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1166245" y="1821132"/>
        <a:ext cx="8985" cy="8985"/>
      </dsp:txXfrm>
    </dsp:sp>
    <dsp:sp modelId="{4974C8A3-63CD-4F58-9E38-6AF4504B952A}">
      <dsp:nvSpPr>
        <dsp:cNvPr id="0" name=""/>
        <dsp:cNvSpPr/>
      </dsp:nvSpPr>
      <dsp:spPr>
        <a:xfrm>
          <a:off x="631607" y="1713306"/>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نتیجه:</a:t>
          </a:r>
        </a:p>
      </dsp:txBody>
      <dsp:txXfrm>
        <a:off x="638186" y="1719885"/>
        <a:ext cx="436116" cy="211479"/>
      </dsp:txXfrm>
    </dsp:sp>
    <dsp:sp modelId="{2617E0AD-9EAA-4162-9951-3126C7364F91}">
      <dsp:nvSpPr>
        <dsp:cNvPr id="0" name=""/>
        <dsp:cNvSpPr/>
      </dsp:nvSpPr>
      <dsp:spPr>
        <a:xfrm rot="10800000">
          <a:off x="451897" y="1820087"/>
          <a:ext cx="179709" cy="11074"/>
        </a:xfrm>
        <a:custGeom>
          <a:avLst/>
          <a:gdLst/>
          <a:ahLst/>
          <a:cxnLst/>
          <a:rect l="0" t="0" r="0" b="0"/>
          <a:pathLst>
            <a:path>
              <a:moveTo>
                <a:pt x="0" y="5537"/>
              </a:moveTo>
              <a:lnTo>
                <a:pt x="179709"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537260" y="1821132"/>
        <a:ext cx="8985" cy="8985"/>
      </dsp:txXfrm>
    </dsp:sp>
    <dsp:sp modelId="{9AE94772-393B-4863-B1B4-EA4357C893E7}">
      <dsp:nvSpPr>
        <dsp:cNvPr id="0" name=""/>
        <dsp:cNvSpPr/>
      </dsp:nvSpPr>
      <dsp:spPr>
        <a:xfrm>
          <a:off x="2623" y="1713306"/>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solidFill>
                <a:srgbClr val="FF0000"/>
              </a:solidFill>
            </a:rPr>
            <a:t>تزاحم</a:t>
          </a:r>
        </a:p>
      </dsp:txBody>
      <dsp:txXfrm>
        <a:off x="9202" y="1719885"/>
        <a:ext cx="436116" cy="211479"/>
      </dsp:txXfrm>
    </dsp:sp>
    <dsp:sp modelId="{D6B0BD8F-483F-4E04-8D9C-CD789012959E}">
      <dsp:nvSpPr>
        <dsp:cNvPr id="0" name=""/>
        <dsp:cNvSpPr/>
      </dsp:nvSpPr>
      <dsp:spPr>
        <a:xfrm rot="8657599">
          <a:off x="2947035" y="2013837"/>
          <a:ext cx="221313" cy="11074"/>
        </a:xfrm>
        <a:custGeom>
          <a:avLst/>
          <a:gdLst/>
          <a:ahLst/>
          <a:cxnLst/>
          <a:rect l="0" t="0" r="0" b="0"/>
          <a:pathLst>
            <a:path>
              <a:moveTo>
                <a:pt x="0" y="5537"/>
              </a:moveTo>
              <a:lnTo>
                <a:pt x="221313"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3052159" y="2013841"/>
        <a:ext cx="11065" cy="11065"/>
      </dsp:txXfrm>
    </dsp:sp>
    <dsp:sp modelId="{288CF0FD-6B86-4A0C-AEBB-E4704C7935DB}">
      <dsp:nvSpPr>
        <dsp:cNvPr id="0" name=""/>
        <dsp:cNvSpPr/>
      </dsp:nvSpPr>
      <dsp:spPr>
        <a:xfrm>
          <a:off x="2518562" y="1971639"/>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مندوحه وجود دارد</a:t>
          </a:r>
        </a:p>
      </dsp:txBody>
      <dsp:txXfrm>
        <a:off x="2525141" y="1978218"/>
        <a:ext cx="436116" cy="211479"/>
      </dsp:txXfrm>
    </dsp:sp>
    <dsp:sp modelId="{2D40EE2F-8F04-425D-B69A-F854D02000C7}">
      <dsp:nvSpPr>
        <dsp:cNvPr id="0" name=""/>
        <dsp:cNvSpPr/>
      </dsp:nvSpPr>
      <dsp:spPr>
        <a:xfrm rot="10800000">
          <a:off x="2338852" y="2078420"/>
          <a:ext cx="179709" cy="11074"/>
        </a:xfrm>
        <a:custGeom>
          <a:avLst/>
          <a:gdLst/>
          <a:ahLst/>
          <a:cxnLst/>
          <a:rect l="0" t="0" r="0" b="0"/>
          <a:pathLst>
            <a:path>
              <a:moveTo>
                <a:pt x="0" y="5537"/>
              </a:moveTo>
              <a:lnTo>
                <a:pt x="179709"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2424214" y="2079465"/>
        <a:ext cx="8985" cy="8985"/>
      </dsp:txXfrm>
    </dsp:sp>
    <dsp:sp modelId="{001B9033-7ECA-4974-9C96-15317AF5F21D}">
      <dsp:nvSpPr>
        <dsp:cNvPr id="0" name=""/>
        <dsp:cNvSpPr/>
      </dsp:nvSpPr>
      <dsp:spPr>
        <a:xfrm>
          <a:off x="1889577" y="1971639"/>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نتیجه:</a:t>
          </a:r>
        </a:p>
      </dsp:txBody>
      <dsp:txXfrm>
        <a:off x="1896156" y="1978218"/>
        <a:ext cx="436116" cy="211479"/>
      </dsp:txXfrm>
    </dsp:sp>
    <dsp:sp modelId="{B09B4764-40E6-496F-BDFA-3C409AC2DCBE}">
      <dsp:nvSpPr>
        <dsp:cNvPr id="0" name=""/>
        <dsp:cNvSpPr/>
      </dsp:nvSpPr>
      <dsp:spPr>
        <a:xfrm rot="10800000">
          <a:off x="1709867" y="2078420"/>
          <a:ext cx="179709" cy="11074"/>
        </a:xfrm>
        <a:custGeom>
          <a:avLst/>
          <a:gdLst/>
          <a:ahLst/>
          <a:cxnLst/>
          <a:rect l="0" t="0" r="0" b="0"/>
          <a:pathLst>
            <a:path>
              <a:moveTo>
                <a:pt x="0" y="5537"/>
              </a:moveTo>
              <a:lnTo>
                <a:pt x="179709"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1795229" y="2079465"/>
        <a:ext cx="8985" cy="8985"/>
      </dsp:txXfrm>
    </dsp:sp>
    <dsp:sp modelId="{7EFE2EC2-C280-4AEF-917D-325981525EB9}">
      <dsp:nvSpPr>
        <dsp:cNvPr id="0" name=""/>
        <dsp:cNvSpPr/>
      </dsp:nvSpPr>
      <dsp:spPr>
        <a:xfrm>
          <a:off x="1260592" y="1971639"/>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قدرت بر انجام هردو تکلیف</a:t>
          </a:r>
        </a:p>
      </dsp:txBody>
      <dsp:txXfrm>
        <a:off x="1267171" y="1978218"/>
        <a:ext cx="436116" cy="211479"/>
      </dsp:txXfrm>
    </dsp:sp>
    <dsp:sp modelId="{2EC0A1F9-BDC6-46D0-B77B-8B954258F9CF}">
      <dsp:nvSpPr>
        <dsp:cNvPr id="0" name=""/>
        <dsp:cNvSpPr/>
      </dsp:nvSpPr>
      <dsp:spPr>
        <a:xfrm rot="10800000">
          <a:off x="1080882" y="2078420"/>
          <a:ext cx="179709" cy="11074"/>
        </a:xfrm>
        <a:custGeom>
          <a:avLst/>
          <a:gdLst/>
          <a:ahLst/>
          <a:cxnLst/>
          <a:rect l="0" t="0" r="0" b="0"/>
          <a:pathLst>
            <a:path>
              <a:moveTo>
                <a:pt x="0" y="5537"/>
              </a:moveTo>
              <a:lnTo>
                <a:pt x="179709"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1166245" y="2079465"/>
        <a:ext cx="8985" cy="8985"/>
      </dsp:txXfrm>
    </dsp:sp>
    <dsp:sp modelId="{FF1650FD-21E1-4E7B-A6C1-5A8848603540}">
      <dsp:nvSpPr>
        <dsp:cNvPr id="0" name=""/>
        <dsp:cNvSpPr/>
      </dsp:nvSpPr>
      <dsp:spPr>
        <a:xfrm>
          <a:off x="631607" y="1971639"/>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نتیجه:</a:t>
          </a:r>
        </a:p>
      </dsp:txBody>
      <dsp:txXfrm>
        <a:off x="638186" y="1978218"/>
        <a:ext cx="436116" cy="211479"/>
      </dsp:txXfrm>
    </dsp:sp>
    <dsp:sp modelId="{FDFE9DF5-CA0B-49BB-AFCF-35A7A871410C}">
      <dsp:nvSpPr>
        <dsp:cNvPr id="0" name=""/>
        <dsp:cNvSpPr/>
      </dsp:nvSpPr>
      <dsp:spPr>
        <a:xfrm rot="10800000">
          <a:off x="451897" y="2078420"/>
          <a:ext cx="179709" cy="11074"/>
        </a:xfrm>
        <a:custGeom>
          <a:avLst/>
          <a:gdLst/>
          <a:ahLst/>
          <a:cxnLst/>
          <a:rect l="0" t="0" r="0" b="0"/>
          <a:pathLst>
            <a:path>
              <a:moveTo>
                <a:pt x="0" y="5537"/>
              </a:moveTo>
              <a:lnTo>
                <a:pt x="179709" y="5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537260" y="2079465"/>
        <a:ext cx="8985" cy="8985"/>
      </dsp:txXfrm>
    </dsp:sp>
    <dsp:sp modelId="{80BC65ED-72A1-4E22-B400-C5A8C9B1DEA6}">
      <dsp:nvSpPr>
        <dsp:cNvPr id="0" name=""/>
        <dsp:cNvSpPr/>
      </dsp:nvSpPr>
      <dsp:spPr>
        <a:xfrm>
          <a:off x="2623" y="1971639"/>
          <a:ext cx="449274" cy="22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solidFill>
                <a:srgbClr val="FF0000"/>
              </a:solidFill>
            </a:rPr>
            <a:t>اجتماع امر و نهی</a:t>
          </a:r>
        </a:p>
      </dsp:txBody>
      <dsp:txXfrm>
        <a:off x="9202" y="1978218"/>
        <a:ext cx="436116" cy="2114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746</Words>
  <Characters>4255</Characters>
  <Application>Microsoft Office Word</Application>
  <DocSecurity>0</DocSecurity>
  <Lines>35</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4</cp:revision>
  <dcterms:created xsi:type="dcterms:W3CDTF">2016-09-27T16:07:00Z</dcterms:created>
  <dcterms:modified xsi:type="dcterms:W3CDTF">2016-09-28T09:52:00Z</dcterms:modified>
</cp:coreProperties>
</file>